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39F8" w:rsidRPr="00AC39F8" w:rsidRDefault="00AC39F8" w:rsidP="00AC39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36"/>
          <w:szCs w:val="36"/>
          <w:lang w:val="ru-RU" w:eastAsia="en-GB"/>
        </w:rPr>
        <w:t>Введение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У каждого типа производственного процесса есть свои преимущества и недостатки, эта статья фокусируется на процессе обработки на станках с ЧПУ, обрисовывая основы процесса, а также различные компоненты и инструменты станка с ЧПУ. Кроме того, в этой статье рассматриваются различные операции механической обработки с ЧПУ и представлены альтернативы процесса обработки с ЧПУ. Здесь вы узнаете о том, как составлять программы для станков с ЧПУ, то есть — самые основы написания программ для станков с ЧПУ — вот о чем эта статья.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36"/>
          <w:szCs w:val="36"/>
          <w:lang w:val="ru-RU" w:eastAsia="en-GB"/>
        </w:rPr>
        <w:t>1. Программирование станка с ЧПУ: общие сведения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drawing>
          <wp:inline distT="0" distB="0" distL="0" distR="0">
            <wp:extent cx="5716270" cy="2861310"/>
            <wp:effectExtent l="19050" t="0" r="0" b="0"/>
            <wp:docPr id="1" name="Рисунок 1" descr="https://top3dshop.ru/image/data/articles/reviews_3/cnc-machines-programming/image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op3dshop.ru/image/data/articles/reviews_3/cnc-machines-programming/image2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286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>Источник: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begin"/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HYPERLINK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"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https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://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www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autodesk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com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solutions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cnc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programming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"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separate"/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autodesk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val="ru-RU" w:eastAsia="en-GB"/>
        </w:rPr>
        <w:t>.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com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end"/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Обработка на станках с ЧПУ применяется в производстве разного масштаба — от небольших мастерских до крупных представителей промышленности.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«ЧПУ» означает «числовое программное управление», а определение обработки на станках с ЧПУ строится на том, что это производственный процесс, в котором обычно используются компьютеризированные элементы управления и станки для удаления материала из заготовки. Этот процесс подходит для различных материалов, включая металлы, пластмассы, дерево, стекло, пену и композиты, и находит применение в различных отраслях промышленности, таких как автопром и аэрокосмос.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Если говорить о самом станке с ЧПУ — это любой станок для обработки или создания деталей, который управляется заданной программой и выполняет действия автономно, без участия оператора; включая в том числе, но не исключая неназванных: фрезерные станки с ЧПУ, токарные станки с ЧПУ, лазерные граверы и резаки, многофункциональные обрабатывающие центры, станки электроэрозионной резки, станки абразивной резки, 3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D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-принтеры любого типа также являются станками с ЧПУ, хоть и используют </w:t>
      </w:r>
      <w:proofErr w:type="gramStart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аддитивный</w:t>
      </w:r>
      <w:proofErr w:type="gramEnd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а не субтрактивный процесс; существуют также устройства, совмещающие в себе процессы удаления и добавления материала (МФУ — многофункциональные устройства, обычно это гибрид фрезера с ЧПУ и 3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D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-принтера).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9525635" cy="5363210"/>
            <wp:effectExtent l="19050" t="0" r="0" b="0"/>
            <wp:docPr id="2" name="Рисунок 2" descr="https://top3dshop.ru/image/data/articles/reviews_3/cnc-machines-programming/image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op3dshop.ru/image/data/articles/reviews_3/cnc-machines-programming/image3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635" cy="536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 xml:space="preserve">Пятиосевой фрезерный станок с ЧПУ / Источник: 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begin"/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HYPERLINK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"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https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://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i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ytimg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com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vi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y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9_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kE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7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d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0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NzE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maxresdefault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jpg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"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separate"/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i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val="ru-RU" w:eastAsia="en-GB"/>
        </w:rPr>
        <w:t>.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ytimg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val="ru-RU" w:eastAsia="en-GB"/>
        </w:rPr>
        <w:t>.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com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end"/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Субтрактивные производственные процессы, такие как </w:t>
      </w:r>
      <w:proofErr w:type="gramStart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обработка</w:t>
      </w:r>
      <w:proofErr w:type="gramEnd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на станках с ЧПУ, отличаются от аддитивных производственных процессов, таких как 3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D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-печать, или процессов формовочного производства, таких как литье под давлением и штамповка. В то время</w:t>
      </w:r>
      <w:proofErr w:type="gramStart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,</w:t>
      </w:r>
      <w:proofErr w:type="gramEnd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как процессы вычитания удаляют часть материала заготовки для создания нужных форм и конструкций, аддитивные процессы добавляют материал, а процессы формирования изменяют его форму без изменения объема. Автоматизированная обработка на станках с ЧПУ позволяет производить высокоточные детали и обеспечивать экономическую эффективность при выполнении единичных и средних объемов производства. Несмотря на то, что обработка на станках с ЧПУ демонстрирует определенные преимущества по сравнению с другими производственными процессами, степень сложности получаемых деталей и экономическая эффективность в ее рамках ограничены.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 xml:space="preserve">2.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Типы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 xml:space="preserve">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станков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 xml:space="preserve"> с ЧПУ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3674745" cy="1840230"/>
            <wp:effectExtent l="19050" t="0" r="1905" b="0"/>
            <wp:docPr id="3" name="Рисунок 3" descr="https://top3dshop.ru/image/data/articles/reviews_3/cnc-machines-programming/image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op3dshop.ru/image/data/articles/reviews_3/cnc-machines-programming/image3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84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 xml:space="preserve">Источник: 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begin"/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HYPERLINK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"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https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://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www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autodesk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com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industry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manufacturing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resources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manufacturing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engineer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ebook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types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of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cnc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machining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"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separate"/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autodesk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val="ru-RU" w:eastAsia="en-GB"/>
        </w:rPr>
        <w:t>.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com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end"/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В зависимости от выполняемой операции, используются различные станки с ЧПУ. Для изготовления одной детали на разных стадиях может применяться разное оборудование. Общим для всех станков с ЧПУ остается сам принцип автономной работы и программного управления.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2.1.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Сверлильный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станок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с ЧПУ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drawing>
          <wp:inline distT="0" distB="0" distL="0" distR="0">
            <wp:extent cx="6097905" cy="4572000"/>
            <wp:effectExtent l="19050" t="0" r="0" b="0"/>
            <wp:docPr id="4" name="Рисунок 4" descr="https://top3dshop.ru/image/data/articles/reviews_3/cnc-machines-programming/image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op3dshop.ru/image/data/articles/reviews_3/cnc-machines-programming/image3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>Источник: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begin"/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HYPERLINK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"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http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://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proakril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com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wp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content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uploads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/2015/06/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stanok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s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chpu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jpg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"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separate"/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proakril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val="ru-RU" w:eastAsia="en-GB"/>
        </w:rPr>
        <w:t>.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com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end"/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В сверлении используются вращающиеся сверла для образования цилиндрических отверстий в заготовке. Конструкция сверла позволяет отходам металла, то есть стружке, падать с заготовки. Существует несколько типов сверл, каждый из 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lastRenderedPageBreak/>
        <w:t>которых используется для конкретного применения. Доступные типы сверл включают: сверла для точения (для изготовления мелких или направляющих отверстий), сверла для долбления (для уменьшения количества стружки на заготовке), сверла для винтовых станков (для сверления без направляющего отверстия) и другие.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2.4.Фрезерное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оборудование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с ЧПУ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drawing>
          <wp:inline distT="0" distB="0" distL="0" distR="0">
            <wp:extent cx="4285615" cy="4285615"/>
            <wp:effectExtent l="19050" t="0" r="635" b="0"/>
            <wp:docPr id="5" name="Рисунок 5" descr="https://top3dshop.ru/image/data/articles/reviews_3/cnc-machines-programming/veno_ua481_1325_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op3dshop.ru/image/data/articles/reviews_3/cnc-machines-programming/veno_ua481_1325_a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>Фрезерный станок со сменой инструмента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t> 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begin"/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HYPERLINK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"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https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://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top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3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dshop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ru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chpu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stanki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veno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ua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481-2040-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a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4.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html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"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separate"/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VENO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val="ru-RU" w:eastAsia="en-GB"/>
        </w:rPr>
        <w:t xml:space="preserve"> 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UA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val="ru-RU" w:eastAsia="en-GB"/>
        </w:rPr>
        <w:t>481-2040-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A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val="ru-RU" w:eastAsia="en-GB"/>
        </w:rPr>
        <w:t>4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end"/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t> </w: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 xml:space="preserve">/ Источник: 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begin"/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HYPERLINK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"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https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://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top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3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dshop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ru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"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separate"/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top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val="ru-RU" w:eastAsia="en-GB"/>
        </w:rPr>
        <w:t>3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dshop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val="ru-RU" w:eastAsia="en-GB"/>
        </w:rPr>
        <w:t>.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ru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end"/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Для фрезерования используются вращающиеся многоточечные режущие инструменты. Фрезерные инструменты ориентированы горизонтально или вертикально, это могут быть концевые фрезы, спиральные и фасочные фрезы и другие виды фрез.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Фрезерные станки с ЧПУ могут быть ориентированы горизонтально или вертикально, иметь три и более степени свободы — геометрические оси взаимного перемещения инструментов и заготовки.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2.3.Токарное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оборудование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с ЧПУ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7230745" cy="5716270"/>
            <wp:effectExtent l="19050" t="0" r="8255" b="0"/>
            <wp:docPr id="6" name="Рисунок 6" descr="https://top3dshop.ru/image/data/articles/reviews_3/cnc-machines-programming/imag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op3dshop.ru/image/data/articles/reviews_3/cnc-machines-programming/image1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0745" cy="571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 xml:space="preserve">Источник: 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begin"/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HYPERLINK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"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https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://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besplatka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ua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obyavlenie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tokarnoe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oborudovanie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s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chpu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-75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d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395"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separate"/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besplatka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val="ru-RU" w:eastAsia="en-GB"/>
        </w:rPr>
        <w:t>.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ua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end"/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В токарной обработке используются одноточечные режущие инструменты для удаления материала с вращающейся детали. Конструкция токарного инструмента варьируется в зависимости от конкретного применения, с инструментами для черновой, чистовой обработки, нарезания резьбы, формовки, подрезки, отрезания и обработки канавок. Многие токарные станки с ЧПУ снабжены системой автоматической замены инструмента в процессе работы.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2.4.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Модели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станков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с ЧПУ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9525635" cy="9525635"/>
            <wp:effectExtent l="19050" t="0" r="0" b="0"/>
            <wp:docPr id="7" name="Рисунок 7" descr="https://top3dshop.ru/image/data/articles/reviews_3/cnc-machines-programming/image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op3dshop.ru/image/data/articles/reviews_3/cnc-machines-programming/image4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635" cy="952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lastRenderedPageBreak/>
        <w:t xml:space="preserve">Источник: 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begin"/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HYPERLINK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"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https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://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rozetka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com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ua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/83847546/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p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83847546/"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separate"/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rozetka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val="ru-RU" w:eastAsia="en-GB"/>
        </w:rPr>
        <w:t>.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com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end"/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Станки с ЧПУ доступны в стандартных и настольных моделях. Стандартные станки с ЧПУ — это типичные станки промышленного форм-фактора, настольные станки с ЧПУ — это небольшие, более легкие станки. Обычно настольные модели работают с более мягкими материалами, такими как дерево, пенопласт и пластик, производят более мелкие детали и подходят для легких и умеренных объемов производства. Доступные типы настольных станков с ЧПУ включают: лазерные резаки и граверы, фрезерные станки размером с плоттер и другие.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36"/>
          <w:szCs w:val="36"/>
          <w:lang w:val="ru-RU" w:eastAsia="en-GB"/>
        </w:rPr>
        <w:t>3. Как составлять программы для станков с ЧПУ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drawing>
          <wp:inline distT="0" distB="0" distL="0" distR="0">
            <wp:extent cx="5716270" cy="3915410"/>
            <wp:effectExtent l="19050" t="0" r="0" b="0"/>
            <wp:docPr id="8" name="Рисунок 8" descr="https://top3dshop.ru/image/data/articles/reviews_3/cnc-machines-programming/imag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top3dshop.ru/image/data/articles/reviews_3/cnc-machines-programming/image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91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 xml:space="preserve">Источник: 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begin"/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HYPERLINK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"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http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://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vseochpu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ru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primer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programmy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dlya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tokarnogo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stanka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s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chpu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/"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separate"/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vseochpu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val="ru-RU" w:eastAsia="en-GB"/>
        </w:rPr>
        <w:t>.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ru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end"/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Раньше для программирования станков с ЧПУ использовались перфоленты, перфокарты и прямой ввод операций в контрольный блок. Сейчас управляющая программа </w:t>
      </w:r>
      <w:proofErr w:type="gramStart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составляется</w:t>
      </w:r>
      <w:proofErr w:type="gramEnd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как правило заранее, в специальном ПО, и либо переносится на станок с помощью переносного носителя информации (например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USB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-флешки), либо передается напрямую по внутренней сети предприятия.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Разработка программы для станков с ЧПУ включает в себя следующие этапы:</w:t>
      </w:r>
    </w:p>
    <w:p w:rsidR="00AC39F8" w:rsidRPr="00AC39F8" w:rsidRDefault="00AC39F8" w:rsidP="00AC39F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Разработка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модели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САПР</w:t>
      </w:r>
    </w:p>
    <w:p w:rsidR="00AC39F8" w:rsidRPr="00AC39F8" w:rsidRDefault="00AC39F8" w:rsidP="00AC39F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Преобразование файла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CAD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в программу ЧПУ</w:t>
      </w:r>
    </w:p>
    <w:p w:rsidR="00AC39F8" w:rsidRPr="00AC39F8" w:rsidRDefault="00AC39F8" w:rsidP="00AC39F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Подготовка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станка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с ЧПУ</w:t>
      </w:r>
    </w:p>
    <w:p w:rsidR="00AC39F8" w:rsidRPr="00AC39F8" w:rsidRDefault="00AC39F8" w:rsidP="00AC39F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Выполнение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операции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обработки</w:t>
      </w:r>
      <w:proofErr w:type="spellEnd"/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3.1.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Модели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САПР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6097905" cy="3999865"/>
            <wp:effectExtent l="19050" t="0" r="0" b="0"/>
            <wp:docPr id="9" name="Рисунок 9" descr="https://top3dshop.ru/image/data/articles/reviews_3/cnc-machines-programming/imag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op3dshop.ru/image/data/articles/reviews_3/cnc-machines-programming/image1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399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 xml:space="preserve">Источник: 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begin"/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HYPERLINK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"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https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://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ostec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-3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d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ru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catalog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equipment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programmnoe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obespechenie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4/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geomagic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design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x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/"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separate"/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ostec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val="ru-RU" w:eastAsia="en-GB"/>
        </w:rPr>
        <w:t>-3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d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val="ru-RU" w:eastAsia="en-GB"/>
        </w:rPr>
        <w:t>.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ru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end"/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Процесс обработки начинается с создания в ПО цифровой модели детали. Программное обеспечение САПР позволяет разработчикам и производителям создавать модель своих деталей и изделий вместе с необходимыми техническими характеристиками, такими как размеры и геометрия, для дальнейшего изготовления.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Размеры и геометрия детали ограничены возможностями станка и инструмента. Кроме того, свойства обрабатываемого материала, дизайн инструмента и его характеристики также ограничивают возможности проектирования, вводя такие обязательные величины как минимальная толщина детали, максимальный размер детали, а также сложность внутренних полостей и элементов.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По завершении проектирования в САПР проектировщик экспортирует модель в совместимый с системой станка формат файла.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 w:eastAsia="en-GB"/>
        </w:rPr>
      </w:pPr>
      <w:r w:rsidRPr="00AC39F8">
        <w:rPr>
          <w:rFonts w:ascii="Arial" w:eastAsia="Times New Roman" w:hAnsi="Arial" w:cs="Arial"/>
          <w:b/>
          <w:bCs/>
          <w:sz w:val="16"/>
          <w:szCs w:val="16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3.2.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Конвертация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файлов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САПР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9525635" cy="5267325"/>
            <wp:effectExtent l="19050" t="0" r="0" b="0"/>
            <wp:docPr id="10" name="Рисунок 10" descr="https://top3dshop.ru/image/data/articles/reviews_3/cnc-machines-programming/imag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top3dshop.ru/image/data/articles/reviews_3/cnc-machines-programming/image1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635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>Источник: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t> 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begin"/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HYPERLINK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"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https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://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rflira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ru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kb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/89/372/"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separate"/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rflira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val="ru-RU" w:eastAsia="en-GB"/>
        </w:rPr>
        <w:t>.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ru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end"/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Отформатированный файл проходит через программу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CAM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, в которой модель преобразуется в управляющий код для станка.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Станки с ЧПУ используют несколько форматов исполняемого кода, такие как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-код,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M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-код и другие. Наиболее известный и применяемый из них —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-код. М-код может управлять вспомогательными функциями машины.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Как только программа работы сгенерирована, оператор загружает ее в станок с ЧПУ.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3.3.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Подготовка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станка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с ЧПУ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Arial" w:eastAsia="Times New Roman" w:hAnsi="Arial" w:cs="Arial"/>
          <w:b/>
          <w:bCs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7584440" cy="6170930"/>
            <wp:effectExtent l="19050" t="0" r="0" b="0"/>
            <wp:docPr id="11" name="Рисунок 11" descr="https://top3dshop.ru/image/data/articles/reviews_3/cnc-machines-programming/image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top3dshop.ru/image/data/articles/reviews_3/cnc-machines-programming/image2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4440" cy="617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>Источник: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t> 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begin"/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HYPERLINK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"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https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://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www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pinterest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com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pin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/62135669842182175/"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separate"/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pinterest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val="ru-RU" w:eastAsia="en-GB"/>
        </w:rPr>
        <w:t>.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com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end"/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Прежде чем оператор запустит программу, он должен подготовить станок к работе, в первую очередь — установить исходную заготовку и инструмент, убедиться в исправности станка и функционировании всех систем, при необходимости провести калибровку.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После полной настройки станка оператор может запустить программу.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3.4.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Выполнение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операции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обработки</w:t>
      </w:r>
      <w:proofErr w:type="spellEnd"/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9525635" cy="5363210"/>
            <wp:effectExtent l="19050" t="0" r="0" b="0"/>
            <wp:docPr id="12" name="Рисунок 12" descr="https://top3dshop.ru/image/data/articles/reviews_3/cnc-machines-programming/imag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top3dshop.ru/image/data/articles/reviews_3/cnc-machines-programming/image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635" cy="536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 xml:space="preserve">Источник: </w:t>
      </w:r>
      <w:r w:rsidRPr="00AC39F8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fldChar w:fldCharType="begin"/>
      </w:r>
      <w:r w:rsidRPr="00AC39F8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en-GB"/>
        </w:rPr>
        <w:instrText xml:space="preserve"> </w:instrText>
      </w:r>
      <w:r w:rsidRPr="00AC39F8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instrText>HYPERLINK</w:instrText>
      </w:r>
      <w:r w:rsidRPr="00AC39F8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en-GB"/>
        </w:rPr>
        <w:instrText xml:space="preserve"> "</w:instrText>
      </w:r>
      <w:r w:rsidRPr="00AC39F8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instrText>https</w:instrText>
      </w:r>
      <w:r w:rsidRPr="00AC39F8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en-GB"/>
        </w:rPr>
        <w:instrText>://</w:instrText>
      </w:r>
      <w:r w:rsidRPr="00AC39F8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instrText>www</w:instrText>
      </w:r>
      <w:r w:rsidRPr="00AC39F8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en-GB"/>
        </w:rPr>
        <w:instrText>.</w:instrText>
      </w:r>
      <w:r w:rsidRPr="00AC39F8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instrText>youtube</w:instrText>
      </w:r>
      <w:r w:rsidRPr="00AC39F8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en-GB"/>
        </w:rPr>
        <w:instrText>.</w:instrText>
      </w:r>
      <w:r w:rsidRPr="00AC39F8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instrText>com</w:instrText>
      </w:r>
      <w:r w:rsidRPr="00AC39F8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en-GB"/>
        </w:rPr>
        <w:instrText>/</w:instrText>
      </w:r>
      <w:r w:rsidRPr="00AC39F8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instrText>watch</w:instrText>
      </w:r>
      <w:r w:rsidRPr="00AC39F8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en-GB"/>
        </w:rPr>
        <w:instrText>?</w:instrText>
      </w:r>
      <w:r w:rsidRPr="00AC39F8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instrText>v</w:instrText>
      </w:r>
      <w:r w:rsidRPr="00AC39F8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en-GB"/>
        </w:rPr>
        <w:instrText>=</w:instrText>
      </w:r>
      <w:r w:rsidRPr="00AC39F8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instrText>PoqdnOiAohY</w:instrText>
      </w:r>
      <w:r w:rsidRPr="00AC39F8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en-GB"/>
        </w:rPr>
        <w:instrText xml:space="preserve">" </w:instrText>
      </w:r>
      <w:r w:rsidRPr="00AC39F8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fldChar w:fldCharType="separate"/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youtube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val="ru-RU" w:eastAsia="en-GB"/>
        </w:rPr>
        <w:t>.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com</w:t>
      </w:r>
      <w:r w:rsidRPr="00AC39F8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fldChar w:fldCharType="end"/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Программа действует как инструкция для приводов станка с ЧПУ, заставляя его двигатели перемещать заготовку и инструмент, изменять их взаимное расположение. Контроллер передает электрические импульсы на двигатели приводов в заданном программой порядке и с заданной длительностью, таким образом санок выполняет предусмотренные оператором действия.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36"/>
          <w:szCs w:val="36"/>
          <w:lang w:val="ru-RU" w:eastAsia="en-GB"/>
        </w:rPr>
        <w:t>4. Типы операций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Производимые станками с ЧПУ операции представлены в широком ассортименте, в их числе механические, химические, электрические и термические процессы, которые удаляют необходимый материал из заготовки для производства детали.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Некоторые из наиболее распространенных операций механической обработки на станках с ЧПУ разного типа:</w:t>
      </w:r>
    </w:p>
    <w:p w:rsidR="00AC39F8" w:rsidRPr="00AC39F8" w:rsidRDefault="00AC39F8" w:rsidP="00AC39F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сверление</w:t>
      </w:r>
      <w:proofErr w:type="spellEnd"/>
    </w:p>
    <w:p w:rsidR="00AC39F8" w:rsidRPr="00AC39F8" w:rsidRDefault="00AC39F8" w:rsidP="00AC39F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фрезерование</w:t>
      </w:r>
      <w:proofErr w:type="spellEnd"/>
    </w:p>
    <w:p w:rsidR="00AC39F8" w:rsidRPr="00AC39F8" w:rsidRDefault="00AC39F8" w:rsidP="00AC39F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раскрой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материала</w:t>
      </w:r>
      <w:proofErr w:type="spellEnd"/>
    </w:p>
    <w:p w:rsidR="00AC39F8" w:rsidRPr="00AC39F8" w:rsidRDefault="00AC39F8" w:rsidP="00AC39F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гравировка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и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вырезание</w:t>
      </w:r>
      <w:proofErr w:type="spellEnd"/>
    </w:p>
    <w:p w:rsidR="00AC39F8" w:rsidRPr="00AC39F8" w:rsidRDefault="00AC39F8" w:rsidP="00AC39F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обточка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(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токарные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работы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>)</w:t>
      </w:r>
    </w:p>
    <w:p w:rsidR="00AC39F8" w:rsidRPr="00AC39F8" w:rsidRDefault="00AC39F8" w:rsidP="00AC39F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lastRenderedPageBreak/>
        <w:t>развертка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и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нарезка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резьбы</w:t>
      </w:r>
      <w:proofErr w:type="spellEnd"/>
    </w:p>
    <w:p w:rsidR="00AC39F8" w:rsidRPr="00AC39F8" w:rsidRDefault="00AC39F8" w:rsidP="00AC39F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закручивание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винтовых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соединений</w:t>
      </w:r>
      <w:proofErr w:type="spellEnd"/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Это лишь несколько основных, на самом деле операций сотни, и невозможно перечислить все, так как периодически появляются новые, вместе с новыми станками с увеличенной функциональностью.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  <w:r w:rsidRPr="00AC39F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</w:t>
      </w:r>
      <w:r w:rsidRPr="00AC39F8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4.1.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Сверление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на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станках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с ЧПУ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drawing>
          <wp:inline distT="0" distB="0" distL="0" distR="0">
            <wp:extent cx="6047105" cy="6944995"/>
            <wp:effectExtent l="19050" t="0" r="0" b="0"/>
            <wp:docPr id="13" name="Рисунок 13" descr="https://top3dshop.ru/image/data/articles/reviews_3/cnc-machines-programming/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top3dshop.ru/image/data/articles/reviews_3/cnc-machines-programming/image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694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 xml:space="preserve">Источник: </w:t>
      </w:r>
      <w:hyperlink r:id="rId18" w:history="1">
        <w:proofErr w:type="spellStart"/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ritmindustry</w:t>
        </w:r>
        <w:proofErr w:type="spellEnd"/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val="ru-RU" w:eastAsia="en-GB"/>
          </w:rPr>
          <w:t>.</w:t>
        </w:r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com</w:t>
        </w:r>
      </w:hyperlink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lastRenderedPageBreak/>
        <w:t>При сверлении на станке с ЧПУ, как правило, станок подает вращающееся сверло перпендикулярно плоскости поверхности заготовки, что создает вертикально выровненные отверстия с диаметром равным диаметру используемого сверла. Угловые сверлильные операции могут быть выполнены с применение специальных приспособлений, либо пятиосевых станках. Помимо сверления, сверлильные станки производят также зенкование, развертывание и нарезание резьбы.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4.2.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Фрезерный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станок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с ЧПУ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drawing>
          <wp:inline distT="0" distB="0" distL="0" distR="0">
            <wp:extent cx="9525635" cy="7337425"/>
            <wp:effectExtent l="19050" t="0" r="0" b="0"/>
            <wp:docPr id="14" name="Рисунок 14" descr="https://top3dshop.ru/image/data/articles/reviews_3/cnc-machines-programming/image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top3dshop.ru/image/data/articles/reviews_3/cnc-machines-programming/image2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635" cy="733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lastRenderedPageBreak/>
        <w:t xml:space="preserve">Источник: </w:t>
      </w:r>
      <w:hyperlink r:id="rId20" w:history="1"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val="ru-RU" w:eastAsia="en-GB"/>
          </w:rPr>
          <w:t>3</w:t>
        </w:r>
        <w:proofErr w:type="spellStart"/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dtool</w:t>
        </w:r>
        <w:proofErr w:type="spellEnd"/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val="ru-RU" w:eastAsia="en-GB"/>
          </w:rPr>
          <w:t>.</w:t>
        </w:r>
        <w:proofErr w:type="spellStart"/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ru</w:t>
        </w:r>
        <w:proofErr w:type="spellEnd"/>
      </w:hyperlink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Фрезерование — это процесс обработки, в котором используются фрезы — вращающиеся многоточечные режущие инструменты. Станок с ЧПУ обычно подает заготовку к режущему инструменту в направлении вращения режущего инструмента, тогда как при ручном фрезеровании станок подает заготовку в противоположном направлении. Инструмент к заготовке подается в нескольких координатных осях: </w:t>
      </w:r>
      <w:proofErr w:type="gram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X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Y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— право/лево и вперед/назад; 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Z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— вверх/вниз.</w:t>
      </w:r>
      <w:proofErr w:type="gramEnd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Такой станок способен создавать рельефное трехмерное изображение разной сложности с высокой точностью, ограниченной только размерами используемых фрез и точностными характеристиками самого станка. Трехосевые фрезерные станки с ЧПУ выполняют операции: фрезерование объемных изделий, раскрой листового материала, формирование кромок и отверстий сложной формы и т.д.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4.3.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Токарный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станок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с ЧПУ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drawing>
          <wp:inline distT="0" distB="0" distL="0" distR="0">
            <wp:extent cx="5488342" cy="3809065"/>
            <wp:effectExtent l="19050" t="0" r="0" b="0"/>
            <wp:docPr id="15" name="Рисунок 15" descr="https://top3dshop.ru/image/data/articles/reviews_3/cnc-machines-programming/image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op3dshop.ru/image/data/articles/reviews_3/cnc-machines-programming/image2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517" cy="3809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 xml:space="preserve">Источник: </w:t>
      </w:r>
      <w:hyperlink r:id="rId22" w:history="1">
        <w:proofErr w:type="spellStart"/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thomasnet</w:t>
        </w:r>
        <w:proofErr w:type="spellEnd"/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val="ru-RU" w:eastAsia="en-GB"/>
          </w:rPr>
          <w:t>.</w:t>
        </w:r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com</w:t>
        </w:r>
      </w:hyperlink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Токарная обработка — это процесс обработки, при котором для удаления материала с вращающейся детали используются одноточечные режущие инструменты. При токарной обработке станок с ЧПУ подает режущий инструмент линейным движением вдоль поверхности вращающейся детали, удаляя материал по окружности, до достижения желаемого диаметра, чтобы получить цилиндрические и конические детали с разной кривизной поверхности. Также среди функций токарного станка с ЧПУ: расточка, торцевание, нарезание канавок и нарезание резьбы.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36"/>
          <w:szCs w:val="36"/>
          <w:lang w:val="ru-RU" w:eastAsia="en-GB"/>
        </w:rPr>
        <w:t>5.Типы программного обеспечения для станков с ЧПУ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Приложения, используемые для создания и подготовки к работе управляющих станками программ, относятся к следующим категориям:</w:t>
      </w:r>
    </w:p>
    <w:p w:rsidR="00AC39F8" w:rsidRPr="00AC39F8" w:rsidRDefault="00AC39F8" w:rsidP="00AC39F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CAD</w:t>
      </w:r>
    </w:p>
    <w:p w:rsidR="00AC39F8" w:rsidRPr="00AC39F8" w:rsidRDefault="00AC39F8" w:rsidP="00AC39F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CAM</w:t>
      </w:r>
    </w:p>
    <w:p w:rsidR="00AC39F8" w:rsidRPr="00AC39F8" w:rsidRDefault="00AC39F8" w:rsidP="00AC39F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CAE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lastRenderedPageBreak/>
        <w:t xml:space="preserve">САПР или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CAD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— программное обеспечение для автоматизированного проектирования. Это программы, используемые для черчения и создания двухмерных векторных траекторий и трехмерных цифровых моделей деталей и поверхностей, а также сопутствующих технической документации и спецификаций. Конструкции и модели, созданные в программе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CAD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, обычно используются программой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CAM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для создания необходимой исполняемой программы для изготовления детали на станке с ЧПУ. Программное обеспечение САПР также можно использовать для определения оптимальных свойств деталей, оценки и проверки конструкций, моделирования изделий без прототипа и предоставления данных о конструкции производителям и мастерским.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drawing>
          <wp:inline distT="0" distB="0" distL="0" distR="0">
            <wp:extent cx="5529058" cy="4022238"/>
            <wp:effectExtent l="19050" t="0" r="0" b="0"/>
            <wp:docPr id="16" name="Рисунок 16" descr="https://top3dshop.ru/image/data/articles/reviews_3/cnc-machines-programming/imag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top3dshop.ru/image/data/articles/reviews_3/cnc-machines-programming/image3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20" cy="4022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>Источник: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begin"/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HYPERLINK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"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https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://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www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youtube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com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watch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?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v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=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fWDYytEFtbQ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"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separate"/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youtube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val="ru-RU" w:eastAsia="en-GB"/>
        </w:rPr>
        <w:t>.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com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end"/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proofErr w:type="gram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CAM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— программное обеспечение для автоматизированного производства.</w:t>
      </w:r>
      <w:proofErr w:type="gramEnd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Это программы, используемые для извлечения технической информации из модели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CAD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и создания файла исполняемого кода для станка с ЧПУ. </w:t>
      </w:r>
      <w:proofErr w:type="gram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CAM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переводит проект детали в набор команд для станка, управляющий длительностью, интенсивностью и очередностью работы каждого привода.</w:t>
      </w:r>
      <w:proofErr w:type="gramEnd"/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5716270" cy="3971925"/>
            <wp:effectExtent l="19050" t="0" r="0" b="0"/>
            <wp:docPr id="17" name="Рисунок 17" descr="https://top3dshop.ru/image/data/articles/reviews_3/cnc-machines-programming/image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top3dshop.ru/image/data/articles/reviews_3/cnc-machines-programming/image3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 xml:space="preserve">Источник: 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begin"/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HYPERLINK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"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http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://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vseochpu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ru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upravlyayushhaya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programma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dlya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stankov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s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-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chpu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/"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separate"/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vseochpu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val="ru-RU" w:eastAsia="en-GB"/>
        </w:rPr>
        <w:t>.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ru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end"/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proofErr w:type="gram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CAE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— еще один вид ПО для автоматизированного проектирования.</w:t>
      </w:r>
      <w:proofErr w:type="gramEnd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Это программы, используемые инженерами на этапах предварительной обработки, анализа и последующей разработки проекта. Программное обеспечение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CAE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используется в качестве вспомогательного средства в таких процессах, как проектирование, моделирование, планирование, производство, диагностика и ремонт; оно помогает в оценке и изменении дизайна продукта.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6299823" cy="5361865"/>
            <wp:effectExtent l="19050" t="0" r="5727" b="0"/>
            <wp:docPr id="18" name="Рисунок 18" descr="https://top3dshop.ru/image/data/articles/reviews_3/cnc-machines-programming/image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top3dshop.ru/image/data/articles/reviews_3/cnc-machines-programming/image2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403" cy="536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 xml:space="preserve">Источник: 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begin"/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HYPERLINK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 "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https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://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www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youtube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.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com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/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watch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?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v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>=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>NDrFfDrNPrU</w:instrText>
      </w: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instrText xml:space="preserve">"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separate"/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youtube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val="ru-RU" w:eastAsia="en-GB"/>
        </w:rPr>
        <w:t>.</w:t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com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end"/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Некоторые программные комплексы сочетают в себе все возможности программного обеспечения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CAD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,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CAM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CAE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.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36"/>
          <w:szCs w:val="36"/>
          <w:lang w:val="ru-RU" w:eastAsia="en-GB"/>
        </w:rPr>
        <w:t>6. Написание программ для станков с ЧПУ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Несмотря на то, что технологии производства развиваются непрерывно, основы создания программ обработки деталей на станках с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ЧПУ неизменны. Например — ни одна программа для станка с ЧПУ не может быть полной или работоспособной без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-кодов.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t xml:space="preserve">6.1. </w: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G</w: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t>-код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Управляющие программы для станка, ответственные за формирование детали и содержащие в себе детально расписанные по времени инструкции для каждого двигателя осевых приводов и шпинделей, называются “джи-кодами” (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-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Code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).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5747841" cy="4925174"/>
            <wp:effectExtent l="19050" t="0" r="5259" b="0"/>
            <wp:docPr id="19" name="Рисунок 19" descr="https://top3dshop.ru/image/data/articles/reviews_3/cnc-machines-programming/image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top3dshop.ru/image/data/articles/reviews_3/cnc-machines-programming/image25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449" cy="492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 xml:space="preserve">Источник: </w:t>
      </w:r>
      <w:hyperlink r:id="rId27" w:history="1"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s</w:t>
        </w:r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val="ru-RU" w:eastAsia="en-GB"/>
          </w:rPr>
          <w:t>3-</w:t>
        </w:r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us</w:t>
        </w:r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val="ru-RU" w:eastAsia="en-GB"/>
          </w:rPr>
          <w:t>-</w:t>
        </w:r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west</w:t>
        </w:r>
      </w:hyperlink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Формат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-кода был создан в 1960-х годах Ассоциацией электронной промышленности (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EIA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). Официальное название языка программирования выглядит как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RS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-274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D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. </w:t>
      </w:r>
      <w:proofErr w:type="gram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-кодом он называется потому, что многие строки в коде начинаются с буквы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.</w:t>
      </w:r>
      <w:proofErr w:type="gramEnd"/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Хотя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-код и является универсальным стандартом, многие компании, производители станков с ЧПУ, вносят в него свои особенности, что может помешать совместимости джи-кодов и оборудования. Обычно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-код пишется для станка с известными характеристиками, и отсутствие указанной в коде цепи в схеме станка, как и появление лишней, могут сделать его бесполезным.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  <w:t xml:space="preserve">6.1.1. Блоки </w:t>
      </w:r>
      <w:r w:rsidRPr="00AC39F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G</w:t>
      </w:r>
      <w:r w:rsidRPr="00AC39F8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  <w:t>-кода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Стандарт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-кода был опубликован еще во времена, когда машины имели небольшие объемы памяти. Из-за этого ограничения памяти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-код является чрезвычайно компактным и лаконичным языком, который на первый взгляд может показаться архаичным. Возьмем, к примеру, эту строку кода: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01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X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1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Y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1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F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20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T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01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M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03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S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500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В этой единственной строке мы даем машине ряд инструкций:</w:t>
      </w:r>
    </w:p>
    <w:p w:rsidR="00AC39F8" w:rsidRPr="00AC39F8" w:rsidRDefault="00AC39F8" w:rsidP="00AC39F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G01 —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Выполнить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линейное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перемещение</w:t>
      </w:r>
      <w:proofErr w:type="spellEnd"/>
    </w:p>
    <w:p w:rsidR="00AC39F8" w:rsidRPr="00AC39F8" w:rsidRDefault="00AC39F8" w:rsidP="00AC39F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X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1 /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Y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1 — перейти к этим координатам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X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Y</w:t>
      </w:r>
    </w:p>
    <w:p w:rsidR="00AC39F8" w:rsidRPr="00AC39F8" w:rsidRDefault="00AC39F8" w:rsidP="00AC39F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F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20 — движение со скоростью подачи 20</w:t>
      </w:r>
    </w:p>
    <w:p w:rsidR="00AC39F8" w:rsidRPr="00AC39F8" w:rsidRDefault="00AC39F8" w:rsidP="00AC39F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lastRenderedPageBreak/>
        <w:t>T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01 — Используйте инструмент 1, чтобы выполнить работу</w:t>
      </w:r>
    </w:p>
    <w:p w:rsidR="00AC39F8" w:rsidRPr="00AC39F8" w:rsidRDefault="00AC39F8" w:rsidP="00AC39F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M03 —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включить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шпиндель</w:t>
      </w:r>
      <w:proofErr w:type="spellEnd"/>
    </w:p>
    <w:p w:rsidR="00AC39F8" w:rsidRPr="00AC39F8" w:rsidRDefault="00AC39F8" w:rsidP="00AC39F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S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500 — установить скорость вращения шпинделя 500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То есть, в результате выполнения этой короткой строки, станок: переместит шпиндель в заданные координаты, двигая его с указанной скоростью, установит выбранный инструмент, запустит шпиндель и будет вращать фрезу с заданной скоростью вращения.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Несколько строк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-кода, подобные этим, объединяются, чтобы сформировать полную программу для станка с ЧПУ. Ваш станок будет читать его по одной строке, слева направо и сверху вниз, как при чтении книги. Каждый набор инструкций находится на отдельной строке.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  <w:t xml:space="preserve">6.1.2. Программы </w:t>
      </w:r>
      <w:r w:rsidRPr="00AC39F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G</w:t>
      </w:r>
      <w:r w:rsidRPr="00AC39F8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  <w:t>-кода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Цель каждого написанного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-кода — производить детали максимально безопасным и эффективным способом. Чтобы достичь этого, блоки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-кода располагают в логичном и простом порядке, например:</w:t>
      </w:r>
    </w:p>
    <w:p w:rsidR="00AC39F8" w:rsidRPr="00AC39F8" w:rsidRDefault="00AC39F8" w:rsidP="00AC39F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Запуск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программы</w:t>
      </w:r>
      <w:proofErr w:type="spellEnd"/>
    </w:p>
    <w:p w:rsidR="00AC39F8" w:rsidRPr="00AC39F8" w:rsidRDefault="00AC39F8" w:rsidP="00AC39F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Загрузка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необходимого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инструмента</w:t>
      </w:r>
      <w:proofErr w:type="spellEnd"/>
    </w:p>
    <w:p w:rsidR="00AC39F8" w:rsidRPr="00AC39F8" w:rsidRDefault="00AC39F8" w:rsidP="00AC39F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Включение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шпинделя</w:t>
      </w:r>
      <w:proofErr w:type="spellEnd"/>
    </w:p>
    <w:p w:rsidR="00AC39F8" w:rsidRPr="00AC39F8" w:rsidRDefault="00AC39F8" w:rsidP="00AC39F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Включение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охлаждения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жидкостью</w:t>
      </w:r>
      <w:proofErr w:type="spellEnd"/>
    </w:p>
    <w:p w:rsidR="00AC39F8" w:rsidRPr="00AC39F8" w:rsidRDefault="00AC39F8" w:rsidP="00AC39F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Перемещение инструмента в положение над деталью</w:t>
      </w:r>
    </w:p>
    <w:p w:rsidR="00AC39F8" w:rsidRPr="00AC39F8" w:rsidRDefault="00AC39F8" w:rsidP="00AC39F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Начало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процесса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обработки</w:t>
      </w:r>
      <w:proofErr w:type="spellEnd"/>
    </w:p>
    <w:p w:rsidR="00AC39F8" w:rsidRPr="00AC39F8" w:rsidRDefault="00AC39F8" w:rsidP="00AC39F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Выключение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охлаждающей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жидкости</w:t>
      </w:r>
      <w:proofErr w:type="spellEnd"/>
    </w:p>
    <w:p w:rsidR="00AC39F8" w:rsidRPr="00AC39F8" w:rsidRDefault="00AC39F8" w:rsidP="00AC39F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Отключение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шпинделя</w:t>
      </w:r>
      <w:proofErr w:type="spellEnd"/>
    </w:p>
    <w:p w:rsidR="00AC39F8" w:rsidRPr="00AC39F8" w:rsidRDefault="00AC39F8" w:rsidP="00AC39F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Отвод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шпинделя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от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детали</w:t>
      </w:r>
      <w:proofErr w:type="spellEnd"/>
    </w:p>
    <w:p w:rsidR="00AC39F8" w:rsidRPr="00AC39F8" w:rsidRDefault="00AC39F8" w:rsidP="00AC39F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Завершение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программы</w:t>
      </w:r>
      <w:proofErr w:type="spellEnd"/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Этот поток — чрезвычайно простая программа, использующая только один инструмент для одной операции. На практике, как правило, повторяют шаги 2–9. Например, приведенная ниже программа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-кода охватывает все приведенные выше блоки кода с повторяющимися разделами, где это необходимо: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5290056" cy="7952230"/>
            <wp:effectExtent l="19050" t="0" r="5844" b="0"/>
            <wp:docPr id="20" name="Рисунок 20" descr="https://top3dshop.ru/image/data/articles/reviews_3/cnc-machines-programming/imag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top3dshop.ru/image/data/articles/reviews_3/cnc-machines-programming/image1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63" cy="795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 xml:space="preserve">Источник: </w:t>
      </w:r>
      <w:hyperlink r:id="rId29" w:history="1"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autodesk</w:t>
        </w:r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val="ru-RU" w:eastAsia="en-GB"/>
          </w:rPr>
          <w:t>.</w:t>
        </w:r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com</w:t>
        </w:r>
      </w:hyperlink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  <w:lastRenderedPageBreak/>
        <w:t>6.1.3. Модальные и адресные коды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Как и другие языки программирования,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-код имеет возможность повторять действие до бесконечности. Этот процесс использует зацикливание модального кода и выполняет действие, пока вы не отключите его или запустите выполнение другого кода. Например,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M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03 — это модальный код, который будет запускать шпиндель до бесконечности, пока вы не скажете ему остановиться на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M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05. Теперь подождите секунду. Это слово (помните: слово — это маленький кусочек кода) не начиналось с буквы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, но все равно это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-код. Слова, начинающиеся с буквы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M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, являются машинными кодами и включают или выключают такие функции машины, как охлаждающая жидкость, шпиндель и зажимы.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proofErr w:type="gram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-код также включает в себя полный список кодов адресов.</w:t>
      </w:r>
      <w:proofErr w:type="gramEnd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Коды адресов начинаются с буквенного обозначения, например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, затем идет набор цифр. Например,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X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2 определяет код адреса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X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-координаты, где 2 — это значение на оси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X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, на которое перемещается инструмент.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Список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кодов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адресов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>: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drawing>
          <wp:inline distT="0" distB="0" distL="0" distR="0">
            <wp:extent cx="6367141" cy="5047352"/>
            <wp:effectExtent l="19050" t="0" r="0" b="0"/>
            <wp:docPr id="21" name="Рисунок 21" descr="https://top3dshop.ru/image/data/articles/reviews_3/cnc-machines-programming/image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top3dshop.ru/image/data/articles/reviews_3/cnc-machines-programming/image3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75" cy="504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 xml:space="preserve">Источник: </w:t>
      </w:r>
      <w:hyperlink r:id="rId31" w:history="1">
        <w:proofErr w:type="spellStart"/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autodesk</w:t>
        </w:r>
        <w:proofErr w:type="spellEnd"/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val="ru-RU" w:eastAsia="en-GB"/>
          </w:rPr>
          <w:t>.</w:t>
        </w:r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com</w:t>
        </w:r>
      </w:hyperlink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Есть также несколько специальных кодов символов, которые можно добавить в программу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-кода. Они обычно используются для запуска программы, комментирования текста или игнорирования символов, и включают в себя такие символы:</w:t>
      </w:r>
    </w:p>
    <w:p w:rsidR="00AC39F8" w:rsidRPr="00AC39F8" w:rsidRDefault="00AC39F8" w:rsidP="00AC39F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%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Начинает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или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заканчивает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программу</w:t>
      </w:r>
      <w:proofErr w:type="spellEnd"/>
    </w:p>
    <w:p w:rsidR="00AC39F8" w:rsidRPr="00AC39F8" w:rsidRDefault="00AC39F8" w:rsidP="00AC39F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() Определяет комментарий, написанный оператором ЧПУ, иногда они должны быть во всех заглавных буквах</w:t>
      </w:r>
    </w:p>
    <w:p w:rsidR="00AC39F8" w:rsidRPr="00AC39F8" w:rsidRDefault="00AC39F8" w:rsidP="00AC39F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/ Игнорирует все символы, которые идут после косой черты</w:t>
      </w:r>
    </w:p>
    <w:p w:rsidR="00AC39F8" w:rsidRPr="00AC39F8" w:rsidRDefault="00AC39F8" w:rsidP="00AC39F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; Определяет, когда заканчивается блок кода, не отображается в текстовом редакторе.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lastRenderedPageBreak/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  <w:t xml:space="preserve">6.1.4. </w:t>
      </w:r>
      <w:proofErr w:type="gramStart"/>
      <w:r w:rsidRPr="00AC39F8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  <w:t>Самые</w:t>
      </w:r>
      <w:proofErr w:type="gramEnd"/>
      <w:r w:rsidRPr="00AC39F8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  <w:t xml:space="preserve"> распространенные </w:t>
      </w:r>
      <w:r w:rsidRPr="00AC39F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G</w:t>
      </w:r>
      <w:r w:rsidRPr="00AC39F8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  <w:t>-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  <w:t>кода</w:t>
      </w:r>
      <w:proofErr w:type="spellEnd"/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proofErr w:type="gramStart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Строки</w:t>
      </w:r>
      <w:proofErr w:type="gramEnd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начинающиеся на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M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будут составлять большую часть при составлении программы для станков с ЧПУ. Коды, начинающиеся с буквы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, подготавливают вашу машину к выполнению определенного типа движения. Наиболее распространенные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-коды, с которыми вы будете сталкиваться снова и снова в каждой программе для станков с ЧПУ, включают в себя:</w:t>
      </w:r>
    </w:p>
    <w:p w:rsidR="00AC39F8" w:rsidRPr="00AC39F8" w:rsidRDefault="00AC39F8" w:rsidP="00AC39F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 xml:space="preserve">G0 — </w:t>
      </w:r>
      <w:proofErr w:type="spellStart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Быстрое</w:t>
      </w:r>
      <w:proofErr w:type="spellEnd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движение</w:t>
      </w:r>
      <w:proofErr w:type="spellEnd"/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Этот код говорит машине переместить инструмент к указанной позиции координат как можно быстрее. </w:t>
      </w:r>
      <w:proofErr w:type="gram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0 задействует движение по обеим осям, а когда координата по одной из них достигнута, движение продолжается по второй.</w:t>
      </w:r>
      <w:proofErr w:type="gramEnd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Вот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пример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такого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движения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>: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drawing>
          <wp:inline distT="0" distB="0" distL="0" distR="0">
            <wp:extent cx="5828665" cy="2574925"/>
            <wp:effectExtent l="19050" t="0" r="635" b="0"/>
            <wp:docPr id="22" name="Рисунок 22" descr="https://top3dshop.ru/image/data/articles/reviews_3/cnc-machines-programming/image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top3dshop.ru/image/data/articles/reviews_3/cnc-machines-programming/image16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i/>
          <w:iCs/>
          <w:sz w:val="16"/>
          <w:lang w:eastAsia="en-GB"/>
        </w:rPr>
        <w:t>Источник</w:t>
      </w:r>
      <w:proofErr w:type="spellEnd"/>
      <w:r w:rsidRPr="00AC39F8">
        <w:rPr>
          <w:rFonts w:ascii="Arial" w:eastAsia="Times New Roman" w:hAnsi="Arial" w:cs="Arial"/>
          <w:i/>
          <w:iCs/>
          <w:sz w:val="16"/>
          <w:lang w:eastAsia="en-GB"/>
        </w:rPr>
        <w:t xml:space="preserve">: </w:t>
      </w:r>
      <w:hyperlink r:id="rId33" w:history="1"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autodesk.com</w:t>
        </w:r>
      </w:hyperlink>
    </w:p>
    <w:p w:rsidR="00AC39F8" w:rsidRPr="00AC39F8" w:rsidRDefault="00AC39F8" w:rsidP="00AC39F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 xml:space="preserve">G1 — </w:t>
      </w:r>
      <w:proofErr w:type="spellStart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линейное</w:t>
      </w:r>
      <w:proofErr w:type="spellEnd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движение</w:t>
      </w:r>
      <w:proofErr w:type="spellEnd"/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Этот код говорит машине переместить инструмент по прямой линии к координатной позиции с определенной скоростью подачи. Например,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1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X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1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Y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1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F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32 переместит машину к координатам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X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1,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Y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1 со скоростью подачи 32.</w:t>
      </w:r>
    </w:p>
    <w:p w:rsidR="00AC39F8" w:rsidRPr="00AC39F8" w:rsidRDefault="00AC39F8" w:rsidP="00AC39F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G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 xml:space="preserve">2, </w:t>
      </w: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G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>3 — дуга по часовой стрелке, дуга против часовой стрелки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Эти коды говорят машине переместить инструмент по дуге к координатному пункту назначения. Две дополнительные координаты,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I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J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, определяют местоположение центра дуги, как показано ниже: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6131560" cy="2574925"/>
            <wp:effectExtent l="19050" t="0" r="2540" b="0"/>
            <wp:docPr id="23" name="Рисунок 23" descr="https://top3dshop.ru/image/data/articles/reviews_3/cnc-machines-programming/image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top3dshop.ru/image/data/articles/reviews_3/cnc-machines-programming/image17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60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i/>
          <w:iCs/>
          <w:sz w:val="16"/>
          <w:lang w:eastAsia="en-GB"/>
        </w:rPr>
        <w:t>Источник</w:t>
      </w:r>
      <w:proofErr w:type="spellEnd"/>
      <w:r w:rsidRPr="00AC39F8">
        <w:rPr>
          <w:rFonts w:ascii="Arial" w:eastAsia="Times New Roman" w:hAnsi="Arial" w:cs="Arial"/>
          <w:i/>
          <w:iCs/>
          <w:sz w:val="16"/>
          <w:lang w:eastAsia="en-GB"/>
        </w:rPr>
        <w:t xml:space="preserve">: </w:t>
      </w:r>
      <w:hyperlink r:id="rId35" w:history="1"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autodesk.com</w:t>
        </w:r>
      </w:hyperlink>
    </w:p>
    <w:p w:rsidR="00AC39F8" w:rsidRPr="00AC39F8" w:rsidRDefault="00AC39F8" w:rsidP="00AC39F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 xml:space="preserve">G17, G18, G19 — </w:t>
      </w:r>
      <w:proofErr w:type="spellStart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Обозначения</w:t>
      </w:r>
      <w:proofErr w:type="spellEnd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плоскостей</w:t>
      </w:r>
      <w:proofErr w:type="spellEnd"/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Эти коды определяют, на какой плоскости будет обрабатываться дуга. По умолчанию ваш станок с ЧПУ будет использовать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17, который является плоскостью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XY.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Две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другие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плоскости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показаны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на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рисунке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ниже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>: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drawing>
          <wp:inline distT="0" distB="0" distL="0" distR="0">
            <wp:extent cx="5693963" cy="4301533"/>
            <wp:effectExtent l="19050" t="0" r="1987" b="0"/>
            <wp:docPr id="24" name="Рисунок 24" descr="https://top3dshop.ru/image/data/articles/reviews_3/cnc-machines-programming/image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top3dshop.ru/image/data/articles/reviews_3/cnc-machines-programming/image27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587" cy="430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i/>
          <w:iCs/>
          <w:sz w:val="16"/>
          <w:lang w:eastAsia="en-GB"/>
        </w:rPr>
        <w:t>Источник</w:t>
      </w:r>
      <w:proofErr w:type="spellEnd"/>
      <w:r w:rsidRPr="00AC39F8">
        <w:rPr>
          <w:rFonts w:ascii="Arial" w:eastAsia="Times New Roman" w:hAnsi="Arial" w:cs="Arial"/>
          <w:i/>
          <w:iCs/>
          <w:sz w:val="16"/>
          <w:lang w:eastAsia="en-GB"/>
        </w:rPr>
        <w:t xml:space="preserve">: </w:t>
      </w:r>
      <w:hyperlink r:id="rId37" w:history="1"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autodesk.com</w:t>
        </w:r>
      </w:hyperlink>
    </w:p>
    <w:p w:rsidR="00AC39F8" w:rsidRPr="00AC39F8" w:rsidRDefault="00AC39F8" w:rsidP="00AC39F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G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 xml:space="preserve">40, </w:t>
      </w: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G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 xml:space="preserve">41, </w:t>
      </w: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G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>42 — Компенсация диаметра фрезы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lastRenderedPageBreak/>
        <w:t xml:space="preserve">Эти коды определяют компенсацию диаметра фрезы, или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CDC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, которая позволяет станку с ЧПУ позиционировать свой инструмент слева или справа от определенной траектории. </w:t>
      </w:r>
      <w:proofErr w:type="gram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D-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регистр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хранит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смещение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для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каждого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инструмента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>.</w:t>
      </w:r>
      <w:proofErr w:type="gramEnd"/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drawing>
          <wp:inline distT="0" distB="0" distL="0" distR="0">
            <wp:extent cx="4324985" cy="2418080"/>
            <wp:effectExtent l="19050" t="0" r="0" b="0"/>
            <wp:docPr id="25" name="Рисунок 25" descr="https://top3dshop.ru/image/data/articles/reviews_3/cnc-machines-programming/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top3dshop.ru/image/data/articles/reviews_3/cnc-machines-programming/image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AC39F8">
        <w:rPr>
          <w:rFonts w:ascii="Arial" w:eastAsia="Times New Roman" w:hAnsi="Arial" w:cs="Arial"/>
          <w:i/>
          <w:iCs/>
          <w:sz w:val="16"/>
          <w:lang w:eastAsia="en-GB"/>
        </w:rPr>
        <w:t>Источник</w:t>
      </w:r>
      <w:proofErr w:type="spellEnd"/>
      <w:r w:rsidRPr="00AC39F8">
        <w:rPr>
          <w:rFonts w:ascii="Arial" w:eastAsia="Times New Roman" w:hAnsi="Arial" w:cs="Arial"/>
          <w:i/>
          <w:iCs/>
          <w:sz w:val="16"/>
          <w:lang w:eastAsia="en-GB"/>
        </w:rPr>
        <w:t xml:space="preserve">: </w:t>
      </w:r>
      <w:hyperlink r:id="rId39" w:history="1"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autodesk.com</w:t>
        </w:r>
      </w:hyperlink>
    </w:p>
    <w:p w:rsidR="00AC39F8" w:rsidRPr="00AC39F8" w:rsidRDefault="00AC39F8" w:rsidP="00AC39F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 xml:space="preserve">G43 — </w:t>
      </w:r>
      <w:proofErr w:type="spellStart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Компенсация</w:t>
      </w:r>
      <w:proofErr w:type="spellEnd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длины</w:t>
      </w:r>
      <w:proofErr w:type="spellEnd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инструмента</w:t>
      </w:r>
      <w:proofErr w:type="spellEnd"/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Этот код определяет длину отдельных инструментов, используя высоту оси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Z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. Это позволяет станку с ЧПУ понять, где наконечник инструмента по отношению к изделию, над которым он работает. Регистр определяет коррекции на длину инструмента, где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H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— коррекция на длину инструмента, а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Z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— длина инструмента.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drawing>
          <wp:inline distT="0" distB="0" distL="0" distR="0">
            <wp:extent cx="4324985" cy="2361565"/>
            <wp:effectExtent l="19050" t="0" r="0" b="0"/>
            <wp:docPr id="26" name="Рисунок 26" descr="https://top3dshop.ru/image/data/articles/reviews_3/cnc-machines-programming/image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top3dshop.ru/image/data/articles/reviews_3/cnc-machines-programming/image18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t>Источник</w:t>
      </w:r>
      <w:proofErr w:type="gramStart"/>
      <w:r w:rsidRPr="00AC39F8">
        <w:rPr>
          <w:rFonts w:ascii="Arial" w:eastAsia="Times New Roman" w:hAnsi="Arial" w:cs="Arial"/>
          <w:i/>
          <w:iCs/>
          <w:sz w:val="16"/>
          <w:lang w:eastAsia="en-GB"/>
        </w:rPr>
        <w:t>:</w:t>
      </w:r>
      <w:proofErr w:type="gramEnd"/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begin"/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instrText xml:space="preserve"> HYPERLINK "https://www.autodesk.com/products/fusion-360/blog/wp-content/uploads/2018/05/7-tool-length-register.png" </w:instrTex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separate"/>
      </w:r>
      <w:r w:rsidRPr="00AC39F8">
        <w:rPr>
          <w:rFonts w:ascii="Arial" w:eastAsia="Times New Roman" w:hAnsi="Arial" w:cs="Arial"/>
          <w:i/>
          <w:iCs/>
          <w:color w:val="0000FF"/>
          <w:sz w:val="16"/>
          <w:u w:val="single"/>
          <w:lang w:eastAsia="en-GB"/>
        </w:rPr>
        <w:t>autodesk.com</w:t>
      </w:r>
      <w:r w:rsidRPr="00AC39F8">
        <w:rPr>
          <w:rFonts w:ascii="Arial" w:eastAsia="Times New Roman" w:hAnsi="Arial" w:cs="Arial"/>
          <w:i/>
          <w:iCs/>
          <w:sz w:val="16"/>
          <w:lang w:eastAsia="en-GB"/>
        </w:rPr>
        <w:fldChar w:fldCharType="end"/>
      </w:r>
    </w:p>
    <w:p w:rsidR="00AC39F8" w:rsidRPr="00AC39F8" w:rsidRDefault="00AC39F8" w:rsidP="00AC39F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 xml:space="preserve">G54 — </w:t>
      </w:r>
      <w:proofErr w:type="spellStart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Смещение</w:t>
      </w:r>
      <w:proofErr w:type="spellEnd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работы</w:t>
      </w:r>
      <w:proofErr w:type="spellEnd"/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Этот код используется для определения смещения прибора, которое определяет расстояние от внутренних координат станка до точки отсчета на заготовке. В приведенной ниже таблице только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54 имеет определение смещения. Однако можно запрограммировать несколько смещений, если задание требует обработки нескольких деталей одновременно.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5177860" cy="2265627"/>
            <wp:effectExtent l="19050" t="0" r="3740" b="0"/>
            <wp:docPr id="27" name="Рисунок 27" descr="https://top3dshop.ru/image/data/articles/reviews_3/cnc-machines-programming/image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top3dshop.ru/image/data/articles/reviews_3/cnc-machines-programming/image33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433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 xml:space="preserve">Источник: </w:t>
      </w:r>
      <w:hyperlink r:id="rId42" w:history="1">
        <w:proofErr w:type="spellStart"/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autodesk</w:t>
        </w:r>
        <w:proofErr w:type="spellEnd"/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val="ru-RU" w:eastAsia="en-GB"/>
          </w:rPr>
          <w:t>.</w:t>
        </w:r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com</w:t>
        </w:r>
      </w:hyperlink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t xml:space="preserve">6.2. </w: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M</w: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t>-коды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М-коды — это машинные коды, которые могут отличаться на разных станках с ЧПУ. Эти коды управляют функциями вашего станка с ЧПУ, такими как направления охлаждающей жидкости и шпинделя.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Некоторые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из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наиболее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распространенных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M-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кодов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включают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 xml:space="preserve"> в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себя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eastAsia="en-GB"/>
        </w:rPr>
        <w:t>: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drawing>
          <wp:inline distT="0" distB="0" distL="0" distR="0">
            <wp:extent cx="5856647" cy="2562717"/>
            <wp:effectExtent l="19050" t="0" r="0" b="0"/>
            <wp:docPr id="28" name="Рисунок 28" descr="https://top3dshop.ru/image/data/articles/reviews_3/cnc-machines-programming/image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top3dshop.ru/image/data/articles/reviews_3/cnc-machines-programming/image30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426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 xml:space="preserve">Источник: </w:t>
      </w:r>
      <w:hyperlink r:id="rId44" w:history="1">
        <w:proofErr w:type="spellStart"/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autodesk</w:t>
        </w:r>
        <w:proofErr w:type="spellEnd"/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val="ru-RU" w:eastAsia="en-GB"/>
          </w:rPr>
          <w:t>.</w:t>
        </w:r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com</w:t>
        </w:r>
      </w:hyperlink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36"/>
          <w:szCs w:val="36"/>
          <w:lang w:val="ru-RU" w:eastAsia="en-GB"/>
        </w:rPr>
        <w:t>7. Как написать программу для станков с ЧПУ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5356470" cy="5716402"/>
            <wp:effectExtent l="19050" t="0" r="0" b="0"/>
            <wp:docPr id="29" name="Рисунок 29" descr="https://top3dshop.ru/image/data/articles/reviews_3/cnc-machines-programming/image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top3dshop.ru/image/data/articles/reviews_3/cnc-machines-programming/image28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346" cy="571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i/>
          <w:iCs/>
          <w:sz w:val="16"/>
          <w:lang w:val="ru-RU" w:eastAsia="en-GB"/>
        </w:rPr>
        <w:t xml:space="preserve">Источник: </w:t>
      </w:r>
      <w:hyperlink r:id="rId46" w:history="1"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http</w:t>
        </w:r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val="ru-RU" w:eastAsia="en-GB"/>
          </w:rPr>
          <w:t>://</w:t>
        </w:r>
        <w:proofErr w:type="spellStart"/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intellectronics</w:t>
        </w:r>
        <w:proofErr w:type="spellEnd"/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val="ru-RU" w:eastAsia="en-GB"/>
          </w:rPr>
          <w:t>.</w:t>
        </w:r>
        <w:r w:rsidRPr="00AC39F8">
          <w:rPr>
            <w:rFonts w:ascii="Arial" w:eastAsia="Times New Roman" w:hAnsi="Arial" w:cs="Arial"/>
            <w:i/>
            <w:iCs/>
            <w:color w:val="0000FF"/>
            <w:sz w:val="16"/>
            <w:u w:val="single"/>
            <w:lang w:eastAsia="en-GB"/>
          </w:rPr>
          <w:t>com</w:t>
        </w:r>
      </w:hyperlink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Программирование станков с ЧПУ не так сложно освоить, особенно программирование для токарных станков, потому что токарные станки с ЧПУ имеют только две оси для работы —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X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Z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, где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X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контролирует диаметр детали в месте применения инструмента,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а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Z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— место его применения на отрезке длины детали.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Чтобы написать программу для токарного станка с ЧПУ необходимо следовать несложной инструкции.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Сначала нужно вызвать подходящий режущий инструмент для обработки. Этот шаг зависит от станка с ЧПУ и доступного в нем набора инструментов. Используется команда: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>Т5 или Т0505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Теперь загрузите значение, соответствующее обозначению выбранного инструмента: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G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 xml:space="preserve">10 — </w:t>
      </w: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G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>54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Поверните главный шпиндель токарного станка с ЧПУ. Команда для вращения главного шпинделя: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G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 xml:space="preserve">97 </w:t>
      </w: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S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>1000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lastRenderedPageBreak/>
        <w:t xml:space="preserve">Приведенная выше команда программирования не заставит шпиндель вращаться, она задаст скорость для него 1000 </w:t>
      </w:r>
      <w:proofErr w:type="gramStart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об</w:t>
      </w:r>
      <w:proofErr w:type="gramEnd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/</w:t>
      </w:r>
      <w:proofErr w:type="gramStart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мин</w:t>
      </w:r>
      <w:proofErr w:type="gramEnd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, чтобы фактически повернуть шпиндел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ь</w:t>
      </w:r>
      <w:proofErr w:type="spellEnd"/>
      <w:r w:rsidRPr="00AC39F8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AC39F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instrText xml:space="preserve"> </w:instrText>
      </w:r>
      <w:r w:rsidRPr="00AC39F8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>HYPERLINK</w:instrText>
      </w:r>
      <w:r w:rsidRPr="00AC39F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instrText xml:space="preserve"> "</w:instrText>
      </w:r>
      <w:r w:rsidRPr="00AC39F8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>http</w:instrText>
      </w:r>
      <w:r w:rsidRPr="00AC39F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instrText>://</w:instrText>
      </w:r>
      <w:r w:rsidRPr="00AC39F8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>www</w:instrText>
      </w:r>
      <w:r w:rsidRPr="00AC39F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instrText>.</w:instrText>
      </w:r>
      <w:r w:rsidRPr="00AC39F8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>helmancnc</w:instrText>
      </w:r>
      <w:r w:rsidRPr="00AC39F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instrText>.</w:instrText>
      </w:r>
      <w:r w:rsidRPr="00AC39F8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>com</w:instrText>
      </w:r>
      <w:r w:rsidRPr="00AC39F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instrText>/</w:instrText>
      </w:r>
      <w:r w:rsidRPr="00AC39F8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>cnc</w:instrText>
      </w:r>
      <w:r w:rsidRPr="00AC39F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instrText>-</w:instrText>
      </w:r>
      <w:r w:rsidRPr="00AC39F8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>m</w:instrText>
      </w:r>
      <w:r w:rsidRPr="00AC39F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instrText>-</w:instrText>
      </w:r>
      <w:r w:rsidRPr="00AC39F8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>codes</w:instrText>
      </w:r>
      <w:r w:rsidRPr="00AC39F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instrText>-</w:instrText>
      </w:r>
      <w:r w:rsidRPr="00AC39F8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>introduction</w:instrText>
      </w:r>
      <w:r w:rsidRPr="00AC39F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instrText xml:space="preserve">/" </w:instrText>
      </w:r>
      <w:r w:rsidRPr="00AC39F8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AC39F8">
        <w:rPr>
          <w:rFonts w:ascii="Arial" w:eastAsia="Times New Roman" w:hAnsi="Arial" w:cs="Arial"/>
          <w:color w:val="0000FF"/>
          <w:sz w:val="16"/>
          <w:u w:val="single"/>
          <w:lang w:val="ru-RU" w:eastAsia="en-GB"/>
        </w:rPr>
        <w:t>,</w:t>
      </w:r>
      <w:r w:rsidRPr="00AC39F8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нужно дать другую команду — чтобы вращать шпиндель в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CW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(по часовой стрелке) или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CCW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(против часовой стрелки):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M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 xml:space="preserve">03 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(Повернуть шпиндель по часовой стрелке)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M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>04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(Повернуть шпиндель против часовой стрелки)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M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>05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(Остановить шпиндель)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Чтобы включить охлаждающую жидкость на станке с ЧПУ: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M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>08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(СОЖ)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M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>09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(СОЖ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OFF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)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Теперь самое время переместить инструмент. Для его перемещения есть несколько команд программирования.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Для быстрого перемещения инструмента (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Rapid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Traverse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):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G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 xml:space="preserve">00 </w:t>
      </w: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X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 xml:space="preserve"> ... </w:t>
      </w:r>
      <w:proofErr w:type="gramStart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Z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 xml:space="preserve"> ...</w:t>
      </w:r>
      <w:proofErr w:type="gramEnd"/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Где </w:t>
      </w:r>
      <w:r w:rsidRPr="00AC39F8">
        <w:rPr>
          <w:rFonts w:ascii="Times New Roman" w:eastAsia="Times New Roman" w:hAnsi="Times New Roman" w:cs="Times New Roman"/>
          <w:sz w:val="24"/>
          <w:szCs w:val="24"/>
          <w:lang w:eastAsia="en-GB"/>
        </w:rPr>
        <w:t>G</w:t>
      </w:r>
      <w:r w:rsidRPr="00AC39F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00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это команда на быстрое перемещение, а значения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X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Z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являются координатами пункта назначения для инструмента.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Чтобы перемещать инструмент с контролируемой подачей, то есть с заданной скоростью (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Linear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Traverse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), нужно использовать следующую команду: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G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 xml:space="preserve">01 </w:t>
      </w: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X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 xml:space="preserve"> ... </w:t>
      </w: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Z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 xml:space="preserve"> ... </w:t>
      </w:r>
      <w:proofErr w:type="gramStart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F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 xml:space="preserve"> ...</w:t>
      </w:r>
      <w:proofErr w:type="gramEnd"/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Где </w:t>
      </w:r>
      <w:r w:rsidRPr="00AC39F8">
        <w:rPr>
          <w:rFonts w:ascii="Times New Roman" w:eastAsia="Times New Roman" w:hAnsi="Times New Roman" w:cs="Times New Roman"/>
          <w:sz w:val="24"/>
          <w:szCs w:val="24"/>
          <w:lang w:eastAsia="en-GB"/>
        </w:rPr>
        <w:t>G</w:t>
      </w:r>
      <w:r w:rsidRPr="00AC39F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01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, соответственно, команда выбранного действия,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X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Z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являются координатами пункта назначения по осям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X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Z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, а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F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задает момент (скорость/усилие) подачи инструмента.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Для обработки дуги или круговой интерполяции на компоненте используются следующие команды программирования для станков с ЧПУ или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-коды: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G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 xml:space="preserve">02 </w:t>
      </w: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X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 xml:space="preserve"> ... </w:t>
      </w: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Z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 xml:space="preserve"> ... </w:t>
      </w:r>
      <w:proofErr w:type="gramStart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R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 xml:space="preserve"> ...</w:t>
      </w:r>
      <w:proofErr w:type="gramEnd"/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G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 xml:space="preserve">03 </w:t>
      </w: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X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 xml:space="preserve"> ... </w:t>
      </w:r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Z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 xml:space="preserve"> ... </w:t>
      </w:r>
      <w:proofErr w:type="gramStart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R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 xml:space="preserve"> ...</w:t>
      </w:r>
      <w:proofErr w:type="gramEnd"/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proofErr w:type="gram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02 используется для дуги по часовой стрелке, а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03 — против часовой стрелки.</w:t>
      </w:r>
      <w:proofErr w:type="gramEnd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Значения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X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Z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являются координатами пункта назначения, а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R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— радиусом дуги.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Чтобы завершить выполнение программы используется команда: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proofErr w:type="gramStart"/>
      <w:r w:rsidRPr="00AC39F8">
        <w:rPr>
          <w:rFonts w:ascii="Arial" w:eastAsia="Times New Roman" w:hAnsi="Arial" w:cs="Arial"/>
          <w:b/>
          <w:bCs/>
          <w:sz w:val="16"/>
          <w:lang w:eastAsia="en-GB"/>
        </w:rPr>
        <w:t>M</w:t>
      </w:r>
      <w:r w:rsidRPr="00AC39F8">
        <w:rPr>
          <w:rFonts w:ascii="Arial" w:eastAsia="Times New Roman" w:hAnsi="Arial" w:cs="Arial"/>
          <w:b/>
          <w:bCs/>
          <w:sz w:val="16"/>
          <w:lang w:val="ru-RU" w:eastAsia="en-GB"/>
        </w:rPr>
        <w:t>30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— Завершить программу и подвести курсор к запуску программы.</w:t>
      </w:r>
      <w:proofErr w:type="gramEnd"/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Times New Roman" w:eastAsia="Times New Roman" w:hAnsi="Times New Roman" w:cs="Times New Roman"/>
          <w:sz w:val="24"/>
          <w:szCs w:val="24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36"/>
          <w:szCs w:val="36"/>
          <w:lang w:val="ru-RU" w:eastAsia="en-GB"/>
        </w:rPr>
        <w:t>Рекомендуемое оборудование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Times New Roman" w:eastAsia="Times New Roman" w:hAnsi="Times New Roman" w:cs="Times New Roman"/>
          <w:sz w:val="24"/>
          <w:szCs w:val="24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</w:pPr>
      <w:hyperlink r:id="rId47" w:history="1"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val="ru-RU" w:eastAsia="en-GB"/>
          </w:rPr>
          <w:t xml:space="preserve">Лазерный станок </w:t>
        </w:r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>LF</w:t>
        </w:r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val="ru-RU" w:eastAsia="en-GB"/>
          </w:rPr>
          <w:t>1325</w:t>
        </w:r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>L</w:t>
        </w:r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val="ru-RU" w:eastAsia="en-GB"/>
          </w:rPr>
          <w:t xml:space="preserve"> (лазер </w:t>
        </w:r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>RAYCUS</w:t>
        </w:r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val="ru-RU" w:eastAsia="en-GB"/>
          </w:rPr>
          <w:t>)</w:t>
        </w:r>
      </w:hyperlink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4005409" cy="3488249"/>
            <wp:effectExtent l="19050" t="0" r="0" b="0"/>
            <wp:docPr id="30" name="Рисунок 30" descr="https://top3dshop.ru/image/data/articles/reviews_3/cnc-machines-programming/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top3dshop.ru/image/data/articles/reviews_3/cnc-machines-programming/image4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645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proofErr w:type="gram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LF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1325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L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– станок для резки металла от компании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.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WEIKE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LASER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, который широко применяется в рекламной индустрии.</w:t>
      </w:r>
      <w:proofErr w:type="gramEnd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Модель отличается компактными для своей рабочей площади размерами, что позволяет размещать ее в помещениях ограниченного объема. Используется для фигурной резки и раскроя листовых материалов, в том числе металла.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</w:pPr>
      <w:hyperlink r:id="rId49" w:history="1"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val="ru-RU" w:eastAsia="en-GB"/>
          </w:rPr>
          <w:t xml:space="preserve">Гравировальный станок </w:t>
        </w:r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>GCC</w:t>
        </w:r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val="ru-RU" w:eastAsia="en-GB"/>
          </w:rPr>
          <w:t xml:space="preserve"> </w:t>
        </w:r>
        <w:proofErr w:type="spellStart"/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>LaserPro</w:t>
        </w:r>
        <w:proofErr w:type="spellEnd"/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val="ru-RU" w:eastAsia="en-GB"/>
          </w:rPr>
          <w:t xml:space="preserve"> </w:t>
        </w:r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>Spirit</w:t>
        </w:r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val="ru-RU" w:eastAsia="en-GB"/>
          </w:rPr>
          <w:t xml:space="preserve"> </w:t>
        </w:r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>SL</w:t>
        </w:r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val="ru-RU" w:eastAsia="en-GB"/>
          </w:rPr>
          <w:t xml:space="preserve"> 25</w:t>
        </w:r>
      </w:hyperlink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4554855" cy="4150995"/>
            <wp:effectExtent l="19050" t="0" r="0" b="0"/>
            <wp:docPr id="31" name="Рисунок 31" descr="https://top3dshop.ru/image/data/articles/reviews_3/cnc-machines-programming/imag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top3dshop.ru/image/data/articles/reviews_3/cnc-machines-programming/image10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415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Новый дизайн гравировального станка компании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GCC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был разработан с учетом потребностей потребителей — он имеет свободную область в нижней части, предназначенную для расположения инструментов, вытяжки, вспомогательных материалов и многого другого. Применяется в рекламной и сувенирной отраслях, характеризуется высокой скоростью и точностью работы.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fldChar w:fldCharType="begin"/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 xml:space="preserve"> HYPERLINK "https://top3dshop.ru/chpu-stanki/associated-equipment/associated-equipment-tool/associated-equipment-tool-drilling/optimum-dr5.html" 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fldChar w:fldCharType="separate"/>
      </w:r>
      <w:proofErr w:type="spellStart"/>
      <w:r w:rsidRPr="00AC39F8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  <w:lang w:eastAsia="en-GB"/>
        </w:rPr>
        <w:t>Сверлильный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  <w:lang w:eastAsia="en-GB"/>
        </w:rPr>
        <w:t xml:space="preserve">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  <w:lang w:eastAsia="en-GB"/>
        </w:rPr>
        <w:t>станок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  <w:lang w:eastAsia="en-GB"/>
        </w:rPr>
        <w:t xml:space="preserve"> Optimum DR5</w: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fldChar w:fldCharType="end"/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4902835" cy="6670040"/>
            <wp:effectExtent l="19050" t="0" r="0" b="0"/>
            <wp:docPr id="32" name="Рисунок 32" descr="https://top3dshop.ru/image/data/articles/reviews_3/cnc-machines-programming/image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top3dshop.ru/image/data/articles/reviews_3/cnc-machines-programming/image20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667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Мощнейший промышленный сверлильный станок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Optimum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DR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5 подойдет для нарезания резьбы, сверления и развертывания. Рукав снабжен электроприводом подъемного штока, позволяющим поднимать и опускать его автоматически, и поворачивается вокруг колонны на 180 градусов. Благодаря особой конструкции зажимных устройств, смещение практически исключено. Упор глубины сверления легко регулируется, а панель управления достаточно наглядна.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fldChar w:fldCharType="begin"/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 xml:space="preserve"> 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HYPERLINK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 xml:space="preserve"> "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https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>://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top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>3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dshop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>.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ru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>/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kupit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>-3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d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>-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printer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>/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prom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>/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gk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>-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lazery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>-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i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>-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apparatura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>-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ml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>6-1-25.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html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 xml:space="preserve">" 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fldChar w:fldCharType="separate"/>
      </w:r>
      <w:r w:rsidRPr="00AC39F8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  <w:lang w:val="ru-RU" w:eastAsia="en-GB"/>
        </w:rPr>
        <w:t>3</w:t>
      </w:r>
      <w:r w:rsidRPr="00AC39F8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  <w:lang w:eastAsia="en-GB"/>
        </w:rPr>
        <w:t>D</w:t>
      </w:r>
      <w:r w:rsidRPr="00AC39F8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  <w:lang w:val="ru-RU" w:eastAsia="en-GB"/>
        </w:rPr>
        <w:t xml:space="preserve"> принтер по металлу МЛ6-1-25</w: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fldChar w:fldCharType="end"/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3713480" cy="4285615"/>
            <wp:effectExtent l="19050" t="0" r="1270" b="0"/>
            <wp:docPr id="33" name="Рисунок 33" descr="https://top3dshop.ru/image/data/articles/reviews_3/cnc-machines-programming/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top3dshop.ru/image/data/articles/reviews_3/cnc-machines-programming/image3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МЛ6-1-25 – принтер отечественного производителя, разработанный для объемного построения функциональных металлических объектов с использованием технологии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SLM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. В своей работе устройство использует широкий спектр мелкодисперсных металлических порошков: порошок нержавеющей стали, титана, алюминия, сплавов никеля, кобальт-хрома. Плавление производится лазерным лучом в герметично закрытой камере, заполненной инертным газом. Подогрев рабочей поверхности до 250°С обеспечивает снижение механических деформаций при послойном построении и повышение продуктивности производства.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</w:pP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fldChar w:fldCharType="begin"/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 xml:space="preserve"> 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HYPERLINK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 xml:space="preserve"> "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https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>://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top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>3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dshop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>.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ru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>/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chpu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>-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stanki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>/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steepline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>-1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sl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>01.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instrText>html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  <w:instrText xml:space="preserve">" </w:instrTex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fldChar w:fldCharType="separate"/>
      </w:r>
      <w:r w:rsidRPr="00AC39F8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  <w:lang w:val="ru-RU" w:eastAsia="en-GB"/>
        </w:rPr>
        <w:t xml:space="preserve">Токарный станок с ЧПУ </w:t>
      </w:r>
      <w:proofErr w:type="spellStart"/>
      <w:r w:rsidRPr="00AC39F8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  <w:lang w:eastAsia="en-GB"/>
        </w:rPr>
        <w:t>Steepline</w:t>
      </w:r>
      <w:proofErr w:type="spellEnd"/>
      <w:r w:rsidRPr="00AC39F8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  <w:lang w:val="ru-RU" w:eastAsia="en-GB"/>
        </w:rPr>
        <w:t xml:space="preserve"> 1</w:t>
      </w:r>
      <w:r w:rsidRPr="00AC39F8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  <w:lang w:eastAsia="en-GB"/>
        </w:rPr>
        <w:t>SL</w:t>
      </w:r>
      <w:r w:rsidRPr="00AC39F8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  <w:lang w:val="ru-RU" w:eastAsia="en-GB"/>
        </w:rPr>
        <w:t>01</w:t>
      </w:r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fldChar w:fldCharType="end"/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3792220" cy="4285615"/>
            <wp:effectExtent l="19050" t="0" r="0" b="0"/>
            <wp:docPr id="34" name="Рисунок 34" descr="https://top3dshop.ru/image/data/articles/reviews_3/cnc-machines-programming/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top3dshop.ru/image/data/articles/reviews_3/cnc-machines-programming/image6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Модель 1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SL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01 – это 3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D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-станок по дереву и другим материалам, </w:t>
      </w:r>
      <w:proofErr w:type="gramStart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выделяющийся</w:t>
      </w:r>
      <w:proofErr w:type="gramEnd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большой скоростью фрезерования (0-2м/мин) и точным перемещением суппорта (0-3м/мин). Обрабатывающий инструмент двигается с крайней точностью, из-за присутствия в конструкции оборудования высокопрофессиональных ШВП, которые позволяют с высокой точностью перемещать суппорт и шпиндель по трем осям перемещения, что полностью убирает люфт.​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hyperlink r:id="rId54" w:history="1">
        <w:proofErr w:type="spellStart"/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>Фрезерный</w:t>
        </w:r>
        <w:proofErr w:type="spellEnd"/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 xml:space="preserve"> </w:t>
        </w:r>
        <w:proofErr w:type="spellStart"/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>станок</w:t>
        </w:r>
        <w:proofErr w:type="spellEnd"/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 xml:space="preserve"> </w:t>
        </w:r>
        <w:proofErr w:type="spellStart"/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>Роутер</w:t>
        </w:r>
        <w:proofErr w:type="spellEnd"/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 xml:space="preserve"> 7846</w:t>
        </w:r>
      </w:hyperlink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9525635" cy="7545070"/>
            <wp:effectExtent l="19050" t="0" r="0" b="0"/>
            <wp:docPr id="35" name="Рисунок 35" descr="https://top3dshop.ru/image/data/articles/reviews_3/cnc-machines-programming/image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top3dshop.ru/image/data/articles/reviews_3/cnc-machines-programming/image34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635" cy="754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Роутер 7846 предназначен для обработки разных видов заготовок и материалов. Детали станка изготовлены из металла, благодаря чему достигается высокая жесткость и устойчивость к вибрациям. В комплект поставки входит зажим, который, вместе со столом, обеспечивает надежную фиксацию материалов и заготовок.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  <w:r w:rsidRPr="00AC39F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</w:t>
      </w:r>
      <w:r w:rsidRPr="00AC39F8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</w:pPr>
      <w:hyperlink r:id="rId56" w:history="1"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val="ru-RU" w:eastAsia="en-GB"/>
          </w:rPr>
          <w:t xml:space="preserve">Фрезерный станок с ЧПУ </w:t>
        </w:r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>Clever</w:t>
        </w:r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val="ru-RU" w:eastAsia="en-GB"/>
          </w:rPr>
          <w:t xml:space="preserve"> </w:t>
        </w:r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>B</w:t>
        </w:r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val="ru-RU" w:eastAsia="en-GB"/>
          </w:rPr>
          <w:t>540</w:t>
        </w:r>
      </w:hyperlink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4723765" cy="4285615"/>
            <wp:effectExtent l="19050" t="0" r="635" b="0"/>
            <wp:docPr id="36" name="Рисунок 36" descr="https://top3dshop.ru/image/data/articles/reviews_3/cnc-machines-programming/image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top3dshop.ru/image/data/articles/reviews_3/cnc-machines-programming/image19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Функционал станка идеален для работы с изделиями небольшого размера для различных производственных отраслей. Это может быть изготовление опытных и штучных изделий, малосерийных деталей и многого другого.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hyperlink r:id="rId58" w:history="1">
        <w:proofErr w:type="spellStart"/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>Фрезерный</w:t>
        </w:r>
        <w:proofErr w:type="spellEnd"/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 xml:space="preserve"> </w:t>
        </w:r>
        <w:proofErr w:type="spellStart"/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>станок</w:t>
        </w:r>
        <w:proofErr w:type="spellEnd"/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 xml:space="preserve"> Roland MODELA MDX-50</w:t>
        </w:r>
      </w:hyperlink>
      <w:r w:rsidRPr="00AC39F8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7724775" cy="6866255"/>
            <wp:effectExtent l="19050" t="0" r="9525" b="0"/>
            <wp:docPr id="37" name="Рисунок 37" descr="https://top3dshop.ru/image/data/articles/reviews_3/cnc-machines-programming/image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top3dshop.ru/image/data/articles/reviews_3/cnc-machines-programming/image26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775" cy="686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proofErr w:type="gram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MDX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-50 – это промышленный фрезерный станок, который идеально подходит для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CAD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/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CAM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-образования, прототипирования и моделирования.</w:t>
      </w:r>
      <w:proofErr w:type="gramEnd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На нем можно также печатать 3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D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-детали с точностью до 0.01 мм. Эта мощная и точная машина обладает большими возможностями, за счет совместимости с любым софтом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CAM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, встроенной панели управления и автоматической смене инструмента.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GB"/>
        </w:rPr>
      </w:pPr>
      <w:hyperlink r:id="rId60" w:history="1"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val="ru-RU" w:eastAsia="en-GB"/>
          </w:rPr>
          <w:t xml:space="preserve">Токарный станок с копиром </w:t>
        </w:r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>LTT</w:t>
        </w:r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val="ru-RU" w:eastAsia="en-GB"/>
          </w:rPr>
          <w:t xml:space="preserve"> </w:t>
        </w:r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>MCF</w:t>
        </w:r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val="ru-RU" w:eastAsia="en-GB"/>
          </w:rPr>
          <w:t>3015</w:t>
        </w:r>
      </w:hyperlink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6574790" cy="2861310"/>
            <wp:effectExtent l="19050" t="0" r="0" b="0"/>
            <wp:docPr id="38" name="Рисунок 38" descr="https://top3dshop.ru/image/data/articles/reviews_3/cnc-machines-programming/imag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top3dshop.ru/image/data/articles/reviews_3/cnc-machines-programming/image7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286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Токарный станок с копиром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LTT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MCF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3015 разработан по современным технологиям и оснащен </w:t>
      </w:r>
      <w:proofErr w:type="gramStart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мощными</w:t>
      </w:r>
      <w:proofErr w:type="gramEnd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комплектующими, поэтому прослужит долгие годы даже при минимальном уходе. Он используется при обработке дерева, композитов и полимеров, прост и удобен в управлении, за счет чего отлично подойдет для учебных целей. Данная модель способна работать как по шаблону, так и полностью в ручном режиме.</w:t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eastAsia="en-GB"/>
        </w:rPr>
        <w:t>  </w:t>
      </w:r>
    </w:p>
    <w:p w:rsidR="00AC39F8" w:rsidRPr="00AC39F8" w:rsidRDefault="00AC39F8" w:rsidP="00AC3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hyperlink r:id="rId62" w:history="1"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 xml:space="preserve">3D-фрезер </w:t>
        </w:r>
        <w:proofErr w:type="spellStart"/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>Advercut</w:t>
        </w:r>
        <w:proofErr w:type="spellEnd"/>
        <w:r w:rsidRPr="00AC39F8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GB"/>
          </w:rPr>
          <w:t xml:space="preserve"> K6090T</w:t>
        </w:r>
      </w:hyperlink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16"/>
          <w:szCs w:val="16"/>
          <w:lang w:eastAsia="en-GB"/>
        </w:rPr>
        <w:lastRenderedPageBreak/>
        <w:drawing>
          <wp:inline distT="0" distB="0" distL="0" distR="0">
            <wp:extent cx="6754495" cy="7618095"/>
            <wp:effectExtent l="19050" t="0" r="8255" b="0"/>
            <wp:docPr id="39" name="Рисунок 39" descr="https://top3dshop.ru/image/data/articles/reviews_3/cnc-machines-programming/image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top3dshop.ru/image/data/articles/reviews_3/cnc-machines-programming/image38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495" cy="761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F8" w:rsidRPr="00AC39F8" w:rsidRDefault="00AC39F8" w:rsidP="00AC3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Фрезерный станок </w:t>
      </w:r>
      <w:proofErr w:type="spellStart"/>
      <w:r w:rsidRPr="00AC39F8">
        <w:rPr>
          <w:rFonts w:ascii="Arial" w:eastAsia="Times New Roman" w:hAnsi="Arial" w:cs="Arial"/>
          <w:sz w:val="16"/>
          <w:szCs w:val="16"/>
          <w:lang w:eastAsia="en-GB"/>
        </w:rPr>
        <w:t>Advercut</w:t>
      </w:r>
      <w:proofErr w:type="spellEnd"/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K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6090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T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 xml:space="preserve"> предназначен для применения в таких сферах, как: реклама, отделка интерьеров помещений, создание сувенирной продукции, работа различных творческих мастерских. С помощью станка можно выполнять различные операции: сверление, гравировку, раскрой, 3</w:t>
      </w:r>
      <w:r w:rsidRPr="00AC39F8">
        <w:rPr>
          <w:rFonts w:ascii="Arial" w:eastAsia="Times New Roman" w:hAnsi="Arial" w:cs="Arial"/>
          <w:sz w:val="16"/>
          <w:szCs w:val="16"/>
          <w:lang w:eastAsia="en-GB"/>
        </w:rPr>
        <w:t>D</w:t>
      </w:r>
      <w:r w:rsidRPr="00AC39F8">
        <w:rPr>
          <w:rFonts w:ascii="Arial" w:eastAsia="Times New Roman" w:hAnsi="Arial" w:cs="Arial"/>
          <w:sz w:val="16"/>
          <w:szCs w:val="16"/>
          <w:lang w:val="ru-RU" w:eastAsia="en-GB"/>
        </w:rPr>
        <w:t>-фрезерование.</w:t>
      </w:r>
    </w:p>
    <w:p w:rsidR="00AD0AB4" w:rsidRPr="00AC39F8" w:rsidRDefault="00AD0AB4">
      <w:pPr>
        <w:rPr>
          <w:lang w:val="ru-RU"/>
        </w:rPr>
      </w:pPr>
    </w:p>
    <w:sectPr w:rsidR="00AD0AB4" w:rsidRPr="00AC39F8" w:rsidSect="00AD0A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405B"/>
    <w:multiLevelType w:val="multilevel"/>
    <w:tmpl w:val="465ED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AF47B0"/>
    <w:multiLevelType w:val="multilevel"/>
    <w:tmpl w:val="BB32D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3F2BBA"/>
    <w:multiLevelType w:val="multilevel"/>
    <w:tmpl w:val="8D6CC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44E51B7"/>
    <w:multiLevelType w:val="multilevel"/>
    <w:tmpl w:val="31E8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0A0AC5"/>
    <w:multiLevelType w:val="multilevel"/>
    <w:tmpl w:val="CBEA8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577367"/>
    <w:multiLevelType w:val="multilevel"/>
    <w:tmpl w:val="1AE2C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F844316"/>
    <w:multiLevelType w:val="multilevel"/>
    <w:tmpl w:val="C270C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8C95899"/>
    <w:multiLevelType w:val="multilevel"/>
    <w:tmpl w:val="5FF25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3707E48"/>
    <w:multiLevelType w:val="multilevel"/>
    <w:tmpl w:val="DE90D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4055681"/>
    <w:multiLevelType w:val="multilevel"/>
    <w:tmpl w:val="CE926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5B9635E"/>
    <w:multiLevelType w:val="multilevel"/>
    <w:tmpl w:val="B2B67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308774F"/>
    <w:multiLevelType w:val="multilevel"/>
    <w:tmpl w:val="B016E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D244184"/>
    <w:multiLevelType w:val="multilevel"/>
    <w:tmpl w:val="3BD25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12"/>
  </w:num>
  <w:num w:numId="4">
    <w:abstractNumId w:val="0"/>
  </w:num>
  <w:num w:numId="5">
    <w:abstractNumId w:val="9"/>
  </w:num>
  <w:num w:numId="6">
    <w:abstractNumId w:val="8"/>
  </w:num>
  <w:num w:numId="7">
    <w:abstractNumId w:val="2"/>
  </w:num>
  <w:num w:numId="8">
    <w:abstractNumId w:val="1"/>
  </w:num>
  <w:num w:numId="9">
    <w:abstractNumId w:val="4"/>
  </w:num>
  <w:num w:numId="10">
    <w:abstractNumId w:val="11"/>
  </w:num>
  <w:num w:numId="11">
    <w:abstractNumId w:val="5"/>
  </w:num>
  <w:num w:numId="12">
    <w:abstractNumId w:val="10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AC39F8"/>
    <w:rsid w:val="00AC39F8"/>
    <w:rsid w:val="00AD0AB4"/>
    <w:rsid w:val="00BA51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0AB4"/>
  </w:style>
  <w:style w:type="paragraph" w:styleId="2">
    <w:name w:val="heading 2"/>
    <w:basedOn w:val="a"/>
    <w:link w:val="20"/>
    <w:uiPriority w:val="9"/>
    <w:qFormat/>
    <w:rsid w:val="00AC39F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link w:val="30"/>
    <w:uiPriority w:val="9"/>
    <w:qFormat/>
    <w:rsid w:val="00AC39F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4">
    <w:name w:val="heading 4"/>
    <w:basedOn w:val="a"/>
    <w:link w:val="40"/>
    <w:uiPriority w:val="9"/>
    <w:qFormat/>
    <w:rsid w:val="00AC39F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C39F8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30">
    <w:name w:val="Заголовок 3 Знак"/>
    <w:basedOn w:val="a0"/>
    <w:link w:val="3"/>
    <w:uiPriority w:val="9"/>
    <w:rsid w:val="00AC39F8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40">
    <w:name w:val="Заголовок 4 Знак"/>
    <w:basedOn w:val="a0"/>
    <w:link w:val="4"/>
    <w:uiPriority w:val="9"/>
    <w:rsid w:val="00AC39F8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a3">
    <w:name w:val="Normal (Web)"/>
    <w:basedOn w:val="a"/>
    <w:uiPriority w:val="99"/>
    <w:semiHidden/>
    <w:unhideWhenUsed/>
    <w:rsid w:val="00AC39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4">
    <w:name w:val="Emphasis"/>
    <w:basedOn w:val="a0"/>
    <w:uiPriority w:val="20"/>
    <w:qFormat/>
    <w:rsid w:val="00AC39F8"/>
    <w:rPr>
      <w:i/>
      <w:iCs/>
    </w:rPr>
  </w:style>
  <w:style w:type="character" w:styleId="a5">
    <w:name w:val="Hyperlink"/>
    <w:basedOn w:val="a0"/>
    <w:uiPriority w:val="99"/>
    <w:semiHidden/>
    <w:unhideWhenUsed/>
    <w:rsid w:val="00AC39F8"/>
    <w:rPr>
      <w:color w:val="0000FF"/>
      <w:u w:val="single"/>
    </w:rPr>
  </w:style>
  <w:style w:type="character" w:styleId="a6">
    <w:name w:val="Strong"/>
    <w:basedOn w:val="a0"/>
    <w:uiPriority w:val="22"/>
    <w:qFormat/>
    <w:rsid w:val="00AC39F8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AC3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C39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87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hyperlink" Target="http://ritmindustry.com" TargetMode="External"/><Relationship Id="rId26" Type="http://schemas.openxmlformats.org/officeDocument/2006/relationships/image" Target="media/image19.jpeg"/><Relationship Id="rId39" Type="http://schemas.openxmlformats.org/officeDocument/2006/relationships/hyperlink" Target="https://www.autodesk.com/products/fusion-360/blog/wp-content/uploads/2018/05/6-tool-diameter-offset.png" TargetMode="External"/><Relationship Id="rId21" Type="http://schemas.openxmlformats.org/officeDocument/2006/relationships/image" Target="media/image15.jpeg"/><Relationship Id="rId34" Type="http://schemas.openxmlformats.org/officeDocument/2006/relationships/image" Target="media/image23.jpeg"/><Relationship Id="rId42" Type="http://schemas.openxmlformats.org/officeDocument/2006/relationships/hyperlink" Target="https://www.autodesk.com/products/fusion-360/blog/wp-content/uploads/2018/05/8-work-offset-768x238.png" TargetMode="External"/><Relationship Id="rId47" Type="http://schemas.openxmlformats.org/officeDocument/2006/relationships/hyperlink" Target="https://top3dshop.ru/chpu-stanki/laser-gravers/g-weike-lf1325l-lazer-raycus.html" TargetMode="External"/><Relationship Id="rId50" Type="http://schemas.openxmlformats.org/officeDocument/2006/relationships/image" Target="media/image31.jpeg"/><Relationship Id="rId55" Type="http://schemas.openxmlformats.org/officeDocument/2006/relationships/image" Target="media/image35.jpeg"/><Relationship Id="rId63" Type="http://schemas.openxmlformats.org/officeDocument/2006/relationships/image" Target="media/image39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3dtool.ru/product/chpu-cnc-frezernyj-stanok-advercut-k6090t/" TargetMode="External"/><Relationship Id="rId29" Type="http://schemas.openxmlformats.org/officeDocument/2006/relationships/hyperlink" Target="https://www.autodesk.com/products/fusion-360/blog/wp-content/uploads/2018/05/1-cnc-program-768x835.png" TargetMode="External"/><Relationship Id="rId41" Type="http://schemas.openxmlformats.org/officeDocument/2006/relationships/image" Target="media/image27.jpeg"/><Relationship Id="rId54" Type="http://schemas.openxmlformats.org/officeDocument/2006/relationships/hyperlink" Target="https://top3dshop.ru/chpu-stanki/router-7846.html" TargetMode="External"/><Relationship Id="rId62" Type="http://schemas.openxmlformats.org/officeDocument/2006/relationships/hyperlink" Target="https://top3dshop.ru/chpu-stanki/frezer-advercut-k6090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7.jpeg"/><Relationship Id="rId32" Type="http://schemas.openxmlformats.org/officeDocument/2006/relationships/image" Target="media/image22.jpeg"/><Relationship Id="rId37" Type="http://schemas.openxmlformats.org/officeDocument/2006/relationships/hyperlink" Target="https://www.autodesk.com/products/fusion-360/blog/wp-content/uploads/2018/05/5-G17-19.png" TargetMode="External"/><Relationship Id="rId40" Type="http://schemas.openxmlformats.org/officeDocument/2006/relationships/image" Target="media/image26.jpeg"/><Relationship Id="rId45" Type="http://schemas.openxmlformats.org/officeDocument/2006/relationships/image" Target="media/image29.jpeg"/><Relationship Id="rId53" Type="http://schemas.openxmlformats.org/officeDocument/2006/relationships/image" Target="media/image34.jpeg"/><Relationship Id="rId58" Type="http://schemas.openxmlformats.org/officeDocument/2006/relationships/hyperlink" Target="https://top3dshop.ru/chpu-stanki/roland-modela-mdx-50.html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6.jpeg"/><Relationship Id="rId28" Type="http://schemas.openxmlformats.org/officeDocument/2006/relationships/image" Target="media/image20.jpeg"/><Relationship Id="rId36" Type="http://schemas.openxmlformats.org/officeDocument/2006/relationships/image" Target="media/image24.jpeg"/><Relationship Id="rId49" Type="http://schemas.openxmlformats.org/officeDocument/2006/relationships/hyperlink" Target="https://top3dshop.ru/chpu-stanki/engraving-machine-gcc-laserpro-spirit-si25.html" TargetMode="External"/><Relationship Id="rId57" Type="http://schemas.openxmlformats.org/officeDocument/2006/relationships/image" Target="media/image36.jpeg"/><Relationship Id="rId61" Type="http://schemas.openxmlformats.org/officeDocument/2006/relationships/image" Target="media/image38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hyperlink" Target="https://www.autodesk.com/products/fusion-360/blog/wp-content/uploads/2018/05/2-address-codes-768x530.png" TargetMode="External"/><Relationship Id="rId44" Type="http://schemas.openxmlformats.org/officeDocument/2006/relationships/hyperlink" Target="https://www.autodesk.com/products/fusion-360/blog/wp-content/uploads/2018/05/9-m-codes-768x269.png" TargetMode="External"/><Relationship Id="rId52" Type="http://schemas.openxmlformats.org/officeDocument/2006/relationships/image" Target="media/image33.jpeg"/><Relationship Id="rId60" Type="http://schemas.openxmlformats.org/officeDocument/2006/relationships/hyperlink" Target="https://top3dshop.ru/chpu-stanki/ltt-mcf3015.html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hyperlink" Target="https://cdn.thomasnet.com/insights-images/embedded-images/2963f64c-bb28-44a9-b021-c2d1bfa7c898/1.png" TargetMode="External"/><Relationship Id="rId27" Type="http://schemas.openxmlformats.org/officeDocument/2006/relationships/hyperlink" Target="https://s3-us-west-1.amazonaws.com/help.autodesk.com/sfdcarticles/img/0EM3A000000VSTR" TargetMode="External"/><Relationship Id="rId30" Type="http://schemas.openxmlformats.org/officeDocument/2006/relationships/image" Target="media/image21.jpeg"/><Relationship Id="rId35" Type="http://schemas.openxmlformats.org/officeDocument/2006/relationships/hyperlink" Target="https://www.autodesk.com/products/fusion-360/blog/wp-content/uploads/2018/05/4-G2-3.png" TargetMode="External"/><Relationship Id="rId43" Type="http://schemas.openxmlformats.org/officeDocument/2006/relationships/image" Target="media/image28.jpeg"/><Relationship Id="rId48" Type="http://schemas.openxmlformats.org/officeDocument/2006/relationships/image" Target="media/image30.jpeg"/><Relationship Id="rId56" Type="http://schemas.openxmlformats.org/officeDocument/2006/relationships/hyperlink" Target="https://top3dshop.ru/chpu-stanki/3d-frezers/frezernyj-stanok-s-chpu-clever-b540.html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32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18.jpeg"/><Relationship Id="rId33" Type="http://schemas.openxmlformats.org/officeDocument/2006/relationships/hyperlink" Target="https://www.autodesk.com/products/fusion-360/blog/wp-content/uploads/2018/05/3-G0.png" TargetMode="External"/><Relationship Id="rId38" Type="http://schemas.openxmlformats.org/officeDocument/2006/relationships/image" Target="media/image25.jpeg"/><Relationship Id="rId46" Type="http://schemas.openxmlformats.org/officeDocument/2006/relationships/hyperlink" Target="http://intellectronics.com.ua/2018/03/chislovoe-programmirovanie-upravlenie-chpu/" TargetMode="External"/><Relationship Id="rId59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37</Pages>
  <Words>4427</Words>
  <Characters>25239</Characters>
  <Application>Microsoft Office Word</Application>
  <DocSecurity>0</DocSecurity>
  <Lines>210</Lines>
  <Paragraphs>59</Paragraphs>
  <ScaleCrop>false</ScaleCrop>
  <Company/>
  <LinksUpToDate>false</LinksUpToDate>
  <CharactersWithSpaces>29607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xaa</dc:creator>
  <cp:lastModifiedBy>xaa</cp:lastModifiedBy>
  <cp:revision>2</cp:revision>
  <dcterms:created xsi:type="dcterms:W3CDTF">2021-03-08T18:32:00Z</dcterms:created>
  <dcterms:modified xsi:type="dcterms:W3CDTF">2021-03-08T18:44:00Z</dcterms:modified>
</cp:coreProperties>
</file>