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F9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                              Тема 0  работа   экранами</w:t>
      </w:r>
      <w:r w:rsidR="00E92BFD" w:rsidRPr="00436600">
        <w:rPr>
          <w:rFonts w:ascii="Times New Roman" w:hAnsi="Times New Roman" w:cs="Times New Roman"/>
          <w:sz w:val="28"/>
          <w:szCs w:val="28"/>
        </w:rPr>
        <w:t xml:space="preserve">   в среде </w:t>
      </w:r>
      <w:r w:rsidR="00E92BFD" w:rsidRPr="00436600">
        <w:rPr>
          <w:rFonts w:ascii="Times New Roman" w:hAnsi="Times New Roman" w:cs="Times New Roman"/>
          <w:sz w:val="28"/>
          <w:szCs w:val="28"/>
          <w:lang w:val="en-US"/>
        </w:rPr>
        <w:t>WAINTEK</w:t>
      </w:r>
      <w:r w:rsidR="00E92BFD"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="00E92BFD" w:rsidRPr="00436600">
        <w:rPr>
          <w:rFonts w:ascii="Times New Roman" w:hAnsi="Times New Roman" w:cs="Times New Roman"/>
          <w:sz w:val="28"/>
          <w:szCs w:val="28"/>
          <w:lang w:val="en-US"/>
        </w:rPr>
        <w:t>HMI</w:t>
      </w:r>
      <w:r w:rsidR="00E92BFD" w:rsidRPr="00436600">
        <w:rPr>
          <w:rFonts w:ascii="Times New Roman" w:hAnsi="Times New Roman" w:cs="Times New Roman"/>
          <w:sz w:val="28"/>
          <w:szCs w:val="28"/>
        </w:rPr>
        <w:t xml:space="preserve"> </w:t>
      </w:r>
      <w:r w:rsidRPr="00436600">
        <w:rPr>
          <w:rFonts w:ascii="Times New Roman" w:hAnsi="Times New Roman" w:cs="Times New Roman"/>
          <w:sz w:val="28"/>
          <w:szCs w:val="28"/>
        </w:rPr>
        <w:t>.</w:t>
      </w: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>Цель:  Получить навыки работы  с экранными формами.</w:t>
      </w:r>
    </w:p>
    <w:p w:rsidR="00EE6F86" w:rsidRPr="00977AF6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6F86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Задание :  </w:t>
      </w:r>
      <w:r w:rsidR="00BA4993" w:rsidRPr="00436600">
        <w:rPr>
          <w:rFonts w:ascii="Times New Roman" w:hAnsi="Times New Roman" w:cs="Times New Roman"/>
          <w:sz w:val="28"/>
          <w:szCs w:val="28"/>
        </w:rPr>
        <w:t>С</w:t>
      </w:r>
      <w:r w:rsidRPr="00436600">
        <w:rPr>
          <w:rFonts w:ascii="Times New Roman" w:hAnsi="Times New Roman" w:cs="Times New Roman"/>
          <w:sz w:val="28"/>
          <w:szCs w:val="28"/>
        </w:rPr>
        <w:t>оздать проект. выполнить инструкцию. выполнить вариант  задания. сделать вывод.</w:t>
      </w:r>
      <w:r w:rsidR="00AF2F88">
        <w:rPr>
          <w:rFonts w:ascii="Times New Roman" w:hAnsi="Times New Roman" w:cs="Times New Roman"/>
          <w:sz w:val="28"/>
          <w:szCs w:val="28"/>
        </w:rPr>
        <w:t xml:space="preserve"> Если не сложно заключение</w:t>
      </w:r>
      <w:r w:rsidR="00187C6F">
        <w:rPr>
          <w:rFonts w:ascii="Times New Roman" w:hAnsi="Times New Roman" w:cs="Times New Roman"/>
          <w:sz w:val="28"/>
          <w:szCs w:val="28"/>
        </w:rPr>
        <w:t xml:space="preserve"> дать!  Есть кон</w:t>
      </w:r>
      <w:r w:rsidR="00393109">
        <w:rPr>
          <w:rFonts w:ascii="Times New Roman" w:hAnsi="Times New Roman" w:cs="Times New Roman"/>
          <w:sz w:val="28"/>
          <w:szCs w:val="28"/>
        </w:rPr>
        <w:t>т</w:t>
      </w:r>
      <w:r w:rsidR="00187C6F">
        <w:rPr>
          <w:rFonts w:ascii="Times New Roman" w:hAnsi="Times New Roman" w:cs="Times New Roman"/>
          <w:sz w:val="28"/>
          <w:szCs w:val="28"/>
        </w:rPr>
        <w:t>рольные вопросы!</w:t>
      </w:r>
    </w:p>
    <w:p w:rsidR="00E92BFD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Порядок работы:  </w:t>
      </w:r>
    </w:p>
    <w:p w:rsidR="00E92BFD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  </w:t>
      </w:r>
      <w:r w:rsidRPr="00436600">
        <w:rPr>
          <w:rFonts w:ascii="Times New Roman" w:hAnsi="Times New Roman" w:cs="Times New Roman"/>
          <w:sz w:val="28"/>
          <w:szCs w:val="28"/>
        </w:rPr>
        <w:tab/>
        <w:t xml:space="preserve"> 1) Запустить  среду разработки.</w:t>
      </w:r>
    </w:p>
    <w:p w:rsidR="00EE6F86" w:rsidRPr="00436600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ab/>
        <w:t xml:space="preserve"> 2</w:t>
      </w:r>
      <w:r w:rsidR="00EE6F86" w:rsidRPr="00436600">
        <w:rPr>
          <w:rFonts w:ascii="Times New Roman" w:hAnsi="Times New Roman" w:cs="Times New Roman"/>
          <w:sz w:val="28"/>
          <w:szCs w:val="28"/>
        </w:rPr>
        <w:t>) Выполнить пошаговую инструкцию.</w:t>
      </w:r>
    </w:p>
    <w:p w:rsidR="00E92BFD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           3) Выполнить вариант задания.</w:t>
      </w:r>
    </w:p>
    <w:p w:rsidR="00187C6F" w:rsidRPr="00436600" w:rsidRDefault="00187C6F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4) ответить на контрольные вопросы. </w:t>
      </w:r>
    </w:p>
    <w:p w:rsidR="00EE6F86" w:rsidRDefault="00E92BFD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ab/>
      </w:r>
      <w:r w:rsidR="00436600" w:rsidRPr="00977AF6">
        <w:rPr>
          <w:rFonts w:ascii="Times New Roman" w:hAnsi="Times New Roman" w:cs="Times New Roman"/>
          <w:sz w:val="28"/>
          <w:szCs w:val="28"/>
        </w:rPr>
        <w:t xml:space="preserve"> </w:t>
      </w:r>
      <w:r w:rsidR="00187C6F">
        <w:rPr>
          <w:rFonts w:ascii="Times New Roman" w:hAnsi="Times New Roman" w:cs="Times New Roman"/>
          <w:sz w:val="28"/>
          <w:szCs w:val="28"/>
        </w:rPr>
        <w:t>5</w:t>
      </w:r>
      <w:r w:rsidR="00EE6F86" w:rsidRPr="00436600">
        <w:rPr>
          <w:rFonts w:ascii="Times New Roman" w:hAnsi="Times New Roman" w:cs="Times New Roman"/>
          <w:sz w:val="28"/>
          <w:szCs w:val="28"/>
        </w:rPr>
        <w:t>) Организовать  вывод</w:t>
      </w:r>
      <w:r w:rsidRPr="00436600">
        <w:rPr>
          <w:rFonts w:ascii="Times New Roman" w:hAnsi="Times New Roman" w:cs="Times New Roman"/>
          <w:sz w:val="28"/>
          <w:szCs w:val="28"/>
        </w:rPr>
        <w:t>.</w:t>
      </w:r>
    </w:p>
    <w:p w:rsidR="00EE6F86" w:rsidRPr="00436600" w:rsidRDefault="00EE6F8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B2585" w:rsidRPr="00436600" w:rsidRDefault="000B258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A4993" w:rsidRPr="00436600" w:rsidRDefault="00BA499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Вывод : Оконная система позволяет обеспечить </w:t>
      </w:r>
    </w:p>
    <w:p w:rsidR="000B2585" w:rsidRPr="00436600" w:rsidRDefault="000B2585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436600">
        <w:rPr>
          <w:rFonts w:ascii="Times New Roman" w:hAnsi="Times New Roman" w:cs="Times New Roman"/>
          <w:sz w:val="28"/>
          <w:szCs w:val="28"/>
        </w:rPr>
        <w:t xml:space="preserve">                    нужное выделение ресурсов в данном окне в нужное время?</w:t>
      </w:r>
    </w:p>
    <w:p w:rsidR="000B2585" w:rsidRDefault="000B258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Pr="00436600" w:rsidRDefault="00AF2F88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теории.</w:t>
      </w:r>
    </w:p>
    <w:p w:rsidR="00436600" w:rsidRDefault="00A231C9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424180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1C9" w:rsidRPr="00436600" w:rsidRDefault="00AF2F88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вам подсказки на описание системы разработки сенсорных панелей.</w:t>
      </w: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P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</w:t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40400" cy="3117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11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ОК?</w:t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38850" cy="23050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ОК?</w:t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80100" cy="321310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ОК?</w:t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Default="00840E7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05500" cy="48831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8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600" w:rsidRDefault="00436600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436600" w:rsidRDefault="00840E7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Удаляем окна которые возможно!!!  Они не нужны. Их не так много.</w:t>
      </w:r>
    </w:p>
    <w:p w:rsidR="00840E72" w:rsidRDefault="00840E72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40E72" w:rsidRDefault="00840E7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250" cy="4229100"/>
            <wp:effectExtent l="1905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E72" w:rsidRDefault="00840E72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рисунку.</w:t>
      </w:r>
    </w:p>
    <w:p w:rsidR="00C02743" w:rsidRDefault="00C02743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840E72" w:rsidRDefault="00C0274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0900" cy="38417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E72" w:rsidRDefault="00C0274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активном окне нарисуем  фигуры.</w:t>
      </w:r>
    </w:p>
    <w:p w:rsidR="00C02743" w:rsidRDefault="00C02743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02743" w:rsidRDefault="00C02743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02743" w:rsidRDefault="007D45E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250" cy="824230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24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E3" w:rsidRDefault="007D45E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активном окне нарисуем квадраты.</w:t>
      </w:r>
    </w:p>
    <w:p w:rsidR="007D45E3" w:rsidRDefault="007D45E3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02743" w:rsidRDefault="001C067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250" cy="8401050"/>
            <wp:effectExtent l="1905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5E3" w:rsidRDefault="007D45E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пунктам. по</w:t>
      </w:r>
      <w:r w:rsidR="001C06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шагам</w:t>
      </w:r>
      <w:r w:rsidR="001C0673">
        <w:rPr>
          <w:rFonts w:ascii="Times New Roman" w:hAnsi="Times New Roman" w:cs="Times New Roman"/>
          <w:sz w:val="28"/>
          <w:szCs w:val="28"/>
        </w:rPr>
        <w:t>.</w:t>
      </w:r>
    </w:p>
    <w:p w:rsidR="001C0673" w:rsidRDefault="002A6394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 w:rsidRPr="002A639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7250" cy="8007350"/>
            <wp:effectExtent l="19050" t="0" r="635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00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394" w:rsidRDefault="002A6394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СОХРАНИМ проект!!!</w:t>
      </w:r>
    </w:p>
    <w:p w:rsidR="001C0673" w:rsidRDefault="001C067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34100" cy="59880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98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73" w:rsidRDefault="001C0673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стрелке  выполнить операцию...</w:t>
      </w: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566A08" w:rsidRDefault="00566A0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C0673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911600" cy="23177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стрелк</w:t>
      </w:r>
      <w:r w:rsidR="00D2390F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выполним операци</w:t>
      </w:r>
      <w:r w:rsidR="00D2390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.....</w:t>
      </w:r>
    </w:p>
    <w:p w:rsidR="00D2390F" w:rsidRDefault="00D2390F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2390F" w:rsidRDefault="00D2390F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2390F" w:rsidRDefault="00D2390F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42050" cy="8248650"/>
            <wp:effectExtent l="1905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46" w:rsidRDefault="00D2390F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результат!!!</w:t>
      </w:r>
    </w:p>
    <w:p w:rsidR="00D2390F" w:rsidRDefault="00D2390F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10300" cy="78867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88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0F" w:rsidRPr="00735815" w:rsidRDefault="00D2390F" w:rsidP="00EE6F8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дорисуем </w:t>
      </w:r>
      <w:r w:rsidR="00735815">
        <w:rPr>
          <w:rFonts w:ascii="Times New Roman" w:hAnsi="Times New Roman" w:cs="Times New Roman"/>
          <w:sz w:val="28"/>
          <w:szCs w:val="28"/>
        </w:rPr>
        <w:t xml:space="preserve">дизайн окна </w:t>
      </w:r>
      <w:r w:rsidR="00735815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735815" w:rsidRDefault="0073581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35815" w:rsidRDefault="0073581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35815" w:rsidRDefault="0073581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35815" w:rsidRDefault="0073581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35815" w:rsidRDefault="002D6ACE" w:rsidP="00EE6F8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5050" cy="796290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CE" w:rsidRPr="002D6ACE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пунктам.</w:t>
      </w:r>
    </w:p>
    <w:p w:rsidR="00735815" w:rsidRDefault="0073581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35815" w:rsidRDefault="00735815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5850" cy="8070850"/>
            <wp:effectExtent l="1905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80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CE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пунктам.</w:t>
      </w:r>
    </w:p>
    <w:p w:rsidR="002D6ACE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ACE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ACE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ACE" w:rsidRDefault="002D6ACE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D6ACE" w:rsidRDefault="00D9268C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791845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91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68C" w:rsidRDefault="00D9268C" w:rsidP="00EE6F8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CTRL+T</w:t>
      </w:r>
    </w:p>
    <w:p w:rsidR="00D9268C" w:rsidRPr="00D9268C" w:rsidRDefault="00D9268C" w:rsidP="00EE6F8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0900" cy="79121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91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46" w:rsidRDefault="00D9268C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есть?</w:t>
      </w:r>
    </w:p>
    <w:p w:rsidR="00D9268C" w:rsidRPr="00D9268C" w:rsidRDefault="00D9268C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396146" w:rsidRDefault="00396146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2728B" w:rsidRDefault="0072728B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D9268C" w:rsidRDefault="0072728B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ПРОЕКТ ОКОН. В КАЖДОМ ОКНЕ РАЗНЫЕ ФИГУРЫ.</w:t>
      </w:r>
    </w:p>
    <w:p w:rsidR="0072728B" w:rsidRDefault="0072728B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72728B" w:rsidRDefault="0072728B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B72598">
        <w:rPr>
          <w:rFonts w:ascii="Times New Roman" w:hAnsi="Times New Roman" w:cs="Times New Roman"/>
          <w:sz w:val="28"/>
          <w:szCs w:val="28"/>
        </w:rPr>
        <w:t>1)</w:t>
      </w:r>
    </w:p>
    <w:p w:rsidR="0072728B" w:rsidRDefault="0072728B" w:rsidP="00EE6F8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300" cy="5715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ВАРИАНТ2)</w:t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6600" cy="514350"/>
            <wp:effectExtent l="1905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ВАРИАНТ3)</w:t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5800" cy="4762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ВАРИАНТ4)</w:t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5000" cy="5461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ВАРИАНТ5)</w:t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6900" cy="4953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ВАРИАНТ6)</w:t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300" cy="5143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ВАРИАНТ7)</w:t>
      </w:r>
    </w:p>
    <w:p w:rsidR="00B72598" w:rsidRDefault="000E58CD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6900" cy="4445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ВАРИАНТ8)</w:t>
      </w:r>
    </w:p>
    <w:p w:rsidR="00B72598" w:rsidRDefault="000E58CD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6900" cy="5207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ВАРИАНТ9)</w:t>
      </w:r>
    </w:p>
    <w:p w:rsidR="00B72598" w:rsidRDefault="000E58CD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0400" cy="450850"/>
            <wp:effectExtent l="1905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ВАРИАНТ10)</w:t>
      </w:r>
    </w:p>
    <w:p w:rsidR="00B72598" w:rsidRDefault="006A1072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0400" cy="444500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F2F88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ВАРИАНТ11)</w:t>
      </w:r>
    </w:p>
    <w:p w:rsidR="006A1072" w:rsidRDefault="00AF2F8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 w:rsidRPr="00AF2F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45000" cy="546100"/>
            <wp:effectExtent l="19050" t="0" r="0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ВАРИАНТ12)</w:t>
      </w:r>
    </w:p>
    <w:p w:rsidR="00B72598" w:rsidRDefault="006A1072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06900" cy="5524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ВАРИАНТ13)</w:t>
      </w:r>
    </w:p>
    <w:p w:rsidR="00B72598" w:rsidRDefault="006A1072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4953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ВАРИАНТ14)</w:t>
      </w:r>
    </w:p>
    <w:p w:rsidR="00B72598" w:rsidRDefault="006A1072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5016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ВАРИАНТ15)</w:t>
      </w:r>
    </w:p>
    <w:p w:rsidR="00B72598" w:rsidRDefault="006A1072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60850" cy="361950"/>
            <wp:effectExtent l="1905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ВАРИАНТ16)</w:t>
      </w:r>
    </w:p>
    <w:p w:rsidR="00B72598" w:rsidRDefault="00A231C9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4191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ВАРИАНТ17)</w:t>
      </w:r>
    </w:p>
    <w:p w:rsidR="00B72598" w:rsidRDefault="00A231C9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3746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ВАРИАНТ18)</w:t>
      </w:r>
    </w:p>
    <w:p w:rsidR="00A231C9" w:rsidRDefault="00A231C9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43400" cy="43180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598" w:rsidRDefault="00B72598" w:rsidP="00B72598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72598" w:rsidRDefault="00187C6F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:rsidR="00187C6F" w:rsidRDefault="00187C6F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1) Чем экспоненциальный закон отличается от нормального закона распределения.</w:t>
      </w:r>
    </w:p>
    <w:p w:rsidR="00187C6F" w:rsidRDefault="00187C6F" w:rsidP="00187C6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2) Учет наработки времени на отказ идёт в секундах? днях ? часах?</w:t>
      </w:r>
    </w:p>
    <w:p w:rsidR="00187C6F" w:rsidRDefault="00187C6F" w:rsidP="00187C6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3) Учет наработки срабатываний на отказ идёт в тысячах? в единицах ? </w:t>
      </w:r>
    </w:p>
    <w:p w:rsidR="00187C6F" w:rsidRDefault="00187C6F" w:rsidP="00187C6F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4) Запас прочности - это  отношение номинального к текущему или  максимального к данному ?</w:t>
      </w:r>
    </w:p>
    <w:p w:rsidR="00B72598" w:rsidRDefault="00187C6F" w:rsidP="00B725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28B" w:rsidRDefault="0072728B" w:rsidP="00EE6F86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72728B" w:rsidSect="00D9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EE6F86"/>
    <w:rsid w:val="00003CEC"/>
    <w:rsid w:val="000B2585"/>
    <w:rsid w:val="000E58CD"/>
    <w:rsid w:val="00187C6F"/>
    <w:rsid w:val="001C0673"/>
    <w:rsid w:val="002A6394"/>
    <w:rsid w:val="002D6ACE"/>
    <w:rsid w:val="00393109"/>
    <w:rsid w:val="00396146"/>
    <w:rsid w:val="00436600"/>
    <w:rsid w:val="004C557B"/>
    <w:rsid w:val="00566A08"/>
    <w:rsid w:val="005A6E27"/>
    <w:rsid w:val="006A1072"/>
    <w:rsid w:val="0072728B"/>
    <w:rsid w:val="00735815"/>
    <w:rsid w:val="007D45E3"/>
    <w:rsid w:val="00840E72"/>
    <w:rsid w:val="00977AF6"/>
    <w:rsid w:val="00A231C9"/>
    <w:rsid w:val="00AF2F88"/>
    <w:rsid w:val="00B72598"/>
    <w:rsid w:val="00BA4993"/>
    <w:rsid w:val="00C02743"/>
    <w:rsid w:val="00D2390F"/>
    <w:rsid w:val="00D919F9"/>
    <w:rsid w:val="00D9268C"/>
    <w:rsid w:val="00E92BFD"/>
    <w:rsid w:val="00EE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9F9"/>
  </w:style>
  <w:style w:type="paragraph" w:styleId="1">
    <w:name w:val="heading 1"/>
    <w:basedOn w:val="a"/>
    <w:next w:val="a"/>
    <w:link w:val="10"/>
    <w:uiPriority w:val="9"/>
    <w:qFormat/>
    <w:rsid w:val="00EE6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6F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E6F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E6F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E6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6F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uiPriority w:val="1"/>
    <w:qFormat/>
    <w:rsid w:val="00EE6F86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43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66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17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2019-05-31T03:12:00Z</dcterms:created>
  <dcterms:modified xsi:type="dcterms:W3CDTF">2019-06-19T03:52:00Z</dcterms:modified>
</cp:coreProperties>
</file>