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BCB" w:rsidRDefault="00324A72" w:rsidP="00886BCB">
      <w:r>
        <w:t xml:space="preserve">Роль абстрактной модели </w:t>
      </w:r>
      <w:r>
        <w:rPr>
          <w:lang w:val="en-GB"/>
        </w:rPr>
        <w:t>OSI</w:t>
      </w:r>
    </w:p>
    <w:p w:rsidR="000B07B5" w:rsidRPr="000B1B99" w:rsidRDefault="000B07B5" w:rsidP="00886BCB">
      <w:pPr>
        <w:rPr>
          <w:lang w:val="en-GB"/>
        </w:rPr>
      </w:pPr>
    </w:p>
    <w:p w:rsidR="00886BCB" w:rsidRDefault="000B07B5" w:rsidP="00886BCB">
      <w:r w:rsidRPr="000B07B5">
        <w:t>https://ru.wikipedia.org/wiki/%D0%A1%D0%B5%D1%82%D0%B5%D0%B2%D0%B0%D1%8F_%D0%BC%D0%BE%D0%B4%D0%B5%D0%BB%D1%8C_OSI</w:t>
      </w:r>
    </w:p>
    <w:p w:rsidR="00886BCB" w:rsidRDefault="00886BCB" w:rsidP="00886BCB">
      <w:hyperlink r:id="rId7" w:history="1">
        <w:r w:rsidRPr="00345C93">
          <w:rPr>
            <w:rStyle w:val="a6"/>
          </w:rPr>
          <w:t>https://wiki.merionet.ru/seti/18/model-osi-eto-prosto/</w:t>
        </w:r>
      </w:hyperlink>
      <w:r>
        <w:t xml:space="preserve"> </w:t>
      </w:r>
    </w:p>
    <w:p w:rsidR="00886BCB" w:rsidRDefault="00886BCB" w:rsidP="00886BCB"/>
    <w:p w:rsidR="00886BCB" w:rsidRDefault="00886BCB" w:rsidP="00886BCB">
      <w:r>
        <w:rPr>
          <w:noProof/>
          <w:lang w:val="en-GB" w:eastAsia="en-GB"/>
        </w:rPr>
        <w:drawing>
          <wp:inline distT="0" distB="0" distL="0" distR="0">
            <wp:extent cx="5940425" cy="4449518"/>
            <wp:effectExtent l="19050" t="0" r="3175" b="0"/>
            <wp:docPr id="2" name="Рисунок 1" descr="https://cf.ppt-online.org/files/slide/e/EkMGaB1hYK30Ls5gfwzym2uCJUj4AN8FSRHp76/slide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e/EkMGaB1hYK30Ls5gfwzym2uCJUj4AN8FSRHp76/slide-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CB" w:rsidRDefault="00886BCB" w:rsidP="00886BCB"/>
    <w:p w:rsidR="00886BCB" w:rsidRDefault="00886BCB" w:rsidP="00886BCB"/>
    <w:p w:rsidR="00886BCB" w:rsidRDefault="00886BCB" w:rsidP="00886BCB"/>
    <w:p w:rsidR="00886BCB" w:rsidRDefault="00886BCB" w:rsidP="00886BCB">
      <w:r>
        <w:t>Простыми словами выше.</w:t>
      </w:r>
    </w:p>
    <w:p w:rsidR="00886BCB" w:rsidRDefault="00886BCB" w:rsidP="00886BCB"/>
    <w:p w:rsidR="00886BCB" w:rsidRDefault="00886BCB" w:rsidP="00886BCB"/>
    <w:p w:rsidR="00886BCB" w:rsidRDefault="00886BCB" w:rsidP="00886BCB">
      <w:r>
        <w:rPr>
          <w:noProof/>
          <w:lang w:val="en-GB" w:eastAsia="en-GB"/>
        </w:rPr>
        <w:lastRenderedPageBreak/>
        <w:drawing>
          <wp:inline distT="0" distB="0" distL="0" distR="0">
            <wp:extent cx="5940425" cy="4455319"/>
            <wp:effectExtent l="19050" t="0" r="3175" b="0"/>
            <wp:docPr id="4" name="Рисунок 4" descr="https://present5.com/presentbyword/20161216/sit_lekciya_1_images/sit_lekciya_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esent5.com/presentbyword/20161216/sit_lekciya_1_images/sit_lekciya_1_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CB" w:rsidRDefault="00886BCB" w:rsidP="00886BCB">
      <w:r>
        <w:t>Для форм обработки данных</w:t>
      </w:r>
    </w:p>
    <w:p w:rsidR="00886BCB" w:rsidRDefault="00886BCB" w:rsidP="00886BCB"/>
    <w:p w:rsidR="00886BCB" w:rsidRDefault="00886BCB" w:rsidP="00886BCB"/>
    <w:p w:rsidR="00886BCB" w:rsidRDefault="00886BCB" w:rsidP="00886BCB">
      <w:r>
        <w:rPr>
          <w:noProof/>
          <w:lang w:val="en-GB" w:eastAsia="en-GB"/>
        </w:rPr>
        <w:drawing>
          <wp:inline distT="0" distB="0" distL="0" distR="0">
            <wp:extent cx="6124575" cy="3341489"/>
            <wp:effectExtent l="19050" t="0" r="9525" b="0"/>
            <wp:docPr id="7" name="Рисунок 7" descr="https://present5.com/presentation/-76556593_380390783/imag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esent5.com/presentation/-76556593_380390783/image-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CB" w:rsidRDefault="00886BCB" w:rsidP="00886BCB">
      <w:r>
        <w:t>Согласно пунктам.</w:t>
      </w:r>
    </w:p>
    <w:p w:rsidR="00886BCB" w:rsidRDefault="00886BCB" w:rsidP="00886BCB"/>
    <w:p w:rsidR="00886BCB" w:rsidRDefault="00886BCB" w:rsidP="00886BCB"/>
    <w:p w:rsidR="00EB0499" w:rsidRDefault="00EB0499" w:rsidP="00886BCB"/>
    <w:p w:rsidR="00EB0499" w:rsidRDefault="00EB0499" w:rsidP="00886BCB"/>
    <w:p w:rsidR="00EB0499" w:rsidRDefault="00EB0499" w:rsidP="00886BCB"/>
    <w:p w:rsidR="00EB0499" w:rsidRDefault="00E37FB2" w:rsidP="00886BCB">
      <w:r>
        <w:rPr>
          <w:noProof/>
          <w:lang w:val="en-GB" w:eastAsia="en-GB"/>
        </w:rPr>
        <w:drawing>
          <wp:inline distT="0" distB="0" distL="0" distR="0">
            <wp:extent cx="5940425" cy="3329887"/>
            <wp:effectExtent l="19050" t="0" r="3175" b="0"/>
            <wp:docPr id="10" name="Рисунок 10" descr="https://cf2.ppt-online.org/files2/slide/c/c0kZtTnGsyilVEQ8pFdR6LNhAgM5WB72HCeI14/slide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f2.ppt-online.org/files2/slide/c/c0kZtTnGsyilVEQ8pFdR6LNhAgM5WB72HCeI14/slide-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92" w:rsidRDefault="004A3192" w:rsidP="00886BCB"/>
    <w:p w:rsidR="004A3192" w:rsidRDefault="004A3192" w:rsidP="00886BCB"/>
    <w:p w:rsidR="004A3192" w:rsidRDefault="004A3192" w:rsidP="00886BCB"/>
    <w:p w:rsidR="004A3192" w:rsidRDefault="004A3192" w:rsidP="00886BCB">
      <w:r>
        <w:rPr>
          <w:noProof/>
          <w:lang w:val="en-GB" w:eastAsia="en-GB"/>
        </w:rPr>
        <w:drawing>
          <wp:inline distT="0" distB="0" distL="0" distR="0">
            <wp:extent cx="5940425" cy="4455319"/>
            <wp:effectExtent l="19050" t="0" r="3175" b="0"/>
            <wp:docPr id="13" name="Рисунок 13" descr="http://900igr.net/up/datas/221395/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00igr.net/up/datas/221395/0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CB" w:rsidRDefault="00886BCB" w:rsidP="00886BCB"/>
    <w:p w:rsidR="00886BCB" w:rsidRDefault="00886BCB" w:rsidP="00886BCB"/>
    <w:p w:rsidR="00886BCB" w:rsidRDefault="00886BCB" w:rsidP="00886BCB"/>
    <w:p w:rsidR="00886BCB" w:rsidRDefault="00886BCB" w:rsidP="00886BCB"/>
    <w:p w:rsidR="004A3192" w:rsidRDefault="004A3192" w:rsidP="00886BCB"/>
    <w:p w:rsidR="004A3192" w:rsidRDefault="004A3192" w:rsidP="00886BCB">
      <w:r>
        <w:rPr>
          <w:noProof/>
          <w:lang w:val="en-GB" w:eastAsia="en-GB"/>
        </w:rPr>
        <w:drawing>
          <wp:inline distT="0" distB="0" distL="0" distR="0">
            <wp:extent cx="5940425" cy="3034088"/>
            <wp:effectExtent l="19050" t="0" r="3175" b="0"/>
            <wp:docPr id="16" name="Рисунок 16" descr="https://passatworld.ru/krscripts/proxyimg/imgcache/2016/06/encapsulation_pdu_os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ssatworld.ru/krscripts/proxyimg/imgcache/2016/06/encapsulation_pdu_osi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CB" w:rsidRDefault="00886BCB" w:rsidP="00886BCB"/>
    <w:p w:rsidR="00886BCB" w:rsidRDefault="00886BCB" w:rsidP="00886BCB"/>
    <w:p w:rsidR="00886BCB" w:rsidRDefault="00886BCB" w:rsidP="00886BCB"/>
    <w:p w:rsidR="00886BCB" w:rsidRDefault="00886BCB" w:rsidP="00886BCB"/>
    <w:p w:rsidR="00886BCB" w:rsidRDefault="00886BCB" w:rsidP="00886BCB"/>
    <w:p w:rsidR="00886BCB" w:rsidRDefault="00886BCB" w:rsidP="00886BCB"/>
    <w:p w:rsidR="00886BCB" w:rsidRDefault="00886BCB" w:rsidP="00886BCB"/>
    <w:p w:rsidR="00886BCB" w:rsidRDefault="004A3192" w:rsidP="00886BCB">
      <w:r>
        <w:rPr>
          <w:noProof/>
          <w:lang w:val="en-GB" w:eastAsia="en-GB"/>
        </w:rPr>
        <w:drawing>
          <wp:inline distT="0" distB="0" distL="0" distR="0">
            <wp:extent cx="5940425" cy="4455319"/>
            <wp:effectExtent l="19050" t="0" r="3175" b="0"/>
            <wp:docPr id="19" name="Рисунок 19" descr="https://image2.slideserve.com/4986821/slide5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2.slideserve.com/4986821/slide5-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92" w:rsidRDefault="004A3192" w:rsidP="00886BCB"/>
    <w:p w:rsidR="004A3192" w:rsidRDefault="004A3192" w:rsidP="00886BCB"/>
    <w:p w:rsidR="004A3192" w:rsidRDefault="004A3192" w:rsidP="00886BCB"/>
    <w:p w:rsidR="004A3192" w:rsidRDefault="00861B5B" w:rsidP="00886BCB">
      <w:r>
        <w:rPr>
          <w:noProof/>
          <w:lang w:val="en-GB" w:eastAsia="en-GB"/>
        </w:rPr>
        <w:drawing>
          <wp:inline distT="0" distB="0" distL="0" distR="0">
            <wp:extent cx="5940425" cy="4449518"/>
            <wp:effectExtent l="19050" t="0" r="3175" b="0"/>
            <wp:docPr id="22" name="Рисунок 22" descr="https://cf.ppt-online.org/files1/slide/k/krI45MyGcCZaYLdblz7DT9pHB8jRwVOhJnW2Eo3iq/slide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f.ppt-online.org/files1/slide/k/krI45MyGcCZaYLdblz7DT9pHB8jRwVOhJnW2Eo3iq/slide-5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5B" w:rsidRDefault="00861B5B" w:rsidP="00886BCB">
      <w:proofErr w:type="spellStart"/>
      <w:r>
        <w:t>Определют</w:t>
      </w:r>
      <w:proofErr w:type="spellEnd"/>
      <w:r>
        <w:t xml:space="preserve"> правила игры – описывают команды и организацию пакетов и контроля и </w:t>
      </w:r>
      <w:proofErr w:type="spellStart"/>
      <w:r>
        <w:t>таймингов</w:t>
      </w:r>
      <w:proofErr w:type="spellEnd"/>
      <w:r>
        <w:t>.</w:t>
      </w:r>
    </w:p>
    <w:p w:rsidR="00861B5B" w:rsidRDefault="00861B5B" w:rsidP="00886BCB"/>
    <w:p w:rsidR="00861B5B" w:rsidRDefault="00861B5B" w:rsidP="00886BCB"/>
    <w:p w:rsidR="00861B5B" w:rsidRDefault="00861B5B" w:rsidP="00886BCB"/>
    <w:p w:rsidR="000B07B5" w:rsidRDefault="000B07B5" w:rsidP="00886BCB"/>
    <w:p w:rsidR="000B07B5" w:rsidRPr="00886BCB" w:rsidRDefault="000B07B5" w:rsidP="00886BCB">
      <w:r>
        <w:rPr>
          <w:noProof/>
          <w:lang w:val="en-GB" w:eastAsia="en-GB"/>
        </w:rPr>
        <w:lastRenderedPageBreak/>
        <w:drawing>
          <wp:inline distT="0" distB="0" distL="0" distR="0">
            <wp:extent cx="5940425" cy="4063251"/>
            <wp:effectExtent l="19050" t="0" r="3175" b="0"/>
            <wp:docPr id="31" name="Рисунок 31" descr="http://www.mfranzen.ca/images/pics/classes/comp/network-osi-model-2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franzen.ca/images/pics/classes/comp/network-osi-model-2-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72" w:rsidRPr="00886BCB" w:rsidRDefault="00324A72" w:rsidP="00324A72"/>
    <w:p w:rsidR="00324A72" w:rsidRDefault="00324A72" w:rsidP="00324A72"/>
    <w:p w:rsidR="000B07B5" w:rsidRDefault="000B07B5" w:rsidP="00324A72"/>
    <w:p w:rsidR="000B07B5" w:rsidRDefault="000B07B5" w:rsidP="00324A72"/>
    <w:p w:rsidR="000B07B5" w:rsidRDefault="000B07B5" w:rsidP="000B07B5">
      <w:r>
        <w:rPr>
          <w:noProof/>
          <w:lang w:val="en-GB" w:eastAsia="en-GB"/>
        </w:rPr>
        <w:drawing>
          <wp:inline distT="0" distB="0" distL="0" distR="0">
            <wp:extent cx="5940425" cy="4455319"/>
            <wp:effectExtent l="19050" t="0" r="3175" b="0"/>
            <wp:docPr id="34" name="Рисунок 34" descr="https://present5.com/presentation/-19767181_437025527/image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resent5.com/presentation/-19767181_437025527/image-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7B5" w:rsidRDefault="000B07B5" w:rsidP="000B07B5"/>
    <w:p w:rsidR="000B07B5" w:rsidRDefault="000B07B5" w:rsidP="000B07B5"/>
    <w:p w:rsidR="000B07B5" w:rsidRPr="00886BCB" w:rsidRDefault="000B07B5" w:rsidP="000B07B5">
      <w:r>
        <w:rPr>
          <w:noProof/>
          <w:lang w:val="en-GB" w:eastAsia="en-GB"/>
        </w:rPr>
        <w:drawing>
          <wp:inline distT="0" distB="0" distL="0" distR="0">
            <wp:extent cx="5940425" cy="2605482"/>
            <wp:effectExtent l="19050" t="0" r="3175" b="0"/>
            <wp:docPr id="37" name="Рисунок 37" descr="https://studfile.net/html/2706/990/html_bMBWjAVEvK.MHsw/img-8DRw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.net/html/2706/990/html_bMBWjAVEvK.MHsw/img-8DRwu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7B5" w:rsidRPr="00886BCB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A31" w:rsidRDefault="00C17A31" w:rsidP="001B0128">
      <w:r>
        <w:separator/>
      </w:r>
    </w:p>
  </w:endnote>
  <w:endnote w:type="continuationSeparator" w:id="0">
    <w:p w:rsidR="00C17A31" w:rsidRDefault="00C17A31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A31" w:rsidRDefault="00C17A31" w:rsidP="001B0128">
      <w:r>
        <w:separator/>
      </w:r>
    </w:p>
  </w:footnote>
  <w:footnote w:type="continuationSeparator" w:id="0">
    <w:p w:rsidR="00C17A31" w:rsidRDefault="00C17A31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47D5A"/>
    <w:rsid w:val="00071FD1"/>
    <w:rsid w:val="000B07B5"/>
    <w:rsid w:val="000B1B99"/>
    <w:rsid w:val="000C66A7"/>
    <w:rsid w:val="0019544C"/>
    <w:rsid w:val="001B0128"/>
    <w:rsid w:val="002C50F8"/>
    <w:rsid w:val="003161E9"/>
    <w:rsid w:val="00324A72"/>
    <w:rsid w:val="00365542"/>
    <w:rsid w:val="00447F99"/>
    <w:rsid w:val="004852B6"/>
    <w:rsid w:val="004A3192"/>
    <w:rsid w:val="004F262B"/>
    <w:rsid w:val="00506909"/>
    <w:rsid w:val="00546323"/>
    <w:rsid w:val="00596902"/>
    <w:rsid w:val="007A4F83"/>
    <w:rsid w:val="007E0C2C"/>
    <w:rsid w:val="00861B5B"/>
    <w:rsid w:val="00886BCB"/>
    <w:rsid w:val="00887E8C"/>
    <w:rsid w:val="008F30F9"/>
    <w:rsid w:val="00A45590"/>
    <w:rsid w:val="00B2380F"/>
    <w:rsid w:val="00C17A31"/>
    <w:rsid w:val="00C33C62"/>
    <w:rsid w:val="00E37FB2"/>
    <w:rsid w:val="00E73567"/>
    <w:rsid w:val="00EB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iki.merionet.ru/seti/18/model-osi-eto-prosto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14</cp:revision>
  <dcterms:created xsi:type="dcterms:W3CDTF">2017-02-13T12:17:00Z</dcterms:created>
  <dcterms:modified xsi:type="dcterms:W3CDTF">2021-01-13T05:43:00Z</dcterms:modified>
</cp:coreProperties>
</file>