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21" w:rsidRDefault="00A401C0">
      <w:r>
        <w:t xml:space="preserve">               </w:t>
      </w:r>
      <w:r w:rsidR="00E73557">
        <w:t>Тема 1 представление физического уровня передачи данных.</w:t>
      </w:r>
    </w:p>
    <w:p w:rsidR="00EE6421" w:rsidRDefault="00EE6421"/>
    <w:p w:rsidR="00EE6421" w:rsidRPr="00EE6421" w:rsidRDefault="00EE6421" w:rsidP="00EE6421">
      <w:pPr>
        <w:pStyle w:val="a5"/>
      </w:pPr>
      <w:r>
        <w:t xml:space="preserve">Любая среда физическом смысле может представлять себя как некоторая материя, которая в электрофизическом смысле соответствует по классификации </w:t>
      </w:r>
      <w:r w:rsidRPr="00EE6421">
        <w:t>:</w:t>
      </w:r>
    </w:p>
    <w:p w:rsidR="00EE6421" w:rsidRDefault="00EE6421" w:rsidP="00EE6421">
      <w:pPr>
        <w:pStyle w:val="a5"/>
      </w:pPr>
      <w:r>
        <w:t>а) Диэлектрики -  не имеют свободных электронов.</w:t>
      </w:r>
    </w:p>
    <w:p w:rsidR="00EE6421" w:rsidRDefault="00EE6421" w:rsidP="00EE6421">
      <w:pPr>
        <w:pStyle w:val="a5"/>
      </w:pPr>
      <w:r>
        <w:t>б) проводники  - имеют свободные электроны.</w:t>
      </w:r>
    </w:p>
    <w:p w:rsidR="00EE6421" w:rsidRDefault="00EE6421" w:rsidP="00EE6421">
      <w:pPr>
        <w:pStyle w:val="a5"/>
      </w:pPr>
      <w:r>
        <w:t>в) полупроводники - при воздействии внешних факторов могут иметь свободные дырки и электроны?</w:t>
      </w:r>
    </w:p>
    <w:p w:rsidR="00EE6421" w:rsidRDefault="00EE6421" w:rsidP="00EE6421">
      <w:pPr>
        <w:pStyle w:val="a5"/>
      </w:pPr>
      <w:proofErr w:type="spellStart"/>
      <w:r>
        <w:t>д</w:t>
      </w:r>
      <w:proofErr w:type="spellEnd"/>
      <w:r>
        <w:t>) вакуум? - среда, где передача сигнала не возможна на основе передачи энергии электронов - это  затратное решение,  в основе  чего необходимо создавать плазму.</w:t>
      </w:r>
    </w:p>
    <w:p w:rsidR="00EE6421" w:rsidRDefault="00EE6421">
      <w:r>
        <w:t xml:space="preserve">           В вакууме сигналы могут передаваться только электрическими и магнитными полями?  В совокупности электромагнитными полями.</w:t>
      </w:r>
    </w:p>
    <w:p w:rsidR="00EE6421" w:rsidRDefault="00EE6421">
      <w:r>
        <w:t xml:space="preserve">                 Оценку  влияния сред на изменения  сигнала можно получить из ТАУ - теории автоматического управления на основе изучения переходных процессов и устойчивости сигналов и сред.</w:t>
      </w:r>
    </w:p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73557" w:rsidRDefault="00E73557">
      <w:r>
        <w:rPr>
          <w:noProof/>
          <w:lang w:eastAsia="ru-RU"/>
        </w:rPr>
        <w:lastRenderedPageBreak/>
        <w:drawing>
          <wp:inline distT="0" distB="0" distL="0" distR="0">
            <wp:extent cx="5940425" cy="43781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557" w:rsidRDefault="00E73557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E6421" w:rsidRDefault="00EE6421"/>
    <w:p w:rsidR="00E73557" w:rsidRDefault="00E73557">
      <w:r>
        <w:rPr>
          <w:noProof/>
          <w:lang w:eastAsia="ru-RU"/>
        </w:rPr>
        <w:lastRenderedPageBreak/>
        <w:drawing>
          <wp:inline distT="0" distB="0" distL="0" distR="0">
            <wp:extent cx="5940425" cy="320390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21" w:rsidRDefault="00EE6421"/>
    <w:p w:rsidR="00EE6421" w:rsidRDefault="00EE6421"/>
    <w:p w:rsidR="00EE6421" w:rsidRDefault="00EE6421"/>
    <w:p w:rsidR="00EE6421" w:rsidRPr="00E73557" w:rsidRDefault="00EE6421"/>
    <w:sectPr w:rsidR="00EE6421" w:rsidRPr="00E73557" w:rsidSect="00D10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E73557"/>
    <w:rsid w:val="00966AEF"/>
    <w:rsid w:val="00A401C0"/>
    <w:rsid w:val="00D1031D"/>
    <w:rsid w:val="00D83F10"/>
    <w:rsid w:val="00E73557"/>
    <w:rsid w:val="00EE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1D"/>
  </w:style>
  <w:style w:type="paragraph" w:styleId="1">
    <w:name w:val="heading 1"/>
    <w:basedOn w:val="a"/>
    <w:next w:val="a"/>
    <w:link w:val="10"/>
    <w:uiPriority w:val="9"/>
    <w:qFormat/>
    <w:rsid w:val="00EE6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55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E642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E6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2018-10-08T12:32:00Z</dcterms:created>
  <dcterms:modified xsi:type="dcterms:W3CDTF">2018-12-01T23:09:00Z</dcterms:modified>
</cp:coreProperties>
</file>