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522514" w14:textId="4B44487E" w:rsidR="000A338F" w:rsidRPr="00B94E74" w:rsidRDefault="000A338F" w:rsidP="00B94E74">
      <w:pPr>
        <w:spacing w:after="120"/>
        <w:jc w:val="center"/>
        <w:rPr>
          <w:sz w:val="28"/>
        </w:rPr>
      </w:pPr>
      <w:r w:rsidRPr="00B94E74">
        <w:rPr>
          <w:sz w:val="28"/>
        </w:rPr>
        <w:t xml:space="preserve">Project Semester </w:t>
      </w:r>
      <w:r w:rsidR="00DF1158">
        <w:rPr>
          <w:sz w:val="28"/>
        </w:rPr>
        <w:t>4</w:t>
      </w:r>
      <w:r w:rsidRPr="00B94E74">
        <w:rPr>
          <w:sz w:val="28"/>
        </w:rPr>
        <w:t xml:space="preserve"> (IoT)</w:t>
      </w:r>
    </w:p>
    <w:p w14:paraId="2B6535E0" w14:textId="77777777" w:rsidR="000A338F" w:rsidRPr="002B5AEE" w:rsidRDefault="000A338F" w:rsidP="000A338F">
      <w:pPr>
        <w:pBdr>
          <w:bottom w:val="double" w:sz="6" w:space="1" w:color="auto"/>
        </w:pBdr>
        <w:jc w:val="center"/>
        <w:rPr>
          <w:rFonts w:asciiTheme="majorHAnsi" w:hAnsiTheme="majorHAnsi"/>
          <w:b/>
          <w:color w:val="365F91" w:themeColor="accent1" w:themeShade="BF"/>
          <w:sz w:val="44"/>
        </w:rPr>
      </w:pPr>
      <w:r w:rsidRPr="002B5AEE">
        <w:rPr>
          <w:rFonts w:asciiTheme="majorHAnsi" w:hAnsiTheme="majorHAnsi"/>
          <w:b/>
          <w:color w:val="365F91" w:themeColor="accent1" w:themeShade="BF"/>
          <w:sz w:val="44"/>
        </w:rPr>
        <w:t>Socio-Technical Analysis</w:t>
      </w:r>
      <w:r w:rsidR="00D545FB">
        <w:rPr>
          <w:rFonts w:asciiTheme="majorHAnsi" w:hAnsiTheme="majorHAnsi"/>
          <w:b/>
          <w:color w:val="365F91" w:themeColor="accent1" w:themeShade="BF"/>
          <w:sz w:val="44"/>
        </w:rPr>
        <w:t xml:space="preserve"> Report</w:t>
      </w:r>
    </w:p>
    <w:p w14:paraId="64D0A266" w14:textId="77777777" w:rsidR="000A338F" w:rsidRPr="00D545FB" w:rsidRDefault="000A338F">
      <w:pPr>
        <w:rPr>
          <w:color w:val="365F91" w:themeColor="accent1" w:themeShade="BF"/>
        </w:rPr>
      </w:pPr>
      <w:r>
        <w:t>Project Title:</w:t>
      </w:r>
      <w:r>
        <w:tab/>
      </w:r>
      <w:r>
        <w:tab/>
      </w:r>
      <w:r w:rsidRPr="00D545FB">
        <w:rPr>
          <w:color w:val="365F91" w:themeColor="accent1" w:themeShade="BF"/>
        </w:rPr>
        <w:t>&lt;Project Title&gt;</w:t>
      </w:r>
    </w:p>
    <w:p w14:paraId="32F2FC98" w14:textId="77777777" w:rsidR="000A338F" w:rsidRPr="002B5AEE" w:rsidRDefault="000A338F">
      <w:pPr>
        <w:rPr>
          <w:color w:val="FF0000"/>
        </w:rPr>
      </w:pPr>
      <w:r>
        <w:t>Student Name:</w:t>
      </w:r>
      <w:r>
        <w:tab/>
      </w:r>
      <w:r>
        <w:tab/>
      </w:r>
      <w:r w:rsidRPr="00D545FB">
        <w:rPr>
          <w:color w:val="365F91" w:themeColor="accent1" w:themeShade="BF"/>
        </w:rPr>
        <w:t>&lt;Name&gt;</w:t>
      </w:r>
    </w:p>
    <w:p w14:paraId="2ED12F62" w14:textId="77777777" w:rsidR="000A338F" w:rsidRDefault="000A338F">
      <w:pPr>
        <w:pBdr>
          <w:bottom w:val="double" w:sz="6" w:space="1" w:color="auto"/>
        </w:pBdr>
      </w:pPr>
      <w:r>
        <w:t>Student Id:</w:t>
      </w:r>
      <w:r>
        <w:tab/>
      </w:r>
      <w:r>
        <w:tab/>
      </w:r>
      <w:r w:rsidRPr="00D545FB">
        <w:rPr>
          <w:color w:val="365F91" w:themeColor="accent1" w:themeShade="BF"/>
        </w:rPr>
        <w:t>&lt;Student Id&gt;</w:t>
      </w:r>
    </w:p>
    <w:p w14:paraId="2A13861D" w14:textId="77777777" w:rsidR="000A338F" w:rsidRDefault="000A338F" w:rsidP="002B5AEE">
      <w:pPr>
        <w:pStyle w:val="1"/>
      </w:pPr>
      <w:r>
        <w:t>1. Project Outline and Objectives</w:t>
      </w:r>
    </w:p>
    <w:p w14:paraId="4A0CD343" w14:textId="77777777" w:rsidR="000A338F" w:rsidRDefault="000A338F" w:rsidP="000A338F">
      <w:r>
        <w:t xml:space="preserve">Briefly describe the purpose of your project/artefact, and why it would be useful, etc. </w:t>
      </w:r>
    </w:p>
    <w:p w14:paraId="69118B2D" w14:textId="77777777" w:rsidR="00DA62C5" w:rsidRDefault="00DA62C5" w:rsidP="002B5AEE">
      <w:pPr>
        <w:pStyle w:val="1"/>
      </w:pPr>
      <w:r>
        <w:t>2.  Functional Requirements</w:t>
      </w:r>
    </w:p>
    <w:p w14:paraId="61153562" w14:textId="77777777" w:rsidR="00DA62C5" w:rsidRDefault="00DA62C5" w:rsidP="000A338F">
      <w:r>
        <w:t xml:space="preserve">Outline the main </w:t>
      </w:r>
      <w:r w:rsidR="008B38DD">
        <w:t xml:space="preserve">high-level </w:t>
      </w:r>
      <w:r>
        <w:t>functions of the project/artefact.</w:t>
      </w:r>
    </w:p>
    <w:p w14:paraId="05ADC9FF" w14:textId="77777777" w:rsidR="00DA62C5" w:rsidRDefault="00DA62C5" w:rsidP="002B5AEE">
      <w:pPr>
        <w:pStyle w:val="1"/>
      </w:pPr>
      <w:r>
        <w:t>3. Technologies Used</w:t>
      </w:r>
    </w:p>
    <w:p w14:paraId="772AE37F" w14:textId="77777777" w:rsidR="00DA62C5" w:rsidRDefault="00DA62C5" w:rsidP="000A338F">
      <w:r>
        <w:t>Outline/list the software and hardware components you intend to use for the project.</w:t>
      </w:r>
    </w:p>
    <w:p w14:paraId="43667141" w14:textId="77777777" w:rsidR="000A676E" w:rsidRDefault="00DA62C5" w:rsidP="002B5AEE">
      <w:pPr>
        <w:pStyle w:val="1"/>
      </w:pPr>
      <w:r>
        <w:t>4</w:t>
      </w:r>
      <w:r w:rsidR="000A676E">
        <w:t>. Social Analysis and Issues</w:t>
      </w:r>
    </w:p>
    <w:p w14:paraId="4C1396AA" w14:textId="77777777" w:rsidR="000A676E" w:rsidRDefault="000A676E" w:rsidP="000A338F">
      <w:r>
        <w:t>In this section you should consider the broader social, human, legal and ethical issues pertaining to your project/artefact.  You simply have to reflect on each of the following issues and comment briefly on their relevance to your project.  If you do not think a given issue is relevant then be sure to explain why.  If it is relevant, outline how the project will take appropriate account of it.</w:t>
      </w:r>
    </w:p>
    <w:p w14:paraId="2687DF9C" w14:textId="77777777" w:rsidR="000A676E" w:rsidRDefault="00DA62C5" w:rsidP="002B5AEE">
      <w:pPr>
        <w:pStyle w:val="2"/>
      </w:pPr>
      <w:r>
        <w:t>4</w:t>
      </w:r>
      <w:r w:rsidR="000A676E">
        <w:t>.1. Privacy Issues</w:t>
      </w:r>
    </w:p>
    <w:p w14:paraId="459A3412" w14:textId="66EBB786" w:rsidR="000A676E" w:rsidRDefault="000A676E" w:rsidP="000A338F">
      <w:r>
        <w:t>Consider any potential privacy issues using e.g. the ISD Privacy Framework.  Remember to look beyond issues such as data security to take a broader perspective of privacy.</w:t>
      </w:r>
    </w:p>
    <w:p w14:paraId="47CC6C8E" w14:textId="77777777" w:rsidR="000A676E" w:rsidRDefault="00DA62C5" w:rsidP="002B5AEE">
      <w:pPr>
        <w:pStyle w:val="2"/>
      </w:pPr>
      <w:r>
        <w:t>4</w:t>
      </w:r>
      <w:r w:rsidR="000A676E">
        <w:t>.2. Data Protection Issues</w:t>
      </w:r>
    </w:p>
    <w:p w14:paraId="086D7182" w14:textId="49A6EE5D" w:rsidR="000A676E" w:rsidRDefault="000A676E" w:rsidP="000A338F">
      <w:r>
        <w:t xml:space="preserve">Consider any data protection issues here.  You can use e.g. the </w:t>
      </w:r>
      <w:r w:rsidR="00E46738">
        <w:t>GDPR</w:t>
      </w:r>
      <w:r w:rsidR="00E46738">
        <w:t xml:space="preserve"> </w:t>
      </w:r>
      <w:r>
        <w:t xml:space="preserve">guidelines as a useful starting point.  </w:t>
      </w:r>
    </w:p>
    <w:p w14:paraId="69A84D9C" w14:textId="77777777" w:rsidR="000A676E" w:rsidRDefault="00DA62C5" w:rsidP="002B5AEE">
      <w:pPr>
        <w:pStyle w:val="2"/>
      </w:pPr>
      <w:r>
        <w:t>4</w:t>
      </w:r>
      <w:r w:rsidR="000A676E">
        <w:t>.3. Intellectual Property</w:t>
      </w:r>
    </w:p>
    <w:p w14:paraId="78B63B27" w14:textId="77777777" w:rsidR="000A676E" w:rsidRDefault="000A676E" w:rsidP="000A338F">
      <w:r>
        <w:t xml:space="preserve">Consider the IP of any software and hardware components you intend to use for the project.  Also consider whether your project would (if marketed/sold) </w:t>
      </w:r>
      <w:r w:rsidR="002A2C5B">
        <w:t>potentially infringe on any IP rights (e.g. copyright) of other</w:t>
      </w:r>
      <w:r w:rsidR="002E3014">
        <w:t xml:space="preserve"> products on the market.</w:t>
      </w:r>
    </w:p>
    <w:p w14:paraId="02082D13" w14:textId="77777777" w:rsidR="002E3014" w:rsidRDefault="00DA62C5" w:rsidP="002B5AEE">
      <w:pPr>
        <w:pStyle w:val="2"/>
      </w:pPr>
      <w:r>
        <w:t>4</w:t>
      </w:r>
      <w:r w:rsidR="002E3014">
        <w:t xml:space="preserve">.4. Stakeholder </w:t>
      </w:r>
      <w:r w:rsidR="002B5AEE">
        <w:t xml:space="preserve">and Risk </w:t>
      </w:r>
      <w:r w:rsidR="002E3014">
        <w:t>Analysis</w:t>
      </w:r>
    </w:p>
    <w:p w14:paraId="0EB5E695" w14:textId="77777777" w:rsidR="002E3014" w:rsidRPr="000A676E" w:rsidRDefault="002E3014" w:rsidP="000A338F">
      <w:r>
        <w:t xml:space="preserve">In this section, consider who the stakeholders are regarding your project/artefact i.e. people (and organisations) that could be affected by your system.  Consider </w:t>
      </w:r>
      <w:r w:rsidR="002B5AEE">
        <w:t>both positive and negative stakeholder risks and</w:t>
      </w:r>
      <w:r>
        <w:t xml:space="preserve"> impacts.  Consider how to minimise negative impacts</w:t>
      </w:r>
      <w:r w:rsidR="002B5AEE">
        <w:t>/risks</w:t>
      </w:r>
      <w:r>
        <w:t>, and maximise positive impacts.</w:t>
      </w:r>
    </w:p>
    <w:p w14:paraId="735B89D7" w14:textId="77777777" w:rsidR="002E3014" w:rsidRDefault="00DA62C5" w:rsidP="002B5AEE">
      <w:pPr>
        <w:pStyle w:val="1"/>
      </w:pPr>
      <w:r>
        <w:lastRenderedPageBreak/>
        <w:t>5</w:t>
      </w:r>
      <w:r w:rsidR="002E3014">
        <w:t>. Technical Analysis and Design</w:t>
      </w:r>
    </w:p>
    <w:p w14:paraId="19C3F84A" w14:textId="77777777" w:rsidR="000A676E" w:rsidRDefault="002E3014" w:rsidP="000A338F">
      <w:r>
        <w:t>In this section you should prese</w:t>
      </w:r>
      <w:r w:rsidR="00DA62C5">
        <w:t>nt a</w:t>
      </w:r>
      <w:r>
        <w:t xml:space="preserve"> technical analysis and design for your project/artefact.  You are free to use text, UML diagrams, and screenshots as appropriate.  Keep things concise, though.  Remember that the technical aspects of the system should take account of the social aspects previously considered.</w:t>
      </w:r>
    </w:p>
    <w:p w14:paraId="0E18FA0A" w14:textId="77777777" w:rsidR="002E3014" w:rsidRDefault="00DA62C5" w:rsidP="002B5AEE">
      <w:pPr>
        <w:pStyle w:val="2"/>
      </w:pPr>
      <w:r>
        <w:t>5</w:t>
      </w:r>
      <w:r w:rsidR="002B5AEE">
        <w:t xml:space="preserve">.1. </w:t>
      </w:r>
      <w:r w:rsidR="002E3014">
        <w:t xml:space="preserve">Functional </w:t>
      </w:r>
      <w:r w:rsidR="008B38DD">
        <w:t xml:space="preserve">Design </w:t>
      </w:r>
      <w:r w:rsidR="002E3014">
        <w:t>and Non-Functional Requirements</w:t>
      </w:r>
    </w:p>
    <w:p w14:paraId="6F3D0C39" w14:textId="77777777" w:rsidR="002E3014" w:rsidRDefault="008B38DD" w:rsidP="000A338F">
      <w:r>
        <w:t xml:space="preserve">Outline, in some detail, </w:t>
      </w:r>
      <w:r w:rsidR="002E3014">
        <w:t xml:space="preserve">what the system will </w:t>
      </w:r>
      <w:r>
        <w:t>do and how it will do it.</w:t>
      </w:r>
      <w:r w:rsidR="00DA62C5">
        <w:t xml:space="preserve">  Use case </w:t>
      </w:r>
      <w:r>
        <w:t xml:space="preserve">and other UML </w:t>
      </w:r>
      <w:r w:rsidR="00DA62C5">
        <w:t>diagrams may be useful</w:t>
      </w:r>
      <w:r>
        <w:t xml:space="preserve"> here</w:t>
      </w:r>
      <w:r w:rsidR="00DA62C5">
        <w:t xml:space="preserve">.   Also consider non-functional requirements, which will help take account of the </w:t>
      </w:r>
      <w:r w:rsidR="00DA62C5" w:rsidRPr="00A05FDC">
        <w:rPr>
          <w:color w:val="FF0000"/>
        </w:rPr>
        <w:t>social issues</w:t>
      </w:r>
      <w:r w:rsidR="00DA62C5">
        <w:t xml:space="preserve"> previously considered.</w:t>
      </w:r>
    </w:p>
    <w:p w14:paraId="140AE890" w14:textId="77777777" w:rsidR="00DA62C5" w:rsidRDefault="002B5AEE" w:rsidP="002B5AEE">
      <w:pPr>
        <w:pStyle w:val="2"/>
      </w:pPr>
      <w:r>
        <w:t xml:space="preserve">5.2. </w:t>
      </w:r>
      <w:r w:rsidR="00DA62C5">
        <w:t>Data Requirements</w:t>
      </w:r>
      <w:r w:rsidR="00417BB2">
        <w:t xml:space="preserve"> and Design</w:t>
      </w:r>
    </w:p>
    <w:p w14:paraId="0188878D" w14:textId="77777777" w:rsidR="00DA62C5" w:rsidRDefault="00DA62C5" w:rsidP="000A338F">
      <w:r>
        <w:t>Detail the data gathered, how it is gathered, and how it is stored/represented, etc.  Consider appropriate</w:t>
      </w:r>
      <w:r w:rsidR="00417BB2">
        <w:t xml:space="preserve"> issues such as data protection too as it relates to data design, storage, etc.</w:t>
      </w:r>
    </w:p>
    <w:p w14:paraId="6DC4D847" w14:textId="77777777" w:rsidR="00DA62C5" w:rsidRDefault="002B5AEE" w:rsidP="002B5AEE">
      <w:pPr>
        <w:pStyle w:val="1"/>
      </w:pPr>
      <w:r>
        <w:t>6. Professional Conduct and Ethics</w:t>
      </w:r>
    </w:p>
    <w:p w14:paraId="33AA1481" w14:textId="77777777" w:rsidR="00B94E74" w:rsidRDefault="002B5AEE" w:rsidP="000A338F">
      <w:r>
        <w:t xml:space="preserve">Reflect briefly on how you would strive to ensure a high degree of ethical professional conduct and behaviour (if you had time to develop your product/artefact into a </w:t>
      </w:r>
      <w:r w:rsidR="00B94E74">
        <w:t xml:space="preserve">fully </w:t>
      </w:r>
      <w:r>
        <w:t xml:space="preserve">marketable product).  </w:t>
      </w:r>
    </w:p>
    <w:p w14:paraId="1EE16FDB" w14:textId="77777777" w:rsidR="00B94E74" w:rsidRDefault="00B94E74" w:rsidP="000A338F"/>
    <w:p w14:paraId="498CF9FA" w14:textId="77777777" w:rsidR="00B94E74" w:rsidRPr="00D545FB" w:rsidRDefault="00D545FB" w:rsidP="000A338F">
      <w:r w:rsidRPr="00D545FB">
        <w:t xml:space="preserve">You should keep the formatting and section headers in this document and simply replace the section descriptions with your own summaries.  </w:t>
      </w:r>
      <w:r w:rsidR="00B94E74" w:rsidRPr="00D545FB">
        <w:t>Note that this report should b</w:t>
      </w:r>
      <w:r w:rsidRPr="00D545FB">
        <w:t>e no more than 10-12 pages long</w:t>
      </w:r>
      <w:r>
        <w:t>.</w:t>
      </w:r>
    </w:p>
    <w:p w14:paraId="405EC85B" w14:textId="77777777" w:rsidR="00D545FB" w:rsidRDefault="00D545FB" w:rsidP="000A338F">
      <w:r w:rsidRPr="00D545FB">
        <w:t>Indicative marking scheme for this report:</w:t>
      </w:r>
    </w:p>
    <w:p w14:paraId="0F39316A" w14:textId="77777777" w:rsidR="00D545FB" w:rsidRDefault="00D545FB" w:rsidP="00D545FB">
      <w:pPr>
        <w:pStyle w:val="a3"/>
        <w:numPr>
          <w:ilvl w:val="0"/>
          <w:numId w:val="1"/>
        </w:numPr>
      </w:pPr>
      <w:r w:rsidRPr="00D545FB">
        <w:t>Project Outline and Objectives</w:t>
      </w:r>
      <w:r w:rsidR="00417BB2">
        <w:t xml:space="preserve"> = 10%</w:t>
      </w:r>
    </w:p>
    <w:p w14:paraId="202967A2" w14:textId="77777777" w:rsidR="00D545FB" w:rsidRDefault="00D545FB" w:rsidP="00D545FB">
      <w:pPr>
        <w:pStyle w:val="a3"/>
        <w:numPr>
          <w:ilvl w:val="0"/>
          <w:numId w:val="1"/>
        </w:numPr>
      </w:pPr>
      <w:r w:rsidRPr="00D545FB">
        <w:t>Functional Requirements</w:t>
      </w:r>
      <w:r w:rsidR="00417BB2">
        <w:t xml:space="preserve"> = 10%</w:t>
      </w:r>
    </w:p>
    <w:p w14:paraId="6F796733" w14:textId="77777777" w:rsidR="00D545FB" w:rsidRDefault="00D545FB" w:rsidP="00D545FB">
      <w:pPr>
        <w:pStyle w:val="a3"/>
        <w:numPr>
          <w:ilvl w:val="0"/>
          <w:numId w:val="1"/>
        </w:numPr>
      </w:pPr>
      <w:r w:rsidRPr="00D545FB">
        <w:t>Privacy Issues</w:t>
      </w:r>
      <w:r w:rsidR="00417BB2">
        <w:t xml:space="preserve"> = 10%</w:t>
      </w:r>
    </w:p>
    <w:p w14:paraId="1F78F5F5" w14:textId="77777777" w:rsidR="00D545FB" w:rsidRDefault="00D545FB" w:rsidP="00D545FB">
      <w:pPr>
        <w:pStyle w:val="a3"/>
        <w:numPr>
          <w:ilvl w:val="0"/>
          <w:numId w:val="1"/>
        </w:numPr>
      </w:pPr>
      <w:r w:rsidRPr="00D545FB">
        <w:t>Data Protection Issues</w:t>
      </w:r>
      <w:r w:rsidR="00417BB2">
        <w:t xml:space="preserve"> = 10%</w:t>
      </w:r>
    </w:p>
    <w:p w14:paraId="7E80772A" w14:textId="77777777" w:rsidR="00D545FB" w:rsidRDefault="00D545FB" w:rsidP="00D545FB">
      <w:pPr>
        <w:pStyle w:val="a3"/>
        <w:numPr>
          <w:ilvl w:val="0"/>
          <w:numId w:val="1"/>
        </w:numPr>
      </w:pPr>
      <w:r w:rsidRPr="00D545FB">
        <w:t>Intellectual Property</w:t>
      </w:r>
      <w:r w:rsidR="00417BB2">
        <w:t xml:space="preserve"> = 10%</w:t>
      </w:r>
    </w:p>
    <w:p w14:paraId="21688B2F" w14:textId="77777777" w:rsidR="00D545FB" w:rsidRDefault="00D545FB" w:rsidP="00D545FB">
      <w:pPr>
        <w:pStyle w:val="a3"/>
        <w:numPr>
          <w:ilvl w:val="0"/>
          <w:numId w:val="1"/>
        </w:numPr>
      </w:pPr>
      <w:r w:rsidRPr="00D545FB">
        <w:t>Stakeholder and Risk Analysis</w:t>
      </w:r>
      <w:r w:rsidR="00417BB2">
        <w:t xml:space="preserve"> = 10%</w:t>
      </w:r>
    </w:p>
    <w:p w14:paraId="42B0468B" w14:textId="77777777" w:rsidR="00D545FB" w:rsidRDefault="008B38DD" w:rsidP="008B38DD">
      <w:pPr>
        <w:pStyle w:val="a3"/>
        <w:numPr>
          <w:ilvl w:val="0"/>
          <w:numId w:val="1"/>
        </w:numPr>
      </w:pPr>
      <w:r w:rsidRPr="008B38DD">
        <w:t>Functional Design and Non-Functional Requirements</w:t>
      </w:r>
      <w:r w:rsidR="00417BB2">
        <w:t xml:space="preserve"> = 15%</w:t>
      </w:r>
    </w:p>
    <w:p w14:paraId="7F8F0C5F" w14:textId="77777777" w:rsidR="00417BB2" w:rsidRDefault="00417BB2" w:rsidP="00417BB2">
      <w:pPr>
        <w:pStyle w:val="a3"/>
        <w:numPr>
          <w:ilvl w:val="0"/>
          <w:numId w:val="1"/>
        </w:numPr>
      </w:pPr>
      <w:r w:rsidRPr="00417BB2">
        <w:t>Data Requirements and Design</w:t>
      </w:r>
      <w:r>
        <w:t xml:space="preserve"> =15%</w:t>
      </w:r>
    </w:p>
    <w:p w14:paraId="2DDA9C76" w14:textId="77777777" w:rsidR="00417BB2" w:rsidRPr="00D545FB" w:rsidRDefault="00417BB2" w:rsidP="00417BB2">
      <w:pPr>
        <w:pStyle w:val="a3"/>
        <w:numPr>
          <w:ilvl w:val="0"/>
          <w:numId w:val="1"/>
        </w:numPr>
      </w:pPr>
      <w:r w:rsidRPr="00417BB2">
        <w:t>Professional Conduct and Ethics</w:t>
      </w:r>
      <w:r>
        <w:t xml:space="preserve"> = 10%</w:t>
      </w:r>
    </w:p>
    <w:p w14:paraId="36B12FC3" w14:textId="77777777" w:rsidR="00D545FB" w:rsidRPr="00D545FB" w:rsidRDefault="00D545FB" w:rsidP="000A338F">
      <w:pPr>
        <w:rPr>
          <w:i/>
        </w:rPr>
      </w:pPr>
      <w:bookmarkStart w:id="0" w:name="_GoBack"/>
      <w:bookmarkEnd w:id="0"/>
    </w:p>
    <w:p w14:paraId="46821DF6" w14:textId="77777777" w:rsidR="00DA62C5" w:rsidRDefault="00DA62C5" w:rsidP="000A338F"/>
    <w:p w14:paraId="08C44335" w14:textId="77777777" w:rsidR="002E3014" w:rsidRDefault="002E3014" w:rsidP="000A338F"/>
    <w:p w14:paraId="6C52FDC0" w14:textId="77777777" w:rsidR="000A338F" w:rsidRDefault="000A338F" w:rsidP="000A338F"/>
    <w:p w14:paraId="46DDA31D" w14:textId="77777777" w:rsidR="000A338F" w:rsidRDefault="000A338F" w:rsidP="000A338F"/>
    <w:sectPr w:rsidR="000A338F">
      <w:footerReference w:type="default" r:id="rId8"/>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3CA2400" w15:done="0"/>
  <w15:commentEx w15:paraId="19F75F31" w15:done="0"/>
  <w15:commentEx w15:paraId="38A74D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A04C424" w16cex:dateUtc="2025-06-01T01:24:00Z"/>
  <w16cex:commentExtensible w16cex:durableId="6C672838" w16cex:dateUtc="2025-06-01T02:12:00Z"/>
  <w16cex:commentExtensible w16cex:durableId="1CB36A23" w16cex:dateUtc="2025-06-01T0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3CA2400" w16cid:durableId="6A04C424"/>
  <w16cid:commentId w16cid:paraId="19F75F31" w16cid:durableId="6C672838"/>
  <w16cid:commentId w16cid:paraId="38A74D62" w16cid:durableId="1CB36A2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96CD34" w14:textId="77777777" w:rsidR="003F31BC" w:rsidRDefault="003F31BC" w:rsidP="002B5AEE">
      <w:pPr>
        <w:spacing w:after="0" w:line="240" w:lineRule="auto"/>
      </w:pPr>
      <w:r>
        <w:separator/>
      </w:r>
    </w:p>
  </w:endnote>
  <w:endnote w:type="continuationSeparator" w:id="0">
    <w:p w14:paraId="11C0E323" w14:textId="77777777" w:rsidR="003F31BC" w:rsidRDefault="003F31BC" w:rsidP="002B5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682090"/>
      <w:docPartObj>
        <w:docPartGallery w:val="Page Numbers (Bottom of Page)"/>
        <w:docPartUnique/>
      </w:docPartObj>
    </w:sdtPr>
    <w:sdtEndPr>
      <w:rPr>
        <w:noProof/>
      </w:rPr>
    </w:sdtEndPr>
    <w:sdtContent>
      <w:p w14:paraId="3111ACA4" w14:textId="77777777" w:rsidR="002B5AEE" w:rsidRDefault="002B5AEE">
        <w:pPr>
          <w:pStyle w:val="a5"/>
          <w:jc w:val="right"/>
        </w:pPr>
        <w:r>
          <w:fldChar w:fldCharType="begin"/>
        </w:r>
        <w:r>
          <w:instrText xml:space="preserve"> PAGE   \* MERGEFORMAT </w:instrText>
        </w:r>
        <w:r>
          <w:fldChar w:fldCharType="separate"/>
        </w:r>
        <w:r w:rsidR="00D822D9">
          <w:rPr>
            <w:noProof/>
          </w:rPr>
          <w:t>2</w:t>
        </w:r>
        <w:r>
          <w:rPr>
            <w:noProof/>
          </w:rPr>
          <w:fldChar w:fldCharType="end"/>
        </w:r>
      </w:p>
    </w:sdtContent>
  </w:sdt>
  <w:p w14:paraId="0E18D08B" w14:textId="77777777" w:rsidR="002B5AEE" w:rsidRDefault="002B5AE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1A7FB0" w14:textId="77777777" w:rsidR="003F31BC" w:rsidRDefault="003F31BC" w:rsidP="002B5AEE">
      <w:pPr>
        <w:spacing w:after="0" w:line="240" w:lineRule="auto"/>
      </w:pPr>
      <w:r>
        <w:separator/>
      </w:r>
    </w:p>
  </w:footnote>
  <w:footnote w:type="continuationSeparator" w:id="0">
    <w:p w14:paraId="0617F3FA" w14:textId="77777777" w:rsidR="003F31BC" w:rsidRDefault="003F31BC" w:rsidP="002B5A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D405E"/>
    <w:multiLevelType w:val="hybridMultilevel"/>
    <w:tmpl w:val="17B84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姚嘉杨">
    <w15:presenceInfo w15:providerId="Windows Live" w15:userId="0a216e0515c2d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38F"/>
    <w:rsid w:val="000A338F"/>
    <w:rsid w:val="000A676E"/>
    <w:rsid w:val="00224543"/>
    <w:rsid w:val="002A2C5B"/>
    <w:rsid w:val="002B5AEE"/>
    <w:rsid w:val="002E3014"/>
    <w:rsid w:val="002E3E25"/>
    <w:rsid w:val="003F31BC"/>
    <w:rsid w:val="00417BB2"/>
    <w:rsid w:val="005120F3"/>
    <w:rsid w:val="005B0FC3"/>
    <w:rsid w:val="00761D26"/>
    <w:rsid w:val="008354F0"/>
    <w:rsid w:val="008B38DD"/>
    <w:rsid w:val="00912925"/>
    <w:rsid w:val="009D339D"/>
    <w:rsid w:val="00A05FDC"/>
    <w:rsid w:val="00B94E74"/>
    <w:rsid w:val="00BB755C"/>
    <w:rsid w:val="00C01051"/>
    <w:rsid w:val="00C742D9"/>
    <w:rsid w:val="00D545FB"/>
    <w:rsid w:val="00D822D9"/>
    <w:rsid w:val="00DA62C5"/>
    <w:rsid w:val="00DF1158"/>
    <w:rsid w:val="00E46738"/>
    <w:rsid w:val="00E9503F"/>
    <w:rsid w:val="00EE0BB9"/>
    <w:rsid w:val="00F57F4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D9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2B5A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0A33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2B5A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338F"/>
    <w:pPr>
      <w:ind w:left="720"/>
      <w:contextualSpacing/>
    </w:pPr>
  </w:style>
  <w:style w:type="character" w:customStyle="1" w:styleId="2Char">
    <w:name w:val="标题 2 Char"/>
    <w:basedOn w:val="a0"/>
    <w:link w:val="2"/>
    <w:uiPriority w:val="9"/>
    <w:rsid w:val="000A338F"/>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2B5AEE"/>
    <w:rPr>
      <w:rFonts w:asciiTheme="majorHAnsi" w:eastAsiaTheme="majorEastAsia" w:hAnsiTheme="majorHAnsi" w:cstheme="majorBidi"/>
      <w:b/>
      <w:bCs/>
      <w:color w:val="4F81BD" w:themeColor="accent1"/>
    </w:rPr>
  </w:style>
  <w:style w:type="character" w:customStyle="1" w:styleId="1Char">
    <w:name w:val="标题 1 Char"/>
    <w:basedOn w:val="a0"/>
    <w:link w:val="1"/>
    <w:uiPriority w:val="9"/>
    <w:rsid w:val="002B5AEE"/>
    <w:rPr>
      <w:rFonts w:asciiTheme="majorHAnsi" w:eastAsiaTheme="majorEastAsia" w:hAnsiTheme="majorHAnsi" w:cstheme="majorBidi"/>
      <w:b/>
      <w:bCs/>
      <w:color w:val="365F91" w:themeColor="accent1" w:themeShade="BF"/>
      <w:sz w:val="28"/>
      <w:szCs w:val="28"/>
    </w:rPr>
  </w:style>
  <w:style w:type="paragraph" w:styleId="a4">
    <w:name w:val="header"/>
    <w:basedOn w:val="a"/>
    <w:link w:val="Char"/>
    <w:uiPriority w:val="99"/>
    <w:unhideWhenUsed/>
    <w:rsid w:val="002B5AEE"/>
    <w:pPr>
      <w:tabs>
        <w:tab w:val="center" w:pos="4513"/>
        <w:tab w:val="right" w:pos="9026"/>
      </w:tabs>
      <w:spacing w:after="0" w:line="240" w:lineRule="auto"/>
    </w:pPr>
  </w:style>
  <w:style w:type="character" w:customStyle="1" w:styleId="Char">
    <w:name w:val="页眉 Char"/>
    <w:basedOn w:val="a0"/>
    <w:link w:val="a4"/>
    <w:uiPriority w:val="99"/>
    <w:rsid w:val="002B5AEE"/>
  </w:style>
  <w:style w:type="paragraph" w:styleId="a5">
    <w:name w:val="footer"/>
    <w:basedOn w:val="a"/>
    <w:link w:val="Char0"/>
    <w:uiPriority w:val="99"/>
    <w:unhideWhenUsed/>
    <w:rsid w:val="002B5AEE"/>
    <w:pPr>
      <w:tabs>
        <w:tab w:val="center" w:pos="4513"/>
        <w:tab w:val="right" w:pos="9026"/>
      </w:tabs>
      <w:spacing w:after="0" w:line="240" w:lineRule="auto"/>
    </w:pPr>
  </w:style>
  <w:style w:type="character" w:customStyle="1" w:styleId="Char0">
    <w:name w:val="页脚 Char"/>
    <w:basedOn w:val="a0"/>
    <w:link w:val="a5"/>
    <w:uiPriority w:val="99"/>
    <w:rsid w:val="002B5AEE"/>
  </w:style>
  <w:style w:type="character" w:styleId="a6">
    <w:name w:val="annotation reference"/>
    <w:basedOn w:val="a0"/>
    <w:uiPriority w:val="99"/>
    <w:semiHidden/>
    <w:unhideWhenUsed/>
    <w:rsid w:val="005B0FC3"/>
    <w:rPr>
      <w:sz w:val="21"/>
      <w:szCs w:val="21"/>
    </w:rPr>
  </w:style>
  <w:style w:type="paragraph" w:styleId="a7">
    <w:name w:val="annotation text"/>
    <w:basedOn w:val="a"/>
    <w:link w:val="Char1"/>
    <w:uiPriority w:val="99"/>
    <w:semiHidden/>
    <w:unhideWhenUsed/>
    <w:rsid w:val="005B0FC3"/>
  </w:style>
  <w:style w:type="character" w:customStyle="1" w:styleId="Char1">
    <w:name w:val="批注文字 Char"/>
    <w:basedOn w:val="a0"/>
    <w:link w:val="a7"/>
    <w:uiPriority w:val="99"/>
    <w:semiHidden/>
    <w:rsid w:val="005B0FC3"/>
  </w:style>
  <w:style w:type="paragraph" w:styleId="a8">
    <w:name w:val="annotation subject"/>
    <w:basedOn w:val="a7"/>
    <w:next w:val="a7"/>
    <w:link w:val="Char2"/>
    <w:uiPriority w:val="99"/>
    <w:semiHidden/>
    <w:unhideWhenUsed/>
    <w:rsid w:val="005B0FC3"/>
    <w:rPr>
      <w:b/>
      <w:bCs/>
    </w:rPr>
  </w:style>
  <w:style w:type="character" w:customStyle="1" w:styleId="Char2">
    <w:name w:val="批注主题 Char"/>
    <w:basedOn w:val="Char1"/>
    <w:link w:val="a8"/>
    <w:uiPriority w:val="99"/>
    <w:semiHidden/>
    <w:rsid w:val="005B0FC3"/>
    <w:rPr>
      <w:b/>
      <w:bCs/>
    </w:rPr>
  </w:style>
  <w:style w:type="character" w:styleId="a9">
    <w:name w:val="Strong"/>
    <w:basedOn w:val="a0"/>
    <w:uiPriority w:val="22"/>
    <w:qFormat/>
    <w:rsid w:val="00C742D9"/>
    <w:rPr>
      <w:b/>
      <w:bCs/>
    </w:rPr>
  </w:style>
  <w:style w:type="paragraph" w:styleId="aa">
    <w:name w:val="Balloon Text"/>
    <w:basedOn w:val="a"/>
    <w:link w:val="Char3"/>
    <w:uiPriority w:val="99"/>
    <w:semiHidden/>
    <w:unhideWhenUsed/>
    <w:rsid w:val="00E46738"/>
    <w:pPr>
      <w:spacing w:after="0" w:line="240" w:lineRule="auto"/>
    </w:pPr>
    <w:rPr>
      <w:sz w:val="18"/>
      <w:szCs w:val="18"/>
    </w:rPr>
  </w:style>
  <w:style w:type="character" w:customStyle="1" w:styleId="Char3">
    <w:name w:val="批注框文本 Char"/>
    <w:basedOn w:val="a0"/>
    <w:link w:val="aa"/>
    <w:uiPriority w:val="99"/>
    <w:semiHidden/>
    <w:rsid w:val="00E4673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2B5A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0A33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2B5A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338F"/>
    <w:pPr>
      <w:ind w:left="720"/>
      <w:contextualSpacing/>
    </w:pPr>
  </w:style>
  <w:style w:type="character" w:customStyle="1" w:styleId="2Char">
    <w:name w:val="标题 2 Char"/>
    <w:basedOn w:val="a0"/>
    <w:link w:val="2"/>
    <w:uiPriority w:val="9"/>
    <w:rsid w:val="000A338F"/>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2B5AEE"/>
    <w:rPr>
      <w:rFonts w:asciiTheme="majorHAnsi" w:eastAsiaTheme="majorEastAsia" w:hAnsiTheme="majorHAnsi" w:cstheme="majorBidi"/>
      <w:b/>
      <w:bCs/>
      <w:color w:val="4F81BD" w:themeColor="accent1"/>
    </w:rPr>
  </w:style>
  <w:style w:type="character" w:customStyle="1" w:styleId="1Char">
    <w:name w:val="标题 1 Char"/>
    <w:basedOn w:val="a0"/>
    <w:link w:val="1"/>
    <w:uiPriority w:val="9"/>
    <w:rsid w:val="002B5AEE"/>
    <w:rPr>
      <w:rFonts w:asciiTheme="majorHAnsi" w:eastAsiaTheme="majorEastAsia" w:hAnsiTheme="majorHAnsi" w:cstheme="majorBidi"/>
      <w:b/>
      <w:bCs/>
      <w:color w:val="365F91" w:themeColor="accent1" w:themeShade="BF"/>
      <w:sz w:val="28"/>
      <w:szCs w:val="28"/>
    </w:rPr>
  </w:style>
  <w:style w:type="paragraph" w:styleId="a4">
    <w:name w:val="header"/>
    <w:basedOn w:val="a"/>
    <w:link w:val="Char"/>
    <w:uiPriority w:val="99"/>
    <w:unhideWhenUsed/>
    <w:rsid w:val="002B5AEE"/>
    <w:pPr>
      <w:tabs>
        <w:tab w:val="center" w:pos="4513"/>
        <w:tab w:val="right" w:pos="9026"/>
      </w:tabs>
      <w:spacing w:after="0" w:line="240" w:lineRule="auto"/>
    </w:pPr>
  </w:style>
  <w:style w:type="character" w:customStyle="1" w:styleId="Char">
    <w:name w:val="页眉 Char"/>
    <w:basedOn w:val="a0"/>
    <w:link w:val="a4"/>
    <w:uiPriority w:val="99"/>
    <w:rsid w:val="002B5AEE"/>
  </w:style>
  <w:style w:type="paragraph" w:styleId="a5">
    <w:name w:val="footer"/>
    <w:basedOn w:val="a"/>
    <w:link w:val="Char0"/>
    <w:uiPriority w:val="99"/>
    <w:unhideWhenUsed/>
    <w:rsid w:val="002B5AEE"/>
    <w:pPr>
      <w:tabs>
        <w:tab w:val="center" w:pos="4513"/>
        <w:tab w:val="right" w:pos="9026"/>
      </w:tabs>
      <w:spacing w:after="0" w:line="240" w:lineRule="auto"/>
    </w:pPr>
  </w:style>
  <w:style w:type="character" w:customStyle="1" w:styleId="Char0">
    <w:name w:val="页脚 Char"/>
    <w:basedOn w:val="a0"/>
    <w:link w:val="a5"/>
    <w:uiPriority w:val="99"/>
    <w:rsid w:val="002B5AEE"/>
  </w:style>
  <w:style w:type="character" w:styleId="a6">
    <w:name w:val="annotation reference"/>
    <w:basedOn w:val="a0"/>
    <w:uiPriority w:val="99"/>
    <w:semiHidden/>
    <w:unhideWhenUsed/>
    <w:rsid w:val="005B0FC3"/>
    <w:rPr>
      <w:sz w:val="21"/>
      <w:szCs w:val="21"/>
    </w:rPr>
  </w:style>
  <w:style w:type="paragraph" w:styleId="a7">
    <w:name w:val="annotation text"/>
    <w:basedOn w:val="a"/>
    <w:link w:val="Char1"/>
    <w:uiPriority w:val="99"/>
    <w:semiHidden/>
    <w:unhideWhenUsed/>
    <w:rsid w:val="005B0FC3"/>
  </w:style>
  <w:style w:type="character" w:customStyle="1" w:styleId="Char1">
    <w:name w:val="批注文字 Char"/>
    <w:basedOn w:val="a0"/>
    <w:link w:val="a7"/>
    <w:uiPriority w:val="99"/>
    <w:semiHidden/>
    <w:rsid w:val="005B0FC3"/>
  </w:style>
  <w:style w:type="paragraph" w:styleId="a8">
    <w:name w:val="annotation subject"/>
    <w:basedOn w:val="a7"/>
    <w:next w:val="a7"/>
    <w:link w:val="Char2"/>
    <w:uiPriority w:val="99"/>
    <w:semiHidden/>
    <w:unhideWhenUsed/>
    <w:rsid w:val="005B0FC3"/>
    <w:rPr>
      <w:b/>
      <w:bCs/>
    </w:rPr>
  </w:style>
  <w:style w:type="character" w:customStyle="1" w:styleId="Char2">
    <w:name w:val="批注主题 Char"/>
    <w:basedOn w:val="Char1"/>
    <w:link w:val="a8"/>
    <w:uiPriority w:val="99"/>
    <w:semiHidden/>
    <w:rsid w:val="005B0FC3"/>
    <w:rPr>
      <w:b/>
      <w:bCs/>
    </w:rPr>
  </w:style>
  <w:style w:type="character" w:styleId="a9">
    <w:name w:val="Strong"/>
    <w:basedOn w:val="a0"/>
    <w:uiPriority w:val="22"/>
    <w:qFormat/>
    <w:rsid w:val="00C742D9"/>
    <w:rPr>
      <w:b/>
      <w:bCs/>
    </w:rPr>
  </w:style>
  <w:style w:type="paragraph" w:styleId="aa">
    <w:name w:val="Balloon Text"/>
    <w:basedOn w:val="a"/>
    <w:link w:val="Char3"/>
    <w:uiPriority w:val="99"/>
    <w:semiHidden/>
    <w:unhideWhenUsed/>
    <w:rsid w:val="00E46738"/>
    <w:pPr>
      <w:spacing w:after="0" w:line="240" w:lineRule="auto"/>
    </w:pPr>
    <w:rPr>
      <w:sz w:val="18"/>
      <w:szCs w:val="18"/>
    </w:rPr>
  </w:style>
  <w:style w:type="character" w:customStyle="1" w:styleId="Char3">
    <w:name w:val="批注框文本 Char"/>
    <w:basedOn w:val="a0"/>
    <w:link w:val="aa"/>
    <w:uiPriority w:val="99"/>
    <w:semiHidden/>
    <w:rsid w:val="00E467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Waterford Institute of Technology</Company>
  <LinksUpToDate>false</LinksUpToDate>
  <CharactersWithSpaces>3468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Carew</dc:creator>
  <cp:lastModifiedBy>admin</cp:lastModifiedBy>
  <cp:revision>16</cp:revision>
  <dcterms:created xsi:type="dcterms:W3CDTF">2018-10-19T11:31:00Z</dcterms:created>
  <dcterms:modified xsi:type="dcterms:W3CDTF">2025-06-04T02:56:00Z</dcterms:modified>
</cp:coreProperties>
</file>