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31CF" w14:textId="2210A13D" w:rsidR="00EE283D" w:rsidRPr="00B44661" w:rsidRDefault="00D14414" w:rsidP="00EE283D">
      <w:pPr>
        <w:pStyle w:val="BodyA"/>
        <w:spacing w:before="49"/>
        <w:rPr>
          <w:rFonts w:ascii="Yale 2024" w:eastAsia="Times New Roman" w:hAnsi="Yale 2024" w:cs="Times New Roman"/>
          <w:sz w:val="20"/>
          <w:szCs w:val="20"/>
        </w:rPr>
      </w:pPr>
      <w:r w:rsidRPr="00B44661">
        <w:rPr>
          <w:rFonts w:ascii="Yale 2024" w:hAnsi="Yale 2024"/>
          <w:sz w:val="20"/>
          <w:szCs w:val="20"/>
        </w:rPr>
        <w:t>May 27, 2026</w:t>
      </w:r>
    </w:p>
    <w:p w14:paraId="7104BEFE" w14:textId="77777777" w:rsidR="00EE283D" w:rsidRPr="00B44661" w:rsidRDefault="00EE283D" w:rsidP="00EE283D">
      <w:pPr>
        <w:pStyle w:val="Body"/>
        <w:spacing w:before="49"/>
        <w:rPr>
          <w:rFonts w:ascii="Yale 2024" w:eastAsia="Times New Roman" w:hAnsi="Yale 2024" w:cs="Times New Roman"/>
          <w:sz w:val="20"/>
          <w:szCs w:val="20"/>
        </w:rPr>
      </w:pPr>
    </w:p>
    <w:p w14:paraId="5E200C95" w14:textId="77777777" w:rsidR="00EE283D" w:rsidRPr="00B44661" w:rsidRDefault="00EE283D" w:rsidP="00EE283D">
      <w:pPr>
        <w:pStyle w:val="Body"/>
        <w:spacing w:before="49"/>
        <w:rPr>
          <w:rFonts w:ascii="Yale 2024" w:eastAsia="Times New Roman" w:hAnsi="Yale 2024" w:cs="Times New Roman"/>
          <w:sz w:val="20"/>
          <w:szCs w:val="20"/>
        </w:rPr>
      </w:pPr>
      <w:r w:rsidRPr="00B44661">
        <w:rPr>
          <w:rFonts w:ascii="Yale 2024" w:hAnsi="Yale 2024"/>
          <w:sz w:val="20"/>
          <w:szCs w:val="20"/>
        </w:rPr>
        <w:t>Dear Editor(s),</w:t>
      </w:r>
    </w:p>
    <w:p w14:paraId="70E5D39E" w14:textId="77777777" w:rsidR="00553744" w:rsidRPr="00B44661" w:rsidRDefault="00553744" w:rsidP="00D002A0">
      <w:pPr>
        <w:pStyle w:val="Body"/>
        <w:spacing w:before="49"/>
        <w:rPr>
          <w:rFonts w:ascii="Yale 2024" w:eastAsia="Times New Roman" w:hAnsi="Yale 2024" w:cs="Times New Roman"/>
          <w:sz w:val="20"/>
          <w:szCs w:val="20"/>
          <w:u w:color="000000"/>
        </w:rPr>
      </w:pPr>
    </w:p>
    <w:p w14:paraId="3BF44B4F" w14:textId="77777777" w:rsidR="00553744" w:rsidRPr="00B44661" w:rsidRDefault="00553744" w:rsidP="00D002A0">
      <w:pPr>
        <w:pStyle w:val="Body"/>
        <w:spacing w:before="49"/>
        <w:rPr>
          <w:rFonts w:ascii="Yale 2024" w:eastAsia="Times New Roman" w:hAnsi="Yale 2024" w:cs="Times New Roman"/>
          <w:sz w:val="20"/>
          <w:szCs w:val="20"/>
          <w:u w:color="000000"/>
        </w:rPr>
      </w:pPr>
    </w:p>
    <w:p w14:paraId="6D5A7BD6" w14:textId="72C3582C" w:rsidR="00655D39" w:rsidRPr="00B44661" w:rsidRDefault="00655D39" w:rsidP="00655D39">
      <w:pPr>
        <w:pStyle w:val="Body"/>
        <w:spacing w:before="49"/>
        <w:ind w:right="-5040" w:firstLine="720"/>
        <w:rPr>
          <w:rFonts w:ascii="Yale 2024" w:eastAsia="Times New Roman" w:hAnsi="Yale 2024" w:cs="Times New Roman"/>
          <w:sz w:val="20"/>
          <w:szCs w:val="20"/>
          <w:u w:color="000000"/>
        </w:rPr>
      </w:pPr>
      <w:r w:rsidRPr="00B44661">
        <w:rPr>
          <w:rFonts w:ascii="Yale 2024" w:eastAsia="Times New Roman" w:hAnsi="Yale 2024" w:cs="Times New Roman"/>
          <w:sz w:val="20"/>
          <w:szCs w:val="20"/>
          <w:u w:color="000000"/>
        </w:rPr>
        <w:t xml:space="preserve">I have no conflicts of interest to declare. </w:t>
      </w:r>
      <w:r w:rsidRPr="00B44661">
        <w:rPr>
          <w:rFonts w:ascii="Yale 2024" w:hAnsi="Yale 2024" w:cs="Times New Roman"/>
          <w:sz w:val="20"/>
          <w:szCs w:val="20"/>
        </w:rPr>
        <w:t>The research was supported by the Knobloch Family Foundation</w:t>
      </w:r>
      <w:r w:rsidRPr="00B44661">
        <w:rPr>
          <w:rFonts w:ascii="Yale 2024" w:eastAsia="Times New Roman" w:hAnsi="Yale 2024" w:cs="Times New Roman"/>
          <w:sz w:val="20"/>
          <w:szCs w:val="20"/>
          <w:u w:color="000000"/>
        </w:rPr>
        <w:t xml:space="preserve">. I have previously served on the science advisory committee for the </w:t>
      </w:r>
      <w:r w:rsidR="00D14414" w:rsidRPr="00B44661">
        <w:rPr>
          <w:rFonts w:ascii="Yale 2024" w:eastAsia="Times New Roman" w:hAnsi="Yale 2024" w:cs="Times New Roman"/>
          <w:sz w:val="20"/>
          <w:szCs w:val="20"/>
          <w:u w:color="000000"/>
        </w:rPr>
        <w:t>United States Bureau of Economic Analysis (</w:t>
      </w:r>
      <w:r w:rsidRPr="00B44661">
        <w:rPr>
          <w:rFonts w:ascii="Yale 2024" w:eastAsia="Times New Roman" w:hAnsi="Yale 2024" w:cs="Times New Roman"/>
          <w:sz w:val="20"/>
          <w:szCs w:val="20"/>
          <w:u w:color="000000"/>
        </w:rPr>
        <w:t>BEA</w:t>
      </w:r>
      <w:r w:rsidR="00D14414" w:rsidRPr="00B44661">
        <w:rPr>
          <w:rFonts w:ascii="Yale 2024" w:eastAsia="Times New Roman" w:hAnsi="Yale 2024" w:cs="Times New Roman"/>
          <w:sz w:val="20"/>
          <w:szCs w:val="20"/>
          <w:u w:color="000000"/>
        </w:rPr>
        <w:t>)</w:t>
      </w:r>
      <w:r w:rsidRPr="00B44661">
        <w:rPr>
          <w:rFonts w:ascii="Yale 2024" w:eastAsia="Times New Roman" w:hAnsi="Yale 2024" w:cs="Times New Roman"/>
          <w:sz w:val="20"/>
          <w:szCs w:val="20"/>
          <w:u w:color="000000"/>
        </w:rPr>
        <w:t xml:space="preserve">. I have consulted for the World Bank in the past, including on the 2024 CWON report. I do not view these as conflicts of interest. </w:t>
      </w:r>
    </w:p>
    <w:p w14:paraId="0C375BEC" w14:textId="77777777" w:rsidR="00655D39" w:rsidRPr="00B44661" w:rsidRDefault="00655D39" w:rsidP="00655D39">
      <w:pPr>
        <w:pStyle w:val="Body"/>
        <w:spacing w:before="49"/>
        <w:ind w:right="-5040"/>
        <w:rPr>
          <w:rFonts w:ascii="Yale 2024" w:eastAsia="Times New Roman" w:hAnsi="Yale 2024" w:cs="Times New Roman"/>
          <w:sz w:val="20"/>
          <w:szCs w:val="20"/>
          <w:u w:color="000000"/>
        </w:rPr>
      </w:pPr>
    </w:p>
    <w:p w14:paraId="1F299945" w14:textId="77777777" w:rsidR="00655D39" w:rsidRPr="00B44661" w:rsidRDefault="00655D39" w:rsidP="00655D39">
      <w:pPr>
        <w:pStyle w:val="Body"/>
        <w:spacing w:before="49"/>
        <w:ind w:right="-5040"/>
        <w:rPr>
          <w:rFonts w:ascii="Yale 2024" w:eastAsia="Times New Roman" w:hAnsi="Yale 2024" w:cs="Times New Roman"/>
          <w:sz w:val="20"/>
          <w:szCs w:val="20"/>
          <w:u w:color="000000"/>
        </w:rPr>
      </w:pPr>
      <w:r w:rsidRPr="00B44661">
        <w:rPr>
          <w:rFonts w:ascii="Yale 2024" w:eastAsia="Times New Roman" w:hAnsi="Yale 2024" w:cs="Times New Roman"/>
          <w:sz w:val="20"/>
          <w:szCs w:val="20"/>
          <w:u w:color="000000"/>
        </w:rPr>
        <w:t xml:space="preserve">Sincerely, </w:t>
      </w:r>
    </w:p>
    <w:p w14:paraId="2A7C4DCF" w14:textId="725950CE" w:rsidR="00655D39" w:rsidRPr="00B44661" w:rsidRDefault="00655D39" w:rsidP="00655D39">
      <w:pPr>
        <w:pStyle w:val="Body"/>
        <w:spacing w:before="49"/>
        <w:ind w:right="-5040"/>
        <w:rPr>
          <w:rFonts w:ascii="Yale 2024" w:eastAsia="Times New Roman" w:hAnsi="Yale 2024" w:cs="Times New Roman"/>
          <w:sz w:val="20"/>
          <w:szCs w:val="20"/>
          <w:u w:color="000000"/>
        </w:rPr>
      </w:pPr>
      <w:r w:rsidRPr="00B44661">
        <w:rPr>
          <w:rFonts w:ascii="Yale 2024" w:eastAsia="Times New Roman" w:hAnsi="Yale 2024" w:cs="Times New Roman"/>
          <w:sz w:val="20"/>
          <w:szCs w:val="20"/>
          <w:u w:color="000000"/>
        </w:rPr>
        <w:t xml:space="preserve">Eli Fenichel  </w:t>
      </w:r>
    </w:p>
    <w:p w14:paraId="6C039D3A" w14:textId="77777777" w:rsidR="0027669B" w:rsidRPr="00B44661" w:rsidRDefault="0027669B">
      <w:pPr>
        <w:rPr>
          <w:rFonts w:ascii="Yale 2024" w:hAnsi="Yale 2024"/>
          <w:sz w:val="20"/>
          <w:szCs w:val="20"/>
        </w:rPr>
      </w:pPr>
    </w:p>
    <w:sectPr w:rsidR="0027669B" w:rsidRPr="00B44661" w:rsidSect="00B44661">
      <w:headerReference w:type="default" r:id="rId6"/>
      <w:footerReference w:type="default" r:id="rId7"/>
      <w:type w:val="continuous"/>
      <w:pgSz w:w="12240" w:h="15840"/>
      <w:pgMar w:top="2405" w:right="1800" w:bottom="1440" w:left="1800" w:header="720" w:footer="864" w:gutter="0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456A0" w14:textId="77777777" w:rsidR="00D8255D" w:rsidRDefault="00D8255D">
      <w:r>
        <w:separator/>
      </w:r>
    </w:p>
  </w:endnote>
  <w:endnote w:type="continuationSeparator" w:id="0">
    <w:p w14:paraId="63475871" w14:textId="77777777" w:rsidR="00D8255D" w:rsidRDefault="00D82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Yale 2024">
    <w:panose1 w:val="02000602050000020003"/>
    <w:charset w:val="4D"/>
    <w:family w:val="auto"/>
    <w:notTrueType/>
    <w:pitch w:val="variable"/>
    <w:sig w:usb0="A00000EF" w:usb1="5000407B" w:usb2="00000000" w:usb3="00000000" w:csb0="000001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FC133" w14:textId="77777777" w:rsidR="00580656" w:rsidRDefault="0058065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F33EA" w14:textId="77777777" w:rsidR="00D8255D" w:rsidRDefault="00D8255D">
      <w:r>
        <w:separator/>
      </w:r>
    </w:p>
  </w:footnote>
  <w:footnote w:type="continuationSeparator" w:id="0">
    <w:p w14:paraId="06EB8EE8" w14:textId="77777777" w:rsidR="00D8255D" w:rsidRDefault="00D825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6FED7" w14:textId="77777777" w:rsidR="00580656" w:rsidRDefault="00580656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44"/>
    <w:rsid w:val="00094141"/>
    <w:rsid w:val="000B2381"/>
    <w:rsid w:val="00147074"/>
    <w:rsid w:val="00152A1F"/>
    <w:rsid w:val="002158B2"/>
    <w:rsid w:val="00246B8B"/>
    <w:rsid w:val="002528DA"/>
    <w:rsid w:val="0027669B"/>
    <w:rsid w:val="00406530"/>
    <w:rsid w:val="00410243"/>
    <w:rsid w:val="004E531C"/>
    <w:rsid w:val="00513D3D"/>
    <w:rsid w:val="00553744"/>
    <w:rsid w:val="00580656"/>
    <w:rsid w:val="005C2E34"/>
    <w:rsid w:val="005E4D25"/>
    <w:rsid w:val="00655D39"/>
    <w:rsid w:val="006A1825"/>
    <w:rsid w:val="00804ED9"/>
    <w:rsid w:val="008111A0"/>
    <w:rsid w:val="00890A75"/>
    <w:rsid w:val="00953F7E"/>
    <w:rsid w:val="009628A2"/>
    <w:rsid w:val="009B4B00"/>
    <w:rsid w:val="009D598A"/>
    <w:rsid w:val="009E2387"/>
    <w:rsid w:val="00A40828"/>
    <w:rsid w:val="00B23AD9"/>
    <w:rsid w:val="00B44661"/>
    <w:rsid w:val="00C8166F"/>
    <w:rsid w:val="00CF3C79"/>
    <w:rsid w:val="00D002A0"/>
    <w:rsid w:val="00D14414"/>
    <w:rsid w:val="00D640B5"/>
    <w:rsid w:val="00D8255D"/>
    <w:rsid w:val="00DE0E20"/>
    <w:rsid w:val="00E26E7E"/>
    <w:rsid w:val="00E615FA"/>
    <w:rsid w:val="00EE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9A720"/>
  <w15:chartTrackingRefBased/>
  <w15:docId w15:val="{860CB319-7EFA-F04D-9D55-2121D4175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74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bdr w:val="nil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55374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Hyperlink0">
    <w:name w:val="Hyperlink.0"/>
    <w:basedOn w:val="DefaultParagraphFont"/>
    <w:rsid w:val="00553744"/>
    <w:rPr>
      <w:rFonts w:ascii="Times New Roman" w:eastAsia="Times New Roman" w:hAnsi="Times New Roman" w:cs="Times New Roman"/>
      <w:outline w:val="0"/>
      <w:color w:val="000000"/>
      <w:u w:val="single" w:color="000000"/>
    </w:rPr>
  </w:style>
  <w:style w:type="paragraph" w:customStyle="1" w:styleId="BodyA">
    <w:name w:val="Body A"/>
    <w:rsid w:val="00B23AD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kern w:val="0"/>
      <w:sz w:val="22"/>
      <w:szCs w:val="22"/>
      <w:u w:color="000000"/>
      <w:bdr w:val="nil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customStyle="1" w:styleId="HeaderFooter">
    <w:name w:val="Header &amp; Footer"/>
    <w:rsid w:val="00580656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eastAsia="Arial Unicode MS" w:hAnsi="Helvetica Neue" w:cs="Arial Unicode MS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Hyperlink">
    <w:name w:val="Hyperlink"/>
    <w:rsid w:val="00E26E7E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Xander Abajian</dc:creator>
  <cp:keywords/>
  <dc:description/>
  <cp:lastModifiedBy>Xander Abajian</cp:lastModifiedBy>
  <cp:revision>19</cp:revision>
  <dcterms:created xsi:type="dcterms:W3CDTF">2023-04-25T16:42:00Z</dcterms:created>
  <dcterms:modified xsi:type="dcterms:W3CDTF">2026-05-27T15:08:00Z</dcterms:modified>
</cp:coreProperties>
</file>