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31CF" w14:textId="77777777" w:rsidR="00EE283D" w:rsidRPr="00843B03" w:rsidRDefault="00EE283D" w:rsidP="00EE283D">
      <w:pPr>
        <w:pStyle w:val="BodyA"/>
        <w:spacing w:before="49"/>
        <w:rPr>
          <w:rFonts w:ascii="Times New Roman" w:eastAsia="Times New Roman" w:hAnsi="Times New Roman" w:cs="Times New Roman"/>
        </w:rPr>
      </w:pPr>
      <w:r w:rsidRPr="00843B03">
        <w:rPr>
          <w:rFonts w:ascii="Times New Roman" w:hAnsi="Times New Roman" w:cs="Times New Roman"/>
        </w:rPr>
        <w:t>March 5, 2026</w:t>
      </w:r>
    </w:p>
    <w:p w14:paraId="7104BEFE" w14:textId="77777777" w:rsidR="00EE283D" w:rsidRPr="00843B03" w:rsidRDefault="00EE283D" w:rsidP="00EE283D">
      <w:pPr>
        <w:pStyle w:val="Body"/>
        <w:spacing w:before="49"/>
        <w:rPr>
          <w:rFonts w:ascii="Times New Roman" w:eastAsia="Times New Roman" w:hAnsi="Times New Roman" w:cs="Times New Roman"/>
        </w:rPr>
      </w:pPr>
    </w:p>
    <w:p w14:paraId="5E200C95" w14:textId="77777777" w:rsidR="00EE283D" w:rsidRPr="00843B03" w:rsidRDefault="00EE283D" w:rsidP="00EE283D">
      <w:pPr>
        <w:pStyle w:val="Body"/>
        <w:spacing w:before="49"/>
        <w:rPr>
          <w:rFonts w:ascii="Times New Roman" w:eastAsia="Times New Roman" w:hAnsi="Times New Roman" w:cs="Times New Roman"/>
        </w:rPr>
      </w:pPr>
      <w:r w:rsidRPr="00843B03">
        <w:rPr>
          <w:rFonts w:ascii="Times New Roman" w:hAnsi="Times New Roman" w:cs="Times New Roman"/>
        </w:rPr>
        <w:t>Dear Editor(s),</w:t>
      </w:r>
    </w:p>
    <w:p w14:paraId="70E5D39E" w14:textId="77777777" w:rsidR="00553744" w:rsidRPr="00843B03" w:rsidRDefault="00553744" w:rsidP="00D002A0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3BF44B4F" w14:textId="77777777" w:rsidR="00553744" w:rsidRPr="00843B03" w:rsidRDefault="00553744" w:rsidP="00D002A0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25F9F9BB" w14:textId="7BB7A3C0" w:rsidR="00553744" w:rsidRPr="00843B03" w:rsidRDefault="00553744" w:rsidP="00E26E7E">
      <w:pPr>
        <w:pStyle w:val="Body"/>
        <w:spacing w:before="49"/>
        <w:ind w:firstLine="720"/>
        <w:rPr>
          <w:rFonts w:ascii="Times New Roman" w:eastAsia="Times New Roman" w:hAnsi="Times New Roman" w:cs="Times New Roman"/>
          <w:u w:color="000000"/>
        </w:rPr>
      </w:pPr>
      <w:r w:rsidRPr="00843B03">
        <w:rPr>
          <w:rFonts w:ascii="Times New Roman" w:eastAsia="Times New Roman" w:hAnsi="Times New Roman" w:cs="Times New Roman"/>
          <w:u w:color="000000"/>
        </w:rPr>
        <w:t xml:space="preserve">I have </w:t>
      </w:r>
      <w:r w:rsidR="007E5598" w:rsidRPr="00843B03">
        <w:rPr>
          <w:rFonts w:ascii="Times New Roman" w:eastAsia="Times New Roman" w:hAnsi="Times New Roman" w:cs="Times New Roman"/>
          <w:u w:color="000000"/>
        </w:rPr>
        <w:t>no conflicts of interest to declare.</w:t>
      </w:r>
      <w:r w:rsidR="00843B03" w:rsidRPr="00843B03">
        <w:rPr>
          <w:rFonts w:ascii="Times New Roman" w:eastAsia="Times New Roman" w:hAnsi="Times New Roman" w:cs="Times New Roman"/>
          <w:u w:color="000000"/>
        </w:rPr>
        <w:t xml:space="preserve"> </w:t>
      </w:r>
      <w:r w:rsidR="00843B03">
        <w:rPr>
          <w:rFonts w:ascii="Times New Roman" w:eastAsia="Times New Roman" w:hAnsi="Times New Roman" w:cs="Times New Roman"/>
          <w:u w:color="000000"/>
        </w:rPr>
        <w:t xml:space="preserve">My work on this project is </w:t>
      </w:r>
      <w:r w:rsidR="00843B03" w:rsidRPr="00843B03">
        <w:rPr>
          <w:rFonts w:ascii="Times New Roman" w:eastAsia="Times New Roman" w:hAnsi="Times New Roman" w:cs="Times New Roman"/>
          <w:u w:color="000000"/>
        </w:rPr>
        <w:t xml:space="preserve">supported by funding from the </w:t>
      </w:r>
      <w:r w:rsidR="00843B03" w:rsidRPr="00843B03">
        <w:rPr>
          <w:rFonts w:ascii="Times New Roman" w:hAnsi="Times New Roman" w:cs="Times New Roman"/>
        </w:rPr>
        <w:t>Knobloch Family Foundation</w:t>
      </w:r>
      <w:r w:rsidR="00843B03">
        <w:rPr>
          <w:rFonts w:ascii="Times New Roman" w:hAnsi="Times New Roman" w:cs="Times New Roman"/>
        </w:rPr>
        <w:t xml:space="preserve"> (“Foundation”)</w:t>
      </w:r>
      <w:r w:rsidR="00843B03">
        <w:rPr>
          <w:rFonts w:ascii="Times New Roman" w:eastAsia="Times New Roman" w:hAnsi="Times New Roman" w:cs="Times New Roman"/>
          <w:u w:color="000000"/>
        </w:rPr>
        <w:t xml:space="preserve">. Neither the Foundation nor associated persons have affected the direction of the research. </w:t>
      </w:r>
      <w:r w:rsidR="00E26E7E" w:rsidRPr="00843B03">
        <w:rPr>
          <w:rFonts w:ascii="Times New Roman" w:hAnsi="Times New Roman" w:cs="Times New Roman"/>
        </w:rPr>
        <w:t>I</w:t>
      </w:r>
      <w:r w:rsidRPr="00843B03">
        <w:rPr>
          <w:rFonts w:ascii="Times New Roman" w:eastAsia="Times New Roman" w:hAnsi="Times New Roman" w:cs="Times New Roman"/>
          <w:u w:color="000000"/>
        </w:rPr>
        <w:t xml:space="preserve"> have not received fund</w:t>
      </w:r>
      <w:r w:rsidR="00843B03">
        <w:rPr>
          <w:rFonts w:ascii="Times New Roman" w:eastAsia="Times New Roman" w:hAnsi="Times New Roman" w:cs="Times New Roman"/>
          <w:u w:color="000000"/>
        </w:rPr>
        <w:t>s</w:t>
      </w:r>
      <w:r w:rsidRPr="00843B03">
        <w:rPr>
          <w:rFonts w:ascii="Times New Roman" w:eastAsia="Times New Roman" w:hAnsi="Times New Roman" w:cs="Times New Roman"/>
          <w:u w:color="000000"/>
        </w:rPr>
        <w:t xml:space="preserve"> from any </w:t>
      </w:r>
      <w:r w:rsidR="00843B03">
        <w:rPr>
          <w:rFonts w:ascii="Times New Roman" w:eastAsia="Times New Roman" w:hAnsi="Times New Roman" w:cs="Times New Roman"/>
          <w:u w:color="000000"/>
        </w:rPr>
        <w:t xml:space="preserve">other </w:t>
      </w:r>
      <w:r w:rsidRPr="00843B03">
        <w:rPr>
          <w:rFonts w:ascii="Times New Roman" w:eastAsia="Times New Roman" w:hAnsi="Times New Roman" w:cs="Times New Roman"/>
          <w:u w:color="000000"/>
        </w:rPr>
        <w:t>interested parties pertaining to t</w:t>
      </w:r>
      <w:r w:rsidR="00152A1F" w:rsidRPr="00843B03">
        <w:rPr>
          <w:rFonts w:ascii="Times New Roman" w:eastAsia="Times New Roman" w:hAnsi="Times New Roman" w:cs="Times New Roman"/>
          <w:u w:color="000000"/>
        </w:rPr>
        <w:t xml:space="preserve">his or related research during or prior to my time as a </w:t>
      </w:r>
      <w:r w:rsidR="004E531C" w:rsidRPr="00843B03">
        <w:rPr>
          <w:rFonts w:ascii="Times New Roman" w:eastAsia="Times New Roman" w:hAnsi="Times New Roman" w:cs="Times New Roman"/>
          <w:u w:color="000000"/>
        </w:rPr>
        <w:t>postdoctoral</w:t>
      </w:r>
      <w:r w:rsidR="00580656" w:rsidRPr="00843B03">
        <w:rPr>
          <w:rFonts w:ascii="Times New Roman" w:eastAsia="Times New Roman" w:hAnsi="Times New Roman" w:cs="Times New Roman"/>
          <w:u w:color="000000"/>
        </w:rPr>
        <w:t xml:space="preserve"> associate</w:t>
      </w:r>
      <w:r w:rsidRPr="00843B03">
        <w:rPr>
          <w:rFonts w:ascii="Times New Roman" w:eastAsia="Times New Roman" w:hAnsi="Times New Roman" w:cs="Times New Roman"/>
          <w:u w:color="000000"/>
        </w:rPr>
        <w:t>.</w:t>
      </w:r>
      <w:r w:rsidR="00E26E7E" w:rsidRPr="00843B03"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2C48C35B" w14:textId="4F11E81F" w:rsidR="00553744" w:rsidRPr="00843B03" w:rsidRDefault="00553744" w:rsidP="00D002A0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7E7B54DF" w14:textId="77777777" w:rsidR="00553744" w:rsidRPr="00843B03" w:rsidRDefault="00553744" w:rsidP="00D002A0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04927EDB" w14:textId="77777777" w:rsidR="00580656" w:rsidRPr="00843B03" w:rsidRDefault="00580656" w:rsidP="00580656">
      <w:pPr>
        <w:pStyle w:val="Body"/>
        <w:spacing w:before="49"/>
        <w:rPr>
          <w:rFonts w:ascii="Times New Roman" w:eastAsia="Times New Roman" w:hAnsi="Times New Roman" w:cs="Times New Roman"/>
        </w:rPr>
        <w:sectPr w:rsidR="00580656" w:rsidRPr="00843B03" w:rsidSect="00580656">
          <w:headerReference w:type="default" r:id="rId6"/>
          <w:footerReference w:type="default" r:id="rId7"/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1ADF3E1" w14:textId="77777777" w:rsidR="00EE283D" w:rsidRPr="00843B03" w:rsidRDefault="00EE283D" w:rsidP="00EE283D">
      <w:pPr>
        <w:pStyle w:val="Body"/>
        <w:rPr>
          <w:rFonts w:ascii="Times New Roman" w:eastAsia="Times New Roman" w:hAnsi="Times New Roman" w:cs="Times New Roman"/>
        </w:rPr>
      </w:pPr>
      <w:r w:rsidRPr="00843B03">
        <w:rPr>
          <w:rFonts w:ascii="Times New Roman" w:hAnsi="Times New Roman" w:cs="Times New Roman"/>
        </w:rPr>
        <w:t>Alexander Abajian</w:t>
      </w:r>
    </w:p>
    <w:p w14:paraId="0971A3D5" w14:textId="77777777" w:rsidR="00EE283D" w:rsidRPr="00843B03" w:rsidRDefault="00EE283D" w:rsidP="00EE283D">
      <w:pPr>
        <w:pStyle w:val="Body"/>
        <w:rPr>
          <w:rFonts w:ascii="Times New Roman" w:eastAsia="Times New Roman" w:hAnsi="Times New Roman" w:cs="Times New Roman"/>
        </w:rPr>
      </w:pPr>
      <w:r w:rsidRPr="00843B03">
        <w:rPr>
          <w:rFonts w:ascii="Times New Roman" w:hAnsi="Times New Roman" w:cs="Times New Roman"/>
        </w:rPr>
        <w:t>Yale School of the Environment</w:t>
      </w:r>
    </w:p>
    <w:p w14:paraId="67A6D27C" w14:textId="77777777" w:rsidR="00EE283D" w:rsidRPr="00843B03" w:rsidRDefault="00EE283D" w:rsidP="00EE283D">
      <w:pPr>
        <w:pStyle w:val="Body"/>
        <w:rPr>
          <w:rFonts w:ascii="Times New Roman" w:hAnsi="Times New Roman" w:cs="Times New Roman"/>
        </w:rPr>
      </w:pPr>
      <w:r w:rsidRPr="00843B03">
        <w:rPr>
          <w:rFonts w:ascii="Times New Roman" w:hAnsi="Times New Roman" w:cs="Times New Roman"/>
        </w:rPr>
        <w:t>8A Sage Hall</w:t>
      </w:r>
    </w:p>
    <w:p w14:paraId="05E5C10C" w14:textId="77777777" w:rsidR="00EE283D" w:rsidRPr="00843B03" w:rsidRDefault="00EE283D" w:rsidP="00EE283D">
      <w:pPr>
        <w:pStyle w:val="Body"/>
        <w:rPr>
          <w:rFonts w:ascii="Times New Roman" w:hAnsi="Times New Roman" w:cs="Times New Roman"/>
        </w:rPr>
      </w:pPr>
      <w:r w:rsidRPr="00843B03">
        <w:rPr>
          <w:rFonts w:ascii="Times New Roman" w:hAnsi="Times New Roman" w:cs="Times New Roman"/>
        </w:rPr>
        <w:t xml:space="preserve">205 Prospect Street </w:t>
      </w:r>
    </w:p>
    <w:p w14:paraId="5A2BA407" w14:textId="77777777" w:rsidR="00EE283D" w:rsidRPr="00843B03" w:rsidRDefault="00EE283D" w:rsidP="00EE283D">
      <w:pPr>
        <w:pStyle w:val="Body"/>
        <w:rPr>
          <w:rFonts w:ascii="Times New Roman" w:eastAsia="Times New Roman" w:hAnsi="Times New Roman" w:cs="Times New Roman"/>
        </w:rPr>
      </w:pPr>
      <w:r w:rsidRPr="00843B03">
        <w:rPr>
          <w:rFonts w:ascii="Times New Roman" w:hAnsi="Times New Roman" w:cs="Times New Roman"/>
        </w:rPr>
        <w:t>New Haven, CT 06511</w:t>
      </w:r>
    </w:p>
    <w:p w14:paraId="25D59958" w14:textId="77777777" w:rsidR="00553744" w:rsidRPr="00843B03" w:rsidRDefault="00553744" w:rsidP="00553744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0E68882F" w14:textId="77777777" w:rsidR="00553744" w:rsidRPr="00843B03" w:rsidRDefault="00553744" w:rsidP="00553744">
      <w:pPr>
        <w:pStyle w:val="Body"/>
        <w:spacing w:before="49"/>
        <w:rPr>
          <w:rFonts w:ascii="Times New Roman" w:eastAsia="Times New Roman" w:hAnsi="Times New Roman" w:cs="Times New Roman"/>
          <w:u w:color="000000"/>
        </w:rPr>
      </w:pPr>
    </w:p>
    <w:p w14:paraId="5B3D23ED" w14:textId="77777777" w:rsidR="00553744" w:rsidRPr="00843B03" w:rsidRDefault="00553744" w:rsidP="00553744">
      <w:pPr>
        <w:pStyle w:val="Body"/>
        <w:spacing w:before="49"/>
        <w:rPr>
          <w:rFonts w:ascii="Times New Roman" w:hAnsi="Times New Roman" w:cs="Times New Roman"/>
        </w:rPr>
      </w:pPr>
    </w:p>
    <w:p w14:paraId="6C039D3A" w14:textId="77777777" w:rsidR="0027669B" w:rsidRPr="00843B03" w:rsidRDefault="0027669B">
      <w:pPr>
        <w:rPr>
          <w:sz w:val="22"/>
          <w:szCs w:val="22"/>
        </w:rPr>
      </w:pPr>
    </w:p>
    <w:sectPr w:rsidR="0027669B" w:rsidRPr="00843B03">
      <w:type w:val="continuous"/>
      <w:pgSz w:w="12240" w:h="15840"/>
      <w:pgMar w:top="1440" w:right="1440" w:bottom="1440" w:left="1440" w:header="720" w:footer="864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FA60" w14:textId="77777777" w:rsidR="00A60830" w:rsidRDefault="00A60830">
      <w:r>
        <w:separator/>
      </w:r>
    </w:p>
  </w:endnote>
  <w:endnote w:type="continuationSeparator" w:id="0">
    <w:p w14:paraId="3252F8F0" w14:textId="77777777" w:rsidR="00A60830" w:rsidRDefault="00A6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C133" w14:textId="77777777" w:rsidR="00580656" w:rsidRDefault="0058065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E03C" w14:textId="77777777" w:rsidR="00A60830" w:rsidRDefault="00A60830">
      <w:r>
        <w:separator/>
      </w:r>
    </w:p>
  </w:footnote>
  <w:footnote w:type="continuationSeparator" w:id="0">
    <w:p w14:paraId="797D0510" w14:textId="77777777" w:rsidR="00A60830" w:rsidRDefault="00A6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FED7" w14:textId="77777777" w:rsidR="00580656" w:rsidRDefault="0058065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44"/>
    <w:rsid w:val="00094141"/>
    <w:rsid w:val="000B2381"/>
    <w:rsid w:val="00147074"/>
    <w:rsid w:val="00152A1F"/>
    <w:rsid w:val="00246B8B"/>
    <w:rsid w:val="002528DA"/>
    <w:rsid w:val="0027669B"/>
    <w:rsid w:val="00406530"/>
    <w:rsid w:val="00410243"/>
    <w:rsid w:val="004E531C"/>
    <w:rsid w:val="00513D3D"/>
    <w:rsid w:val="00553744"/>
    <w:rsid w:val="00580656"/>
    <w:rsid w:val="005C2E34"/>
    <w:rsid w:val="005E4D25"/>
    <w:rsid w:val="006A1825"/>
    <w:rsid w:val="007E5598"/>
    <w:rsid w:val="008111A0"/>
    <w:rsid w:val="00843B03"/>
    <w:rsid w:val="00890A75"/>
    <w:rsid w:val="00902C66"/>
    <w:rsid w:val="00953F7E"/>
    <w:rsid w:val="009628A2"/>
    <w:rsid w:val="009B4B00"/>
    <w:rsid w:val="009D598A"/>
    <w:rsid w:val="009E2387"/>
    <w:rsid w:val="009F1A8D"/>
    <w:rsid w:val="00A40828"/>
    <w:rsid w:val="00A60830"/>
    <w:rsid w:val="00B23AD9"/>
    <w:rsid w:val="00D002A0"/>
    <w:rsid w:val="00D640B5"/>
    <w:rsid w:val="00E26E7E"/>
    <w:rsid w:val="00E615FA"/>
    <w:rsid w:val="00EE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9A720"/>
  <w15:chartTrackingRefBased/>
  <w15:docId w15:val="{860CB319-7EFA-F04D-9D55-2121D417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bdr w:val="nil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yperlink0">
    <w:name w:val="Hyperlink.0"/>
    <w:basedOn w:val="DefaultParagraphFont"/>
    <w:rsid w:val="00553744"/>
    <w:rPr>
      <w:rFonts w:ascii="Times New Roman" w:eastAsia="Times New Roman" w:hAnsi="Times New Roman" w:cs="Times New Roman"/>
      <w:outline w:val="0"/>
      <w:color w:val="000000"/>
      <w:u w:val="single" w:color="000000"/>
    </w:rPr>
  </w:style>
  <w:style w:type="paragraph" w:customStyle="1" w:styleId="BodyA">
    <w:name w:val="Body A"/>
    <w:rsid w:val="00B23AD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HeaderFooter">
    <w:name w:val="Header &amp; Footer"/>
    <w:rsid w:val="0058065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yperlink">
    <w:name w:val="Hyperlink"/>
    <w:rsid w:val="00E26E7E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Abajian</dc:creator>
  <cp:keywords/>
  <dc:description/>
  <cp:lastModifiedBy>Xander Abajian</cp:lastModifiedBy>
  <cp:revision>17</cp:revision>
  <dcterms:created xsi:type="dcterms:W3CDTF">2023-04-25T16:42:00Z</dcterms:created>
  <dcterms:modified xsi:type="dcterms:W3CDTF">2026-05-26T16:45:00Z</dcterms:modified>
</cp:coreProperties>
</file>