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EE2" w14:textId="2CB1AF5B" w:rsidR="001D59AB" w:rsidRPr="00C944F5" w:rsidRDefault="001D59AB" w:rsidP="00C944F5">
      <w:pPr>
        <w:spacing w:before="120" w:after="120"/>
        <w:ind w:firstLine="0"/>
        <w:jc w:val="center"/>
        <w:rPr>
          <w:b/>
          <w:bCs/>
        </w:rPr>
      </w:pPr>
      <w:r w:rsidRPr="00C944F5">
        <w:rPr>
          <w:b/>
          <w:bCs/>
        </w:rPr>
        <w:t>ОПИСАНИЕ ПАКЕТА ПРОГРАММ</w:t>
      </w:r>
    </w:p>
    <w:p w14:paraId="6A487F19" w14:textId="07139B37" w:rsidR="00364879" w:rsidRPr="00C944F5" w:rsidRDefault="001D59AB" w:rsidP="00C944F5">
      <w:pPr>
        <w:spacing w:before="120" w:after="120"/>
        <w:ind w:firstLine="708"/>
      </w:pPr>
      <w:r w:rsidRPr="00C944F5">
        <w:t>Пакет программ состоит из двух частей. Первая часть содержит программы, реализующие методы расчета моделей теории очередей. Программы первой части расположены в папке /</w:t>
      </w:r>
      <w:r w:rsidRPr="00C944F5">
        <w:rPr>
          <w:lang w:val="en-US"/>
        </w:rPr>
        <w:t>theory</w:t>
      </w:r>
      <w:r w:rsidRPr="00C944F5">
        <w:t>. Вторая часть содержит программы имитационных моделей и расположена в папке /</w:t>
      </w:r>
      <w:r w:rsidR="00364879" w:rsidRPr="00C944F5">
        <w:rPr>
          <w:lang w:val="en-US"/>
        </w:rPr>
        <w:t>s</w:t>
      </w:r>
      <w:r w:rsidRPr="00C944F5">
        <w:rPr>
          <w:lang w:val="en-US"/>
        </w:rPr>
        <w:t>im</w:t>
      </w:r>
      <w:r w:rsidRPr="00C944F5">
        <w:t xml:space="preserve">. </w:t>
      </w:r>
      <w:r w:rsidR="00364879" w:rsidRPr="00C944F5">
        <w:t xml:space="preserve">В таблице </w:t>
      </w:r>
      <w:r w:rsidR="00CD5407" w:rsidRPr="00C944F5">
        <w:t>ниже</w:t>
      </w:r>
      <w:r w:rsidR="00364879" w:rsidRPr="00C944F5">
        <w:t xml:space="preserve"> представлены названия и описания модулей пакета.</w:t>
      </w:r>
    </w:p>
    <w:p w14:paraId="48772305" w14:textId="0BE68F79" w:rsidR="00364879" w:rsidRPr="00C944F5" w:rsidRDefault="00364879" w:rsidP="00C944F5">
      <w:pPr>
        <w:spacing w:before="120" w:after="120"/>
        <w:ind w:firstLine="0"/>
        <w:jc w:val="center"/>
      </w:pPr>
      <w:r w:rsidRPr="00C944F5">
        <w:t xml:space="preserve">Содержание пакета программ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3288"/>
        <w:gridCol w:w="5378"/>
      </w:tblGrid>
      <w:tr w:rsidR="00364879" w:rsidRPr="00C944F5" w14:paraId="7039022F" w14:textId="77777777" w:rsidTr="00065E97">
        <w:tc>
          <w:tcPr>
            <w:tcW w:w="679" w:type="dxa"/>
          </w:tcPr>
          <w:p w14:paraId="6B774645" w14:textId="3E652185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№ п.п.</w:t>
            </w:r>
          </w:p>
        </w:tc>
        <w:tc>
          <w:tcPr>
            <w:tcW w:w="3288" w:type="dxa"/>
            <w:vAlign w:val="center"/>
          </w:tcPr>
          <w:p w14:paraId="59CFA63F" w14:textId="406ACAE6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Название модуля</w:t>
            </w:r>
          </w:p>
        </w:tc>
        <w:tc>
          <w:tcPr>
            <w:tcW w:w="5378" w:type="dxa"/>
            <w:vAlign w:val="center"/>
          </w:tcPr>
          <w:p w14:paraId="0E29AF5C" w14:textId="1D4D2715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Описание</w:t>
            </w:r>
          </w:p>
        </w:tc>
      </w:tr>
      <w:tr w:rsidR="00364879" w:rsidRPr="00C944F5" w14:paraId="655C48D5" w14:textId="77777777" w:rsidTr="00677413">
        <w:tc>
          <w:tcPr>
            <w:tcW w:w="9345" w:type="dxa"/>
            <w:gridSpan w:val="3"/>
          </w:tcPr>
          <w:p w14:paraId="22BDC5DC" w14:textId="280C6E62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Часть первая. Директория </w:t>
            </w:r>
            <w:r w:rsidRPr="00C944F5">
              <w:rPr>
                <w:b/>
                <w:bCs/>
                <w:lang w:val="en-US"/>
              </w:rPr>
              <w:t>/theory</w:t>
            </w:r>
          </w:p>
        </w:tc>
      </w:tr>
      <w:tr w:rsidR="00364879" w:rsidRPr="00C944F5" w14:paraId="18FA4F3A" w14:textId="77777777" w:rsidTr="00065E97">
        <w:tc>
          <w:tcPr>
            <w:tcW w:w="679" w:type="dxa"/>
          </w:tcPr>
          <w:p w14:paraId="20631143" w14:textId="7DBA792C" w:rsidR="00364879" w:rsidRPr="00065E97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1399F0D0" w14:textId="32D06B8A" w:rsidR="00364879" w:rsidRPr="00C944F5" w:rsidRDefault="007D5187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t>diff5dots</w:t>
            </w:r>
            <w:r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13B81B41" w14:textId="74A8DFFE" w:rsidR="00364879" w:rsidRPr="00C944F5" w:rsidRDefault="007D5187" w:rsidP="00C944F5">
            <w:pPr>
              <w:spacing w:before="120" w:after="120"/>
              <w:ind w:firstLine="0"/>
            </w:pPr>
            <w:r w:rsidRPr="00C944F5">
              <w:t xml:space="preserve">Численный расчет производной функции </w:t>
            </w:r>
          </w:p>
        </w:tc>
      </w:tr>
      <w:tr w:rsidR="00364879" w:rsidRPr="00C944F5" w14:paraId="25B5D32A" w14:textId="77777777" w:rsidTr="00065E97">
        <w:tc>
          <w:tcPr>
            <w:tcW w:w="679" w:type="dxa"/>
          </w:tcPr>
          <w:p w14:paraId="55BE29E7" w14:textId="75C78ED5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B5A67D8" w14:textId="11D601E2" w:rsidR="00364879" w:rsidRPr="00C944F5" w:rsidRDefault="00AE64C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fj_calc.py</w:t>
            </w:r>
          </w:p>
        </w:tc>
        <w:tc>
          <w:tcPr>
            <w:tcW w:w="5378" w:type="dxa"/>
          </w:tcPr>
          <w:p w14:paraId="564EBD02" w14:textId="0B2C0535" w:rsidR="00364879" w:rsidRPr="00C944F5" w:rsidRDefault="00AE64C9" w:rsidP="00C944F5">
            <w:pPr>
              <w:spacing w:before="120" w:after="120"/>
              <w:ind w:firstLine="0"/>
            </w:pPr>
            <w:r w:rsidRPr="00C944F5">
              <w:t>Численный расчет начальных моментов распределения максимума СВ</w:t>
            </w:r>
          </w:p>
        </w:tc>
      </w:tr>
      <w:tr w:rsidR="00364879" w:rsidRPr="00C944F5" w14:paraId="210E7CCA" w14:textId="77777777" w:rsidTr="00065E97">
        <w:tc>
          <w:tcPr>
            <w:tcW w:w="679" w:type="dxa"/>
          </w:tcPr>
          <w:p w14:paraId="4B72B924" w14:textId="03BF7958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FB13B3D" w14:textId="6AF00E92" w:rsidR="00303AEF" w:rsidRPr="00C944F5" w:rsidRDefault="00303AEF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m_ph_n_prty.py</w:t>
            </w:r>
          </w:p>
          <w:p w14:paraId="0B356D7A" w14:textId="77777777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5378" w:type="dxa"/>
          </w:tcPr>
          <w:p w14:paraId="1BB59B2B" w14:textId="58E31073" w:rsidR="00364879" w:rsidRPr="00C944F5" w:rsidRDefault="00303AEF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Ph</w:t>
            </w:r>
            <w:r w:rsidRPr="00C944F5">
              <w:t>/n</w:t>
            </w:r>
            <w:r w:rsidR="004E0289" w:rsidRPr="00C944F5">
              <w:t xml:space="preserve"> с 2-мя классами заявок,</w:t>
            </w:r>
            <w:r w:rsidRPr="00C944F5">
              <w:t xml:space="preserve"> абсолютным приоритетом на основе аппроксимации периодов непрерывной занятости </w:t>
            </w:r>
          </w:p>
        </w:tc>
      </w:tr>
      <w:tr w:rsidR="00364879" w:rsidRPr="00C944F5" w14:paraId="5658BCE9" w14:textId="77777777" w:rsidTr="00065E97">
        <w:tc>
          <w:tcPr>
            <w:tcW w:w="679" w:type="dxa"/>
          </w:tcPr>
          <w:p w14:paraId="43D625C1" w14:textId="639ED11A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97324D3" w14:textId="1AA1DD22" w:rsidR="00364879" w:rsidRPr="00C944F5" w:rsidRDefault="00303AEF" w:rsidP="00C944F5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mg1_calc</w:t>
            </w:r>
            <w:r w:rsidR="004C0410"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21585F9D" w14:textId="2BF74D6F" w:rsidR="00364879" w:rsidRPr="00C944F5" w:rsidRDefault="00303AEF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/G/1</w:t>
            </w:r>
          </w:p>
        </w:tc>
      </w:tr>
      <w:tr w:rsidR="00364879" w:rsidRPr="00C944F5" w14:paraId="57E000B2" w14:textId="77777777" w:rsidTr="00065E97">
        <w:tc>
          <w:tcPr>
            <w:tcW w:w="679" w:type="dxa"/>
          </w:tcPr>
          <w:p w14:paraId="25541D4C" w14:textId="5EC8ABC2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6F4C09B" w14:textId="15904ECD" w:rsidR="00364879" w:rsidRPr="00C944F5" w:rsidRDefault="004C0410" w:rsidP="00C944F5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mg1_warm_calc.py</w:t>
            </w:r>
          </w:p>
        </w:tc>
        <w:tc>
          <w:tcPr>
            <w:tcW w:w="5378" w:type="dxa"/>
          </w:tcPr>
          <w:p w14:paraId="168DC58A" w14:textId="0BD18D24" w:rsidR="00364879" w:rsidRPr="00C944F5" w:rsidRDefault="004C0410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/G/1 с разогревом</w:t>
            </w:r>
          </w:p>
        </w:tc>
      </w:tr>
      <w:tr w:rsidR="00364879" w:rsidRPr="00C944F5" w14:paraId="18644D6E" w14:textId="77777777" w:rsidTr="00065E97">
        <w:tc>
          <w:tcPr>
            <w:tcW w:w="679" w:type="dxa"/>
          </w:tcPr>
          <w:p w14:paraId="47878408" w14:textId="53721F19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4E0F8CE" w14:textId="7ECF6CAD" w:rsidR="00364879" w:rsidRPr="00C944F5" w:rsidRDefault="006926B5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mgn_tt.py</w:t>
            </w:r>
          </w:p>
        </w:tc>
        <w:tc>
          <w:tcPr>
            <w:tcW w:w="5378" w:type="dxa"/>
          </w:tcPr>
          <w:p w14:paraId="35B5BEC5" w14:textId="2B99A006" w:rsidR="00364879" w:rsidRPr="00C944F5" w:rsidRDefault="006926B5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H</w:t>
            </w:r>
            <w:r w:rsidRPr="00C944F5">
              <w:t xml:space="preserve">2/n методом Такахаси-Таками с произвольным значением коэффициента вариации </w:t>
            </w:r>
            <w:r w:rsidR="00C944F5">
              <w:t xml:space="preserve">с помощью </w:t>
            </w:r>
            <w:r w:rsidRPr="00C944F5">
              <w:t>использования комплексных параметров при аппроксимации времени обслуживания</w:t>
            </w:r>
            <w:r w:rsidR="00C944F5">
              <w:t xml:space="preserve"> </w:t>
            </w:r>
            <w:r w:rsidR="00C944F5">
              <w:rPr>
                <w:lang w:val="en-US"/>
              </w:rPr>
              <w:t>H</w:t>
            </w:r>
            <w:r w:rsidR="00C944F5" w:rsidRPr="00C944F5">
              <w:t>2-</w:t>
            </w:r>
            <w:r w:rsidR="00C944F5">
              <w:t>распределением</w:t>
            </w:r>
          </w:p>
        </w:tc>
      </w:tr>
      <w:tr w:rsidR="006926B5" w:rsidRPr="00C944F5" w14:paraId="50330947" w14:textId="77777777" w:rsidTr="00065E97">
        <w:tc>
          <w:tcPr>
            <w:tcW w:w="679" w:type="dxa"/>
          </w:tcPr>
          <w:p w14:paraId="494F2B67" w14:textId="5C1FD1F4" w:rsidR="006926B5" w:rsidRPr="00C944F5" w:rsidRDefault="006926B5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D40DE5D" w14:textId="23D32876" w:rsidR="006926B5" w:rsidRPr="00C944F5" w:rsidRDefault="006926B5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mmn3_pnz_cox_approx.py</w:t>
            </w:r>
          </w:p>
        </w:tc>
        <w:tc>
          <w:tcPr>
            <w:tcW w:w="5378" w:type="dxa"/>
          </w:tcPr>
          <w:p w14:paraId="3C9F8EB8" w14:textId="5EDF2394" w:rsidR="006926B5" w:rsidRPr="00C944F5" w:rsidRDefault="006926B5" w:rsidP="00C944F5">
            <w:pPr>
              <w:spacing w:before="120" w:after="120"/>
              <w:ind w:firstLine="0"/>
            </w:pPr>
            <w:r w:rsidRPr="00C944F5">
              <w:t>Расчет СМО M/M/2 с 3-мя классами заявок, абсолютным приоритетом численным методом Такахаси-Таками на основе аппроксимации ПНЗ распределением Кокса второго порядка</w:t>
            </w:r>
          </w:p>
        </w:tc>
      </w:tr>
      <w:tr w:rsidR="006926B5" w:rsidRPr="00C944F5" w14:paraId="446F56BE" w14:textId="77777777" w:rsidTr="00065E97">
        <w:tc>
          <w:tcPr>
            <w:tcW w:w="679" w:type="dxa"/>
          </w:tcPr>
          <w:p w14:paraId="17AF5F5C" w14:textId="4BC66F9B" w:rsidR="006926B5" w:rsidRPr="00C944F5" w:rsidRDefault="006926B5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DEA0272" w14:textId="1A59004A" w:rsidR="006926B5" w:rsidRPr="00C944F5" w:rsidRDefault="00EE27DE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mmn_prty_pnz_approx.py</w:t>
            </w:r>
          </w:p>
        </w:tc>
        <w:tc>
          <w:tcPr>
            <w:tcW w:w="5378" w:type="dxa"/>
          </w:tcPr>
          <w:p w14:paraId="556CA7D4" w14:textId="34F3866A" w:rsidR="006926B5" w:rsidRPr="00C944F5" w:rsidRDefault="004E0289" w:rsidP="00C944F5">
            <w:pPr>
              <w:spacing w:before="120" w:after="120"/>
              <w:ind w:firstLine="0"/>
            </w:pPr>
            <w:r w:rsidRPr="00C944F5">
              <w:t>Расчет СМО M/</w:t>
            </w:r>
            <w:r w:rsidRPr="00C944F5">
              <w:rPr>
                <w:lang w:val="en-US"/>
              </w:rPr>
              <w:t>M</w:t>
            </w:r>
            <w:r w:rsidRPr="00C944F5">
              <w:t>/2 с 2-мя классами заявок, абсолютным приоритетом численным методом Такахаси-Таками на основе аппроксимации ПНЗ распределением Кокса второго порядка</w:t>
            </w:r>
          </w:p>
        </w:tc>
      </w:tr>
      <w:tr w:rsidR="006926B5" w:rsidRPr="00C944F5" w14:paraId="4487B762" w14:textId="77777777" w:rsidTr="00065E97">
        <w:tc>
          <w:tcPr>
            <w:tcW w:w="679" w:type="dxa"/>
          </w:tcPr>
          <w:p w14:paraId="6ADA4AD4" w14:textId="16B471B7" w:rsidR="006926B5" w:rsidRPr="00065E97" w:rsidRDefault="006926B5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5375868C" w14:textId="5A187FC2" w:rsidR="006926B5" w:rsidRPr="00C944F5" w:rsidRDefault="004E0289" w:rsidP="00C944F5">
            <w:pPr>
              <w:spacing w:before="120" w:after="120"/>
              <w:ind w:firstLine="0"/>
              <w:jc w:val="center"/>
            </w:pPr>
            <w:r w:rsidRPr="00C944F5">
              <w:t>mmnr_calc.py</w:t>
            </w:r>
          </w:p>
        </w:tc>
        <w:tc>
          <w:tcPr>
            <w:tcW w:w="5378" w:type="dxa"/>
          </w:tcPr>
          <w:p w14:paraId="5EB7997A" w14:textId="6C2B2FDC" w:rsidR="006926B5" w:rsidRPr="00C944F5" w:rsidRDefault="00AB4A43" w:rsidP="00C944F5">
            <w:pPr>
              <w:spacing w:before="120" w:after="120"/>
              <w:ind w:firstLine="0"/>
            </w:pPr>
            <w:r w:rsidRPr="00C944F5">
              <w:t>Расчет СМО M/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n</w:t>
            </w:r>
            <w:r w:rsidRPr="00C944F5">
              <w:t>/</w:t>
            </w:r>
            <w:r w:rsidRPr="00C944F5">
              <w:rPr>
                <w:lang w:val="en-US"/>
              </w:rPr>
              <w:t>r</w:t>
            </w:r>
          </w:p>
        </w:tc>
      </w:tr>
      <w:tr w:rsidR="006926B5" w:rsidRPr="00C944F5" w14:paraId="6146E189" w14:textId="77777777" w:rsidTr="00065E97">
        <w:tc>
          <w:tcPr>
            <w:tcW w:w="679" w:type="dxa"/>
          </w:tcPr>
          <w:p w14:paraId="1354DC48" w14:textId="237B3C3E" w:rsidR="006926B5" w:rsidRPr="00065E97" w:rsidRDefault="006926B5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39936AAF" w14:textId="49EB4D34" w:rsidR="006926B5" w:rsidRPr="00C944F5" w:rsidRDefault="00AB4A43" w:rsidP="00C944F5">
            <w:pPr>
              <w:spacing w:before="120" w:after="120"/>
              <w:ind w:firstLine="0"/>
              <w:jc w:val="center"/>
            </w:pPr>
            <w:r w:rsidRPr="00C944F5">
              <w:t>network_calc.py</w:t>
            </w:r>
          </w:p>
        </w:tc>
        <w:tc>
          <w:tcPr>
            <w:tcW w:w="5378" w:type="dxa"/>
          </w:tcPr>
          <w:p w14:paraId="67707BB6" w14:textId="5FA6986A" w:rsidR="006926B5" w:rsidRPr="00C944F5" w:rsidRDefault="00AB4A43" w:rsidP="00C944F5">
            <w:pPr>
              <w:spacing w:before="120" w:after="120"/>
              <w:ind w:firstLine="0"/>
            </w:pPr>
            <w:r w:rsidRPr="00C944F5">
              <w:t>Расчет СеМО с приоритетами в узлах</w:t>
            </w:r>
          </w:p>
        </w:tc>
      </w:tr>
      <w:tr w:rsidR="00773F19" w:rsidRPr="00C944F5" w14:paraId="658F7322" w14:textId="77777777" w:rsidTr="00065E97">
        <w:tc>
          <w:tcPr>
            <w:tcW w:w="679" w:type="dxa"/>
          </w:tcPr>
          <w:p w14:paraId="5720C326" w14:textId="49C2EA4B" w:rsidR="00773F19" w:rsidRPr="00C944F5" w:rsidRDefault="00773F1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1EEB6DCF" w14:textId="79E033EB" w:rsidR="00773F19" w:rsidRPr="00C944F5" w:rsidRDefault="002A66AA" w:rsidP="00C944F5">
            <w:pPr>
              <w:spacing w:before="120" w:after="120"/>
              <w:ind w:firstLine="0"/>
              <w:jc w:val="center"/>
            </w:pPr>
            <w:r w:rsidRPr="00C944F5">
              <w:t>passage_time.py</w:t>
            </w:r>
          </w:p>
        </w:tc>
        <w:tc>
          <w:tcPr>
            <w:tcW w:w="5378" w:type="dxa"/>
          </w:tcPr>
          <w:p w14:paraId="48E07258" w14:textId="7EE3A1A7" w:rsidR="00773F19" w:rsidRPr="00C944F5" w:rsidRDefault="002A66AA" w:rsidP="00C944F5">
            <w:pPr>
              <w:spacing w:before="120" w:after="120"/>
              <w:ind w:firstLine="0"/>
            </w:pPr>
            <w:r w:rsidRPr="00C944F5">
              <w:t xml:space="preserve">Расчет начальных моментов времени перехода между произвольными ярусами </w:t>
            </w:r>
            <w:r w:rsidR="00C944F5">
              <w:t>М</w:t>
            </w:r>
            <w:r w:rsidRPr="00C944F5">
              <w:t>арковской цепи</w:t>
            </w:r>
          </w:p>
        </w:tc>
      </w:tr>
      <w:tr w:rsidR="00773F19" w:rsidRPr="00C944F5" w14:paraId="3AF14E03" w14:textId="77777777" w:rsidTr="00065E97">
        <w:tc>
          <w:tcPr>
            <w:tcW w:w="679" w:type="dxa"/>
          </w:tcPr>
          <w:p w14:paraId="4FC2915F" w14:textId="55A31BEE" w:rsidR="00773F19" w:rsidRPr="00C944F5" w:rsidRDefault="00773F1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64FD5A1" w14:textId="3993C945" w:rsidR="00773F19" w:rsidRPr="00C944F5" w:rsidRDefault="0017780D" w:rsidP="00C944F5">
            <w:pPr>
              <w:spacing w:before="120" w:after="120"/>
              <w:ind w:firstLine="0"/>
              <w:jc w:val="center"/>
            </w:pPr>
            <w:r w:rsidRPr="00C944F5">
              <w:t>prty_calc.py</w:t>
            </w:r>
          </w:p>
        </w:tc>
        <w:tc>
          <w:tcPr>
            <w:tcW w:w="5378" w:type="dxa"/>
          </w:tcPr>
          <w:p w14:paraId="6FC385CF" w14:textId="1F08E1A1" w:rsidR="00773F19" w:rsidRPr="00C944F5" w:rsidRDefault="0017780D" w:rsidP="00C944F5">
            <w:pPr>
              <w:spacing w:before="120" w:after="120"/>
              <w:ind w:firstLine="0"/>
            </w:pPr>
            <w:r w:rsidRPr="00C944F5">
              <w:t>Набор функций расчета СМО с приоритетами (одноканальной, многоканальной). Расчет многоканальной осуществляется методом инвариантов отношений.</w:t>
            </w:r>
          </w:p>
        </w:tc>
      </w:tr>
      <w:tr w:rsidR="00773F19" w:rsidRPr="00C944F5" w14:paraId="001F25A0" w14:textId="77777777" w:rsidTr="00065E97">
        <w:tc>
          <w:tcPr>
            <w:tcW w:w="679" w:type="dxa"/>
          </w:tcPr>
          <w:p w14:paraId="1E6D60AA" w14:textId="6D736DBF" w:rsidR="00773F19" w:rsidRPr="00C944F5" w:rsidRDefault="00773F1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65222835" w14:textId="0AA3237E" w:rsidR="00773F19" w:rsidRPr="00C944F5" w:rsidRDefault="00FD5633" w:rsidP="00C944F5">
            <w:pPr>
              <w:spacing w:before="120" w:after="120"/>
              <w:ind w:firstLine="0"/>
              <w:jc w:val="center"/>
            </w:pPr>
            <w:r w:rsidRPr="00C944F5">
              <w:t>student_stat.py</w:t>
            </w:r>
          </w:p>
        </w:tc>
        <w:tc>
          <w:tcPr>
            <w:tcW w:w="5378" w:type="dxa"/>
          </w:tcPr>
          <w:p w14:paraId="6A6D59E9" w14:textId="7411FF8C" w:rsidR="00773F19" w:rsidRPr="00C944F5" w:rsidRDefault="00FD5633" w:rsidP="00C944F5">
            <w:pPr>
              <w:spacing w:before="120" w:after="120"/>
              <w:ind w:firstLine="0"/>
            </w:pPr>
            <w:r w:rsidRPr="00C944F5">
              <w:t>Расчет доверительной вероятности, доверительных интервалов для СВ с неизвестным СКО на основе распределения Стьюдента.</w:t>
            </w:r>
          </w:p>
        </w:tc>
      </w:tr>
      <w:tr w:rsidR="00773F19" w:rsidRPr="00C944F5" w14:paraId="07E77CF9" w14:textId="77777777" w:rsidTr="00065E97">
        <w:tc>
          <w:tcPr>
            <w:tcW w:w="679" w:type="dxa"/>
          </w:tcPr>
          <w:p w14:paraId="7E6931E0" w14:textId="004634FF" w:rsidR="00773F19" w:rsidRPr="00C944F5" w:rsidRDefault="00773F1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4AB5EA7" w14:textId="53B58B3F" w:rsidR="00773F19" w:rsidRPr="00C944F5" w:rsidRDefault="00626AAA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sv_sum_calc.py</w:t>
            </w:r>
          </w:p>
        </w:tc>
        <w:tc>
          <w:tcPr>
            <w:tcW w:w="5378" w:type="dxa"/>
          </w:tcPr>
          <w:p w14:paraId="5D5B054F" w14:textId="4977CA32" w:rsidR="00773F19" w:rsidRPr="00C944F5" w:rsidRDefault="00626AAA" w:rsidP="00C944F5">
            <w:pPr>
              <w:spacing w:before="120" w:after="120"/>
              <w:ind w:firstLine="0"/>
            </w:pPr>
            <w:r w:rsidRPr="00C944F5">
              <w:t>Расчет начальных моментов суммы СВ</w:t>
            </w:r>
          </w:p>
        </w:tc>
      </w:tr>
      <w:tr w:rsidR="00773F19" w:rsidRPr="00C944F5" w14:paraId="6D2B2F6A" w14:textId="77777777" w:rsidTr="00065E97">
        <w:tc>
          <w:tcPr>
            <w:tcW w:w="679" w:type="dxa"/>
          </w:tcPr>
          <w:p w14:paraId="0B6044DB" w14:textId="206BD0D0" w:rsidR="00773F19" w:rsidRPr="00C944F5" w:rsidRDefault="00773F1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73E4879" w14:textId="324907FF" w:rsidR="00773F19" w:rsidRPr="00C944F5" w:rsidRDefault="007D4257" w:rsidP="00C944F5">
            <w:pPr>
              <w:spacing w:before="120" w:after="120"/>
              <w:ind w:firstLine="0"/>
              <w:jc w:val="center"/>
            </w:pPr>
            <w:r w:rsidRPr="00C944F5">
              <w:t>weibull.py</w:t>
            </w:r>
          </w:p>
        </w:tc>
        <w:tc>
          <w:tcPr>
            <w:tcW w:w="5378" w:type="dxa"/>
          </w:tcPr>
          <w:p w14:paraId="7B6F054C" w14:textId="671D5A5A" w:rsidR="00773F19" w:rsidRPr="00C944F5" w:rsidRDefault="007D4257" w:rsidP="00C944F5">
            <w:pPr>
              <w:spacing w:before="120" w:after="120"/>
              <w:ind w:firstLine="0"/>
            </w:pPr>
            <w:r w:rsidRPr="00C944F5">
              <w:t>Подбор параметров распределения Вейбулла,</w:t>
            </w:r>
            <w:r w:rsidR="00C944F5">
              <w:t xml:space="preserve"> </w:t>
            </w:r>
            <w:r w:rsidRPr="00C944F5">
              <w:t xml:space="preserve">вычисление значений </w:t>
            </w:r>
            <w:r w:rsidRPr="00C944F5">
              <w:rPr>
                <w:lang w:val="en-US"/>
              </w:rPr>
              <w:t>CDF</w:t>
            </w:r>
            <w:r w:rsidRPr="00C944F5">
              <w:t xml:space="preserve">, </w:t>
            </w:r>
            <w:r w:rsidRPr="00C944F5">
              <w:rPr>
                <w:lang w:val="en-US"/>
              </w:rPr>
              <w:t>PDF</w:t>
            </w:r>
            <w:r w:rsidRPr="00C944F5">
              <w:t xml:space="preserve">, </w:t>
            </w:r>
            <w:r w:rsidRPr="00C944F5">
              <w:rPr>
                <w:lang w:val="en-US"/>
              </w:rPr>
              <w:t>Tail</w:t>
            </w:r>
            <w:r w:rsidRPr="00C944F5">
              <w:t>.</w:t>
            </w:r>
          </w:p>
        </w:tc>
      </w:tr>
      <w:tr w:rsidR="00C944F5" w:rsidRPr="00C944F5" w14:paraId="0E152986" w14:textId="77777777" w:rsidTr="00065E97">
        <w:tc>
          <w:tcPr>
            <w:tcW w:w="679" w:type="dxa"/>
          </w:tcPr>
          <w:p w14:paraId="587A1818" w14:textId="63367B8D" w:rsidR="00C944F5" w:rsidRPr="00065E97" w:rsidRDefault="00C944F5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5EFB3A11" w14:textId="24953A33" w:rsidR="00C944F5" w:rsidRPr="00C944F5" w:rsidRDefault="00C944F5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944F5">
              <w:rPr>
                <w:lang w:val="en-US"/>
              </w:rPr>
              <w:t>low_sum.py</w:t>
            </w:r>
          </w:p>
        </w:tc>
        <w:tc>
          <w:tcPr>
            <w:tcW w:w="5378" w:type="dxa"/>
          </w:tcPr>
          <w:p w14:paraId="66EF86D9" w14:textId="3F138BD0" w:rsidR="00C944F5" w:rsidRPr="00C944F5" w:rsidRDefault="00C944F5" w:rsidP="00C944F5">
            <w:pPr>
              <w:spacing w:before="120" w:after="120"/>
              <w:ind w:firstLine="0"/>
            </w:pPr>
            <w:r w:rsidRPr="00C944F5">
              <w:t>Суммирование потоков</w:t>
            </w:r>
            <w:r w:rsidR="00065E97">
              <w:t>, численный расчет</w:t>
            </w:r>
          </w:p>
        </w:tc>
      </w:tr>
      <w:tr w:rsidR="00280F6C" w:rsidRPr="00C944F5" w14:paraId="0491DF48" w14:textId="77777777" w:rsidTr="002D5A1B">
        <w:tc>
          <w:tcPr>
            <w:tcW w:w="9345" w:type="dxa"/>
            <w:gridSpan w:val="3"/>
          </w:tcPr>
          <w:p w14:paraId="51354B2D" w14:textId="2C2AAF82" w:rsidR="00280F6C" w:rsidRPr="00065E97" w:rsidRDefault="00065E97" w:rsidP="00065E97">
            <w:pPr>
              <w:pStyle w:val="a4"/>
              <w:spacing w:before="120" w:after="120"/>
              <w:ind w:left="0"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Часть </w:t>
            </w:r>
            <w:r>
              <w:rPr>
                <w:b/>
                <w:bCs/>
              </w:rPr>
              <w:t>вторая</w:t>
            </w:r>
            <w:r w:rsidRPr="00C944F5">
              <w:rPr>
                <w:b/>
                <w:bCs/>
              </w:rPr>
              <w:t xml:space="preserve">. Директория </w:t>
            </w:r>
            <w:r w:rsidRPr="00C944F5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sim</w:t>
            </w:r>
          </w:p>
        </w:tc>
      </w:tr>
      <w:tr w:rsidR="00773F19" w:rsidRPr="00C944F5" w14:paraId="348C6F69" w14:textId="77777777" w:rsidTr="00065E97">
        <w:tc>
          <w:tcPr>
            <w:tcW w:w="679" w:type="dxa"/>
          </w:tcPr>
          <w:p w14:paraId="52D7089B" w14:textId="681918A2" w:rsidR="00773F19" w:rsidRPr="00065E97" w:rsidRDefault="00773F1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1E72103B" w14:textId="00B5D429" w:rsidR="00773F19" w:rsidRPr="00C944F5" w:rsidRDefault="00633C4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fj_delta_im.py</w:t>
            </w:r>
          </w:p>
        </w:tc>
        <w:tc>
          <w:tcPr>
            <w:tcW w:w="5378" w:type="dxa"/>
          </w:tcPr>
          <w:p w14:paraId="18E56CD2" w14:textId="02F9D808" w:rsidR="00773F19" w:rsidRPr="00C944F5" w:rsidRDefault="00633C49" w:rsidP="00C944F5">
            <w:pPr>
              <w:spacing w:before="120" w:after="120"/>
              <w:ind w:firstLine="0"/>
            </w:pPr>
            <w:r w:rsidRPr="00C944F5">
              <w:t xml:space="preserve">ИМ СМО </w:t>
            </w:r>
            <w:r w:rsidRPr="00C944F5">
              <w:rPr>
                <w:lang w:val="en-US"/>
              </w:rPr>
              <w:t>fork</w:t>
            </w:r>
            <w:r w:rsidRPr="00C944F5">
              <w:t>-</w:t>
            </w:r>
            <w:r w:rsidRPr="00C944F5">
              <w:rPr>
                <w:lang w:val="en-US"/>
              </w:rPr>
              <w:t>join</w:t>
            </w:r>
            <w:r w:rsidRPr="00C944F5">
              <w:t xml:space="preserve"> с задержкой начала обработки между каналами</w:t>
            </w:r>
          </w:p>
        </w:tc>
      </w:tr>
      <w:tr w:rsidR="00633C49" w:rsidRPr="00C944F5" w14:paraId="3251B30C" w14:textId="77777777" w:rsidTr="00065E97">
        <w:tc>
          <w:tcPr>
            <w:tcW w:w="679" w:type="dxa"/>
          </w:tcPr>
          <w:p w14:paraId="634AB180" w14:textId="25D2F3AB" w:rsidR="00633C49" w:rsidRPr="00C944F5" w:rsidRDefault="00633C4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43885DA8" w14:textId="42A2B449" w:rsidR="00633C49" w:rsidRPr="00C944F5" w:rsidRDefault="00633C49" w:rsidP="00C944F5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fj_im.py</w:t>
            </w:r>
          </w:p>
        </w:tc>
        <w:tc>
          <w:tcPr>
            <w:tcW w:w="5378" w:type="dxa"/>
          </w:tcPr>
          <w:p w14:paraId="617DCDEC" w14:textId="76EB2F1B" w:rsidR="00633C49" w:rsidRPr="00C944F5" w:rsidRDefault="00633C49" w:rsidP="00C944F5">
            <w:pPr>
              <w:spacing w:before="120" w:after="120"/>
              <w:ind w:firstLine="0"/>
            </w:pPr>
            <w:r w:rsidRPr="00C944F5">
              <w:t xml:space="preserve">ИМ СМО </w:t>
            </w:r>
            <w:r w:rsidRPr="00C944F5">
              <w:rPr>
                <w:lang w:val="en-US"/>
              </w:rPr>
              <w:t>fork</w:t>
            </w:r>
            <w:r w:rsidRPr="00C944F5">
              <w:t>-</w:t>
            </w:r>
            <w:r w:rsidRPr="00C944F5">
              <w:rPr>
                <w:lang w:val="en-US"/>
              </w:rPr>
              <w:t>join</w:t>
            </w:r>
            <w:r w:rsidRPr="00C944F5">
              <w:t xml:space="preserve"> </w:t>
            </w:r>
          </w:p>
        </w:tc>
      </w:tr>
      <w:tr w:rsidR="00633C49" w:rsidRPr="00C944F5" w14:paraId="1470E912" w14:textId="77777777" w:rsidTr="00065E97">
        <w:tc>
          <w:tcPr>
            <w:tcW w:w="679" w:type="dxa"/>
          </w:tcPr>
          <w:p w14:paraId="11AC75E4" w14:textId="28DAA16B" w:rsidR="00633C49" w:rsidRPr="00C944F5" w:rsidRDefault="00633C4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0337962" w14:textId="32BC1CA2" w:rsidR="00633C49" w:rsidRPr="00C944F5" w:rsidRDefault="00100726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network_im_prty.py</w:t>
            </w:r>
          </w:p>
        </w:tc>
        <w:tc>
          <w:tcPr>
            <w:tcW w:w="5378" w:type="dxa"/>
          </w:tcPr>
          <w:p w14:paraId="71C45800" w14:textId="22F82BED" w:rsidR="00633C49" w:rsidRPr="00C944F5" w:rsidRDefault="00100726" w:rsidP="00C944F5">
            <w:pPr>
              <w:spacing w:before="120" w:after="120"/>
              <w:ind w:firstLine="0"/>
            </w:pPr>
            <w:r w:rsidRPr="00C944F5">
              <w:t>ИМ СеМО с приоритетами в узлах</w:t>
            </w:r>
          </w:p>
        </w:tc>
      </w:tr>
      <w:tr w:rsidR="00633C49" w:rsidRPr="00C944F5" w14:paraId="15CF3391" w14:textId="77777777" w:rsidTr="00065E97">
        <w:tc>
          <w:tcPr>
            <w:tcW w:w="679" w:type="dxa"/>
          </w:tcPr>
          <w:p w14:paraId="0D4E3CE5" w14:textId="666F457C" w:rsidR="00633C49" w:rsidRPr="00C944F5" w:rsidRDefault="00633C4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D82D94A" w14:textId="29BC0B2F" w:rsidR="00633C49" w:rsidRPr="00C944F5" w:rsidRDefault="00100726" w:rsidP="00C944F5">
            <w:pPr>
              <w:spacing w:before="120" w:after="120"/>
              <w:ind w:firstLine="0"/>
              <w:jc w:val="center"/>
            </w:pPr>
            <w:r w:rsidRPr="00C944F5">
              <w:t>rand_destribution.py</w:t>
            </w:r>
          </w:p>
        </w:tc>
        <w:tc>
          <w:tcPr>
            <w:tcW w:w="5378" w:type="dxa"/>
          </w:tcPr>
          <w:p w14:paraId="6FD692EB" w14:textId="42C74F09" w:rsidR="00633C49" w:rsidRPr="00C944F5" w:rsidRDefault="00100726" w:rsidP="00C944F5">
            <w:pPr>
              <w:spacing w:before="120" w:after="120"/>
              <w:ind w:firstLine="0"/>
            </w:pPr>
            <w:r w:rsidRPr="00C944F5">
              <w:t>Набор функций и классов, предназначенных для генерации ПСЧ</w:t>
            </w:r>
            <w:r w:rsidR="002F25C2" w:rsidRPr="00C944F5">
              <w:t xml:space="preserve">  и подбора параметров для распределений </w:t>
            </w:r>
            <w:r w:rsidR="002F25C2" w:rsidRPr="00C944F5">
              <w:rPr>
                <w:lang w:val="en-US"/>
              </w:rPr>
              <w:t>H</w:t>
            </w:r>
            <w:r w:rsidR="002F25C2" w:rsidRPr="00C944F5">
              <w:t xml:space="preserve">2, </w:t>
            </w:r>
            <w:r w:rsidR="002F25C2" w:rsidRPr="00C944F5">
              <w:rPr>
                <w:lang w:val="en-US"/>
              </w:rPr>
              <w:t>C</w:t>
            </w:r>
            <w:r w:rsidR="002F25C2" w:rsidRPr="00C944F5">
              <w:t xml:space="preserve">2, </w:t>
            </w:r>
            <w:r w:rsidR="002F25C2" w:rsidRPr="00C944F5">
              <w:rPr>
                <w:lang w:val="en-US"/>
              </w:rPr>
              <w:t>Ek</w:t>
            </w:r>
            <w:r w:rsidR="002F25C2" w:rsidRPr="00C944F5">
              <w:t xml:space="preserve">, </w:t>
            </w:r>
            <w:r w:rsidR="002F25C2" w:rsidRPr="00C944F5">
              <w:rPr>
                <w:lang w:val="en-US"/>
              </w:rPr>
              <w:t>Pa</w:t>
            </w:r>
            <w:r w:rsidR="002F25C2" w:rsidRPr="00C944F5">
              <w:t xml:space="preserve">, </w:t>
            </w:r>
            <w:r w:rsidR="002F25C2" w:rsidRPr="00C944F5">
              <w:rPr>
                <w:lang w:val="en-US"/>
              </w:rPr>
              <w:t>Gamma</w:t>
            </w:r>
          </w:p>
        </w:tc>
      </w:tr>
      <w:tr w:rsidR="00633C49" w:rsidRPr="00C944F5" w14:paraId="19399AD9" w14:textId="77777777" w:rsidTr="00065E97">
        <w:tc>
          <w:tcPr>
            <w:tcW w:w="679" w:type="dxa"/>
          </w:tcPr>
          <w:p w14:paraId="3E4DAAB5" w14:textId="55C9880D" w:rsidR="00633C49" w:rsidRPr="00C944F5" w:rsidRDefault="00633C4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449ABE97" w14:textId="13BBBB28" w:rsidR="00633C49" w:rsidRPr="00C944F5" w:rsidRDefault="002F25C2" w:rsidP="00C944F5">
            <w:pPr>
              <w:spacing w:before="120" w:after="120"/>
              <w:ind w:firstLine="0"/>
              <w:jc w:val="center"/>
            </w:pPr>
            <w:r w:rsidRPr="00C944F5">
              <w:t>smo_im.py</w:t>
            </w:r>
          </w:p>
        </w:tc>
        <w:tc>
          <w:tcPr>
            <w:tcW w:w="5378" w:type="dxa"/>
          </w:tcPr>
          <w:p w14:paraId="7F8E82B7" w14:textId="36A74AAA" w:rsidR="00633C49" w:rsidRPr="00C944F5" w:rsidRDefault="002F25C2" w:rsidP="00C944F5">
            <w:pPr>
              <w:spacing w:before="120" w:after="120"/>
              <w:ind w:firstLine="0"/>
            </w:pPr>
            <w:r w:rsidRPr="00C944F5">
              <w:t>ИМ СМО типа M/G/</w:t>
            </w:r>
            <w:r w:rsidRPr="00C944F5">
              <w:rPr>
                <w:lang w:val="en-US"/>
              </w:rPr>
              <w:t>n</w:t>
            </w:r>
          </w:p>
        </w:tc>
      </w:tr>
      <w:tr w:rsidR="002F25C2" w:rsidRPr="00C944F5" w14:paraId="3F54F103" w14:textId="77777777" w:rsidTr="00065E97">
        <w:tc>
          <w:tcPr>
            <w:tcW w:w="679" w:type="dxa"/>
          </w:tcPr>
          <w:p w14:paraId="6BDD308B" w14:textId="2F754B0B" w:rsidR="002F25C2" w:rsidRPr="00C944F5" w:rsidRDefault="002F25C2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1F9C350A" w14:textId="2A5D9C8F" w:rsidR="002F25C2" w:rsidRPr="00C944F5" w:rsidRDefault="002F25C2" w:rsidP="00C944F5">
            <w:pPr>
              <w:spacing w:before="120" w:after="120"/>
              <w:ind w:firstLine="0"/>
              <w:jc w:val="center"/>
            </w:pPr>
            <w:r w:rsidRPr="00C944F5">
              <w:t>smo</w:t>
            </w:r>
            <w:r w:rsidR="00C944F5" w:rsidRPr="00C944F5">
              <w:rPr>
                <w:lang w:val="en-US"/>
              </w:rPr>
              <w:t>_</w:t>
            </w:r>
            <w:r w:rsidRPr="00C944F5">
              <w:rPr>
                <w:lang w:val="en-US"/>
              </w:rPr>
              <w:t>prty</w:t>
            </w:r>
            <w:r w:rsidR="00C944F5" w:rsidRPr="00C944F5">
              <w:rPr>
                <w:lang w:val="en-US"/>
              </w:rPr>
              <w:t>_</w:t>
            </w:r>
            <w:r w:rsidRPr="00C944F5">
              <w:t>im.py</w:t>
            </w:r>
          </w:p>
        </w:tc>
        <w:tc>
          <w:tcPr>
            <w:tcW w:w="5378" w:type="dxa"/>
          </w:tcPr>
          <w:p w14:paraId="46AB93E1" w14:textId="5E41F09F" w:rsidR="002F25C2" w:rsidRPr="00C944F5" w:rsidRDefault="002F25C2" w:rsidP="00C944F5">
            <w:pPr>
              <w:spacing w:before="120" w:after="120"/>
              <w:ind w:firstLine="0"/>
            </w:pPr>
            <w:r w:rsidRPr="00C944F5">
              <w:t>ИМ СМО типа M/G/</w:t>
            </w:r>
            <w:r w:rsidRPr="00C944F5">
              <w:rPr>
                <w:lang w:val="en-US"/>
              </w:rPr>
              <w:t>n</w:t>
            </w:r>
            <w:r w:rsidRPr="00C944F5">
              <w:t xml:space="preserve"> с приоритетами</w:t>
            </w:r>
          </w:p>
        </w:tc>
      </w:tr>
      <w:tr w:rsidR="00065E97" w:rsidRPr="00C944F5" w14:paraId="6A6D79D9" w14:textId="77777777" w:rsidTr="00065E97">
        <w:tc>
          <w:tcPr>
            <w:tcW w:w="679" w:type="dxa"/>
          </w:tcPr>
          <w:p w14:paraId="2FCD4E3E" w14:textId="77777777" w:rsidR="00065E97" w:rsidRPr="00C944F5" w:rsidRDefault="00065E97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23F6109" w14:textId="76BF6C60" w:rsidR="00065E97" w:rsidRPr="00C944F5" w:rsidRDefault="00065E97" w:rsidP="00065E97">
            <w:pPr>
              <w:spacing w:before="120" w:after="120"/>
              <w:ind w:firstLine="0"/>
              <w:jc w:val="center"/>
            </w:pPr>
            <w:r>
              <w:rPr>
                <w:lang w:val="en-US"/>
              </w:rPr>
              <w:t>f</w:t>
            </w:r>
            <w:r w:rsidRPr="00C944F5">
              <w:rPr>
                <w:lang w:val="en-US"/>
              </w:rPr>
              <w:t>low_sum</w:t>
            </w:r>
            <w:r>
              <w:rPr>
                <w:lang w:val="en-US"/>
              </w:rPr>
              <w:t>_im</w:t>
            </w:r>
            <w:r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047A7F2C" w14:textId="7C0D6FB0" w:rsidR="00065E97" w:rsidRPr="00065E97" w:rsidRDefault="00065E97" w:rsidP="00065E97">
            <w:pPr>
              <w:spacing w:before="120" w:after="120"/>
              <w:ind w:firstLine="0"/>
              <w:rPr>
                <w:lang w:val="en-US"/>
              </w:rPr>
            </w:pPr>
            <w:r w:rsidRPr="00C944F5">
              <w:t>Суммирование потоков</w:t>
            </w:r>
            <w:r>
              <w:t>, ИМ</w:t>
            </w:r>
          </w:p>
        </w:tc>
      </w:tr>
    </w:tbl>
    <w:p w14:paraId="359D70C5" w14:textId="2757D30A" w:rsidR="00625721" w:rsidRPr="00C944F5" w:rsidRDefault="00625721" w:rsidP="00C944F5">
      <w:pPr>
        <w:spacing w:before="120" w:after="120"/>
        <w:ind w:firstLine="0"/>
        <w:jc w:val="left"/>
      </w:pPr>
    </w:p>
    <w:sectPr w:rsidR="00625721" w:rsidRPr="00C944F5" w:rsidSect="001D59A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B42"/>
    <w:multiLevelType w:val="hybridMultilevel"/>
    <w:tmpl w:val="E64A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09"/>
    <w:rsid w:val="00065E97"/>
    <w:rsid w:val="000A01A5"/>
    <w:rsid w:val="000B70E7"/>
    <w:rsid w:val="00100726"/>
    <w:rsid w:val="0017780D"/>
    <w:rsid w:val="001D59AB"/>
    <w:rsid w:val="001E7262"/>
    <w:rsid w:val="00280F6C"/>
    <w:rsid w:val="002A66AA"/>
    <w:rsid w:val="002F25C2"/>
    <w:rsid w:val="00303AEF"/>
    <w:rsid w:val="00364879"/>
    <w:rsid w:val="004C0410"/>
    <w:rsid w:val="004D5E09"/>
    <w:rsid w:val="004E0289"/>
    <w:rsid w:val="005C56DB"/>
    <w:rsid w:val="0061074F"/>
    <w:rsid w:val="00625721"/>
    <w:rsid w:val="00626AAA"/>
    <w:rsid w:val="00633C49"/>
    <w:rsid w:val="006926B5"/>
    <w:rsid w:val="00773F19"/>
    <w:rsid w:val="007D4257"/>
    <w:rsid w:val="007D5187"/>
    <w:rsid w:val="00852189"/>
    <w:rsid w:val="00A52154"/>
    <w:rsid w:val="00AB4A43"/>
    <w:rsid w:val="00AE64C9"/>
    <w:rsid w:val="00C944F5"/>
    <w:rsid w:val="00CD5407"/>
    <w:rsid w:val="00EE27DE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F91C"/>
  <w15:chartTrackingRefBased/>
  <w15:docId w15:val="{6CD6CF9E-F669-4615-91D5-AE28F79F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8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ARM4-VINI-33</dc:creator>
  <cp:keywords/>
  <dc:description/>
  <cp:lastModifiedBy>Роман Хабаров</cp:lastModifiedBy>
  <cp:revision>26</cp:revision>
  <dcterms:created xsi:type="dcterms:W3CDTF">2021-08-27T12:38:00Z</dcterms:created>
  <dcterms:modified xsi:type="dcterms:W3CDTF">2021-10-29T23:36:00Z</dcterms:modified>
</cp:coreProperties>
</file>