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E96" w:rsidRDefault="00CB2B07">
      <w:r>
        <w:tab/>
      </w:r>
      <w:r w:rsidR="0023379C">
        <w:t xml:space="preserve">Form user ini </w:t>
      </w:r>
      <w:r w:rsidR="00607942">
        <w:t xml:space="preserve">digunakan untuk menyimpan data semua user pemakai aplikasi ini. </w:t>
      </w:r>
      <w:r w:rsidR="003E615E">
        <w:t xml:space="preserve"> </w:t>
      </w:r>
      <w:r w:rsidR="00E30683">
        <w:t xml:space="preserve">Form ini hanya ada di menu admin saja. </w:t>
      </w:r>
      <w:r w:rsidR="003759FE">
        <w:t xml:space="preserve">Dan setiap pihak yang akan menggunakan </w:t>
      </w:r>
      <w:r w:rsidR="00790034">
        <w:t>aplikasi ini harus melapor pada system administrator yang ada untuk dibuatkan user.</w:t>
      </w:r>
      <w:r w:rsidR="00101CF5">
        <w:t xml:space="preserve"> User di dalam aplikasi ini dibagi menjadi beberapa bagian.</w:t>
      </w:r>
    </w:p>
    <w:sectPr w:rsidR="00573E96" w:rsidSect="00573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B2B07"/>
    <w:rsid w:val="00101CF5"/>
    <w:rsid w:val="0023379C"/>
    <w:rsid w:val="003759FE"/>
    <w:rsid w:val="00383019"/>
    <w:rsid w:val="003E615E"/>
    <w:rsid w:val="004B4FAB"/>
    <w:rsid w:val="00573E96"/>
    <w:rsid w:val="005E512F"/>
    <w:rsid w:val="00607942"/>
    <w:rsid w:val="00790034"/>
    <w:rsid w:val="00C22772"/>
    <w:rsid w:val="00CB2B07"/>
    <w:rsid w:val="00E30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5</cp:revision>
  <dcterms:created xsi:type="dcterms:W3CDTF">2011-11-16T07:45:00Z</dcterms:created>
  <dcterms:modified xsi:type="dcterms:W3CDTF">2011-11-18T03:59:00Z</dcterms:modified>
</cp:coreProperties>
</file>