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0A" w:rsidRDefault="001A3DA5" w:rsidP="001A3DA5">
      <w:pPr>
        <w:spacing w:after="0"/>
        <w:jc w:val="both"/>
      </w:pPr>
      <w:r>
        <w:t>Class insurance type</w:t>
      </w:r>
    </w:p>
    <w:p w:rsidR="00281A6E" w:rsidRDefault="001A3DA5" w:rsidP="001A3DA5">
      <w:pPr>
        <w:spacing w:after="0"/>
        <w:jc w:val="both"/>
      </w:pPr>
      <w:r>
        <w:tab/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yang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klientnya</w:t>
      </w:r>
      <w:proofErr w:type="spellEnd"/>
      <w:r>
        <w:t>.</w:t>
      </w:r>
      <w:proofErr w:type="gramEnd"/>
      <w:r>
        <w:t xml:space="preserve"> </w:t>
      </w:r>
    </w:p>
    <w:p w:rsidR="001A3DA5" w:rsidRDefault="001A3DA5" w:rsidP="001A3DA5">
      <w:pPr>
        <w:spacing w:after="0"/>
        <w:jc w:val="both"/>
      </w:pPr>
    </w:p>
    <w:p w:rsidR="00E363D4" w:rsidRDefault="00E363D4" w:rsidP="001A3DA5">
      <w:pPr>
        <w:spacing w:after="0"/>
        <w:jc w:val="both"/>
      </w:pPr>
      <w:r>
        <w:t xml:space="preserve">This is the </w:t>
      </w:r>
      <w:proofErr w:type="gramStart"/>
      <w:r>
        <w:t>coding :</w:t>
      </w:r>
      <w:proofErr w:type="gramEnd"/>
    </w:p>
    <w:p w:rsidR="00281A6E" w:rsidRDefault="00281A6E" w:rsidP="001A3DA5">
      <w:pPr>
        <w:spacing w:after="0"/>
        <w:jc w:val="both"/>
      </w:pPr>
    </w:p>
    <w:p w:rsidR="00281A6E" w:rsidRDefault="00281A6E" w:rsidP="001A3DA5">
      <w:pPr>
        <w:spacing w:after="0"/>
        <w:jc w:val="both"/>
      </w:pPr>
      <w:r>
        <w:t>Write this in common class</w:t>
      </w:r>
    </w:p>
    <w:p w:rsidR="00281A6E" w:rsidRDefault="00281A6E" w:rsidP="0028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InsuranceTypeData</w:t>
      </w:r>
      <w:proofErr w:type="spellEnd"/>
    </w:p>
    <w:p w:rsidR="00281A6E" w:rsidRDefault="00281A6E" w:rsidP="0028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81A6E" w:rsidRDefault="00281A6E" w:rsidP="0028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281A6E" w:rsidRDefault="00281A6E" w:rsidP="0028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281A6E" w:rsidRDefault="00281A6E" w:rsidP="0028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Explain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281A6E" w:rsidRDefault="00281A6E" w:rsidP="0028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81A6E" w:rsidRDefault="00281A6E" w:rsidP="001A3DA5">
      <w:pPr>
        <w:spacing w:after="0"/>
        <w:jc w:val="both"/>
      </w:pPr>
    </w:p>
    <w:p w:rsidR="00281A6E" w:rsidRDefault="00281A6E" w:rsidP="001A3DA5">
      <w:pPr>
        <w:spacing w:after="0"/>
        <w:jc w:val="both"/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MySql.Data.MySqlClient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Core_Inventaris</w:t>
      </w:r>
      <w:proofErr w:type="spellEnd"/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InsuranceType</w:t>
      </w:r>
      <w:proofErr w:type="spellEnd"/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variable definition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Reader;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InsuranceTypeData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 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insurance data from database server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Connetion.selectTable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insurancetype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by id"</w:t>
      </w:r>
      <w:r>
        <w:rPr>
          <w:rFonts w:ascii="Consolas" w:hAnsi="Consolas" w:cs="Consolas"/>
          <w:sz w:val="19"/>
          <w:szCs w:val="19"/>
        </w:rPr>
        <w:t>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InsuranceTypeData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InsDatas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InsuranceTypeData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InsuranceTypeData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InsuranceTypeData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InsData.Id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InsData.TypeName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InsData.Explain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InsDatas.Add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InsData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InsDatas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toServer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chekking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connection to database server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Database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Connetion.readSever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Connetion.connection</w:t>
      </w:r>
      <w:proofErr w:type="spellEnd"/>
      <w:r>
        <w:rPr>
          <w:rFonts w:ascii="Consolas" w:hAnsi="Consolas" w:cs="Consolas"/>
          <w:sz w:val="19"/>
          <w:szCs w:val="19"/>
        </w:rPr>
        <w:t>(Database[0], Database[1], Database[2]))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delete query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Connetion.selectTable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insurancetype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id='"</w:t>
      </w:r>
      <w:r>
        <w:rPr>
          <w:rFonts w:ascii="Consolas" w:hAnsi="Consolas" w:cs="Consolas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"Deleted!"</w:t>
      </w:r>
      <w:r>
        <w:rPr>
          <w:rFonts w:ascii="Consolas" w:hAnsi="Consolas" w:cs="Consolas"/>
          <w:sz w:val="19"/>
          <w:szCs w:val="19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Explaination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 data query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Connetion.selectTable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insurancetype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id,Typename,Explaination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('"</w:t>
      </w:r>
      <w:r>
        <w:rPr>
          <w:rFonts w:ascii="Consolas" w:hAnsi="Consolas" w:cs="Consolas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Explaination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Saved!"</w:t>
      </w:r>
      <w:r>
        <w:rPr>
          <w:rFonts w:ascii="Consolas" w:hAnsi="Consolas" w:cs="Consolas"/>
          <w:sz w:val="19"/>
          <w:szCs w:val="19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Explaination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data query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Connetion.selectTable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insurancetype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explaination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Explaination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"' where id = '"</w:t>
      </w:r>
      <w:r>
        <w:rPr>
          <w:rFonts w:ascii="Consolas" w:hAnsi="Consolas" w:cs="Consolas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Update!"</w:t>
      </w:r>
      <w:r>
        <w:rPr>
          <w:rFonts w:ascii="Consolas" w:hAnsi="Consolas" w:cs="Consolas"/>
          <w:sz w:val="19"/>
          <w:szCs w:val="19"/>
        </w:rPr>
        <w:t>;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3D4" w:rsidRDefault="00E363D4" w:rsidP="00E3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DA5" w:rsidRDefault="001A3DA5" w:rsidP="001A3DA5">
      <w:pPr>
        <w:spacing w:after="0"/>
        <w:jc w:val="both"/>
      </w:pPr>
    </w:p>
    <w:sectPr w:rsidR="001A3DA5" w:rsidSect="00013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A3DA5"/>
    <w:rsid w:val="00013CEA"/>
    <w:rsid w:val="001A3DA5"/>
    <w:rsid w:val="001B235E"/>
    <w:rsid w:val="00281A6E"/>
    <w:rsid w:val="00A10DFE"/>
    <w:rsid w:val="00E36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3</cp:revision>
  <dcterms:created xsi:type="dcterms:W3CDTF">2012-09-25T04:46:00Z</dcterms:created>
  <dcterms:modified xsi:type="dcterms:W3CDTF">2012-09-25T08:31:00Z</dcterms:modified>
</cp:coreProperties>
</file>