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C27A91" w:rsidP="00C27A91">
      <w:pPr>
        <w:spacing w:after="0"/>
        <w:jc w:val="both"/>
      </w:pPr>
      <w:r>
        <w:t>Selamat pagi!</w:t>
      </w:r>
    </w:p>
    <w:p w:rsidR="00795342" w:rsidRDefault="00C27A91" w:rsidP="00C27A91">
      <w:pPr>
        <w:spacing w:after="0"/>
        <w:jc w:val="both"/>
      </w:pPr>
      <w:r>
        <w:tab/>
        <w:t xml:space="preserve">Saat ini saya akan memberikan pengetahuan yang saya punyai </w:t>
      </w:r>
      <w:r w:rsidR="00F43945">
        <w:t xml:space="preserve">yang mungkin tidak berarti. Progam yang saya buat menggunakan C#.NET 2010 sebagai bahasa pemogramannya dan MySql sebagai database. </w:t>
      </w:r>
      <w:r w:rsidR="00795342">
        <w:t xml:space="preserve">Progam yang akan saya buat adalah progam yang menunjang kinerja pencatatan barang inventaris perusahan dengan pendekatan pemograman berbasis objek. Program ini menekankan konsep OOP dan segala pernak-perniknya. </w:t>
      </w:r>
    </w:p>
    <w:p w:rsidR="00795342" w:rsidRDefault="00795342" w:rsidP="00C27A91">
      <w:pPr>
        <w:spacing w:after="0"/>
        <w:jc w:val="both"/>
      </w:pPr>
      <w:r>
        <w:tab/>
        <w:t>Dari pada saya banyak berbicara silahkan lihat program yang saya buat.</w:t>
      </w:r>
    </w:p>
    <w:p w:rsidR="00795342" w:rsidRDefault="00795342" w:rsidP="00C27A91">
      <w:pPr>
        <w:spacing w:after="0"/>
        <w:jc w:val="both"/>
      </w:pPr>
      <w:r>
        <w:tab/>
        <w:t>Jika ada pertanyaan atau perlu keterangan lebih lanjut dapat membicarakannya di tread ini. Terima kasih. Maafkan sebelumnya kalau programnya masih sederhana sekali.</w:t>
      </w:r>
    </w:p>
    <w:sectPr w:rsidR="00795342" w:rsidSect="0016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27A91"/>
    <w:rsid w:val="00161C1F"/>
    <w:rsid w:val="001B235E"/>
    <w:rsid w:val="00795342"/>
    <w:rsid w:val="00A10DFE"/>
    <w:rsid w:val="00C27A91"/>
    <w:rsid w:val="00F4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3</cp:revision>
  <dcterms:created xsi:type="dcterms:W3CDTF">2012-09-27T05:24:00Z</dcterms:created>
  <dcterms:modified xsi:type="dcterms:W3CDTF">2012-09-27T05:34:00Z</dcterms:modified>
</cp:coreProperties>
</file>