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17FD" w14:textId="5CEA5F93" w:rsidR="0073474B" w:rsidRDefault="00A012F6" w:rsidP="0073474B">
      <w:r>
        <w:t>Вариант 11</w:t>
      </w:r>
    </w:p>
    <w:p w14:paraId="266183CA" w14:textId="2E87CBCF" w:rsidR="00CA08C6" w:rsidRDefault="00CA08C6" w:rsidP="0073474B">
      <w:pPr>
        <w:rPr>
          <w:lang w:val="en-US"/>
        </w:rPr>
      </w:pPr>
      <w:r>
        <w:t>Задание</w:t>
      </w:r>
      <w:r w:rsidRPr="00CA08C6">
        <w:rPr>
          <w:lang w:val="en-US"/>
        </w:rPr>
        <w:t xml:space="preserve"> </w:t>
      </w:r>
      <w:r>
        <w:t>1</w:t>
      </w:r>
      <w:r w:rsidRPr="00CA08C6">
        <w:rPr>
          <w:lang w:val="en-US"/>
        </w:rPr>
        <w:t>.1</w:t>
      </w:r>
    </w:p>
    <w:p w14:paraId="1215F1C8" w14:textId="1C9875F0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6EE9409F" w14:textId="0186D18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05611218" w14:textId="1FB8AAC6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77FFDFC8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E38FD49" w14:textId="56FF15AE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7,5</w:t>
      </w:r>
    </w:p>
    <w:p w14:paraId="5B599649" w14:textId="0E1628A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.5,KK1,KK2</w:t>
      </w:r>
    </w:p>
    <w:p w14:paraId="16E75446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398CE88" w14:textId="709091BA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8380DB9" w14:textId="5408C37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K1</w:t>
      </w:r>
    </w:p>
    <w:p w14:paraId="797355A2" w14:textId="1249CA2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8A9297A" w14:textId="59ECDE32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10,3</w:t>
      </w:r>
    </w:p>
    <w:p w14:paraId="6CA91073" w14:textId="128C879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K1</w:t>
      </w:r>
    </w:p>
    <w:p w14:paraId="2CE8F188" w14:textId="5ACACA9D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,OUT1</w:t>
      </w:r>
    </w:p>
    <w:p w14:paraId="7F86BBA7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EDA0048" w14:textId="167280DB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QU2</w:t>
      </w:r>
    </w:p>
    <w:p w14:paraId="3C49CBDC" w14:textId="6803562D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K2</w:t>
      </w:r>
    </w:p>
    <w:p w14:paraId="761E7A94" w14:textId="2870D7FC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0A5180CC" w14:textId="77238B04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35,8</w:t>
      </w:r>
    </w:p>
    <w:p w14:paraId="73C6BD7D" w14:textId="6E1D9BC3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K2</w:t>
      </w:r>
    </w:p>
    <w:p w14:paraId="2A606B22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FFAC19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.5,KK3,KK4</w:t>
      </w:r>
    </w:p>
    <w:p w14:paraId="61E2315F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D8CF017" w14:textId="32EAC6C8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62E36F61" w14:textId="5CC54C2A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K3</w:t>
      </w:r>
    </w:p>
    <w:p w14:paraId="4A34D1F3" w14:textId="7CE9695A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67673ED3" w14:textId="20ED300F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30,7</w:t>
      </w:r>
    </w:p>
    <w:p w14:paraId="7EE225E6" w14:textId="723161DB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K3</w:t>
      </w:r>
    </w:p>
    <w:p w14:paraId="44D4F56B" w14:textId="435F8A36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,OUT2</w:t>
      </w:r>
    </w:p>
    <w:p w14:paraId="38D7F64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0106EB7" w14:textId="72AA3E12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217449A9" w14:textId="3A5589D4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K4</w:t>
      </w:r>
    </w:p>
    <w:p w14:paraId="053A9072" w14:textId="41E893F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32C413CC" w14:textId="064CCE6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45,5</w:t>
      </w:r>
    </w:p>
    <w:p w14:paraId="27383D4C" w14:textId="45B8CAA8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K4</w:t>
      </w:r>
    </w:p>
    <w:p w14:paraId="33944B53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1A8A44" w14:textId="7B7D42D0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243727C0" w14:textId="35C480B6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K5</w:t>
      </w:r>
    </w:p>
    <w:p w14:paraId="72FCAA71" w14:textId="3746EA41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6223AC02" w14:textId="2310359E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20,5</w:t>
      </w:r>
    </w:p>
    <w:p w14:paraId="0D8AA56B" w14:textId="6B14D6CA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K5</w:t>
      </w:r>
    </w:p>
    <w:p w14:paraId="1AF8A170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F55F591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</w:p>
    <w:p w14:paraId="246B561A" w14:textId="1D5AF549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500</w:t>
      </w:r>
    </w:p>
    <w:p w14:paraId="5B1D0FCD" w14:textId="77777777" w:rsidR="00CA08C6" w:rsidRPr="00CA08C6" w:rsidRDefault="00CA08C6" w:rsidP="0073474B">
      <w:pPr>
        <w:rPr>
          <w:lang w:val="en-US"/>
        </w:rPr>
      </w:pPr>
    </w:p>
    <w:p w14:paraId="71770A7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START TIME           END TIME  BLOCKS  FACILITIES  STORAGES</w:t>
      </w:r>
    </w:p>
    <w:p w14:paraId="7ED901D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0.000           5274.916    31        2          3</w:t>
      </w:r>
    </w:p>
    <w:p w14:paraId="66299A0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508076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0106E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116389A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32A4F981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7E049A9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11AB09C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69A3651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3C6B2ED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76F0495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7B397B2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15.000</w:t>
      </w:r>
    </w:p>
    <w:p w14:paraId="673628A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23C2BCB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00CF038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OUT2                           26.000</w:t>
      </w:r>
    </w:p>
    <w:p w14:paraId="20C7820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31.000</w:t>
      </w:r>
    </w:p>
    <w:p w14:paraId="20D4FA0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2589951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2A292C5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089708C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253832C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7800461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D8D70A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2790C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66EB1C61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756             0       0</w:t>
      </w:r>
    </w:p>
    <w:p w14:paraId="64ACA4A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756             0       0</w:t>
      </w:r>
    </w:p>
    <w:p w14:paraId="4E359EB1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387             2       0</w:t>
      </w:r>
    </w:p>
    <w:p w14:paraId="7A15C81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385             0       0</w:t>
      </w:r>
    </w:p>
    <w:p w14:paraId="30A9E16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385             0       0</w:t>
      </w:r>
    </w:p>
    <w:p w14:paraId="0038744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385             1       0</w:t>
      </w:r>
    </w:p>
    <w:p w14:paraId="10D25F9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384             0       0</w:t>
      </w:r>
    </w:p>
    <w:p w14:paraId="71A96DA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384             0       0</w:t>
      </w:r>
    </w:p>
    <w:p w14:paraId="0BE1AE4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369            67       0</w:t>
      </w:r>
    </w:p>
    <w:p w14:paraId="6BE7551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302             0       0</w:t>
      </w:r>
    </w:p>
    <w:p w14:paraId="24B782B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302             0       0</w:t>
      </w:r>
    </w:p>
    <w:p w14:paraId="2F1F2F0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302             2       0</w:t>
      </w:r>
    </w:p>
    <w:p w14:paraId="5A5CEDD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300             0       0</w:t>
      </w:r>
    </w:p>
    <w:p w14:paraId="3A1E70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684             0       0</w:t>
      </w:r>
    </w:p>
    <w:p w14:paraId="3CC6660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350           172       0</w:t>
      </w:r>
    </w:p>
    <w:p w14:paraId="2245F02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178             0       0</w:t>
      </w:r>
    </w:p>
    <w:p w14:paraId="701A72B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178             0       0</w:t>
      </w:r>
    </w:p>
    <w:p w14:paraId="41B0987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178             1       0</w:t>
      </w:r>
    </w:p>
    <w:p w14:paraId="2ED53AE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177             0       0</w:t>
      </w:r>
    </w:p>
    <w:p w14:paraId="4540D86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177             0       0</w:t>
      </w:r>
    </w:p>
    <w:p w14:paraId="63BABB4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334             6       0</w:t>
      </w:r>
    </w:p>
    <w:p w14:paraId="0DAEDCF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328             0       0</w:t>
      </w:r>
    </w:p>
    <w:p w14:paraId="0860EC7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328             0       0</w:t>
      </w:r>
    </w:p>
    <w:p w14:paraId="095B81A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328             3       0</w:t>
      </w:r>
    </w:p>
    <w:p w14:paraId="168A561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325             0       0</w:t>
      </w:r>
    </w:p>
    <w:p w14:paraId="54146E9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502             0       0</w:t>
      </w:r>
    </w:p>
    <w:p w14:paraId="2EE37B5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502             0       0</w:t>
      </w:r>
    </w:p>
    <w:p w14:paraId="67FF5BF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502             0       0</w:t>
      </w:r>
    </w:p>
    <w:p w14:paraId="4A782F1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502             2       0</w:t>
      </w:r>
    </w:p>
    <w:p w14:paraId="7FB3FBD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500             0       0</w:t>
      </w:r>
    </w:p>
    <w:p w14:paraId="36D2646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OUT3               31    TERMINATE          500             0       0</w:t>
      </w:r>
    </w:p>
    <w:p w14:paraId="40631E9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5991F6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E57AEFA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FACILITY         ENTRIES  UTIL.   AVE. TIME AVAIL. </w:t>
      </w:r>
      <w:r>
        <w:rPr>
          <w:rFonts w:ascii="Courier New CYR" w:hAnsi="Courier New CYR" w:cs="Courier New CYR"/>
          <w:sz w:val="20"/>
          <w:szCs w:val="20"/>
        </w:rPr>
        <w:t>OWNER PEND INTER RETRY DELAY</w:t>
      </w:r>
    </w:p>
    <w:p w14:paraId="14E09BD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>K1                 385    0.720       9.871  1      753    0    0     0      2</w:t>
      </w:r>
    </w:p>
    <w:p w14:paraId="07C84E7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178    0.992      29.386  1      316    0    0     0    172</w:t>
      </w:r>
    </w:p>
    <w:p w14:paraId="2A771BA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66B8E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3E531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0D06B1F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71   67    369      2    32.530    465.023    467.557   0</w:t>
      </w:r>
    </w:p>
    <w:p w14:paraId="54E6EA7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 4    2    387    150     0.433      5.896      9.627   0</w:t>
      </w:r>
    </w:p>
    <w:p w14:paraId="39BD898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14    6    334     56     4.398     69.451     83.442   0</w:t>
      </w:r>
    </w:p>
    <w:p w14:paraId="3751157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173  172    350      1    84.586   1274.811   1278.464   0</w:t>
      </w:r>
    </w:p>
    <w:p w14:paraId="3CB277B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502    502     0.000      0.000      0.000   0</w:t>
      </w:r>
    </w:p>
    <w:p w14:paraId="25A855E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F3E99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9541C1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6AC5A17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302   1    1.992  0.996    0   67</w:t>
      </w:r>
    </w:p>
    <w:p w14:paraId="3ACF9A7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0   0     3      328   1    2.766  0.922    0    6</w:t>
      </w:r>
    </w:p>
    <w:p w14:paraId="49665B7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K5                  4    2   0     4      502   1    1.906  0.477    0    0</w:t>
      </w:r>
    </w:p>
    <w:p w14:paraId="76D0BF7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14D6DF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280E98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368B0A53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724    0        5279.827    724     29     30</w:t>
      </w:r>
    </w:p>
    <w:p w14:paraId="0F17F3CA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757    0        5281.326    757      0      1</w:t>
      </w:r>
    </w:p>
    <w:p w14:paraId="24F0337F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753    0        5283.807    753      6      7</w:t>
      </w:r>
    </w:p>
    <w:p w14:paraId="2DF461EF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582    0        5284.502    582     29     30</w:t>
      </w:r>
    </w:p>
    <w:p w14:paraId="135DDCA7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608    0        5286.441    608     12     13</w:t>
      </w:r>
    </w:p>
    <w:p w14:paraId="12E6A972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316    0        5287.179    316     18     19</w:t>
      </w:r>
    </w:p>
    <w:p w14:paraId="35FF256D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609    0        5290.273    609     12     13</w:t>
      </w:r>
    </w:p>
    <w:p w14:paraId="184B841E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734    0        5301.912    734     24     25</w:t>
      </w:r>
    </w:p>
    <w:p w14:paraId="24182B3F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586    0        5306.474    586     24     25</w:t>
      </w:r>
    </w:p>
    <w:p w14:paraId="4E3FDA24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591    0        5306.876    591     24     25</w:t>
      </w:r>
    </w:p>
    <w:p w14:paraId="3F500EA1" w14:textId="4580B089" w:rsidR="0073474B" w:rsidRDefault="0073474B" w:rsidP="0073474B"/>
    <w:p w14:paraId="75014864" w14:textId="4D430F40" w:rsidR="00CA08C6" w:rsidRDefault="00CA08C6" w:rsidP="0073474B"/>
    <w:p w14:paraId="20ACEBE2" w14:textId="0064C929" w:rsidR="00CA08C6" w:rsidRDefault="00CA08C6" w:rsidP="0073474B">
      <w:pPr>
        <w:rPr>
          <w:lang w:val="en-US"/>
        </w:rPr>
      </w:pPr>
      <w:r>
        <w:t>Задание</w:t>
      </w:r>
      <w:r w:rsidRPr="00CA08C6">
        <w:rPr>
          <w:lang w:val="en-US"/>
        </w:rPr>
        <w:t xml:space="preserve"> 1.2</w:t>
      </w:r>
    </w:p>
    <w:p w14:paraId="507385C6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7ADFE59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7A7852A2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7506FD45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82F39FA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7,5</w:t>
      </w:r>
    </w:p>
    <w:p w14:paraId="36CFF3A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.5,KK1,KK2</w:t>
      </w:r>
    </w:p>
    <w:p w14:paraId="62C4151A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76A7DCF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6B692F3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3D46041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21894FE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10,3</w:t>
      </w:r>
    </w:p>
    <w:p w14:paraId="4418A08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7FD4179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,OUT1</w:t>
      </w:r>
    </w:p>
    <w:p w14:paraId="069ACC70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BA19576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r>
        <w:rPr>
          <w:rFonts w:ascii="Courier New" w:hAnsi="Courier New" w:cs="Courier New"/>
          <w:sz w:val="20"/>
          <w:szCs w:val="20"/>
          <w:lang w:val="en-US"/>
        </w:rPr>
        <w:t>QU2</w:t>
      </w:r>
    </w:p>
    <w:p w14:paraId="00EFD997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0C7B23F1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6B1E7CD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35,8</w:t>
      </w:r>
    </w:p>
    <w:p w14:paraId="0BA904F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K2</w:t>
      </w:r>
    </w:p>
    <w:p w14:paraId="6E311FE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A27B8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.5,KK3,KK4</w:t>
      </w:r>
    </w:p>
    <w:p w14:paraId="0D6A8965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B25B1F2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00286AF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299CDF66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02331916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30,7</w:t>
      </w:r>
    </w:p>
    <w:p w14:paraId="7D56185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6AF18A8A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,OUT2</w:t>
      </w:r>
    </w:p>
    <w:p w14:paraId="4F5CD07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6B704B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263D520D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19818794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193AFDDA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45,5</w:t>
      </w:r>
    </w:p>
    <w:p w14:paraId="072959CF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586703DC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30BE877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7AE1D307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44699D6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22C8F59A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20,5</w:t>
      </w:r>
    </w:p>
    <w:p w14:paraId="1282E5B9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K5</w:t>
      </w:r>
    </w:p>
    <w:p w14:paraId="42B39657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E9B60EB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29E204FE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5EE65438" w14:textId="77777777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3585E3D1" w14:textId="6975C2AA" w:rsidR="00CA08C6" w:rsidRDefault="00CA08C6" w:rsidP="00CA08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>START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0E72072" w14:textId="77777777" w:rsidR="00CA08C6" w:rsidRPr="00CA08C6" w:rsidRDefault="00CA08C6" w:rsidP="0073474B">
      <w:pPr>
        <w:rPr>
          <w:lang w:val="en-US"/>
        </w:rPr>
      </w:pPr>
    </w:p>
    <w:p w14:paraId="30FFA0E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START TIME           END TIME  BLOCKS  FACILITIES  STORAGES</w:t>
      </w:r>
    </w:p>
    <w:p w14:paraId="59CDC32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0.000            480.000    33        2          3</w:t>
      </w:r>
    </w:p>
    <w:p w14:paraId="45C53A5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5CD1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5D5ACA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414D089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434F49B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53CCE36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763CB70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1246E58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44E15A3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144EE3D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3186C21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15.000</w:t>
      </w:r>
    </w:p>
    <w:p w14:paraId="19D094D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71E9F30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371E7E2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26.000</w:t>
      </w:r>
    </w:p>
    <w:p w14:paraId="27DBB51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31.000</w:t>
      </w:r>
    </w:p>
    <w:p w14:paraId="32BF931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7A7AC1B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5266FDB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542167E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209C92E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31BCEE1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807462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1AC61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02E599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70             0       0</w:t>
      </w:r>
    </w:p>
    <w:p w14:paraId="4D2FCBA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 70             0       0</w:t>
      </w:r>
    </w:p>
    <w:p w14:paraId="3DA4785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 32             0       0</w:t>
      </w:r>
    </w:p>
    <w:p w14:paraId="69A8B38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 32             0       0</w:t>
      </w:r>
    </w:p>
    <w:p w14:paraId="07FC6F2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32             0       0</w:t>
      </w:r>
    </w:p>
    <w:p w14:paraId="7A400F1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32             0       0</w:t>
      </w:r>
    </w:p>
    <w:p w14:paraId="068FD7D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32             0       0</w:t>
      </w:r>
    </w:p>
    <w:p w14:paraId="575868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32             0       0</w:t>
      </w:r>
    </w:p>
    <w:p w14:paraId="75A5AB28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 38            11       0</w:t>
      </w:r>
    </w:p>
    <w:p w14:paraId="6FA41A4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 27             0       0</w:t>
      </w:r>
    </w:p>
    <w:p w14:paraId="05914CF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27             0       0</w:t>
      </w:r>
    </w:p>
    <w:p w14:paraId="32438A7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27             2       0</w:t>
      </w:r>
    </w:p>
    <w:p w14:paraId="642390B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 25             0       0</w:t>
      </w:r>
    </w:p>
    <w:p w14:paraId="4373404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 57             0       0</w:t>
      </w:r>
    </w:p>
    <w:p w14:paraId="3776ADE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 32            18       0</w:t>
      </w:r>
    </w:p>
    <w:p w14:paraId="5EFB42C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 14             0       0</w:t>
      </w:r>
    </w:p>
    <w:p w14:paraId="683D926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 14             0       0</w:t>
      </w:r>
    </w:p>
    <w:p w14:paraId="1D273A0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 14             1       0</w:t>
      </w:r>
    </w:p>
    <w:p w14:paraId="04EA4E5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 13             0       0</w:t>
      </w:r>
    </w:p>
    <w:p w14:paraId="2BCBA4F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 13             0       0</w:t>
      </w:r>
    </w:p>
    <w:p w14:paraId="3E835C6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 25             0       0</w:t>
      </w:r>
    </w:p>
    <w:p w14:paraId="507CFE1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 25             0       0</w:t>
      </w:r>
    </w:p>
    <w:p w14:paraId="662C78F1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 25             0       0</w:t>
      </w:r>
    </w:p>
    <w:p w14:paraId="5328A56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25             1       0</w:t>
      </w:r>
    </w:p>
    <w:p w14:paraId="595EDAF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24             0       0</w:t>
      </w:r>
    </w:p>
    <w:p w14:paraId="2703923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 37             0       0</w:t>
      </w:r>
    </w:p>
    <w:p w14:paraId="4F0E442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 37             0       0</w:t>
      </w:r>
    </w:p>
    <w:p w14:paraId="7159F1D2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 37             0       0</w:t>
      </w:r>
    </w:p>
    <w:p w14:paraId="229EFB1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 37             2       0</w:t>
      </w:r>
    </w:p>
    <w:p w14:paraId="4812F66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 35             0       0</w:t>
      </w:r>
    </w:p>
    <w:p w14:paraId="1A846401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OUT3               31    TERMINATE           35             0       0</w:t>
      </w:r>
    </w:p>
    <w:p w14:paraId="63FD3AE0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14:paraId="04C88C47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14:paraId="1CBA3EA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0029C1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2A9E6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lastRenderedPageBreak/>
        <w:t>FACILITY         ENTRIES  UTIL.   AVE. TIME AVAIL. OWNER PEND INTER RETRY DELAY</w:t>
      </w:r>
    </w:p>
    <w:p w14:paraId="510CC2C4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 32    0.642       9.626  1        0    0    0     0      0</w:t>
      </w:r>
    </w:p>
    <w:p w14:paraId="7198CD1D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 14    0.908      31.126  1       34    0    0     0     18</w:t>
      </w:r>
    </w:p>
    <w:p w14:paraId="0E01D1A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D5319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BDD191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1C19800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12   11     38      2     5.485     69.286     73.136   0</w:t>
      </w:r>
    </w:p>
    <w:p w14:paraId="19511DDB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 3    0     32     13     0.461      6.918     11.652   0</w:t>
      </w:r>
    </w:p>
    <w:p w14:paraId="57F30C7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2    0     25     17     0.166      3.193      9.978   0</w:t>
      </w:r>
    </w:p>
    <w:p w14:paraId="2231E3A9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 18   18     32      1     7.313    109.691    113.229   0</w:t>
      </w:r>
    </w:p>
    <w:p w14:paraId="6EF7873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 37     37     0.000      0.000      0.000   0</w:t>
      </w:r>
    </w:p>
    <w:p w14:paraId="290BF585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AD6B85F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A6BF22C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0A365DC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 27   1    1.907  0.954    0   11</w:t>
      </w:r>
    </w:p>
    <w:p w14:paraId="62B83BF6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2   0     3       25   1    2.216  0.739    0    0</w:t>
      </w:r>
    </w:p>
    <w:p w14:paraId="50E12DB3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2   0     3       37   1    1.472  0.368    0    0</w:t>
      </w:r>
    </w:p>
    <w:p w14:paraId="69A303F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DDD0A8E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3EAB6EA" w14:textId="77777777" w:rsidR="00CA08C6" w:rsidRP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2E77F3DE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08C6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34    0         482.102     34     18     19</w:t>
      </w:r>
    </w:p>
    <w:p w14:paraId="4AD362B7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50    0         486.543     50     12     13</w:t>
      </w:r>
    </w:p>
    <w:p w14:paraId="2A7EE2DE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72    0         488.676     72      0      1</w:t>
      </w:r>
    </w:p>
    <w:p w14:paraId="60D23710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62    0         495.540     62     29     30</w:t>
      </w:r>
    </w:p>
    <w:p w14:paraId="7B974789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42    0         498.271     42     29     30</w:t>
      </w:r>
    </w:p>
    <w:p w14:paraId="75A05418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55    0         514.784     55     12     13</w:t>
      </w:r>
    </w:p>
    <w:p w14:paraId="22C70A57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45    0         525.583     45     24     25</w:t>
      </w:r>
    </w:p>
    <w:p w14:paraId="48E47B8E" w14:textId="77777777" w:rsidR="00CA08C6" w:rsidRDefault="00CA08C6" w:rsidP="00CA08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73    0         960.000     73      0     32</w:t>
      </w:r>
    </w:p>
    <w:p w14:paraId="110262BF" w14:textId="65251214" w:rsidR="00A012F6" w:rsidRDefault="00A012F6" w:rsidP="00CA08C6">
      <w:pPr>
        <w:rPr>
          <w:lang w:val="en-US"/>
        </w:rPr>
      </w:pPr>
    </w:p>
    <w:p w14:paraId="5A3386EB" w14:textId="04449522" w:rsidR="004B2782" w:rsidRDefault="004B2782" w:rsidP="00CA08C6">
      <w:r>
        <w:t>Задание 2</w:t>
      </w:r>
    </w:p>
    <w:p w14:paraId="35D75B1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21CD6F8C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613D1590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7F712EF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424C5E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7,5</w:t>
      </w:r>
    </w:p>
    <w:p w14:paraId="01C8091B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.5,KK1,KK2</w:t>
      </w:r>
    </w:p>
    <w:p w14:paraId="72120568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866544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Q$QU1,5,COUNTER</w:t>
      </w:r>
    </w:p>
    <w:p w14:paraId="48BB1A8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CF6845D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2840C844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84FA26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10,3</w:t>
      </w:r>
    </w:p>
    <w:p w14:paraId="02174BFA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52CA6C84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,OUT1</w:t>
      </w:r>
    </w:p>
    <w:p w14:paraId="3AB1F4B9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0635D9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Q$QU2,5,COUNTER</w:t>
      </w:r>
    </w:p>
    <w:p w14:paraId="014C9B1B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72E7030B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236CAB98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1AFFA922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35,8</w:t>
      </w:r>
    </w:p>
    <w:p w14:paraId="5D0838B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K2</w:t>
      </w:r>
    </w:p>
    <w:p w14:paraId="1F73D91C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5CD5D9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.5,KK3,KK4</w:t>
      </w:r>
    </w:p>
    <w:p w14:paraId="1684B509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21CD84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Q$QU3,5,COUNTER</w:t>
      </w:r>
    </w:p>
    <w:p w14:paraId="37D64A73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32F2DD3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2A1E6798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6B79046A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30,7</w:t>
      </w:r>
    </w:p>
    <w:p w14:paraId="1CAB3A5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6FE8E6CD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,OUT2</w:t>
      </w:r>
    </w:p>
    <w:p w14:paraId="54EB3B36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F4B6074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Q$QU4,5,COUNTER</w:t>
      </w:r>
    </w:p>
    <w:p w14:paraId="69C03A2C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0E84A9B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127085E3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01CD2139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45,5</w:t>
      </w:r>
    </w:p>
    <w:p w14:paraId="35802D52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115783AD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563490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Q$QU5,5,COUNTER</w:t>
      </w:r>
    </w:p>
    <w:p w14:paraId="2CF49E4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3F69E23D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5C191813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49BD698B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20,5</w:t>
      </w:r>
    </w:p>
    <w:p w14:paraId="0286CEC5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K5</w:t>
      </w:r>
    </w:p>
    <w:p w14:paraId="08B703CE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19BE1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269D86E8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720</w:t>
      </w:r>
    </w:p>
    <w:p w14:paraId="044D3CD7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2223AD51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DBCD285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COUNTER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5FE506D7" w14:textId="77777777" w:rsidR="004B2782" w:rsidRDefault="004B2782" w:rsidP="004B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19E40F" w14:textId="77777777" w:rsidR="004B2782" w:rsidRDefault="004B2782" w:rsidP="00CA08C6"/>
    <w:p w14:paraId="5C4793E5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41019D3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0.000           2160.000    39        2          3</w:t>
      </w:r>
    </w:p>
    <w:p w14:paraId="75F85B4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3D3BED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D4E041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500D8F4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   39.000</w:t>
      </w:r>
    </w:p>
    <w:p w14:paraId="7C8FCB6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337B0230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110FC847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2583014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2DD5683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6F0D1618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6415956C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10.000</w:t>
      </w:r>
    </w:p>
    <w:p w14:paraId="2B12301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17.000</w:t>
      </w:r>
    </w:p>
    <w:p w14:paraId="73CAE23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24.000</w:t>
      </w:r>
    </w:p>
    <w:p w14:paraId="4955B40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16.000</w:t>
      </w:r>
    </w:p>
    <w:p w14:paraId="77E8F644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30.000</w:t>
      </w:r>
    </w:p>
    <w:p w14:paraId="3F3C7A9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36.000</w:t>
      </w:r>
    </w:p>
    <w:p w14:paraId="0E382F01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1C6FF0A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0D705F2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2B00551C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46CDCE24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606A130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069704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805211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07D46720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320             0       0</w:t>
      </w:r>
    </w:p>
    <w:p w14:paraId="7A84E75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320             0       0</w:t>
      </w:r>
    </w:p>
    <w:p w14:paraId="57AB5DE7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KK1                 3    TEST               160             0       0</w:t>
      </w:r>
    </w:p>
    <w:p w14:paraId="643E3F68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  160             0       0</w:t>
      </w:r>
    </w:p>
    <w:p w14:paraId="4313667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160             0       0</w:t>
      </w:r>
    </w:p>
    <w:p w14:paraId="5A4F2D29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160             0       0</w:t>
      </w:r>
    </w:p>
    <w:p w14:paraId="2A846BB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160             1       0</w:t>
      </w:r>
    </w:p>
    <w:p w14:paraId="35261671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159             0       0</w:t>
      </w:r>
    </w:p>
    <w:p w14:paraId="1137AC4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159             0       0</w:t>
      </w:r>
    </w:p>
    <w:p w14:paraId="1FD9786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KK2                10    TEST               160             0       0</w:t>
      </w:r>
    </w:p>
    <w:p w14:paraId="74ED32B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QUEUE              131             5       0</w:t>
      </w:r>
    </w:p>
    <w:p w14:paraId="4ABF061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12    ENTER              126             0       0</w:t>
      </w:r>
    </w:p>
    <w:p w14:paraId="1D58C2EC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126             0       0</w:t>
      </w:r>
    </w:p>
    <w:p w14:paraId="713A9E2A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126             2       0</w:t>
      </w:r>
    </w:p>
    <w:p w14:paraId="70D2A791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124             0       0</w:t>
      </w:r>
    </w:p>
    <w:p w14:paraId="5C735EA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OUT1               16    TRANSFER           283             0       0</w:t>
      </w:r>
    </w:p>
    <w:p w14:paraId="510446E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KK3                17    TEST               145             0       0</w:t>
      </w:r>
    </w:p>
    <w:p w14:paraId="2C20D1E7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 77             4       0</w:t>
      </w:r>
    </w:p>
    <w:p w14:paraId="0221576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SEIZE               73             0       0</w:t>
      </w:r>
    </w:p>
    <w:p w14:paraId="54238F2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   73             0       0</w:t>
      </w:r>
    </w:p>
    <w:p w14:paraId="733842A8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73             1       0</w:t>
      </w:r>
    </w:p>
    <w:p w14:paraId="5062164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 72             0       0</w:t>
      </w:r>
    </w:p>
    <w:p w14:paraId="5DFE57C5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 72             0       0</w:t>
      </w:r>
    </w:p>
    <w:p w14:paraId="017A0B91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KK4                24    TEST               138             0       0</w:t>
      </w:r>
    </w:p>
    <w:p w14:paraId="421A7BD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QUEUE              132             1       0</w:t>
      </w:r>
    </w:p>
    <w:p w14:paraId="0D0DA97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ENTER              131             0       0</w:t>
      </w:r>
    </w:p>
    <w:p w14:paraId="602C2987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131             0       0</w:t>
      </w:r>
    </w:p>
    <w:p w14:paraId="1942095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131             3       0</w:t>
      </w:r>
    </w:p>
    <w:p w14:paraId="156C4A2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LEAVE              128             0       0</w:t>
      </w:r>
    </w:p>
    <w:p w14:paraId="7664CEC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OUT2               30    TEST               200             0       0</w:t>
      </w:r>
    </w:p>
    <w:p w14:paraId="145E36C9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QUEUE              200             0       0</w:t>
      </w:r>
    </w:p>
    <w:p w14:paraId="7D688C5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ENTER              200             0       0</w:t>
      </w:r>
    </w:p>
    <w:p w14:paraId="2EDDD9B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DEPART             200             0       0</w:t>
      </w:r>
    </w:p>
    <w:p w14:paraId="0FF5831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 200             2       0</w:t>
      </w:r>
    </w:p>
    <w:p w14:paraId="58B1F140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LEAVE              198             0       0</w:t>
      </w:r>
    </w:p>
    <w:p w14:paraId="3D81086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OUT3               36    TERMINATE          198             0       0</w:t>
      </w:r>
    </w:p>
    <w:p w14:paraId="1A2D382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GENERATE             3             0       0</w:t>
      </w:r>
    </w:p>
    <w:p w14:paraId="53D11CD8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TERMINATE            3             0       0</w:t>
      </w:r>
    </w:p>
    <w:p w14:paraId="184C6609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COUNTER            39    TERMINATE          103             0       0</w:t>
      </w:r>
    </w:p>
    <w:p w14:paraId="45F3196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222564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B011DC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64E155A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160    0.724       9.779  1      323    0    0     0      0</w:t>
      </w:r>
    </w:p>
    <w:p w14:paraId="33A0D8F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 73    0.980      28.983  1      301    0    0     0      4</w:t>
      </w:r>
    </w:p>
    <w:p w14:paraId="3CB1478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811521D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B882775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415E9656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 5    5    131      8     3.224     53.166     56.624   0</w:t>
      </w:r>
    </w:p>
    <w:p w14:paraId="64BA2B1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 3    0    160     54     0.399      5.391      8.138   0</w:t>
      </w:r>
    </w:p>
    <w:p w14:paraId="551521D9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5    1    132     31     1.682     27.522     35.969   0</w:t>
      </w:r>
    </w:p>
    <w:p w14:paraId="26C056A7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  5    4     77      1     4.346    121.908    123.512   0</w:t>
      </w:r>
    </w:p>
    <w:p w14:paraId="3BC90FD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200    200     0.000      0.000      0.000   0</w:t>
      </w:r>
    </w:p>
    <w:p w14:paraId="2B70CC3F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586860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A8FC65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ENTRIES AVL.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14:paraId="08E7A083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4B2782">
        <w:rPr>
          <w:rFonts w:ascii="Courier New CYR" w:hAnsi="Courier New CYR" w:cs="Courier New CYR"/>
          <w:sz w:val="20"/>
          <w:szCs w:val="20"/>
          <w:lang w:val="en-US"/>
        </w:rPr>
        <w:t>K2                  2    0   0     2      126   1    1.956  0.978    0    5</w:t>
      </w:r>
    </w:p>
    <w:p w14:paraId="390571B2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0   0     3      131   1    2.685  0.895    0    1</w:t>
      </w:r>
    </w:p>
    <w:p w14:paraId="20E784A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2   0     4      200   1    1.863  0.466    0    0</w:t>
      </w:r>
    </w:p>
    <w:p w14:paraId="6CD96724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B56B3CE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83CDD0B" w14:textId="77777777" w:rsidR="004B2782" w:rsidRP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51F8EEE6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B2782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324    0        2165.582    324      0      1</w:t>
      </w:r>
    </w:p>
    <w:p w14:paraId="55F1C9CA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294    0        2165.688    294     34     35</w:t>
      </w:r>
    </w:p>
    <w:p w14:paraId="37D73B3A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297    0        2169.590    297     28     29</w:t>
      </w:r>
    </w:p>
    <w:p w14:paraId="5707E8AD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309    0        2170.465    309     14     15</w:t>
      </w:r>
    </w:p>
    <w:p w14:paraId="65760F0F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301    0        2171.936    301     21     22</w:t>
      </w:r>
    </w:p>
    <w:p w14:paraId="7D2CA6F6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323    0        2172.269    323      7      8</w:t>
      </w:r>
    </w:p>
    <w:p w14:paraId="350E1684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313    0        2173.095    313     14     15</w:t>
      </w:r>
    </w:p>
    <w:p w14:paraId="78829633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300    0        2181.904    300     34     35</w:t>
      </w:r>
    </w:p>
    <w:p w14:paraId="44C910F9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315    0        2185.375    315     28     29</w:t>
      </w:r>
    </w:p>
    <w:p w14:paraId="709CF067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317    0        2198.442    317     28     29</w:t>
      </w:r>
    </w:p>
    <w:p w14:paraId="4FBF985A" w14:textId="77777777" w:rsidR="004B2782" w:rsidRDefault="004B2782" w:rsidP="004B278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325    0        2880.000    325      0     37</w:t>
      </w:r>
    </w:p>
    <w:p w14:paraId="63D55A48" w14:textId="77777777" w:rsidR="004B2782" w:rsidRPr="004B2782" w:rsidRDefault="004B2782" w:rsidP="00CA08C6"/>
    <w:sectPr w:rsidR="004B2782" w:rsidRPr="004B2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A"/>
    <w:rsid w:val="004B2782"/>
    <w:rsid w:val="0073474B"/>
    <w:rsid w:val="00A012F6"/>
    <w:rsid w:val="00A31FCE"/>
    <w:rsid w:val="00CA08C6"/>
    <w:rsid w:val="00CA167A"/>
    <w:rsid w:val="00D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Хабиб Темури</cp:lastModifiedBy>
  <cp:revision>4</cp:revision>
  <dcterms:created xsi:type="dcterms:W3CDTF">2023-03-09T04:55:00Z</dcterms:created>
  <dcterms:modified xsi:type="dcterms:W3CDTF">2023-03-09T06:08:00Z</dcterms:modified>
</cp:coreProperties>
</file>