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0362" w14:textId="77777777" w:rsidR="00C40D75" w:rsidRDefault="00C40D75" w:rsidP="00C40D75">
      <w:pPr>
        <w:jc w:val="center"/>
      </w:pPr>
    </w:p>
    <w:p w14:paraId="074DB78C" w14:textId="77777777" w:rsidR="00C40D75" w:rsidRDefault="00C40D75" w:rsidP="00C40D75">
      <w:pPr>
        <w:jc w:val="center"/>
      </w:pPr>
    </w:p>
    <w:p w14:paraId="1DD8FC6E" w14:textId="77777777" w:rsidR="00C40D75" w:rsidRDefault="00C40D75" w:rsidP="00C40D75">
      <w:pPr>
        <w:jc w:val="center"/>
      </w:pPr>
    </w:p>
    <w:p w14:paraId="71F5A882" w14:textId="77777777" w:rsidR="00C40D75" w:rsidRDefault="00C40D75" w:rsidP="00C40D75">
      <w:pPr>
        <w:jc w:val="center"/>
      </w:pPr>
    </w:p>
    <w:p w14:paraId="6FB22EE4" w14:textId="2858CE78" w:rsidR="00B52A26" w:rsidRDefault="00C40D75" w:rsidP="00C40D75">
      <w:pPr>
        <w:jc w:val="center"/>
      </w:pPr>
      <w:r>
        <w:t>Actividad grupal 2</w:t>
      </w:r>
    </w:p>
    <w:p w14:paraId="3BEC7BF8" w14:textId="77777777" w:rsidR="00C40D75" w:rsidRDefault="00C40D75" w:rsidP="00C40D75"/>
    <w:p w14:paraId="755FF85D" w14:textId="77777777" w:rsidR="00C40D75" w:rsidRDefault="00C40D75" w:rsidP="00C40D75"/>
    <w:p w14:paraId="24D32179" w14:textId="77777777" w:rsidR="00C40D75" w:rsidRDefault="00C40D75" w:rsidP="00C40D75"/>
    <w:p w14:paraId="7B0767C3" w14:textId="77777777" w:rsidR="00C40D75" w:rsidRDefault="00C40D75" w:rsidP="00C40D75"/>
    <w:p w14:paraId="5112AEF4" w14:textId="7ADDA2E3" w:rsidR="00C40D75" w:rsidRDefault="00C40D75" w:rsidP="00C40D75">
      <w:r>
        <w:t>Te lo vendo - Iteración 2</w:t>
      </w:r>
    </w:p>
    <w:p w14:paraId="5CCDCD58" w14:textId="5CE4AF95" w:rsidR="003B3242" w:rsidRDefault="00156FBE" w:rsidP="00C40D75">
      <w:r>
        <w:t>Adolfo García</w:t>
      </w:r>
    </w:p>
    <w:p w14:paraId="092210D5" w14:textId="00921488" w:rsidR="00156FBE" w:rsidRDefault="00156FBE" w:rsidP="00C40D75">
      <w:r>
        <w:t>Alan Muñoz</w:t>
      </w:r>
    </w:p>
    <w:p w14:paraId="68A0FB40" w14:textId="77777777" w:rsidR="00156FBE" w:rsidRDefault="00156FBE" w:rsidP="00C40D75">
      <w:r>
        <w:t>Cristóbal Inzunza</w:t>
      </w:r>
    </w:p>
    <w:p w14:paraId="50E035D3" w14:textId="77777777" w:rsidR="00156FBE" w:rsidRDefault="00156FBE" w:rsidP="00C40D75">
      <w:r>
        <w:t>Daniela Soto</w:t>
      </w:r>
    </w:p>
    <w:p w14:paraId="191C6F82" w14:textId="77777777" w:rsidR="00156FBE" w:rsidRDefault="00156FBE" w:rsidP="00C40D75">
      <w:r>
        <w:t>Jesús Ortega</w:t>
      </w:r>
    </w:p>
    <w:p w14:paraId="16E5A4AC" w14:textId="6ADE0CDF" w:rsidR="00156FBE" w:rsidRDefault="00156FBE" w:rsidP="00C40D75">
      <w:r>
        <w:t xml:space="preserve">Xabier Coloma </w:t>
      </w:r>
    </w:p>
    <w:p w14:paraId="23BED647" w14:textId="77777777" w:rsidR="00C40D75" w:rsidRDefault="00C40D75">
      <w:r>
        <w:br w:type="page"/>
      </w:r>
    </w:p>
    <w:p w14:paraId="724FCFA3" w14:textId="52962987" w:rsidR="00C40D75" w:rsidRPr="00BA0FE6" w:rsidRDefault="00C40D75" w:rsidP="00C40D75">
      <w:pPr>
        <w:rPr>
          <w:b/>
          <w:bCs/>
        </w:rPr>
      </w:pPr>
      <w:r w:rsidRPr="00BA0FE6">
        <w:rPr>
          <w:b/>
          <w:bCs/>
        </w:rPr>
        <w:lastRenderedPageBreak/>
        <w:t>Discutan ¿Qué es un dato booleano? ¿Qué utilidad puede tener para el desarrollo de un programa?</w:t>
      </w:r>
    </w:p>
    <w:p w14:paraId="427C11CA" w14:textId="5892F899" w:rsidR="00C40D75" w:rsidRDefault="00C40D75" w:rsidP="00C40D75">
      <w:r>
        <w:t>Un dato booleano que solo puede tener dos estados True (verdadero) o False (falso) haciendo alusión directa al estado de encendido o apagado de un byte, 0 o 1. Este tipo de dato primitivo es devuelto cuando cierta afirmación realizada en la ejecución del código puede ser considerada como verdadera o falsa. Su utilidad en el desarrollo del código prima en la realización de condiciones y que permiten seguir dos caminos de ejecución diferentes, dependiendo de si una afirmación es afirmativa o negativa.</w:t>
      </w:r>
    </w:p>
    <w:p w14:paraId="790505D6" w14:textId="087A7398" w:rsidR="00BA0FE6" w:rsidRDefault="00BA0FE6" w:rsidP="00C40D75">
      <w:pPr>
        <w:rPr>
          <w:b/>
          <w:bCs/>
        </w:rPr>
      </w:pPr>
      <w:r w:rsidRPr="00BA0FE6">
        <w:rPr>
          <w:b/>
          <w:bCs/>
        </w:rPr>
        <w:t xml:space="preserve">Investigar qué significa que </w:t>
      </w:r>
      <w:r>
        <w:rPr>
          <w:b/>
          <w:bCs/>
        </w:rPr>
        <w:t>P</w:t>
      </w:r>
      <w:r w:rsidRPr="00BA0FE6">
        <w:rPr>
          <w:b/>
          <w:bCs/>
        </w:rPr>
        <w:t>ython sea un lenguaje de tipado dinámico.</w:t>
      </w:r>
    </w:p>
    <w:p w14:paraId="02665CED" w14:textId="2C07B4CF" w:rsidR="00B132B4" w:rsidRDefault="00BA0FE6" w:rsidP="00C40D75">
      <w:r>
        <w:t>Significa que Python define el tipo de variable dependiendo del valor que tenga la misma en un determinado momento, permitiendo que es tipo cambie, si el valor de la misma lo hace.</w:t>
      </w:r>
    </w:p>
    <w:p w14:paraId="3A22B122" w14:textId="139FCCEE" w:rsidR="00BA0FE6" w:rsidRDefault="00B132B4" w:rsidP="00C40D75">
      <w:r>
        <w:rPr>
          <w:noProof/>
        </w:rPr>
        <w:drawing>
          <wp:anchor distT="0" distB="0" distL="114300" distR="114300" simplePos="0" relativeHeight="251658240" behindDoc="1" locked="0" layoutInCell="1" allowOverlap="1" wp14:anchorId="2D355ED8" wp14:editId="7EA7D912">
            <wp:simplePos x="0" y="0"/>
            <wp:positionH relativeFrom="column">
              <wp:posOffset>1905</wp:posOffset>
            </wp:positionH>
            <wp:positionV relativeFrom="paragraph">
              <wp:posOffset>-635</wp:posOffset>
            </wp:positionV>
            <wp:extent cx="2682240" cy="1716634"/>
            <wp:effectExtent l="0" t="0" r="3810" b="0"/>
            <wp:wrapTight wrapText="bothSides">
              <wp:wrapPolygon edited="0">
                <wp:start x="0" y="0"/>
                <wp:lineTo x="0" y="21336"/>
                <wp:lineTo x="21477" y="21336"/>
                <wp:lineTo x="21477" y="0"/>
                <wp:lineTo x="0" y="0"/>
              </wp:wrapPolygon>
            </wp:wrapTight>
            <wp:docPr id="337389478" name="Imagen 1"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9478" name="Imagen 1" descr="Texto, Chat o mensaje de 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682240" cy="1716634"/>
                    </a:xfrm>
                    <a:prstGeom prst="rect">
                      <a:avLst/>
                    </a:prstGeom>
                  </pic:spPr>
                </pic:pic>
              </a:graphicData>
            </a:graphic>
          </wp:anchor>
        </w:drawing>
      </w:r>
      <w:r w:rsidRPr="00B132B4">
        <w:t>En este ejemplo asignamos a</w:t>
      </w:r>
      <w:r>
        <w:t xml:space="preserve"> la </w:t>
      </w:r>
      <w:r w:rsidR="00321E24">
        <w:t xml:space="preserve">variable” </w:t>
      </w:r>
      <w:proofErr w:type="spellStart"/>
      <w:r w:rsidR="00321E24">
        <w:t>varA</w:t>
      </w:r>
      <w:proofErr w:type="spellEnd"/>
      <w:r>
        <w:t xml:space="preserve">” un numero entro, por </w:t>
      </w:r>
      <w:r w:rsidR="00321E24">
        <w:t>tanto,</w:t>
      </w:r>
      <w:r>
        <w:t xml:space="preserve"> Python le asigna a dicha variable el tipo “</w:t>
      </w:r>
      <w:proofErr w:type="spellStart"/>
      <w:r>
        <w:t>int</w:t>
      </w:r>
      <w:proofErr w:type="spellEnd"/>
      <w:r>
        <w:t xml:space="preserve">”, luego se le reasignará el valor a la </w:t>
      </w:r>
      <w:r w:rsidR="00321E24">
        <w:t>variable”</w:t>
      </w:r>
      <w:r>
        <w:t xml:space="preserve"> v</w:t>
      </w:r>
      <w:proofErr w:type="spellStart"/>
      <w:r>
        <w:t>arA</w:t>
      </w:r>
      <w:proofErr w:type="spellEnd"/>
      <w:r>
        <w:t>”, en este caso será un valor de tipo “</w:t>
      </w:r>
      <w:proofErr w:type="spellStart"/>
      <w:r>
        <w:t>String</w:t>
      </w:r>
      <w:proofErr w:type="spellEnd"/>
      <w:r>
        <w:t xml:space="preserve">”, por </w:t>
      </w:r>
      <w:r w:rsidR="00321E24">
        <w:t>tanto,</w:t>
      </w:r>
      <w:r>
        <w:t xml:space="preserve"> Python le asigna como tipo a la variable “</w:t>
      </w:r>
      <w:proofErr w:type="spellStart"/>
      <w:r>
        <w:t>str</w:t>
      </w:r>
      <w:proofErr w:type="spellEnd"/>
      <w:r>
        <w:t>”.</w:t>
      </w:r>
    </w:p>
    <w:p w14:paraId="5C337A03" w14:textId="77777777" w:rsidR="00B132B4" w:rsidRDefault="00B132B4" w:rsidP="00C40D75"/>
    <w:p w14:paraId="545F5B68" w14:textId="77777777" w:rsidR="00B132B4" w:rsidRDefault="00B132B4" w:rsidP="00C40D75"/>
    <w:p w14:paraId="395090CB" w14:textId="77777777" w:rsidR="00B132B4" w:rsidRDefault="00B132B4" w:rsidP="00C40D75"/>
    <w:p w14:paraId="19A0C060" w14:textId="6A091E10" w:rsidR="00941CBA" w:rsidRDefault="00941CBA" w:rsidP="00941CBA">
      <w:r>
        <w:t xml:space="preserve">Un </w:t>
      </w:r>
      <w:r w:rsidR="00321E24">
        <w:t>módulo</w:t>
      </w:r>
      <w:r>
        <w:t xml:space="preserve"> se puede definir </w:t>
      </w:r>
      <w:r w:rsidR="00321E24">
        <w:t>qué</w:t>
      </w:r>
      <w:r>
        <w:t xml:space="preserve"> es lo mismo a una biblioteca de código. Es </w:t>
      </w:r>
      <w:r w:rsidR="00321E24">
        <w:t>decir,</w:t>
      </w:r>
      <w:r>
        <w:t xml:space="preserve"> es un archivo que contiene un conjunto de funciones que se pueden aplicar.</w:t>
      </w:r>
    </w:p>
    <w:p w14:paraId="4700F3A6" w14:textId="77777777" w:rsidR="00941CBA" w:rsidRDefault="00941CBA" w:rsidP="00941CBA"/>
    <w:p w14:paraId="0A8FF9CE" w14:textId="4A801251" w:rsidR="00941CBA" w:rsidRDefault="00941CBA" w:rsidP="00941CBA">
      <w:r>
        <w:t>¿Como crear un Módulo?</w:t>
      </w:r>
    </w:p>
    <w:p w14:paraId="506F06C9" w14:textId="4C0EB07A" w:rsidR="00941CBA" w:rsidRDefault="00941CBA" w:rsidP="00941CBA">
      <w:r>
        <w:t xml:space="preserve">Para crear un módulo debemos escribir el nombre del archivo </w:t>
      </w:r>
      <w:r w:rsidR="00156FBE">
        <w:t>más</w:t>
      </w:r>
      <w:r>
        <w:t xml:space="preserve"> la extensión de </w:t>
      </w:r>
      <w:r w:rsidR="00156FBE">
        <w:t>P</w:t>
      </w:r>
      <w:r>
        <w:t>ython que es</w:t>
      </w:r>
      <w:r w:rsidR="00156FBE">
        <w:t xml:space="preserve"> </w:t>
      </w:r>
      <w:r>
        <w:t>.</w:t>
      </w:r>
      <w:proofErr w:type="spellStart"/>
      <w:r>
        <w:t>py</w:t>
      </w:r>
      <w:proofErr w:type="spellEnd"/>
      <w:r>
        <w:t xml:space="preserve"> ejemplo name.py</w:t>
      </w:r>
      <w:r w:rsidR="00156FBE">
        <w:t>.</w:t>
      </w:r>
    </w:p>
    <w:p w14:paraId="4E643AA4" w14:textId="77777777" w:rsidR="00941CBA" w:rsidRDefault="00941CBA" w:rsidP="00941CBA">
      <w:r>
        <w:t>Escribimos el código que vamos a utilizar en el archivo que acabamos de nombrar.</w:t>
      </w:r>
    </w:p>
    <w:p w14:paraId="4FDB767A" w14:textId="6A951814" w:rsidR="00B132B4" w:rsidRDefault="00941CBA" w:rsidP="00941CBA">
      <w:r>
        <w:t>Abrimos el archivo con el cual vamos a trabajar y declaramos el m</w:t>
      </w:r>
      <w:r w:rsidR="00156FBE">
        <w:t>ó</w:t>
      </w:r>
      <w:r>
        <w:t xml:space="preserve">dulo que le dimos el nombre por ejemplo con la extensión </w:t>
      </w:r>
      <w:proofErr w:type="spellStart"/>
      <w:r>
        <w:t>import</w:t>
      </w:r>
      <w:proofErr w:type="spellEnd"/>
      <w:r>
        <w:t xml:space="preserve">, sería de la siguiente manera: </w:t>
      </w:r>
      <w:r w:rsidR="00156FBE">
        <w:t>“</w:t>
      </w:r>
      <w:proofErr w:type="spellStart"/>
      <w:r>
        <w:t>import</w:t>
      </w:r>
      <w:proofErr w:type="spellEnd"/>
      <w:r>
        <w:t xml:space="preserve"> </w:t>
      </w:r>
      <w:proofErr w:type="spellStart"/>
      <w:r>
        <w:t>name</w:t>
      </w:r>
      <w:proofErr w:type="spellEnd"/>
      <w:r w:rsidR="00156FBE">
        <w:t>”.</w:t>
      </w:r>
    </w:p>
    <w:p w14:paraId="405FB11F" w14:textId="77777777" w:rsidR="00156FBE" w:rsidRDefault="00156FBE" w:rsidP="00941CBA"/>
    <w:p w14:paraId="46BEEE04" w14:textId="77777777" w:rsidR="00156FBE" w:rsidRDefault="00156FBE" w:rsidP="00941CBA"/>
    <w:p w14:paraId="03945DF0" w14:textId="77777777" w:rsidR="00156FBE" w:rsidRDefault="00156FBE" w:rsidP="00941CBA"/>
    <w:p w14:paraId="6EA3A488" w14:textId="77777777" w:rsidR="00156FBE" w:rsidRDefault="00156FBE" w:rsidP="00941CBA"/>
    <w:p w14:paraId="75683159" w14:textId="77777777" w:rsidR="00156FBE" w:rsidRDefault="00156FBE" w:rsidP="00941CBA"/>
    <w:p w14:paraId="7499C16D" w14:textId="09CC8DB4" w:rsidR="00156FBE" w:rsidRDefault="00156FBE" w:rsidP="00941CBA">
      <w:r>
        <w:rPr>
          <w:noProof/>
        </w:rPr>
        <w:lastRenderedPageBreak/>
        <w:drawing>
          <wp:anchor distT="0" distB="0" distL="114300" distR="114300" simplePos="0" relativeHeight="251659264" behindDoc="0" locked="0" layoutInCell="1" allowOverlap="1" wp14:anchorId="7EE0F1A5" wp14:editId="1729A917">
            <wp:simplePos x="0" y="0"/>
            <wp:positionH relativeFrom="column">
              <wp:posOffset>-24765</wp:posOffset>
            </wp:positionH>
            <wp:positionV relativeFrom="paragraph">
              <wp:posOffset>342900</wp:posOffset>
            </wp:positionV>
            <wp:extent cx="6366510" cy="3676650"/>
            <wp:effectExtent l="0" t="0" r="0" b="0"/>
            <wp:wrapSquare wrapText="bothSides"/>
            <wp:docPr id="15008234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23447" name="Imagen 1"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6510" cy="3676650"/>
                    </a:xfrm>
                    <a:prstGeom prst="rect">
                      <a:avLst/>
                    </a:prstGeom>
                  </pic:spPr>
                </pic:pic>
              </a:graphicData>
            </a:graphic>
            <wp14:sizeRelH relativeFrom="margin">
              <wp14:pctWidth>0</wp14:pctWidth>
            </wp14:sizeRelH>
            <wp14:sizeRelV relativeFrom="margin">
              <wp14:pctHeight>0</wp14:pctHeight>
            </wp14:sizeRelV>
          </wp:anchor>
        </w:drawing>
      </w:r>
      <w:r>
        <w:t>Python trae integrada toda una biblioteca de módulos que podemos utilizar.</w:t>
      </w:r>
    </w:p>
    <w:p w14:paraId="034A54F0" w14:textId="256F0C9C" w:rsidR="00156FBE" w:rsidRDefault="00156FBE" w:rsidP="00941CBA"/>
    <w:p w14:paraId="6187C4D6" w14:textId="77777777" w:rsidR="00B1280E" w:rsidRDefault="00B1280E" w:rsidP="00B1280E">
      <w:r>
        <w:t>- Investigar y documentar sobre la creación de Paquetes en Python.</w:t>
      </w:r>
    </w:p>
    <w:p w14:paraId="0960B4FD" w14:textId="3097299F" w:rsidR="00156FBE" w:rsidRDefault="00B1280E" w:rsidP="00B1280E">
      <w:r>
        <w:t>- Investigar e implementar el uso del archivo __init__.py</w:t>
      </w:r>
    </w:p>
    <w:p w14:paraId="103606C4" w14:textId="77777777" w:rsidR="00156FBE" w:rsidRDefault="00156FBE" w:rsidP="00156FBE"/>
    <w:p w14:paraId="0FC90E08" w14:textId="32249779" w:rsidR="00156FBE" w:rsidRDefault="00156FBE" w:rsidP="00156FBE">
      <w:r>
        <w:t>Los paquetes son las carpetas que contienen varios módulos y cada uno con una función distinta.</w:t>
      </w:r>
    </w:p>
    <w:p w14:paraId="61FDAC0F" w14:textId="7485706B" w:rsidR="00B1280E" w:rsidRPr="00B132B4" w:rsidRDefault="00B1280E" w:rsidP="00B1280E">
      <w:r>
        <w:rPr>
          <w:noProof/>
        </w:rPr>
        <w:drawing>
          <wp:anchor distT="0" distB="0" distL="114300" distR="114300" simplePos="0" relativeHeight="251660288" behindDoc="0" locked="0" layoutInCell="1" allowOverlap="1" wp14:anchorId="271EBC46" wp14:editId="47C8C997">
            <wp:simplePos x="0" y="0"/>
            <wp:positionH relativeFrom="column">
              <wp:posOffset>-603885</wp:posOffset>
            </wp:positionH>
            <wp:positionV relativeFrom="paragraph">
              <wp:posOffset>1203960</wp:posOffset>
            </wp:positionV>
            <wp:extent cx="6694170" cy="1569720"/>
            <wp:effectExtent l="0" t="0" r="0" b="0"/>
            <wp:wrapSquare wrapText="bothSides"/>
            <wp:docPr id="1547494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94892" name=""/>
                    <pic:cNvPicPr/>
                  </pic:nvPicPr>
                  <pic:blipFill>
                    <a:blip r:embed="rId6">
                      <a:extLst>
                        <a:ext uri="{28A0092B-C50C-407E-A947-70E740481C1C}">
                          <a14:useLocalDpi xmlns:a14="http://schemas.microsoft.com/office/drawing/2010/main" val="0"/>
                        </a:ext>
                      </a:extLst>
                    </a:blip>
                    <a:stretch>
                      <a:fillRect/>
                    </a:stretch>
                  </pic:blipFill>
                  <pic:spPr>
                    <a:xfrm>
                      <a:off x="0" y="0"/>
                      <a:ext cx="6694170" cy="1569720"/>
                    </a:xfrm>
                    <a:prstGeom prst="rect">
                      <a:avLst/>
                    </a:prstGeom>
                  </pic:spPr>
                </pic:pic>
              </a:graphicData>
            </a:graphic>
            <wp14:sizeRelH relativeFrom="margin">
              <wp14:pctWidth>0</wp14:pctWidth>
            </wp14:sizeRelH>
            <wp14:sizeRelV relativeFrom="margin">
              <wp14:pctHeight>0</wp14:pctHeight>
            </wp14:sizeRelV>
          </wp:anchor>
        </w:drawing>
      </w:r>
      <w:r w:rsidR="00156FBE">
        <w:t>Para ello debe tener siempre un archivo de nombre __init__.py (por lo general esta vac</w:t>
      </w:r>
      <w:r>
        <w:t>í</w:t>
      </w:r>
      <w:r w:rsidR="00156FBE">
        <w:t xml:space="preserve">o, ya que así es compatible con programas </w:t>
      </w:r>
      <w:r>
        <w:t>P</w:t>
      </w:r>
      <w:r w:rsidR="00156FBE">
        <w:t xml:space="preserve">ython versiones anteriores a la 3), con esto le estamos indicado a </w:t>
      </w:r>
      <w:r>
        <w:t>P</w:t>
      </w:r>
      <w:r w:rsidR="00156FBE">
        <w:t>ython que esto se trata de un paquete y no de una carpeta</w:t>
      </w:r>
      <w:r>
        <w:t>. Este archivo es necesario para trabajar con paquetes en versiones anteriores a la 3.3 de Python por lo demás sirve para crear variables que se importen con el paquete sirve para definir con anterioridad los módulos a importar, simplificando el proceso.</w:t>
      </w:r>
    </w:p>
    <w:sectPr w:rsidR="00B1280E" w:rsidRPr="00B132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DE"/>
    <w:rsid w:val="00156FBE"/>
    <w:rsid w:val="00321E24"/>
    <w:rsid w:val="003B3242"/>
    <w:rsid w:val="00941CBA"/>
    <w:rsid w:val="00B1280E"/>
    <w:rsid w:val="00B132B4"/>
    <w:rsid w:val="00B52A26"/>
    <w:rsid w:val="00BA0FE6"/>
    <w:rsid w:val="00BD0CDE"/>
    <w:rsid w:val="00C40D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B0C6"/>
  <w15:chartTrackingRefBased/>
  <w15:docId w15:val="{D1FD4A40-200A-4776-840B-D775F240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1220">
      <w:bodyDiv w:val="1"/>
      <w:marLeft w:val="0"/>
      <w:marRight w:val="0"/>
      <w:marTop w:val="0"/>
      <w:marBottom w:val="0"/>
      <w:divBdr>
        <w:top w:val="none" w:sz="0" w:space="0" w:color="auto"/>
        <w:left w:val="none" w:sz="0" w:space="0" w:color="auto"/>
        <w:bottom w:val="none" w:sz="0" w:space="0" w:color="auto"/>
        <w:right w:val="none" w:sz="0" w:space="0" w:color="auto"/>
      </w:divBdr>
    </w:div>
    <w:div w:id="790443716">
      <w:bodyDiv w:val="1"/>
      <w:marLeft w:val="0"/>
      <w:marRight w:val="0"/>
      <w:marTop w:val="0"/>
      <w:marBottom w:val="0"/>
      <w:divBdr>
        <w:top w:val="none" w:sz="0" w:space="0" w:color="auto"/>
        <w:left w:val="none" w:sz="0" w:space="0" w:color="auto"/>
        <w:bottom w:val="none" w:sz="0" w:space="0" w:color="auto"/>
        <w:right w:val="none" w:sz="0" w:space="0" w:color="auto"/>
      </w:divBdr>
    </w:div>
    <w:div w:id="2034651842">
      <w:bodyDiv w:val="1"/>
      <w:marLeft w:val="0"/>
      <w:marRight w:val="0"/>
      <w:marTop w:val="0"/>
      <w:marBottom w:val="0"/>
      <w:divBdr>
        <w:top w:val="none" w:sz="0" w:space="0" w:color="auto"/>
        <w:left w:val="none" w:sz="0" w:space="0" w:color="auto"/>
        <w:bottom w:val="none" w:sz="0" w:space="0" w:color="auto"/>
        <w:right w:val="none" w:sz="0" w:space="0" w:color="auto"/>
      </w:divBdr>
      <w:divsChild>
        <w:div w:id="973564748">
          <w:marLeft w:val="0"/>
          <w:marRight w:val="0"/>
          <w:marTop w:val="0"/>
          <w:marBottom w:val="0"/>
          <w:divBdr>
            <w:top w:val="none" w:sz="0" w:space="0" w:color="auto"/>
            <w:left w:val="none" w:sz="0" w:space="0" w:color="auto"/>
            <w:bottom w:val="none" w:sz="0" w:space="0" w:color="auto"/>
            <w:right w:val="none" w:sz="0" w:space="0" w:color="auto"/>
          </w:divBdr>
          <w:divsChild>
            <w:div w:id="243998799">
              <w:marLeft w:val="0"/>
              <w:marRight w:val="0"/>
              <w:marTop w:val="0"/>
              <w:marBottom w:val="0"/>
              <w:divBdr>
                <w:top w:val="none" w:sz="0" w:space="0" w:color="auto"/>
                <w:left w:val="none" w:sz="0" w:space="0" w:color="auto"/>
                <w:bottom w:val="none" w:sz="0" w:space="0" w:color="auto"/>
                <w:right w:val="none" w:sz="0" w:space="0" w:color="auto"/>
              </w:divBdr>
            </w:div>
            <w:div w:id="164327258">
              <w:marLeft w:val="0"/>
              <w:marRight w:val="0"/>
              <w:marTop w:val="0"/>
              <w:marBottom w:val="0"/>
              <w:divBdr>
                <w:top w:val="none" w:sz="0" w:space="0" w:color="auto"/>
                <w:left w:val="none" w:sz="0" w:space="0" w:color="auto"/>
                <w:bottom w:val="none" w:sz="0" w:space="0" w:color="auto"/>
                <w:right w:val="none" w:sz="0" w:space="0" w:color="auto"/>
              </w:divBdr>
            </w:div>
            <w:div w:id="19457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407</Words>
  <Characters>2239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Cristopher Muñoz Badillo</dc:creator>
  <cp:keywords/>
  <dc:description/>
  <cp:lastModifiedBy>Xabier Coloma Estay</cp:lastModifiedBy>
  <cp:revision>3</cp:revision>
  <dcterms:created xsi:type="dcterms:W3CDTF">2023-05-24T22:55:00Z</dcterms:created>
  <dcterms:modified xsi:type="dcterms:W3CDTF">2023-05-29T22:32:00Z</dcterms:modified>
</cp:coreProperties>
</file>