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7BB8A" w14:textId="507B24A2" w:rsidR="00F84061" w:rsidRPr="000229D9" w:rsidRDefault="000229D9" w:rsidP="00E11D81">
      <w:pPr>
        <w:pStyle w:val="Ttulo"/>
        <w:jc w:val="both"/>
      </w:pPr>
      <w:r>
        <w:t>ADR Gestión de la Configuración</w:t>
      </w:r>
    </w:p>
    <w:p w14:paraId="36CDB424" w14:textId="0CA3C87C" w:rsidR="002A7F96" w:rsidRDefault="002A7F96" w:rsidP="00E11D81">
      <w:pPr>
        <w:pStyle w:val="Ttulo1"/>
        <w:jc w:val="both"/>
      </w:pPr>
      <w:r>
        <w:t>Contexto</w:t>
      </w:r>
      <w:bookmarkStart w:id="0" w:name="_GoBack"/>
      <w:bookmarkEnd w:id="0"/>
    </w:p>
    <w:p w14:paraId="6408A068" w14:textId="77777777" w:rsidR="00001AA8" w:rsidRDefault="00001AA8" w:rsidP="00E11D81">
      <w:pPr>
        <w:pStyle w:val="Ttulo2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01AA8">
        <w:rPr>
          <w:rFonts w:asciiTheme="minorHAnsi" w:eastAsiaTheme="minorHAnsi" w:hAnsiTheme="minorHAnsi" w:cstheme="minorBidi"/>
          <w:color w:val="auto"/>
          <w:sz w:val="22"/>
          <w:szCs w:val="22"/>
        </w:rPr>
        <w:t>Se requiere de una herramienta donde almacenar los archivos relacionados con el proyecto que se vayan desarrollando (código fuente, documentación, etc.), así como una organización concreta para su orden y claridad.</w:t>
      </w:r>
    </w:p>
    <w:p w14:paraId="190C723E" w14:textId="39FE9850" w:rsidR="002A7F96" w:rsidRDefault="002A7F96" w:rsidP="00E11D81">
      <w:pPr>
        <w:pStyle w:val="Ttulo2"/>
        <w:jc w:val="both"/>
      </w:pPr>
      <w:r>
        <w:t>Procesos</w:t>
      </w:r>
    </w:p>
    <w:p w14:paraId="0D7414B9" w14:textId="77777777" w:rsidR="00001AA8" w:rsidRDefault="00001AA8" w:rsidP="00E11D81">
      <w:pPr>
        <w:pStyle w:val="Prrafodelista"/>
        <w:numPr>
          <w:ilvl w:val="0"/>
          <w:numId w:val="2"/>
        </w:numPr>
        <w:jc w:val="both"/>
      </w:pPr>
      <w:r>
        <w:t>Creación de un repositorio disponible para todos los miembros del equipo.</w:t>
      </w:r>
    </w:p>
    <w:p w14:paraId="394BADD6" w14:textId="77777777" w:rsidR="00001AA8" w:rsidRDefault="00001AA8" w:rsidP="00E11D81">
      <w:pPr>
        <w:pStyle w:val="Prrafodelista"/>
        <w:numPr>
          <w:ilvl w:val="1"/>
          <w:numId w:val="2"/>
        </w:numPr>
        <w:jc w:val="both"/>
      </w:pPr>
      <w:r>
        <w:t>Acceso a la nube por medio de navegador, línea de comandos o interfaz gráfico.</w:t>
      </w:r>
    </w:p>
    <w:p w14:paraId="2758C02A" w14:textId="77777777" w:rsidR="00001AA8" w:rsidRDefault="00001AA8" w:rsidP="00E11D81">
      <w:pPr>
        <w:pStyle w:val="Prrafodelista"/>
        <w:numPr>
          <w:ilvl w:val="0"/>
          <w:numId w:val="2"/>
        </w:numPr>
        <w:jc w:val="both"/>
      </w:pPr>
      <w:r>
        <w:t>Organización del repositorio.</w:t>
      </w:r>
    </w:p>
    <w:p w14:paraId="12D0C16F" w14:textId="77777777" w:rsidR="00001AA8" w:rsidRDefault="00001AA8" w:rsidP="00E11D81">
      <w:pPr>
        <w:pStyle w:val="Prrafodelista"/>
        <w:numPr>
          <w:ilvl w:val="1"/>
          <w:numId w:val="2"/>
        </w:numPr>
        <w:jc w:val="both"/>
      </w:pPr>
      <w:r>
        <w:t>Utilización de árbol de directorios para ubicar rápidamente los archivos.</w:t>
      </w:r>
    </w:p>
    <w:p w14:paraId="6D997F4F" w14:textId="4B6A8E17" w:rsidR="00001AA8" w:rsidRDefault="00001AA8" w:rsidP="00E11D81">
      <w:pPr>
        <w:pStyle w:val="Prrafodelista"/>
        <w:numPr>
          <w:ilvl w:val="2"/>
          <w:numId w:val="2"/>
        </w:numPr>
        <w:jc w:val="both"/>
      </w:pPr>
      <w:r>
        <w:t>Directorio "</w:t>
      </w:r>
      <w:proofErr w:type="spellStart"/>
      <w:r>
        <w:t>doc</w:t>
      </w:r>
      <w:proofErr w:type="spellEnd"/>
      <w:r>
        <w:t xml:space="preserve">": almacenar toda la documentación referente al proyecto, por ejemplo, los propios </w:t>
      </w:r>
      <w:proofErr w:type="spellStart"/>
      <w:r>
        <w:t>ADRs</w:t>
      </w:r>
      <w:proofErr w:type="spellEnd"/>
      <w:r>
        <w:t>.</w:t>
      </w:r>
    </w:p>
    <w:p w14:paraId="34B5FE8C" w14:textId="77777777" w:rsidR="00001AA8" w:rsidRDefault="00001AA8" w:rsidP="00E11D81">
      <w:pPr>
        <w:pStyle w:val="Prrafodelista"/>
        <w:numPr>
          <w:ilvl w:val="2"/>
          <w:numId w:val="2"/>
        </w:numPr>
        <w:jc w:val="both"/>
      </w:pPr>
      <w:r>
        <w:t>Directorio "</w:t>
      </w:r>
      <w:proofErr w:type="spellStart"/>
      <w:r>
        <w:t>src</w:t>
      </w:r>
      <w:proofErr w:type="spellEnd"/>
      <w:r>
        <w:t>": almacenar todo el código desarrollado.</w:t>
      </w:r>
    </w:p>
    <w:p w14:paraId="44F31CA6" w14:textId="77777777" w:rsidR="00001AA8" w:rsidRDefault="00001AA8" w:rsidP="00E11D81">
      <w:pPr>
        <w:pStyle w:val="Prrafodelista"/>
        <w:numPr>
          <w:ilvl w:val="2"/>
          <w:numId w:val="2"/>
        </w:numPr>
        <w:jc w:val="both"/>
      </w:pPr>
      <w:r>
        <w:t>No se descarta la creación de más directorios conforme las necesidades del equipo así lo requieran.</w:t>
      </w:r>
    </w:p>
    <w:p w14:paraId="3D9ED356" w14:textId="77777777" w:rsidR="00001AA8" w:rsidRDefault="00001AA8" w:rsidP="00E11D81">
      <w:pPr>
        <w:pStyle w:val="Prrafodelista"/>
        <w:numPr>
          <w:ilvl w:val="1"/>
          <w:numId w:val="2"/>
        </w:numPr>
        <w:jc w:val="both"/>
      </w:pPr>
      <w:r>
        <w:t>Utilización de ramas (</w:t>
      </w:r>
      <w:proofErr w:type="spellStart"/>
      <w:r w:rsidRPr="00120350">
        <w:rPr>
          <w:i/>
          <w:iCs/>
        </w:rPr>
        <w:t>branches</w:t>
      </w:r>
      <w:proofErr w:type="spellEnd"/>
      <w:r>
        <w:t>) para disponer el código:</w:t>
      </w:r>
    </w:p>
    <w:p w14:paraId="111E6B94" w14:textId="77777777" w:rsidR="00001AA8" w:rsidRDefault="00001AA8" w:rsidP="00E11D81">
      <w:pPr>
        <w:pStyle w:val="Prrafodelista"/>
        <w:numPr>
          <w:ilvl w:val="2"/>
          <w:numId w:val="2"/>
        </w:numPr>
        <w:jc w:val="both"/>
      </w:pPr>
      <w:r>
        <w:t xml:space="preserve">Rama </w:t>
      </w:r>
      <w:proofErr w:type="gramStart"/>
      <w:r w:rsidRPr="00120350">
        <w:rPr>
          <w:i/>
          <w:iCs/>
        </w:rPr>
        <w:t>master</w:t>
      </w:r>
      <w:proofErr w:type="gramEnd"/>
      <w:r>
        <w:t>: rama principal y única.</w:t>
      </w:r>
    </w:p>
    <w:p w14:paraId="5711BE5E" w14:textId="77777777" w:rsidR="00001AA8" w:rsidRDefault="00001AA8" w:rsidP="00E11D81">
      <w:pPr>
        <w:pStyle w:val="Prrafodelista"/>
        <w:numPr>
          <w:ilvl w:val="0"/>
          <w:numId w:val="2"/>
        </w:numPr>
        <w:jc w:val="both"/>
      </w:pPr>
      <w:r>
        <w:t>Política de nombres en los archivos:</w:t>
      </w:r>
    </w:p>
    <w:p w14:paraId="5EC0FF6D" w14:textId="77777777" w:rsidR="00001AA8" w:rsidRDefault="00001AA8" w:rsidP="00E11D81">
      <w:pPr>
        <w:pStyle w:val="Prrafodelista"/>
        <w:numPr>
          <w:ilvl w:val="1"/>
          <w:numId w:val="2"/>
        </w:numPr>
        <w:jc w:val="both"/>
      </w:pPr>
      <w:proofErr w:type="spellStart"/>
      <w:r>
        <w:t>ADRs</w:t>
      </w:r>
      <w:proofErr w:type="spellEnd"/>
      <w:r>
        <w:t>: deben comenzar con ADR y tras un '_' especificar con sustantivo (o varios en caso de ser necesario) el objetivo principal del mismo o tema principal tratado.</w:t>
      </w:r>
    </w:p>
    <w:p w14:paraId="2D13EC4A" w14:textId="77777777" w:rsidR="00001AA8" w:rsidRDefault="00001AA8" w:rsidP="00E11D81">
      <w:pPr>
        <w:pStyle w:val="Prrafodelista"/>
        <w:numPr>
          <w:ilvl w:val="1"/>
          <w:numId w:val="2"/>
        </w:numPr>
        <w:jc w:val="both"/>
      </w:pPr>
      <w:r>
        <w:t>Pudieran añadirse más normas si así se requiriese (siempre dejando constancia).</w:t>
      </w:r>
    </w:p>
    <w:p w14:paraId="705C97BD" w14:textId="77777777" w:rsidR="00001AA8" w:rsidRDefault="00001AA8" w:rsidP="00E11D81">
      <w:pPr>
        <w:pStyle w:val="Prrafodelista"/>
        <w:numPr>
          <w:ilvl w:val="0"/>
          <w:numId w:val="2"/>
        </w:numPr>
        <w:jc w:val="both"/>
      </w:pPr>
      <w:r>
        <w:t>Acciones pertinentes a cambios en archivos:</w:t>
      </w:r>
    </w:p>
    <w:p w14:paraId="2B362B17" w14:textId="77777777" w:rsidR="00001AA8" w:rsidRDefault="00001AA8" w:rsidP="00E11D81">
      <w:pPr>
        <w:pStyle w:val="Prrafodelista"/>
        <w:numPr>
          <w:ilvl w:val="1"/>
          <w:numId w:val="2"/>
        </w:numPr>
        <w:jc w:val="both"/>
      </w:pPr>
      <w:r>
        <w:t>Siempre que se realice un cambio, incluir un comentario breve con la descripción o motivo de lo realizado.</w:t>
      </w:r>
    </w:p>
    <w:p w14:paraId="581FEDE4" w14:textId="77777777" w:rsidR="00001AA8" w:rsidRDefault="00001AA8" w:rsidP="00E11D81">
      <w:pPr>
        <w:pStyle w:val="Prrafodelista"/>
        <w:numPr>
          <w:ilvl w:val="1"/>
          <w:numId w:val="2"/>
        </w:numPr>
        <w:jc w:val="both"/>
      </w:pPr>
      <w:r>
        <w:t>Realizar peticiones de cambios (</w:t>
      </w:r>
      <w:proofErr w:type="spellStart"/>
      <w:r w:rsidRPr="00120350">
        <w:rPr>
          <w:i/>
          <w:iCs/>
        </w:rPr>
        <w:t>pull</w:t>
      </w:r>
      <w:proofErr w:type="spellEnd"/>
      <w:r>
        <w:t xml:space="preserve"> </w:t>
      </w:r>
      <w:proofErr w:type="spellStart"/>
      <w:r w:rsidRPr="00120350">
        <w:rPr>
          <w:i/>
          <w:iCs/>
        </w:rPr>
        <w:t>requests</w:t>
      </w:r>
      <w:proofErr w:type="spellEnd"/>
      <w:r>
        <w:t>), no actualizar sin control.</w:t>
      </w:r>
    </w:p>
    <w:p w14:paraId="5BF62A2E" w14:textId="77777777" w:rsidR="00001AA8" w:rsidRDefault="00001AA8" w:rsidP="00E11D81">
      <w:pPr>
        <w:pStyle w:val="Prrafodelista"/>
        <w:numPr>
          <w:ilvl w:val="0"/>
          <w:numId w:val="2"/>
        </w:numPr>
        <w:jc w:val="both"/>
      </w:pPr>
      <w:r>
        <w:t>Realización de pruebas sobre el código desarrollado:</w:t>
      </w:r>
    </w:p>
    <w:p w14:paraId="7726096E" w14:textId="4080C067" w:rsidR="00001AA8" w:rsidRPr="00001AA8" w:rsidRDefault="00001AA8" w:rsidP="00E11D81">
      <w:pPr>
        <w:pStyle w:val="Prrafodelista"/>
        <w:numPr>
          <w:ilvl w:val="1"/>
          <w:numId w:val="2"/>
        </w:numPr>
        <w:jc w:val="both"/>
      </w:pPr>
      <w:r>
        <w:t xml:space="preserve">Lanzar desde el acceso al repositorio (rama </w:t>
      </w:r>
      <w:proofErr w:type="gramStart"/>
      <w:r w:rsidRPr="00120350">
        <w:rPr>
          <w:i/>
          <w:iCs/>
        </w:rPr>
        <w:t>master</w:t>
      </w:r>
      <w:proofErr w:type="gramEnd"/>
      <w:r>
        <w:t xml:space="preserve">) los </w:t>
      </w:r>
      <w:proofErr w:type="spellStart"/>
      <w:r>
        <w:t>tests</w:t>
      </w:r>
      <w:proofErr w:type="spellEnd"/>
      <w:r>
        <w:t xml:space="preserve"> pertinentes (tanto de integración como unitarios) para la comprobación del código desarrollado cada vez que se genere un cambio significativo.</w:t>
      </w:r>
    </w:p>
    <w:p w14:paraId="631AB832" w14:textId="288BC629" w:rsidR="002A7F96" w:rsidRDefault="002A7F96" w:rsidP="00E11D81">
      <w:pPr>
        <w:pStyle w:val="Ttulo1"/>
        <w:jc w:val="both"/>
      </w:pPr>
      <w:r>
        <w:t>Opciones consideradas</w:t>
      </w:r>
    </w:p>
    <w:p w14:paraId="05849281" w14:textId="7C3BC7B4" w:rsidR="00120350" w:rsidRPr="00120350" w:rsidRDefault="00120350" w:rsidP="00E11D81">
      <w:pPr>
        <w:pStyle w:val="Prrafodelista"/>
        <w:numPr>
          <w:ilvl w:val="0"/>
          <w:numId w:val="3"/>
        </w:numPr>
        <w:jc w:val="both"/>
      </w:pPr>
      <w:r w:rsidRPr="00120350">
        <w:t>GitHub:</w:t>
      </w:r>
    </w:p>
    <w:p w14:paraId="49F52226" w14:textId="77777777" w:rsidR="00120350" w:rsidRPr="00120350" w:rsidRDefault="00120350" w:rsidP="00E11D81">
      <w:pPr>
        <w:pStyle w:val="Prrafodelista"/>
        <w:numPr>
          <w:ilvl w:val="0"/>
          <w:numId w:val="7"/>
        </w:numPr>
        <w:jc w:val="both"/>
      </w:pPr>
      <w:r w:rsidRPr="00120350">
        <w:t>Pros:</w:t>
      </w:r>
    </w:p>
    <w:p w14:paraId="5C2BE9FD" w14:textId="77777777" w:rsidR="00120350" w:rsidRPr="00120350" w:rsidRDefault="00120350" w:rsidP="00E11D81">
      <w:pPr>
        <w:pStyle w:val="Prrafodelista"/>
        <w:numPr>
          <w:ilvl w:val="1"/>
          <w:numId w:val="7"/>
        </w:numPr>
        <w:jc w:val="both"/>
      </w:pPr>
      <w:r w:rsidRPr="00120350">
        <w:t>Permite almacenar todos los tipos de archivos y de la forma establecida.</w:t>
      </w:r>
    </w:p>
    <w:p w14:paraId="1BBC751D" w14:textId="77777777" w:rsidR="00120350" w:rsidRPr="00120350" w:rsidRDefault="00120350" w:rsidP="00E11D81">
      <w:pPr>
        <w:pStyle w:val="Prrafodelista"/>
        <w:numPr>
          <w:ilvl w:val="1"/>
          <w:numId w:val="7"/>
        </w:numPr>
        <w:jc w:val="both"/>
      </w:pPr>
      <w:r w:rsidRPr="00120350">
        <w:t>El equipo está familiarizado con su uso.</w:t>
      </w:r>
    </w:p>
    <w:p w14:paraId="27E5AA16" w14:textId="77777777" w:rsidR="00120350" w:rsidRPr="00120350" w:rsidRDefault="00120350" w:rsidP="00E11D81">
      <w:pPr>
        <w:pStyle w:val="Prrafodelista"/>
        <w:numPr>
          <w:ilvl w:val="1"/>
          <w:numId w:val="7"/>
        </w:numPr>
        <w:jc w:val="both"/>
      </w:pPr>
      <w:r w:rsidRPr="00120350">
        <w:t xml:space="preserve">Permite realizar </w:t>
      </w:r>
      <w:proofErr w:type="spellStart"/>
      <w:r w:rsidRPr="0036291F">
        <w:rPr>
          <w:i/>
          <w:iCs/>
        </w:rPr>
        <w:t>pull</w:t>
      </w:r>
      <w:proofErr w:type="spellEnd"/>
      <w:r w:rsidRPr="0036291F">
        <w:rPr>
          <w:i/>
          <w:iCs/>
        </w:rPr>
        <w:t xml:space="preserve"> </w:t>
      </w:r>
      <w:proofErr w:type="spellStart"/>
      <w:r w:rsidRPr="0036291F">
        <w:rPr>
          <w:i/>
          <w:iCs/>
        </w:rPr>
        <w:t>requests</w:t>
      </w:r>
      <w:proofErr w:type="spellEnd"/>
      <w:r w:rsidRPr="00120350">
        <w:t>.</w:t>
      </w:r>
    </w:p>
    <w:p w14:paraId="30BACB96" w14:textId="77777777" w:rsidR="00120350" w:rsidRPr="00120350" w:rsidRDefault="00120350" w:rsidP="00E11D81">
      <w:pPr>
        <w:pStyle w:val="Prrafodelista"/>
        <w:numPr>
          <w:ilvl w:val="1"/>
          <w:numId w:val="7"/>
        </w:numPr>
        <w:jc w:val="both"/>
      </w:pPr>
      <w:r w:rsidRPr="00120350">
        <w:t>Se puede integrar con Trello (herramienta de gestión del equipo).</w:t>
      </w:r>
    </w:p>
    <w:p w14:paraId="0920F8CF" w14:textId="77777777" w:rsidR="00120350" w:rsidRPr="00120350" w:rsidRDefault="00120350" w:rsidP="00E11D81">
      <w:pPr>
        <w:pStyle w:val="Prrafodelista"/>
        <w:numPr>
          <w:ilvl w:val="1"/>
          <w:numId w:val="7"/>
        </w:numPr>
        <w:jc w:val="both"/>
      </w:pPr>
      <w:r w:rsidRPr="00120350">
        <w:t xml:space="preserve">Disponemos de "Paquete </w:t>
      </w:r>
      <w:proofErr w:type="spellStart"/>
      <w:r w:rsidRPr="00120350">
        <w:t>Education</w:t>
      </w:r>
      <w:proofErr w:type="spellEnd"/>
      <w:r w:rsidRPr="00120350">
        <w:t>":</w:t>
      </w:r>
    </w:p>
    <w:p w14:paraId="50F5E355" w14:textId="77777777" w:rsidR="00120350" w:rsidRPr="00120350" w:rsidRDefault="00120350" w:rsidP="00E11D81">
      <w:pPr>
        <w:pStyle w:val="Prrafodelista"/>
        <w:numPr>
          <w:ilvl w:val="2"/>
          <w:numId w:val="7"/>
        </w:numPr>
        <w:jc w:val="both"/>
      </w:pPr>
      <w:r w:rsidRPr="00120350">
        <w:t>GitHub Pro gratuito: repositorios ilimitados, colaboradores ilimitados, etc.</w:t>
      </w:r>
    </w:p>
    <w:p w14:paraId="041F0E52" w14:textId="77777777" w:rsidR="00120350" w:rsidRPr="00120350" w:rsidRDefault="00120350" w:rsidP="00E11D81">
      <w:pPr>
        <w:pStyle w:val="Prrafodelista"/>
        <w:numPr>
          <w:ilvl w:val="1"/>
          <w:numId w:val="7"/>
        </w:numPr>
        <w:jc w:val="both"/>
      </w:pPr>
      <w:r w:rsidRPr="00120350">
        <w:t>Posibilidad de integración con Jenkins (herramienta para integración continua).</w:t>
      </w:r>
    </w:p>
    <w:p w14:paraId="36751C7B" w14:textId="77777777" w:rsidR="00120350" w:rsidRPr="00120350" w:rsidRDefault="00120350" w:rsidP="00E11D81">
      <w:pPr>
        <w:pStyle w:val="Prrafodelista"/>
        <w:numPr>
          <w:ilvl w:val="1"/>
          <w:numId w:val="7"/>
        </w:numPr>
        <w:jc w:val="both"/>
      </w:pPr>
      <w:r w:rsidRPr="00120350">
        <w:t>El equipo tiene cuentas registradas.</w:t>
      </w:r>
    </w:p>
    <w:p w14:paraId="368AC1D1" w14:textId="1C692F9E" w:rsidR="00120350" w:rsidRPr="00120350" w:rsidRDefault="00120350" w:rsidP="00E11D81">
      <w:pPr>
        <w:pStyle w:val="Prrafodelista"/>
        <w:numPr>
          <w:ilvl w:val="0"/>
          <w:numId w:val="3"/>
        </w:numPr>
        <w:jc w:val="both"/>
      </w:pPr>
      <w:proofErr w:type="spellStart"/>
      <w:r w:rsidRPr="00120350">
        <w:t>Bitbucket</w:t>
      </w:r>
      <w:proofErr w:type="spellEnd"/>
      <w:r w:rsidRPr="00120350">
        <w:t>:</w:t>
      </w:r>
    </w:p>
    <w:p w14:paraId="043A44DF" w14:textId="77777777" w:rsidR="00120350" w:rsidRPr="00120350" w:rsidRDefault="00120350" w:rsidP="00E11D81">
      <w:pPr>
        <w:pStyle w:val="Prrafodelista"/>
        <w:numPr>
          <w:ilvl w:val="0"/>
          <w:numId w:val="8"/>
        </w:numPr>
        <w:jc w:val="both"/>
      </w:pPr>
      <w:r w:rsidRPr="00120350">
        <w:t>Pros:</w:t>
      </w:r>
    </w:p>
    <w:p w14:paraId="4A70DF99" w14:textId="77777777" w:rsidR="00120350" w:rsidRPr="00120350" w:rsidRDefault="00120350" w:rsidP="00E11D81">
      <w:pPr>
        <w:pStyle w:val="Prrafodelista"/>
        <w:numPr>
          <w:ilvl w:val="1"/>
          <w:numId w:val="8"/>
        </w:numPr>
        <w:jc w:val="both"/>
      </w:pPr>
      <w:r w:rsidRPr="00120350">
        <w:lastRenderedPageBreak/>
        <w:t>Gratuito para equipos de hasta 5 usuarios: repositorios privados ilimitados.</w:t>
      </w:r>
    </w:p>
    <w:p w14:paraId="673EE073" w14:textId="77777777" w:rsidR="00120350" w:rsidRPr="00120350" w:rsidRDefault="00120350" w:rsidP="00E11D81">
      <w:pPr>
        <w:pStyle w:val="Prrafodelista"/>
        <w:numPr>
          <w:ilvl w:val="1"/>
          <w:numId w:val="8"/>
        </w:numPr>
        <w:jc w:val="both"/>
      </w:pPr>
      <w:r w:rsidRPr="00120350">
        <w:t>Se puede integrar con Trello (herramienta de gestión del equipo).</w:t>
      </w:r>
    </w:p>
    <w:p w14:paraId="72357CE2" w14:textId="77777777" w:rsidR="00120350" w:rsidRPr="00120350" w:rsidRDefault="00120350" w:rsidP="00E11D81">
      <w:pPr>
        <w:pStyle w:val="Prrafodelista"/>
        <w:numPr>
          <w:ilvl w:val="1"/>
          <w:numId w:val="8"/>
        </w:numPr>
        <w:jc w:val="both"/>
      </w:pPr>
      <w:r w:rsidRPr="00120350">
        <w:t xml:space="preserve">Permite realizar </w:t>
      </w:r>
      <w:proofErr w:type="spellStart"/>
      <w:r w:rsidRPr="0036291F">
        <w:rPr>
          <w:i/>
          <w:iCs/>
        </w:rPr>
        <w:t>pull</w:t>
      </w:r>
      <w:proofErr w:type="spellEnd"/>
      <w:r w:rsidRPr="0036291F">
        <w:rPr>
          <w:i/>
          <w:iCs/>
        </w:rPr>
        <w:t xml:space="preserve"> </w:t>
      </w:r>
      <w:proofErr w:type="spellStart"/>
      <w:r w:rsidRPr="0036291F">
        <w:rPr>
          <w:i/>
          <w:iCs/>
        </w:rPr>
        <w:t>requests</w:t>
      </w:r>
      <w:proofErr w:type="spellEnd"/>
      <w:r w:rsidRPr="00120350">
        <w:t>.</w:t>
      </w:r>
    </w:p>
    <w:p w14:paraId="0904D388" w14:textId="77777777" w:rsidR="00120350" w:rsidRPr="00120350" w:rsidRDefault="00120350" w:rsidP="00E11D81">
      <w:pPr>
        <w:pStyle w:val="Prrafodelista"/>
        <w:numPr>
          <w:ilvl w:val="1"/>
          <w:numId w:val="8"/>
        </w:numPr>
        <w:jc w:val="both"/>
      </w:pPr>
      <w:r w:rsidRPr="00120350">
        <w:t>Posibilidad de integración con Jenkins (herramienta para integración continua).</w:t>
      </w:r>
    </w:p>
    <w:p w14:paraId="1933AB67" w14:textId="77777777" w:rsidR="00120350" w:rsidRPr="00120350" w:rsidRDefault="00120350" w:rsidP="00E11D81">
      <w:pPr>
        <w:pStyle w:val="Prrafodelista"/>
        <w:numPr>
          <w:ilvl w:val="0"/>
          <w:numId w:val="8"/>
        </w:numPr>
        <w:jc w:val="both"/>
      </w:pPr>
      <w:proofErr w:type="spellStart"/>
      <w:r w:rsidRPr="00120350">
        <w:t>Cons</w:t>
      </w:r>
      <w:proofErr w:type="spellEnd"/>
      <w:r w:rsidRPr="00120350">
        <w:t>:</w:t>
      </w:r>
    </w:p>
    <w:p w14:paraId="6E433B39" w14:textId="77777777" w:rsidR="00120350" w:rsidRPr="00120350" w:rsidRDefault="00120350" w:rsidP="00E11D81">
      <w:pPr>
        <w:pStyle w:val="Prrafodelista"/>
        <w:numPr>
          <w:ilvl w:val="1"/>
          <w:numId w:val="8"/>
        </w:numPr>
        <w:jc w:val="both"/>
      </w:pPr>
      <w:r w:rsidRPr="00120350">
        <w:t>El equipo no está familiarizado con su uso.</w:t>
      </w:r>
    </w:p>
    <w:p w14:paraId="6F326AE5" w14:textId="77777777" w:rsidR="00120350" w:rsidRDefault="00120350" w:rsidP="00E11D81">
      <w:pPr>
        <w:pStyle w:val="Prrafodelista"/>
        <w:numPr>
          <w:ilvl w:val="1"/>
          <w:numId w:val="8"/>
        </w:numPr>
        <w:jc w:val="both"/>
      </w:pPr>
      <w:r w:rsidRPr="00120350">
        <w:t>No se tienen cuentas ya registradas.</w:t>
      </w:r>
    </w:p>
    <w:p w14:paraId="5D6F62AA" w14:textId="5CA98A7B" w:rsidR="002A7F96" w:rsidRDefault="002A7F96" w:rsidP="00E11D81">
      <w:pPr>
        <w:pStyle w:val="Ttulo1"/>
        <w:jc w:val="both"/>
      </w:pPr>
      <w:r>
        <w:t>Decisión</w:t>
      </w:r>
    </w:p>
    <w:p w14:paraId="39C2FAE6" w14:textId="6756FDB1" w:rsidR="0036291F" w:rsidRPr="0036291F" w:rsidRDefault="0036291F" w:rsidP="00E11D81">
      <w:pPr>
        <w:jc w:val="both"/>
      </w:pPr>
      <w:r w:rsidRPr="0036291F">
        <w:t xml:space="preserve">Se utiliza la herramienta </w:t>
      </w:r>
      <w:r w:rsidRPr="0036291F">
        <w:rPr>
          <w:b/>
          <w:bCs/>
        </w:rPr>
        <w:t>GitHub</w:t>
      </w:r>
      <w:r w:rsidRPr="0036291F">
        <w:t>.</w:t>
      </w:r>
    </w:p>
    <w:p w14:paraId="501DD7DA" w14:textId="0F4F57FB" w:rsidR="0036291F" w:rsidRPr="0036291F" w:rsidRDefault="0036291F" w:rsidP="00E11D81">
      <w:pPr>
        <w:jc w:val="both"/>
      </w:pPr>
      <w:r w:rsidRPr="0036291F">
        <w:t>No se han planteado más alternativas debido a que hay múltiples herramientas disponibles con características muy similares (</w:t>
      </w:r>
      <w:proofErr w:type="spellStart"/>
      <w:r w:rsidRPr="0036291F">
        <w:t>Bitbucket</w:t>
      </w:r>
      <w:proofErr w:type="spellEnd"/>
      <w:r w:rsidRPr="0036291F">
        <w:t xml:space="preserve"> es un ejemplo).</w:t>
      </w:r>
    </w:p>
    <w:p w14:paraId="5FCD7038" w14:textId="77777777" w:rsidR="0036291F" w:rsidRDefault="0036291F" w:rsidP="00E11D81">
      <w:pPr>
        <w:jc w:val="both"/>
      </w:pPr>
      <w:r w:rsidRPr="0036291F">
        <w:t xml:space="preserve">Se ha decidido en favor de GitHub no sólo por lo que ofrece (que, como se dice, es bastante común al resto) sino debido a que es completamente gratuito por el "Paquete </w:t>
      </w:r>
      <w:proofErr w:type="spellStart"/>
      <w:r w:rsidRPr="0036291F">
        <w:t>Education</w:t>
      </w:r>
      <w:proofErr w:type="spellEnd"/>
      <w:r w:rsidRPr="0036291F">
        <w:t>" del que ya disfruta el equipo. Además, ya se tienen cuentas abiertas y utilizadas en la plataforma, por lo que su uso, al menos básico, es conocido.</w:t>
      </w:r>
    </w:p>
    <w:p w14:paraId="595929AA" w14:textId="14280ED3" w:rsidR="002A7F96" w:rsidRDefault="002A7F96" w:rsidP="00E11D81">
      <w:pPr>
        <w:pStyle w:val="Ttulo1"/>
        <w:jc w:val="both"/>
      </w:pPr>
      <w:r>
        <w:t>Estado</w:t>
      </w:r>
    </w:p>
    <w:p w14:paraId="50E39B05" w14:textId="32404E57" w:rsidR="002A7F96" w:rsidRDefault="002A7F96" w:rsidP="00E11D81">
      <w:pPr>
        <w:jc w:val="both"/>
      </w:pPr>
      <w:r>
        <w:t>(Tachar las que no apliquen)</w:t>
      </w:r>
    </w:p>
    <w:p w14:paraId="680A3C24" w14:textId="54BE4C62" w:rsidR="002A7F96" w:rsidRDefault="002A7F96" w:rsidP="00E11D81">
      <w:pPr>
        <w:pStyle w:val="Prrafodelista"/>
        <w:numPr>
          <w:ilvl w:val="0"/>
          <w:numId w:val="1"/>
        </w:numPr>
        <w:jc w:val="both"/>
      </w:pPr>
      <w:r>
        <w:t>Aceptado</w:t>
      </w:r>
    </w:p>
    <w:p w14:paraId="23851B7A" w14:textId="4DC5B04D" w:rsidR="002A7F96" w:rsidRPr="002A7F96" w:rsidRDefault="002A7F96" w:rsidP="00E11D81">
      <w:pPr>
        <w:pStyle w:val="Prrafodelista"/>
        <w:numPr>
          <w:ilvl w:val="0"/>
          <w:numId w:val="1"/>
        </w:numPr>
        <w:jc w:val="both"/>
        <w:rPr>
          <w:strike/>
        </w:rPr>
      </w:pPr>
      <w:r w:rsidRPr="002A7F96">
        <w:rPr>
          <w:strike/>
        </w:rPr>
        <w:t>Rechazado</w:t>
      </w:r>
    </w:p>
    <w:p w14:paraId="34095250" w14:textId="7B1756FF" w:rsidR="002A7F96" w:rsidRDefault="002A7F96" w:rsidP="00E11D81">
      <w:pPr>
        <w:pStyle w:val="Prrafodelista"/>
        <w:numPr>
          <w:ilvl w:val="0"/>
          <w:numId w:val="1"/>
        </w:numPr>
        <w:jc w:val="both"/>
        <w:rPr>
          <w:strike/>
        </w:rPr>
      </w:pPr>
      <w:r w:rsidRPr="002A7F96">
        <w:rPr>
          <w:strike/>
        </w:rPr>
        <w:t>Reemplazado</w:t>
      </w:r>
    </w:p>
    <w:p w14:paraId="49716062" w14:textId="14613B94" w:rsidR="002A7F96" w:rsidRDefault="002A7F96" w:rsidP="00E11D81">
      <w:pPr>
        <w:pStyle w:val="Ttulo1"/>
        <w:jc w:val="both"/>
      </w:pPr>
      <w:r>
        <w:t>Implicaciones</w:t>
      </w:r>
    </w:p>
    <w:p w14:paraId="0CCD2F95" w14:textId="640E9EB6" w:rsidR="0036291F" w:rsidRPr="0036291F" w:rsidRDefault="0036291F" w:rsidP="00E11D81">
      <w:pPr>
        <w:jc w:val="both"/>
      </w:pPr>
      <w:r w:rsidRPr="0036291F">
        <w:t>Todos los miembros del equipo deben tener una cuenta registrada en la herramienta (ya se cuenta con ello) y acceso (incluyendo permisos de edición) al repositorio utilizado para el desarrollo del proyecto.</w:t>
      </w:r>
    </w:p>
    <w:p w14:paraId="43F0DB44" w14:textId="1FEB9432" w:rsidR="0036291F" w:rsidRPr="0036291F" w:rsidRDefault="0036291F" w:rsidP="00E11D81">
      <w:pPr>
        <w:jc w:val="both"/>
      </w:pPr>
      <w:r w:rsidRPr="0036291F">
        <w:t>El uso de la herramienta seleccionada debe ser ágil y preciso ya que será utilizada a diario para la actualización del trabajo.</w:t>
      </w:r>
    </w:p>
    <w:p w14:paraId="4D23574D" w14:textId="0A188F48" w:rsidR="002A7F96" w:rsidRPr="0036291F" w:rsidRDefault="0036291F" w:rsidP="00E11D81">
      <w:pPr>
        <w:jc w:val="both"/>
      </w:pPr>
      <w:r w:rsidRPr="0036291F">
        <w:t>Además, se deben tener en cuenta las normas establecidas en este ADR en cuanto a la disposición del repositorio y sus componentes.</w:t>
      </w:r>
    </w:p>
    <w:p w14:paraId="71375855" w14:textId="2BA1011B" w:rsidR="002A7F96" w:rsidRDefault="002A7F96" w:rsidP="00E11D81">
      <w:pPr>
        <w:pStyle w:val="Ttulo3"/>
        <w:jc w:val="both"/>
      </w:pPr>
      <w:r w:rsidRPr="0036291F">
        <w:t>Fecha</w:t>
      </w:r>
    </w:p>
    <w:p w14:paraId="5AB43276" w14:textId="23B3999A" w:rsidR="005636FC" w:rsidRPr="005636FC" w:rsidRDefault="005636FC" w:rsidP="00E11D81">
      <w:pPr>
        <w:jc w:val="both"/>
      </w:pPr>
      <w:r>
        <w:t>27 de marzo de 2020</w:t>
      </w:r>
    </w:p>
    <w:sectPr w:rsidR="005636FC" w:rsidRPr="00563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33AA"/>
    <w:multiLevelType w:val="hybridMultilevel"/>
    <w:tmpl w:val="964C4B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42AFB"/>
    <w:multiLevelType w:val="hybridMultilevel"/>
    <w:tmpl w:val="226872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46485"/>
    <w:multiLevelType w:val="hybridMultilevel"/>
    <w:tmpl w:val="A2CE69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70FA1"/>
    <w:multiLevelType w:val="hybridMultilevel"/>
    <w:tmpl w:val="678CD6DE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1E3350A"/>
    <w:multiLevelType w:val="hybridMultilevel"/>
    <w:tmpl w:val="2126230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DFF4E6F"/>
    <w:multiLevelType w:val="hybridMultilevel"/>
    <w:tmpl w:val="560A0DE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5807EC9"/>
    <w:multiLevelType w:val="hybridMultilevel"/>
    <w:tmpl w:val="5FDE244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17324B0"/>
    <w:multiLevelType w:val="hybridMultilevel"/>
    <w:tmpl w:val="7F3EE6A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A59"/>
    <w:rsid w:val="00001AA8"/>
    <w:rsid w:val="000229D9"/>
    <w:rsid w:val="00120350"/>
    <w:rsid w:val="002A7F96"/>
    <w:rsid w:val="0036291F"/>
    <w:rsid w:val="005636FC"/>
    <w:rsid w:val="00617A59"/>
    <w:rsid w:val="0068269B"/>
    <w:rsid w:val="00E11D81"/>
    <w:rsid w:val="00F8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46E4F"/>
  <w15:chartTrackingRefBased/>
  <w15:docId w15:val="{51D0F3BC-DBFB-4933-B23F-03729AE7F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7F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7F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A7F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7F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2A7F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7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2A7F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A7F9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2A7F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8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549</Words>
  <Characters>3022</Characters>
  <Application>Microsoft Office Word</Application>
  <DocSecurity>0</DocSecurity>
  <Lines>25</Lines>
  <Paragraphs>7</Paragraphs>
  <ScaleCrop>false</ScaleCrop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Xabier Dendarieta</dc:creator>
  <cp:keywords/>
  <dc:description/>
  <cp:lastModifiedBy>Xabier Dendarieta</cp:lastModifiedBy>
  <cp:revision>8</cp:revision>
  <dcterms:created xsi:type="dcterms:W3CDTF">2020-05-09T13:05:00Z</dcterms:created>
  <dcterms:modified xsi:type="dcterms:W3CDTF">2020-05-09T13:31:00Z</dcterms:modified>
</cp:coreProperties>
</file>