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F6B4" w14:textId="5E3ED4B6" w:rsidR="00F84061" w:rsidRDefault="0096625D" w:rsidP="0096625D">
      <w:pPr>
        <w:pStyle w:val="Ttulo"/>
      </w:pPr>
      <w:r>
        <w:t>Protocolo interno</w:t>
      </w:r>
    </w:p>
    <w:p w14:paraId="2B7343F4" w14:textId="56C6AFBB" w:rsidR="0096625D" w:rsidRDefault="00A24D0E" w:rsidP="0096625D">
      <w:pPr>
        <w:pStyle w:val="Ttulo1"/>
      </w:pPr>
      <w:r>
        <w:t xml:space="preserve">Protocolo </w:t>
      </w:r>
      <w:r w:rsidR="0096625D">
        <w:t>Cliente – API</w:t>
      </w:r>
    </w:p>
    <w:p w14:paraId="0B3BCFDE" w14:textId="31218FC7" w:rsidR="008B795E" w:rsidRPr="008B795E" w:rsidRDefault="008B795E" w:rsidP="008B795E">
      <w:r>
        <w:t>Llamadas tipo GET:</w:t>
      </w:r>
    </w:p>
    <w:p w14:paraId="47AB06DB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GET("api/user/:username") =&gt; devuelve OK o ERR</w:t>
      </w:r>
    </w:p>
    <w:p w14:paraId="0732D80D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GET("api/event/:eventid") =&gt; devuelve JSON del evento o ERR</w:t>
      </w:r>
    </w:p>
    <w:p w14:paraId="4497320E" w14:textId="61334533" w:rsidR="0096625D" w:rsidRDefault="0096625D" w:rsidP="004A47F2">
      <w:pPr>
        <w:pStyle w:val="Prrafodelista"/>
        <w:numPr>
          <w:ilvl w:val="0"/>
          <w:numId w:val="3"/>
        </w:numPr>
      </w:pPr>
      <w:r>
        <w:t>GET("api/list</w:t>
      </w:r>
      <w:r w:rsidR="00A82F57">
        <w:t xml:space="preserve"> </w:t>
      </w:r>
      <w:r>
        <w:t xml:space="preserve">") =&gt; devuelve JSON con la lista (puede estar vacía) de </w:t>
      </w:r>
      <w:r w:rsidR="00BD5EA4">
        <w:t xml:space="preserve">todos los </w:t>
      </w:r>
      <w:r>
        <w:t>eventos</w:t>
      </w:r>
      <w:bookmarkStart w:id="0" w:name="_GoBack"/>
      <w:bookmarkEnd w:id="0"/>
    </w:p>
    <w:p w14:paraId="776819ED" w14:textId="7B19708C" w:rsidR="0096625D" w:rsidRDefault="008B795E" w:rsidP="0096625D">
      <w:r>
        <w:t>Llamadas tipo POST:</w:t>
      </w:r>
    </w:p>
    <w:p w14:paraId="6FB786F1" w14:textId="1BA22BC7" w:rsidR="0096625D" w:rsidRDefault="0096625D" w:rsidP="004A47F2">
      <w:pPr>
        <w:pStyle w:val="Prrafodelista"/>
        <w:numPr>
          <w:ilvl w:val="0"/>
          <w:numId w:val="3"/>
        </w:numPr>
      </w:pPr>
      <w:r>
        <w:t xml:space="preserve">POST("api/add/event", JSON con todos los datos de event menos eventid) =&gt; devuelve </w:t>
      </w:r>
      <w:r w:rsidR="004A47F2">
        <w:t>eventid</w:t>
      </w:r>
      <w:r>
        <w:t xml:space="preserve"> o ERR</w:t>
      </w:r>
    </w:p>
    <w:p w14:paraId="6EC0B07A" w14:textId="112D8DB6" w:rsidR="0096625D" w:rsidRDefault="0096625D" w:rsidP="004A47F2">
      <w:pPr>
        <w:pStyle w:val="Prrafodelista"/>
        <w:numPr>
          <w:ilvl w:val="0"/>
          <w:numId w:val="3"/>
        </w:numPr>
      </w:pPr>
      <w:r>
        <w:t>POST("api/remove/event", JSON con</w:t>
      </w:r>
      <w:r w:rsidR="008B795E">
        <w:t xml:space="preserve"> </w:t>
      </w:r>
      <w:r>
        <w:t>:eventid) =&gt; devuelve OK o ERR</w:t>
      </w:r>
    </w:p>
    <w:p w14:paraId="713F2BEF" w14:textId="5B5B1E3C" w:rsidR="0096625D" w:rsidRPr="008B795E" w:rsidRDefault="0096625D" w:rsidP="004A47F2">
      <w:pPr>
        <w:pStyle w:val="Prrafodelista"/>
        <w:numPr>
          <w:ilvl w:val="0"/>
          <w:numId w:val="3"/>
        </w:numPr>
        <w:rPr>
          <w:lang w:val="en-US"/>
        </w:rPr>
      </w:pPr>
      <w:r w:rsidRPr="008B795E">
        <w:rPr>
          <w:lang w:val="en-US"/>
        </w:rPr>
        <w:t>POST("api/add/assistant", JSON con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:username y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:eventid) =&gt; devuelve OK o ERR</w:t>
      </w:r>
    </w:p>
    <w:p w14:paraId="1F855428" w14:textId="41D9FA6C" w:rsidR="0096625D" w:rsidRDefault="0096625D" w:rsidP="004A47F2">
      <w:pPr>
        <w:pStyle w:val="Prrafodelista"/>
        <w:numPr>
          <w:ilvl w:val="0"/>
          <w:numId w:val="3"/>
        </w:numPr>
      </w:pPr>
      <w:r>
        <w:t>POST("api/remove/assistant", JSON con</w:t>
      </w:r>
      <w:r w:rsidR="008B795E">
        <w:t xml:space="preserve"> </w:t>
      </w:r>
      <w:r>
        <w:t>:username y</w:t>
      </w:r>
      <w:r w:rsidR="008B795E">
        <w:t xml:space="preserve"> </w:t>
      </w:r>
      <w:r>
        <w:t>:eventid) =&gt; devuelve OK o ERR</w:t>
      </w:r>
    </w:p>
    <w:p w14:paraId="7F786624" w14:textId="60C2BDE1" w:rsidR="0096625D" w:rsidRDefault="0096625D" w:rsidP="004A47F2">
      <w:pPr>
        <w:pStyle w:val="Prrafodelista"/>
        <w:numPr>
          <w:ilvl w:val="0"/>
          <w:numId w:val="3"/>
        </w:numPr>
      </w:pPr>
      <w:r>
        <w:t>POST("api/add/user", JSON con :username) =&gt; devuelve OK o ERR</w:t>
      </w:r>
    </w:p>
    <w:p w14:paraId="29FB3BDA" w14:textId="77777777" w:rsidR="004A47F2" w:rsidRPr="0096625D" w:rsidRDefault="004A47F2" w:rsidP="0096625D"/>
    <w:p w14:paraId="7CEEE324" w14:textId="367B99C3" w:rsidR="0096625D" w:rsidRPr="00F400F3" w:rsidRDefault="00A24D0E" w:rsidP="0096625D">
      <w:pPr>
        <w:pStyle w:val="Ttulo1"/>
        <w:rPr>
          <w:u w:val="single"/>
        </w:rPr>
      </w:pPr>
      <w:r>
        <w:t xml:space="preserve">Protocolo </w:t>
      </w:r>
      <w:r w:rsidR="0096625D">
        <w:t xml:space="preserve">API – </w:t>
      </w:r>
      <w:r w:rsidR="00F400F3">
        <w:t>BD</w:t>
      </w:r>
    </w:p>
    <w:p w14:paraId="014A4352" w14:textId="77777777" w:rsidR="00997522" w:rsidRDefault="00997522" w:rsidP="00997522">
      <w:pPr>
        <w:pStyle w:val="Prrafodelista"/>
        <w:numPr>
          <w:ilvl w:val="0"/>
          <w:numId w:val="5"/>
        </w:numPr>
      </w:pPr>
      <w:r>
        <w:t>C</w:t>
      </w:r>
      <w:r w:rsidR="0096625D">
        <w:t>onexión mediante sockets TCP con la librería 'zmq' de Nodejs.</w:t>
      </w:r>
    </w:p>
    <w:p w14:paraId="32B86C44" w14:textId="77777777" w:rsidR="00997522" w:rsidRDefault="0096625D" w:rsidP="00997522">
      <w:pPr>
        <w:pStyle w:val="Prrafodelista"/>
        <w:numPr>
          <w:ilvl w:val="0"/>
          <w:numId w:val="5"/>
        </w:numPr>
        <w:jc w:val="both"/>
      </w:pPr>
      <w:r>
        <w:t xml:space="preserve">Se envían </w:t>
      </w:r>
      <w:r w:rsidR="00997522">
        <w:rPr>
          <w:i/>
          <w:iCs/>
        </w:rPr>
        <w:t>strings</w:t>
      </w:r>
      <w:r>
        <w:t xml:space="preserve"> en los mensajes que parten de formato JSON. </w:t>
      </w:r>
    </w:p>
    <w:p w14:paraId="3B04741C" w14:textId="3467B92F" w:rsidR="0096625D" w:rsidRDefault="00997522" w:rsidP="00997522">
      <w:pPr>
        <w:pStyle w:val="Prrafodelista"/>
        <w:numPr>
          <w:ilvl w:val="0"/>
          <w:numId w:val="5"/>
        </w:numPr>
        <w:jc w:val="both"/>
      </w:pPr>
      <w:r>
        <w:t>Si se trata de mensaje de API a BD, s</w:t>
      </w:r>
      <w:r w:rsidR="0096625D">
        <w:t>e indican los siguientes parámetros</w:t>
      </w:r>
      <w:r>
        <w:t xml:space="preserve"> importantes</w:t>
      </w:r>
      <w:r w:rsidR="0096625D">
        <w:t>:</w:t>
      </w:r>
    </w:p>
    <w:p w14:paraId="217ACB36" w14:textId="4DF29722" w:rsidR="00997522" w:rsidRDefault="00997522" w:rsidP="00A24D0E">
      <w:pPr>
        <w:pStyle w:val="Prrafodelista"/>
        <w:numPr>
          <w:ilvl w:val="1"/>
          <w:numId w:val="5"/>
        </w:numPr>
      </w:pPr>
      <w:r>
        <w:t>'component': indica si se trata de una petición de ‘user’ o ‘event’.</w:t>
      </w:r>
    </w:p>
    <w:p w14:paraId="1D6840DD" w14:textId="77777777" w:rsidR="00997522" w:rsidRDefault="0096625D" w:rsidP="00A24D0E">
      <w:pPr>
        <w:pStyle w:val="Prrafodelista"/>
        <w:numPr>
          <w:ilvl w:val="1"/>
          <w:numId w:val="5"/>
        </w:numPr>
      </w:pPr>
      <w:r>
        <w:t>'id': identificador del elemento que quiera introducirse o consultarse</w:t>
      </w:r>
      <w:r w:rsidR="00997522">
        <w:t xml:space="preserve">. </w:t>
      </w:r>
    </w:p>
    <w:p w14:paraId="1A7D3F9C" w14:textId="58F21885" w:rsidR="0096625D" w:rsidRDefault="0096625D" w:rsidP="00A24D0E">
      <w:pPr>
        <w:pStyle w:val="Prrafodelista"/>
        <w:numPr>
          <w:ilvl w:val="1"/>
          <w:numId w:val="5"/>
        </w:numPr>
      </w:pPr>
      <w:r>
        <w:t>'body':</w:t>
      </w:r>
      <w:r w:rsidR="00997522">
        <w:t xml:space="preserve"> </w:t>
      </w:r>
      <w:r>
        <w:t>cuerpo de la petición</w:t>
      </w:r>
      <w:r w:rsidR="00997522">
        <w:t xml:space="preserve">. Se forma de parámetros que detallan el elemento concreto y de ‘op’ (pudiendo ser únicamente </w:t>
      </w:r>
      <w:r w:rsidR="00997522">
        <w:rPr>
          <w:i/>
          <w:iCs/>
        </w:rPr>
        <w:t>get</w:t>
      </w:r>
      <w:r w:rsidR="00997522">
        <w:t xml:space="preserve"> o </w:t>
      </w:r>
      <w:r w:rsidR="00997522">
        <w:rPr>
          <w:i/>
          <w:iCs/>
        </w:rPr>
        <w:t>put</w:t>
      </w:r>
      <w:r w:rsidR="00997522">
        <w:t>).</w:t>
      </w:r>
      <w:r>
        <w:t xml:space="preserve">    </w:t>
      </w:r>
    </w:p>
    <w:p w14:paraId="51FE0A07" w14:textId="77777777" w:rsidR="0096625D" w:rsidRDefault="0096625D" w:rsidP="0096625D"/>
    <w:p w14:paraId="5100BF45" w14:textId="20BEB8E2" w:rsidR="00997522" w:rsidRDefault="00997522" w:rsidP="0096625D">
      <w:pPr>
        <w:pStyle w:val="Prrafodelista"/>
        <w:numPr>
          <w:ilvl w:val="0"/>
          <w:numId w:val="5"/>
        </w:numPr>
      </w:pPr>
      <w:r>
        <w:t>Si se trata de mensaje de BD a API, se establece respuesta por cada tipo de petición</w:t>
      </w:r>
      <w:r w:rsidR="0096625D">
        <w:t>:</w:t>
      </w:r>
    </w:p>
    <w:p w14:paraId="5EBDE23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 xml:space="preserve">Para 'put' de 'user': </w:t>
      </w:r>
      <w:r w:rsidRPr="00997522">
        <w:rPr>
          <w:i/>
          <w:iCs/>
        </w:rPr>
        <w:t>Done</w:t>
      </w:r>
      <w:r>
        <w:t xml:space="preserve"> </w:t>
      </w:r>
      <w:r w:rsidR="00997522">
        <w:t xml:space="preserve">si </w:t>
      </w:r>
      <w:r>
        <w:t xml:space="preserve">la operación se ha realizado correctamente y </w:t>
      </w:r>
      <w:r w:rsidRPr="00997522">
        <w:rPr>
          <w:i/>
          <w:iCs/>
        </w:rPr>
        <w:t>Failed</w:t>
      </w:r>
      <w:r w:rsidR="00997522">
        <w:t xml:space="preserve"> </w:t>
      </w:r>
      <w:r>
        <w:t>en caso contrario.</w:t>
      </w:r>
    </w:p>
    <w:p w14:paraId="2E2EC3A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>Para 'put' de 'event': 'id' aleatorio generado para el nuevo evento registrado (de ser correcto) y 'Failed' en caso contrario.</w:t>
      </w:r>
    </w:p>
    <w:p w14:paraId="22628E2A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 xml:space="preserve">Para 'get' de 'user': </w:t>
      </w:r>
      <w:r w:rsidRPr="00997522">
        <w:rPr>
          <w:i/>
          <w:iCs/>
        </w:rPr>
        <w:t>OK</w:t>
      </w:r>
      <w:r>
        <w:t xml:space="preserve"> si existe el usuario y </w:t>
      </w:r>
      <w:r w:rsidRPr="00997522">
        <w:rPr>
          <w:i/>
          <w:iCs/>
        </w:rPr>
        <w:t>Failed</w:t>
      </w:r>
      <w:r>
        <w:t xml:space="preserve"> en caso contrario.</w:t>
      </w:r>
    </w:p>
    <w:p w14:paraId="3070C0F1" w14:textId="0C07C396" w:rsidR="004A47F2" w:rsidRDefault="0096625D" w:rsidP="0096625D">
      <w:pPr>
        <w:pStyle w:val="Prrafodelista"/>
        <w:numPr>
          <w:ilvl w:val="1"/>
          <w:numId w:val="5"/>
        </w:numPr>
      </w:pPr>
      <w:r>
        <w:t>Para 'get' de 'event': los detalles que lo definen y 'Failed' en caso contrario.</w:t>
      </w:r>
    </w:p>
    <w:p w14:paraId="20E71574" w14:textId="77777777" w:rsidR="00997522" w:rsidRDefault="00997522" w:rsidP="00997522">
      <w:pPr>
        <w:pStyle w:val="Prrafodelista"/>
        <w:ind w:left="1440"/>
      </w:pPr>
    </w:p>
    <w:p w14:paraId="45271C66" w14:textId="7FA42D99" w:rsidR="004A47F2" w:rsidRDefault="004A47F2" w:rsidP="004A47F2">
      <w:pPr>
        <w:pStyle w:val="Ttulo1"/>
      </w:pPr>
      <w:r>
        <w:t>Puertos utilizados</w:t>
      </w:r>
    </w:p>
    <w:p w14:paraId="5876437D" w14:textId="5F4DA114" w:rsidR="00997522" w:rsidRDefault="00997522" w:rsidP="00997522">
      <w:pPr>
        <w:pStyle w:val="Prrafodelista"/>
        <w:numPr>
          <w:ilvl w:val="0"/>
          <w:numId w:val="6"/>
        </w:numPr>
      </w:pPr>
      <w:r>
        <w:t>Se sirve el cliente web en el puerto 4000.</w:t>
      </w:r>
    </w:p>
    <w:p w14:paraId="2609400D" w14:textId="21D422F0" w:rsidR="00997522" w:rsidRDefault="00997522" w:rsidP="00997522">
      <w:pPr>
        <w:pStyle w:val="Prrafodelista"/>
        <w:numPr>
          <w:ilvl w:val="0"/>
          <w:numId w:val="6"/>
        </w:numPr>
      </w:pPr>
      <w:r>
        <w:t>Se establece la API en el puerto 3000, de modo que el cliente se comunique con ella a través de dicho puerto.</w:t>
      </w:r>
    </w:p>
    <w:p w14:paraId="624D233B" w14:textId="7D0EE375" w:rsidR="00997522" w:rsidRPr="00997522" w:rsidRDefault="00997522" w:rsidP="00997522">
      <w:pPr>
        <w:pStyle w:val="Prrafodelista"/>
        <w:numPr>
          <w:ilvl w:val="0"/>
          <w:numId w:val="6"/>
        </w:numPr>
      </w:pPr>
      <w:r>
        <w:t xml:space="preserve">Se establece el servicio de Base de Datos en el puerto 1234, de tal forma que la API envíe las peticiones a través de </w:t>
      </w:r>
      <w:r w:rsidR="0093536A">
        <w:t>este puerto.</w:t>
      </w:r>
    </w:p>
    <w:p w14:paraId="307E7E30" w14:textId="2CCE7107" w:rsidR="004A47F2" w:rsidRDefault="004A47F2" w:rsidP="004A47F2">
      <w:pPr>
        <w:pStyle w:val="Ttulo1"/>
      </w:pPr>
      <w:r>
        <w:lastRenderedPageBreak/>
        <w:t>Entidades</w:t>
      </w:r>
      <w:r w:rsidR="0093536A">
        <w:t xml:space="preserve"> almacenadas en BD</w:t>
      </w:r>
    </w:p>
    <w:p w14:paraId="17BBB55C" w14:textId="60B9A2DB" w:rsidR="004A47F2" w:rsidRDefault="0093536A" w:rsidP="004A47F2">
      <w:pPr>
        <w:pStyle w:val="Prrafodelista"/>
        <w:numPr>
          <w:ilvl w:val="0"/>
          <w:numId w:val="1"/>
        </w:numPr>
      </w:pPr>
      <w:r>
        <w:t>U</w:t>
      </w:r>
      <w:r w:rsidR="004A47F2">
        <w:t>ser</w:t>
      </w:r>
    </w:p>
    <w:p w14:paraId="5EFCD874" w14:textId="6378CA70" w:rsidR="00A24D0E" w:rsidRDefault="004A47F2" w:rsidP="00A24D0E">
      <w:pPr>
        <w:pStyle w:val="Prrafodelista"/>
        <w:numPr>
          <w:ilvl w:val="1"/>
          <w:numId w:val="8"/>
        </w:numPr>
      </w:pPr>
      <w:r>
        <w:t>Name (string)</w:t>
      </w:r>
    </w:p>
    <w:p w14:paraId="2BFB086D" w14:textId="77777777" w:rsidR="00A24D0E" w:rsidRDefault="00A24D0E" w:rsidP="00A24D0E">
      <w:pPr>
        <w:pStyle w:val="Prrafodelista"/>
        <w:ind w:left="1440"/>
      </w:pPr>
    </w:p>
    <w:p w14:paraId="23BB6AC6" w14:textId="222CA0AA" w:rsidR="004A47F2" w:rsidRDefault="0093536A" w:rsidP="0093536A">
      <w:pPr>
        <w:pStyle w:val="Prrafodelista"/>
        <w:numPr>
          <w:ilvl w:val="0"/>
          <w:numId w:val="7"/>
        </w:numPr>
      </w:pPr>
      <w:r>
        <w:t>E</w:t>
      </w:r>
      <w:r w:rsidR="004A47F2">
        <w:t>vent</w:t>
      </w:r>
    </w:p>
    <w:p w14:paraId="0088106D" w14:textId="1DCCAB5B" w:rsidR="004A47F2" w:rsidRDefault="0093536A" w:rsidP="0093536A">
      <w:pPr>
        <w:pStyle w:val="Prrafodelista"/>
        <w:numPr>
          <w:ilvl w:val="1"/>
          <w:numId w:val="9"/>
        </w:numPr>
      </w:pPr>
      <w:r>
        <w:t>ID</w:t>
      </w:r>
      <w:r w:rsidR="004A47F2">
        <w:t xml:space="preserve"> (string)</w:t>
      </w:r>
    </w:p>
    <w:p w14:paraId="32746662" w14:textId="731FA6A7" w:rsidR="004A47F2" w:rsidRDefault="0093536A" w:rsidP="0093536A">
      <w:pPr>
        <w:pStyle w:val="Prrafodelista"/>
        <w:numPr>
          <w:ilvl w:val="1"/>
          <w:numId w:val="9"/>
        </w:numPr>
      </w:pPr>
      <w:r>
        <w:t>N</w:t>
      </w:r>
      <w:r w:rsidR="004A47F2">
        <w:t>ame (string)</w:t>
      </w:r>
    </w:p>
    <w:p w14:paraId="7518F952" w14:textId="35B77E73" w:rsidR="004A47F2" w:rsidRDefault="0093536A" w:rsidP="0093536A">
      <w:pPr>
        <w:pStyle w:val="Prrafodelista"/>
        <w:numPr>
          <w:ilvl w:val="1"/>
          <w:numId w:val="9"/>
        </w:numPr>
      </w:pPr>
      <w:r>
        <w:t>D</w:t>
      </w:r>
      <w:r w:rsidR="004A47F2">
        <w:t>atetime (string)</w:t>
      </w:r>
    </w:p>
    <w:p w14:paraId="36663C92" w14:textId="1300314E" w:rsidR="004A47F2" w:rsidRDefault="0093536A" w:rsidP="0093536A">
      <w:pPr>
        <w:pStyle w:val="Prrafodelista"/>
        <w:numPr>
          <w:ilvl w:val="1"/>
          <w:numId w:val="9"/>
        </w:numPr>
      </w:pPr>
      <w:r>
        <w:t>D</w:t>
      </w:r>
      <w:r w:rsidR="004A47F2">
        <w:t>escription (string)</w:t>
      </w:r>
    </w:p>
    <w:p w14:paraId="3212D47A" w14:textId="33ED209E" w:rsidR="004A47F2" w:rsidRDefault="0093536A" w:rsidP="0093536A">
      <w:pPr>
        <w:pStyle w:val="Prrafodelista"/>
        <w:numPr>
          <w:ilvl w:val="1"/>
          <w:numId w:val="9"/>
        </w:numPr>
      </w:pPr>
      <w:r>
        <w:t>O</w:t>
      </w:r>
      <w:r w:rsidR="004A47F2">
        <w:t>rganizer (string)</w:t>
      </w:r>
    </w:p>
    <w:p w14:paraId="5A502E84" w14:textId="18C8C59F" w:rsidR="004A47F2" w:rsidRPr="004A47F2" w:rsidRDefault="0093536A" w:rsidP="0093536A">
      <w:pPr>
        <w:pStyle w:val="Prrafodelista"/>
        <w:numPr>
          <w:ilvl w:val="1"/>
          <w:numId w:val="9"/>
        </w:numPr>
      </w:pPr>
      <w:r>
        <w:t>A</w:t>
      </w:r>
      <w:r w:rsidR="004A47F2">
        <w:t>ssistants (list of string)</w:t>
      </w:r>
    </w:p>
    <w:sectPr w:rsidR="004A47F2" w:rsidRPr="004A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6A2F"/>
    <w:multiLevelType w:val="hybridMultilevel"/>
    <w:tmpl w:val="B58A1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AC4"/>
    <w:multiLevelType w:val="hybridMultilevel"/>
    <w:tmpl w:val="F232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242"/>
    <w:multiLevelType w:val="hybridMultilevel"/>
    <w:tmpl w:val="EEACE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0B7C"/>
    <w:multiLevelType w:val="hybridMultilevel"/>
    <w:tmpl w:val="ABEAD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FB1"/>
    <w:multiLevelType w:val="hybridMultilevel"/>
    <w:tmpl w:val="5CD83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65D3"/>
    <w:multiLevelType w:val="hybridMultilevel"/>
    <w:tmpl w:val="313AC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907BE"/>
    <w:multiLevelType w:val="hybridMultilevel"/>
    <w:tmpl w:val="870AF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290C"/>
    <w:multiLevelType w:val="hybridMultilevel"/>
    <w:tmpl w:val="E8CC5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130E"/>
    <w:multiLevelType w:val="hybridMultilevel"/>
    <w:tmpl w:val="5B16A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4A47F2"/>
    <w:rsid w:val="00611D01"/>
    <w:rsid w:val="0068269B"/>
    <w:rsid w:val="008B795E"/>
    <w:rsid w:val="0093536A"/>
    <w:rsid w:val="0096625D"/>
    <w:rsid w:val="00997522"/>
    <w:rsid w:val="00A24D0E"/>
    <w:rsid w:val="00A82F57"/>
    <w:rsid w:val="00B06492"/>
    <w:rsid w:val="00BD5EA4"/>
    <w:rsid w:val="00F400F3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25D"/>
  <w15:chartTrackingRefBased/>
  <w15:docId w15:val="{E6C095E3-80F1-4DD9-B6AB-BDEC78DA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6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10</cp:revision>
  <dcterms:created xsi:type="dcterms:W3CDTF">2020-05-26T14:25:00Z</dcterms:created>
  <dcterms:modified xsi:type="dcterms:W3CDTF">2020-05-31T16:16:00Z</dcterms:modified>
</cp:coreProperties>
</file>