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F6B4" w14:textId="5E3ED4B6" w:rsidR="00F84061" w:rsidRDefault="0096625D" w:rsidP="0096625D">
      <w:pPr>
        <w:pStyle w:val="Ttulo"/>
      </w:pPr>
      <w:r>
        <w:t>Protocolo interno</w:t>
      </w:r>
    </w:p>
    <w:p w14:paraId="2B7343F4" w14:textId="4CA5AF1D" w:rsidR="0096625D" w:rsidRDefault="0096625D" w:rsidP="0096625D">
      <w:pPr>
        <w:pStyle w:val="Ttulo1"/>
      </w:pPr>
      <w:r>
        <w:t>Cliente – API</w:t>
      </w:r>
    </w:p>
    <w:p w14:paraId="0B3BCFDE" w14:textId="31218FC7" w:rsidR="008B795E" w:rsidRPr="008B795E" w:rsidRDefault="008B795E" w:rsidP="008B795E">
      <w:r>
        <w:t>Llamadas tipo GET:</w:t>
      </w:r>
    </w:p>
    <w:p w14:paraId="47AB06DB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GET("api/user/:username") =&gt; devuelve OK o ERR</w:t>
      </w:r>
    </w:p>
    <w:p w14:paraId="0732D80D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GET("api/event/:eventid") =&gt; devuelve JSON del evento o ERR</w:t>
      </w:r>
    </w:p>
    <w:p w14:paraId="4497320E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GET("api/list/:username") =&gt; devuelve JSON con la lista (puede estar vacía) de eventos filtrada por (organizer === :username) o ERR (si no existe usuario</w:t>
      </w:r>
    </w:p>
    <w:p w14:paraId="776819ED" w14:textId="7B19708C" w:rsidR="0096625D" w:rsidRDefault="008B795E" w:rsidP="0096625D">
      <w:r>
        <w:t>Llamadas tipo POST:</w:t>
      </w:r>
    </w:p>
    <w:p w14:paraId="6FB786F1" w14:textId="1BA22BC7" w:rsidR="0096625D" w:rsidRDefault="0096625D" w:rsidP="004A47F2">
      <w:pPr>
        <w:pStyle w:val="Prrafodelista"/>
        <w:numPr>
          <w:ilvl w:val="0"/>
          <w:numId w:val="3"/>
        </w:numPr>
      </w:pPr>
      <w:r>
        <w:t xml:space="preserve">POST("api/add/event", JSON con todos los datos de event menos eventid) =&gt; devuelve </w:t>
      </w:r>
      <w:r w:rsidR="004A47F2">
        <w:t>eventid</w:t>
      </w:r>
      <w:r>
        <w:t xml:space="preserve"> o ERR</w:t>
      </w:r>
    </w:p>
    <w:p w14:paraId="6EC0B07A" w14:textId="112D8DB6" w:rsidR="0096625D" w:rsidRDefault="0096625D" w:rsidP="004A47F2">
      <w:pPr>
        <w:pStyle w:val="Prrafodelista"/>
        <w:numPr>
          <w:ilvl w:val="0"/>
          <w:numId w:val="3"/>
        </w:numPr>
      </w:pPr>
      <w:r>
        <w:t>POST("api/remove/event", JSON con</w:t>
      </w:r>
      <w:r w:rsidR="008B795E">
        <w:t xml:space="preserve"> </w:t>
      </w:r>
      <w:r>
        <w:t>:eventid) =&gt; devuelve OK o ERR</w:t>
      </w:r>
    </w:p>
    <w:p w14:paraId="713F2BEF" w14:textId="5B5B1E3C" w:rsidR="0096625D" w:rsidRPr="008B795E" w:rsidRDefault="0096625D" w:rsidP="004A47F2">
      <w:pPr>
        <w:pStyle w:val="Prrafodelista"/>
        <w:numPr>
          <w:ilvl w:val="0"/>
          <w:numId w:val="3"/>
        </w:numPr>
        <w:rPr>
          <w:lang w:val="en-US"/>
        </w:rPr>
      </w:pPr>
      <w:r w:rsidRPr="008B795E">
        <w:rPr>
          <w:lang w:val="en-US"/>
        </w:rPr>
        <w:t>POST("api/add/assistant", JSON con</w:t>
      </w:r>
      <w:r w:rsidR="008B795E" w:rsidRPr="008B795E">
        <w:rPr>
          <w:lang w:val="en-US"/>
        </w:rPr>
        <w:t xml:space="preserve"> </w:t>
      </w:r>
      <w:r w:rsidRPr="008B795E">
        <w:rPr>
          <w:lang w:val="en-US"/>
        </w:rPr>
        <w:t>:username y</w:t>
      </w:r>
      <w:r w:rsidR="008B795E" w:rsidRPr="008B795E">
        <w:rPr>
          <w:lang w:val="en-US"/>
        </w:rPr>
        <w:t xml:space="preserve"> </w:t>
      </w:r>
      <w:r w:rsidRPr="008B795E">
        <w:rPr>
          <w:lang w:val="en-US"/>
        </w:rPr>
        <w:t>:eventid) =&gt; devuelve OK o ERR</w:t>
      </w:r>
    </w:p>
    <w:p w14:paraId="1F855428" w14:textId="41D9FA6C" w:rsidR="0096625D" w:rsidRDefault="0096625D" w:rsidP="004A47F2">
      <w:pPr>
        <w:pStyle w:val="Prrafodelista"/>
        <w:numPr>
          <w:ilvl w:val="0"/>
          <w:numId w:val="3"/>
        </w:numPr>
      </w:pPr>
      <w:r>
        <w:t>POST("api/remove/assistant", JSON con</w:t>
      </w:r>
      <w:r w:rsidR="008B795E">
        <w:t xml:space="preserve"> </w:t>
      </w:r>
      <w:r>
        <w:t>:username y</w:t>
      </w:r>
      <w:r w:rsidR="008B795E">
        <w:t xml:space="preserve"> </w:t>
      </w:r>
      <w:r>
        <w:t>:eventid) =&gt; devuelve OK o ERR</w:t>
      </w:r>
    </w:p>
    <w:p w14:paraId="7F786624" w14:textId="60C2BDE1" w:rsidR="0096625D" w:rsidRDefault="0096625D" w:rsidP="004A47F2">
      <w:pPr>
        <w:pStyle w:val="Prrafodelista"/>
        <w:numPr>
          <w:ilvl w:val="0"/>
          <w:numId w:val="3"/>
        </w:numPr>
      </w:pPr>
      <w:r>
        <w:t>POST("api/add/user", JSON con :username) =&gt; devuelve OK o ERR</w:t>
      </w:r>
    </w:p>
    <w:p w14:paraId="29FB3BDA" w14:textId="77777777" w:rsidR="004A47F2" w:rsidRPr="0096625D" w:rsidRDefault="004A47F2" w:rsidP="0096625D"/>
    <w:p w14:paraId="7CEEE324" w14:textId="5D3A5B18" w:rsidR="0096625D" w:rsidRDefault="0096625D" w:rsidP="0096625D">
      <w:pPr>
        <w:pStyle w:val="Ttulo1"/>
      </w:pPr>
      <w:r>
        <w:t>API – BBDD</w:t>
      </w:r>
    </w:p>
    <w:p w14:paraId="489FDD69" w14:textId="37762EA9" w:rsidR="0096625D" w:rsidRDefault="0096625D" w:rsidP="0096625D">
      <w:r>
        <w:t>Datos del procolo BD-API</w:t>
      </w:r>
      <w:bookmarkStart w:id="0" w:name="_GoBack"/>
      <w:bookmarkEnd w:id="0"/>
      <w:r>
        <w:t>:</w:t>
      </w:r>
    </w:p>
    <w:p w14:paraId="37FDE401" w14:textId="77777777" w:rsidR="0096625D" w:rsidRDefault="0096625D" w:rsidP="0096625D">
      <w:r>
        <w:t>-&gt; Se realiza la conexión mediante sockets TCP con la librería 'zmq' de Nodejs.</w:t>
      </w:r>
    </w:p>
    <w:p w14:paraId="2220D28E" w14:textId="77777777" w:rsidR="0096625D" w:rsidRDefault="0096625D" w:rsidP="0096625D">
      <w:r>
        <w:t xml:space="preserve">    -&gt; IP: localhost o 127.0.0.1 y puerto 1234</w:t>
      </w:r>
    </w:p>
    <w:p w14:paraId="603A6368" w14:textId="77777777" w:rsidR="0096625D" w:rsidRDefault="0096625D" w:rsidP="0096625D">
      <w:r>
        <w:t xml:space="preserve">-&gt; Se envían 'strings' en los mensajes que parten de formato JSON. </w:t>
      </w:r>
    </w:p>
    <w:p w14:paraId="3B04741C" w14:textId="77777777" w:rsidR="0096625D" w:rsidRDefault="0096625D" w:rsidP="0096625D">
      <w:r>
        <w:t>-&gt; En los mensajes de petición de la API a la BD se indican los siguientes parámetros:</w:t>
      </w:r>
    </w:p>
    <w:p w14:paraId="34E71C28" w14:textId="77777777" w:rsidR="0096625D" w:rsidRDefault="0096625D" w:rsidP="0096625D">
      <w:r>
        <w:t xml:space="preserve">    -&gt; 'component': indica si se trata de una petición para usuarios o para eventos</w:t>
      </w:r>
    </w:p>
    <w:p w14:paraId="212FF709" w14:textId="77777777" w:rsidR="0096625D" w:rsidRDefault="0096625D" w:rsidP="0096625D">
      <w:r>
        <w:t xml:space="preserve">    -&gt; 'id': el identificador del elemento que quiera introducirse o consultarse en la BD</w:t>
      </w:r>
    </w:p>
    <w:p w14:paraId="4824D934" w14:textId="77777777" w:rsidR="0096625D" w:rsidRDefault="0096625D" w:rsidP="0096625D">
      <w:r>
        <w:t xml:space="preserve">    -&gt; 'body': es el cuerpo de la petición, el cual contiene otros parámetros según el tipo de elemento:</w:t>
      </w:r>
    </w:p>
    <w:p w14:paraId="48AD7DED" w14:textId="77777777" w:rsidR="0096625D" w:rsidRDefault="0096625D" w:rsidP="0096625D">
      <w:r>
        <w:t xml:space="preserve">         -&gt; Sea el tipo que sea, siempre se indica 'op': la consulta a realizar en la base de datos. Puede ser únicamente 'put' o 'get'</w:t>
      </w:r>
    </w:p>
    <w:p w14:paraId="42C4C55D" w14:textId="77777777" w:rsidR="0096625D" w:rsidRDefault="0096625D" w:rsidP="0096625D">
      <w:r>
        <w:t xml:space="preserve">         -&gt; Si se trata de un usuario no se indica ningún parámetro adicional, puesto que con el 'id' antes indicado es suficiente.</w:t>
      </w:r>
    </w:p>
    <w:p w14:paraId="11D45994" w14:textId="77777777" w:rsidR="0096625D" w:rsidRDefault="0096625D" w:rsidP="0096625D">
      <w:r>
        <w:t xml:space="preserve">         -&gt; Si se trata de un evento, sólo en el caso en el que sea 'put', se indicarán los detalles del mismo (name, datetime, description, organizer)</w:t>
      </w:r>
    </w:p>
    <w:p w14:paraId="1A7D3F9C" w14:textId="77777777" w:rsidR="0096625D" w:rsidRDefault="0096625D" w:rsidP="0096625D">
      <w:r>
        <w:t xml:space="preserve">              -&gt; 'organizer' es el identificador de un usuario ya registrado en el sistema que cree dicho evento.</w:t>
      </w:r>
    </w:p>
    <w:p w14:paraId="51FE0A07" w14:textId="77777777" w:rsidR="0096625D" w:rsidRDefault="0096625D" w:rsidP="0096625D"/>
    <w:p w14:paraId="19D39DE4" w14:textId="77777777" w:rsidR="0096625D" w:rsidRDefault="0096625D" w:rsidP="0096625D">
      <w:r>
        <w:t>-&gt; Como respuesta a las operaciones la BD devuelve a la API:</w:t>
      </w:r>
    </w:p>
    <w:p w14:paraId="665CE428" w14:textId="77777777" w:rsidR="0096625D" w:rsidRDefault="0096625D" w:rsidP="0096625D">
      <w:r>
        <w:lastRenderedPageBreak/>
        <w:t xml:space="preserve">    -&gt; Para 'put' de 'user': 'Done' la operación se ha realizado correctamente y 'Failed' en caso contrario.</w:t>
      </w:r>
    </w:p>
    <w:p w14:paraId="14A9B271" w14:textId="77777777" w:rsidR="0096625D" w:rsidRDefault="0096625D" w:rsidP="0096625D">
      <w:r>
        <w:t xml:space="preserve">    -&gt; Para 'put' de 'event': 'id' aleatorio generado para el nuevo evento registrado (de ser correcto) y 'Failed' en caso contrario.</w:t>
      </w:r>
    </w:p>
    <w:p w14:paraId="4D2F5FB5" w14:textId="77777777" w:rsidR="0096625D" w:rsidRDefault="0096625D" w:rsidP="0096625D">
      <w:r>
        <w:t xml:space="preserve">    -&gt; Para 'get' de 'user': 'OK' si existe el usuario y 'Failed' en caso contrario.</w:t>
      </w:r>
    </w:p>
    <w:p w14:paraId="1376F828" w14:textId="7E1616AC" w:rsidR="0096625D" w:rsidRDefault="0096625D" w:rsidP="0096625D">
      <w:r>
        <w:t xml:space="preserve">    -&gt; Para 'get' de 'event': los detalles que lo definen y 'Failed' en caso contrario.</w:t>
      </w:r>
    </w:p>
    <w:p w14:paraId="3070C0F1" w14:textId="70A6AC26" w:rsidR="004A47F2" w:rsidRDefault="004A47F2" w:rsidP="0096625D"/>
    <w:p w14:paraId="45271C66" w14:textId="68C376A6" w:rsidR="004A47F2" w:rsidRDefault="004A47F2" w:rsidP="004A47F2">
      <w:pPr>
        <w:pStyle w:val="Ttulo1"/>
      </w:pPr>
      <w:r>
        <w:t>Puertos utilizados</w:t>
      </w:r>
    </w:p>
    <w:p w14:paraId="27433111" w14:textId="77777777" w:rsidR="004A47F2" w:rsidRDefault="004A47F2" w:rsidP="004A47F2">
      <w:pPr>
        <w:pStyle w:val="Prrafodelista"/>
        <w:numPr>
          <w:ilvl w:val="0"/>
          <w:numId w:val="2"/>
        </w:numPr>
      </w:pPr>
      <w:r>
        <w:t>Client = 4000</w:t>
      </w:r>
    </w:p>
    <w:p w14:paraId="57BE0DD9" w14:textId="77777777" w:rsidR="004A47F2" w:rsidRDefault="004A47F2" w:rsidP="004A47F2">
      <w:pPr>
        <w:pStyle w:val="Prrafodelista"/>
        <w:numPr>
          <w:ilvl w:val="0"/>
          <w:numId w:val="2"/>
        </w:numPr>
      </w:pPr>
      <w:r>
        <w:t>API = 3000</w:t>
      </w:r>
    </w:p>
    <w:p w14:paraId="5E51A7D9" w14:textId="2163653F" w:rsidR="004A47F2" w:rsidRDefault="004A47F2" w:rsidP="004A47F2">
      <w:pPr>
        <w:pStyle w:val="Prrafodelista"/>
        <w:numPr>
          <w:ilvl w:val="0"/>
          <w:numId w:val="2"/>
        </w:numPr>
      </w:pPr>
      <w:r>
        <w:t>BD = 1234</w:t>
      </w:r>
    </w:p>
    <w:p w14:paraId="7D2FF61A" w14:textId="340149F1" w:rsidR="004A47F2" w:rsidRDefault="004A47F2" w:rsidP="004A47F2"/>
    <w:p w14:paraId="307E7E30" w14:textId="25955E28" w:rsidR="004A47F2" w:rsidRDefault="004A47F2" w:rsidP="004A47F2">
      <w:pPr>
        <w:pStyle w:val="Ttulo1"/>
      </w:pPr>
      <w:r>
        <w:t>Entidades</w:t>
      </w:r>
    </w:p>
    <w:p w14:paraId="17BBB55C" w14:textId="7F229496" w:rsidR="004A47F2" w:rsidRDefault="004A47F2" w:rsidP="004A47F2">
      <w:pPr>
        <w:pStyle w:val="Prrafodelista"/>
        <w:numPr>
          <w:ilvl w:val="0"/>
          <w:numId w:val="1"/>
        </w:numPr>
      </w:pPr>
      <w:r>
        <w:t>user</w:t>
      </w:r>
    </w:p>
    <w:p w14:paraId="1ACB7132" w14:textId="29BD14C5" w:rsidR="004A47F2" w:rsidRDefault="004A47F2" w:rsidP="004A47F2">
      <w:pPr>
        <w:pStyle w:val="Prrafodelista"/>
        <w:numPr>
          <w:ilvl w:val="1"/>
          <w:numId w:val="1"/>
        </w:numPr>
      </w:pPr>
      <w:r>
        <w:t>Name (string)</w:t>
      </w:r>
    </w:p>
    <w:p w14:paraId="23BB6AC6" w14:textId="24653881" w:rsidR="004A47F2" w:rsidRDefault="004A47F2" w:rsidP="004A47F2">
      <w:pPr>
        <w:pStyle w:val="Prrafodelista"/>
        <w:numPr>
          <w:ilvl w:val="0"/>
          <w:numId w:val="1"/>
        </w:numPr>
      </w:pPr>
      <w:r>
        <w:t>event</w:t>
      </w:r>
    </w:p>
    <w:p w14:paraId="0088106D" w14:textId="5F2EF30D" w:rsidR="004A47F2" w:rsidRDefault="004A47F2" w:rsidP="004A47F2">
      <w:pPr>
        <w:pStyle w:val="Prrafodelista"/>
        <w:numPr>
          <w:ilvl w:val="1"/>
          <w:numId w:val="1"/>
        </w:numPr>
      </w:pPr>
      <w:r>
        <w:t>id</w:t>
      </w:r>
      <w:r>
        <w:t xml:space="preserve"> (string)</w:t>
      </w:r>
    </w:p>
    <w:p w14:paraId="32746662" w14:textId="272F15E3" w:rsidR="004A47F2" w:rsidRDefault="004A47F2" w:rsidP="004A47F2">
      <w:pPr>
        <w:pStyle w:val="Prrafodelista"/>
        <w:numPr>
          <w:ilvl w:val="1"/>
          <w:numId w:val="1"/>
        </w:numPr>
      </w:pPr>
      <w:r>
        <w:t>name</w:t>
      </w:r>
      <w:r>
        <w:t xml:space="preserve"> (string)</w:t>
      </w:r>
    </w:p>
    <w:p w14:paraId="7518F952" w14:textId="546768F9" w:rsidR="004A47F2" w:rsidRDefault="004A47F2" w:rsidP="004A47F2">
      <w:pPr>
        <w:pStyle w:val="Prrafodelista"/>
        <w:numPr>
          <w:ilvl w:val="1"/>
          <w:numId w:val="1"/>
        </w:numPr>
      </w:pPr>
      <w:r>
        <w:t>datetime</w:t>
      </w:r>
      <w:r>
        <w:t xml:space="preserve"> (string)</w:t>
      </w:r>
    </w:p>
    <w:p w14:paraId="36663C92" w14:textId="1E330B8D" w:rsidR="004A47F2" w:rsidRDefault="004A47F2" w:rsidP="004A47F2">
      <w:pPr>
        <w:pStyle w:val="Prrafodelista"/>
        <w:numPr>
          <w:ilvl w:val="1"/>
          <w:numId w:val="1"/>
        </w:numPr>
      </w:pPr>
      <w:r>
        <w:t>description</w:t>
      </w:r>
      <w:r>
        <w:t xml:space="preserve"> (string)</w:t>
      </w:r>
    </w:p>
    <w:p w14:paraId="3212D47A" w14:textId="274ED3B3" w:rsidR="004A47F2" w:rsidRDefault="004A47F2" w:rsidP="004A47F2">
      <w:pPr>
        <w:pStyle w:val="Prrafodelista"/>
        <w:numPr>
          <w:ilvl w:val="1"/>
          <w:numId w:val="1"/>
        </w:numPr>
      </w:pPr>
      <w:r>
        <w:t>organizer</w:t>
      </w:r>
      <w:r>
        <w:t xml:space="preserve"> (string)</w:t>
      </w:r>
    </w:p>
    <w:p w14:paraId="5A502E84" w14:textId="7AC1ECA1" w:rsidR="004A47F2" w:rsidRPr="004A47F2" w:rsidRDefault="004A47F2" w:rsidP="004A47F2">
      <w:pPr>
        <w:pStyle w:val="Prrafodelista"/>
        <w:numPr>
          <w:ilvl w:val="1"/>
          <w:numId w:val="1"/>
        </w:numPr>
      </w:pPr>
      <w:r>
        <w:t>assistants</w:t>
      </w:r>
      <w:r>
        <w:t xml:space="preserve"> (</w:t>
      </w:r>
      <w:r>
        <w:t xml:space="preserve">list of </w:t>
      </w:r>
      <w:r>
        <w:t>string)</w:t>
      </w:r>
    </w:p>
    <w:sectPr w:rsidR="004A47F2" w:rsidRPr="004A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AC4"/>
    <w:multiLevelType w:val="hybridMultilevel"/>
    <w:tmpl w:val="F232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15242"/>
    <w:multiLevelType w:val="hybridMultilevel"/>
    <w:tmpl w:val="EEACE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C0B7C"/>
    <w:multiLevelType w:val="hybridMultilevel"/>
    <w:tmpl w:val="ABEAD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2"/>
    <w:rsid w:val="004A47F2"/>
    <w:rsid w:val="0068269B"/>
    <w:rsid w:val="008B795E"/>
    <w:rsid w:val="0096625D"/>
    <w:rsid w:val="00B06492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725D"/>
  <w15:chartTrackingRefBased/>
  <w15:docId w15:val="{E6C095E3-80F1-4DD9-B6AB-BDEC78DA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6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6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3</cp:revision>
  <dcterms:created xsi:type="dcterms:W3CDTF">2020-05-26T14:25:00Z</dcterms:created>
  <dcterms:modified xsi:type="dcterms:W3CDTF">2020-05-26T15:03:00Z</dcterms:modified>
</cp:coreProperties>
</file>