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54F" w14:textId="333269AB" w:rsidR="00C57BED" w:rsidRDefault="00C57BED" w:rsidP="00C57BED">
      <w:pPr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8E5637">
        <w:rPr>
          <w:rFonts w:asciiTheme="minorHAnsi" w:hAnsiTheme="minorHAnsi" w:cstheme="minorHAnsi"/>
          <w:b/>
          <w:bCs/>
          <w:sz w:val="24"/>
          <w:szCs w:val="24"/>
          <w:lang w:val="es-ES"/>
        </w:rPr>
        <w:t>03AritzJonXabi</w:t>
      </w:r>
      <w:r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Pr="00C57BED">
        <w:rPr>
          <w:rFonts w:asciiTheme="minorHAnsi" w:hAnsiTheme="minorHAnsi" w:cstheme="minorHAnsi"/>
          <w:b/>
          <w:bCs/>
          <w:sz w:val="24"/>
          <w:szCs w:val="24"/>
          <w:lang w:val="es-ES"/>
        </w:rPr>
        <w:sym w:font="Wingdings" w:char="F0E0"/>
      </w:r>
      <w:r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Superado</w:t>
      </w:r>
      <w:bookmarkStart w:id="0" w:name="_GoBack"/>
      <w:bookmarkEnd w:id="0"/>
    </w:p>
    <w:p w14:paraId="36EC65AA" w14:textId="77777777" w:rsidR="00C57BED" w:rsidRDefault="00C57BED" w:rsidP="00C57BED">
      <w:pPr>
        <w:pStyle w:val="PuntoValorar"/>
      </w:pPr>
      <w:r>
        <w:t>Imagen: cambiar el BackgrounImageLayout y si no existe siga funcionando</w:t>
      </w:r>
    </w:p>
    <w:p w14:paraId="26050CEA" w14:textId="77777777" w:rsidR="00C57BED" w:rsidRPr="00A03EA4" w:rsidRDefault="00C57BED" w:rsidP="00C57BED">
      <w:pPr>
        <w:pStyle w:val="Comentario"/>
      </w:pPr>
      <w:r>
        <w:t>Sin copiarla a la carpeta</w:t>
      </w:r>
    </w:p>
    <w:p w14:paraId="2ACD44E6" w14:textId="77777777" w:rsidR="00C57BED" w:rsidRDefault="00C57BED" w:rsidP="00C57BED">
      <w:pPr>
        <w:pStyle w:val="Comentario"/>
      </w:pPr>
      <w:r>
        <w:t xml:space="preserve">Continúa error. Muestra mensaje de error sin tener en cuenta la excepción </w:t>
      </w:r>
      <w:r>
        <w:sym w:font="Wingdings" w:char="F0E0"/>
      </w:r>
      <w:r>
        <w:t xml:space="preserve"> </w:t>
      </w:r>
      <w:r w:rsidRPr="00A15884">
        <w:rPr>
          <w:color w:val="FF0000"/>
        </w:rPr>
        <w:t>Ya no continúa con el resto y por tanto no aparecen los productos</w:t>
      </w:r>
    </w:p>
    <w:p w14:paraId="1FD907DE" w14:textId="77777777" w:rsidR="00C57BED" w:rsidRDefault="00C57BED" w:rsidP="00C57BED">
      <w:pPr>
        <w:pStyle w:val="PuntoValorar"/>
      </w:pPr>
      <w:r>
        <w:t xml:space="preserve">Búsqueda </w:t>
      </w:r>
      <w:r>
        <w:sym w:font="Wingdings" w:char="F0E0"/>
      </w:r>
      <w:r>
        <w:t xml:space="preserve"> No realizar por Descripción</w:t>
      </w:r>
    </w:p>
    <w:p w14:paraId="640FA118" w14:textId="77777777" w:rsidR="00C57BED" w:rsidRPr="00A03EA4" w:rsidRDefault="00C57BED" w:rsidP="00C57BED">
      <w:pPr>
        <w:pStyle w:val="Comentario"/>
      </w:pPr>
      <w:r>
        <w:t>Continúa</w:t>
      </w:r>
    </w:p>
    <w:p w14:paraId="46A40091" w14:textId="77777777" w:rsidR="00C57BED" w:rsidRDefault="00C57BED" w:rsidP="00C57BED">
      <w:pPr>
        <w:pStyle w:val="PuntoValorar"/>
      </w:pPr>
      <w:r>
        <w:t>Borrados de Administrar (tipos producto, categorías o medidas): Mensaje si tiene registros asociados, y pedir conformidad</w:t>
      </w:r>
      <w:r w:rsidRPr="003217C8">
        <w:t xml:space="preserve"> </w:t>
      </w:r>
      <w:r>
        <w:t>y que luego no se vea en el combo el dato borrado</w:t>
      </w:r>
    </w:p>
    <w:p w14:paraId="1CB69544" w14:textId="77777777" w:rsidR="00C57BED" w:rsidRPr="00A15884" w:rsidRDefault="00C57BED" w:rsidP="00C57BED">
      <w:pPr>
        <w:pStyle w:val="Comentario"/>
      </w:pPr>
      <w:r w:rsidRPr="00A15884">
        <w:t xml:space="preserve">Borra y la bd se queda inconsistente (con productos sin tipo de producto) </w:t>
      </w:r>
      <w:r w:rsidRPr="00A15884">
        <w:sym w:font="Wingdings" w:char="F0E0"/>
      </w:r>
      <w:r>
        <w:t xml:space="preserve"> </w:t>
      </w:r>
      <w:r w:rsidRPr="00A15884">
        <w:t>ejecutando luego saca mensaje de error</w:t>
      </w:r>
      <w:r>
        <w:t xml:space="preserve"> La imagen ….</w:t>
      </w:r>
    </w:p>
    <w:p w14:paraId="23891C55" w14:textId="77777777" w:rsidR="00C57BED" w:rsidRDefault="00C57BED" w:rsidP="00C57BED">
      <w:pPr>
        <w:pStyle w:val="PuntoValorar"/>
      </w:pPr>
      <w:r>
        <w:t>Agregar de Administrar: Actualizar pantalla de productos al volver, Categoría no funciona bien</w:t>
      </w:r>
    </w:p>
    <w:p w14:paraId="5E10BF6B" w14:textId="77777777" w:rsidR="00C57BED" w:rsidRPr="003217C8" w:rsidRDefault="00C57BED" w:rsidP="00C57BED">
      <w:pPr>
        <w:pStyle w:val="Comentario"/>
      </w:pPr>
      <w:r>
        <w:t xml:space="preserve">No siempre se actualiza, ejemplo si añado una medida y vuelvo con tipo de </w:t>
      </w:r>
    </w:p>
    <w:p w14:paraId="438C6435" w14:textId="4A1548E0" w:rsidR="00C57BED" w:rsidRDefault="00C57BED" w:rsidP="00C57BED">
      <w:pPr>
        <w:pStyle w:val="PuntoValorar"/>
      </w:pPr>
      <w:r>
        <w:t>Búsqueda rápida: si caja de texto limpia: mostrar todo (como al comienzo)</w:t>
      </w:r>
    </w:p>
    <w:p w14:paraId="2D99A499" w14:textId="62845C5D" w:rsidR="00C57BED" w:rsidRPr="00C57BED" w:rsidRDefault="00C57BED" w:rsidP="00C57BED">
      <w:pPr>
        <w:pStyle w:val="Comentario"/>
      </w:pPr>
      <w:bookmarkStart w:id="1" w:name="_Hlk32694384"/>
      <w:r>
        <w:t>Ver los clics en los option button</w:t>
      </w:r>
    </w:p>
    <w:bookmarkEnd w:id="1"/>
    <w:p w14:paraId="7BED1426" w14:textId="77777777" w:rsidR="00C57BED" w:rsidRDefault="00C57BED" w:rsidP="00C57BED">
      <w:pPr>
        <w:pStyle w:val="PuntoValorar"/>
      </w:pPr>
      <w:r>
        <w:t>Borrar productos seleccionados: debe hacerlo administrador, y luego quitarlos de pantalla</w:t>
      </w:r>
    </w:p>
    <w:p w14:paraId="512B0045" w14:textId="77777777" w:rsidR="00C57BED" w:rsidRPr="00C57BED" w:rsidRDefault="00C57BED" w:rsidP="00C57BED">
      <w:pPr>
        <w:pStyle w:val="Comentario"/>
      </w:pPr>
      <w:r w:rsidRPr="00C57BED">
        <w:t>Parece que puede borrar cualquiera (no debería estar ahí el botón). Aunque si no es administrador indica que debe iniciar sesión)</w:t>
      </w:r>
    </w:p>
    <w:p w14:paraId="79B64AAD" w14:textId="77777777" w:rsidR="00C57BED" w:rsidRDefault="00C57BED" w:rsidP="00C57BED">
      <w:pPr>
        <w:pStyle w:val="PuntoValorar"/>
      </w:pPr>
      <w:r>
        <w:t>Valoración: en todo momento de los productos en pantalla</w:t>
      </w:r>
    </w:p>
    <w:p w14:paraId="615BD977" w14:textId="77777777" w:rsidR="00C57BED" w:rsidRPr="00A03EA4" w:rsidRDefault="00C57BED" w:rsidP="00C57BED">
      <w:pPr>
        <w:pStyle w:val="Comentario"/>
      </w:pPr>
      <w:r>
        <w:t>Sí</w:t>
      </w:r>
    </w:p>
    <w:p w14:paraId="1BB28592" w14:textId="77777777" w:rsidR="00C57BED" w:rsidRDefault="00C57BED" w:rsidP="00C57BED">
      <w:pPr>
        <w:pStyle w:val="PuntoValorar"/>
      </w:pPr>
      <w:r>
        <w:t>Añadirproducto: actualizar la vista de productos</w:t>
      </w:r>
    </w:p>
    <w:p w14:paraId="2ABAF5A0" w14:textId="77777777" w:rsidR="00C57BED" w:rsidRPr="003217C8" w:rsidRDefault="00C57BED" w:rsidP="00C57BED">
      <w:pPr>
        <w:pStyle w:val="Comentario"/>
      </w:pPr>
      <w:r>
        <w:t xml:space="preserve">No se actualiza y a veces </w:t>
      </w:r>
      <w:r w:rsidRPr="003217C8">
        <w:rPr>
          <w:color w:val="FF0000"/>
        </w:rPr>
        <w:t>se rompe</w:t>
      </w:r>
    </w:p>
    <w:p w14:paraId="616DCED1" w14:textId="77777777" w:rsidR="00C57BED" w:rsidRDefault="00C57BED" w:rsidP="00C57BED">
      <w:pPr>
        <w:pStyle w:val="PuntoValorar"/>
      </w:pPr>
      <w:r>
        <w:t>Crear pdf: conteniendo nombre y logo de empresa y tabla con productos. Elegir ruta y sobreescritura de pdf</w:t>
      </w:r>
    </w:p>
    <w:p w14:paraId="4CA42402" w14:textId="77777777" w:rsidR="00C57BED" w:rsidRDefault="00C57BED" w:rsidP="00C57BED">
      <w:pPr>
        <w:pStyle w:val="Comentario"/>
      </w:pPr>
      <w:r>
        <w:t>Si no existe la imagen da error y no lo genera</w:t>
      </w:r>
    </w:p>
    <w:p w14:paraId="500632C6" w14:textId="77777777" w:rsidR="00C57BED" w:rsidRDefault="00C57BED" w:rsidP="00C57BED">
      <w:pPr>
        <w:pStyle w:val="Comentario"/>
      </w:pPr>
      <w:r>
        <w:t>Aunque la hayamos puesto bien en el programa, sigue dando el error anterior con la imagen anterior</w:t>
      </w:r>
    </w:p>
    <w:p w14:paraId="18D6ABCD" w14:textId="77777777" w:rsidR="00C57BED" w:rsidRPr="00A15884" w:rsidRDefault="00C57BED" w:rsidP="00C57BED">
      <w:pPr>
        <w:pStyle w:val="Comentario"/>
      </w:pPr>
      <w:r>
        <w:t>Las 2 primeras filas mal planteadas</w:t>
      </w:r>
    </w:p>
    <w:p w14:paraId="7E899117" w14:textId="77777777" w:rsidR="00C57BED" w:rsidRDefault="00C57BED" w:rsidP="00C57BED">
      <w:pPr>
        <w:pStyle w:val="PuntoValorar"/>
      </w:pPr>
      <w:r>
        <w:t>Ventas</w:t>
      </w:r>
      <w:r>
        <w:sym w:font="Wingdings" w:char="F0E0"/>
      </w:r>
      <w:r>
        <w:t>pdf con los elementos elegidos en datagrid, mostrando fecha de albarán y total</w:t>
      </w:r>
    </w:p>
    <w:p w14:paraId="7E901357" w14:textId="77777777" w:rsidR="00C57BED" w:rsidRDefault="00C57BED" w:rsidP="00C57BED">
      <w:pPr>
        <w:pStyle w:val="Comentario"/>
      </w:pPr>
      <w:r>
        <w:t>Las ventas se realizan sin pedir conformidad</w:t>
      </w:r>
    </w:p>
    <w:p w14:paraId="7842F7B3" w14:textId="3E976D04" w:rsidR="00C57BED" w:rsidRPr="003217C8" w:rsidRDefault="00C57BED" w:rsidP="00C57BED">
      <w:pPr>
        <w:pStyle w:val="Comentario"/>
      </w:pPr>
      <w:r>
        <w:t>pdf</w:t>
      </w:r>
      <w:r>
        <w:t xml:space="preserve"> con todas las ventas del día</w:t>
      </w:r>
    </w:p>
    <w:p w14:paraId="3C257B0C" w14:textId="77777777" w:rsidR="00C57BED" w:rsidRDefault="00C57BED" w:rsidP="00C57BED">
      <w:pPr>
        <w:pStyle w:val="PuntoValorar"/>
      </w:pPr>
      <w:r>
        <w:t>Otros</w:t>
      </w:r>
    </w:p>
    <w:p w14:paraId="04EE604B" w14:textId="77777777" w:rsidR="00C57BED" w:rsidRPr="00A15884" w:rsidRDefault="00C57BED" w:rsidP="00C57BED">
      <w:pPr>
        <w:pStyle w:val="Comentario"/>
      </w:pPr>
      <w:r>
        <w:t xml:space="preserve">¡¡Valoración es una caja de texto!! </w:t>
      </w:r>
    </w:p>
    <w:p w14:paraId="4E8A72A7" w14:textId="77777777" w:rsidR="00C070E0" w:rsidRDefault="00C070E0"/>
    <w:sectPr w:rsidR="00C0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176843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4C046D6"/>
    <w:multiLevelType w:val="hybridMultilevel"/>
    <w:tmpl w:val="74AEDB7C"/>
    <w:lvl w:ilvl="0" w:tplc="CEBA4250">
      <w:start w:val="1"/>
      <w:numFmt w:val="bullet"/>
      <w:pStyle w:val="Puntos2"/>
      <w:lvlText w:val=""/>
      <w:lvlJc w:val="left"/>
      <w:pPr>
        <w:ind w:left="10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31D32CEC"/>
    <w:multiLevelType w:val="hybridMultilevel"/>
    <w:tmpl w:val="BCC0BF4E"/>
    <w:lvl w:ilvl="0" w:tplc="9B28E7D4">
      <w:start w:val="1"/>
      <w:numFmt w:val="bullet"/>
      <w:pStyle w:val="Comentarios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C3665"/>
    <w:multiLevelType w:val="hybridMultilevel"/>
    <w:tmpl w:val="CBE238DE"/>
    <w:lvl w:ilvl="0" w:tplc="2CCE4766">
      <w:start w:val="1"/>
      <w:numFmt w:val="bullet"/>
      <w:pStyle w:val="Comentario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0E703B"/>
    <w:multiLevelType w:val="hybridMultilevel"/>
    <w:tmpl w:val="46ACA3F6"/>
    <w:lvl w:ilvl="0" w:tplc="A0321F0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F7"/>
    <w:rsid w:val="002D756E"/>
    <w:rsid w:val="004C7A36"/>
    <w:rsid w:val="005C04F7"/>
    <w:rsid w:val="005E7192"/>
    <w:rsid w:val="005F2055"/>
    <w:rsid w:val="006A1A96"/>
    <w:rsid w:val="00933D2A"/>
    <w:rsid w:val="00971E68"/>
    <w:rsid w:val="00B97FAB"/>
    <w:rsid w:val="00C070E0"/>
    <w:rsid w:val="00C2690E"/>
    <w:rsid w:val="00C552A4"/>
    <w:rsid w:val="00C57BED"/>
    <w:rsid w:val="00E07E05"/>
    <w:rsid w:val="00E66351"/>
    <w:rsid w:val="00EE477B"/>
    <w:rsid w:val="00F04A93"/>
    <w:rsid w:val="00FC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F760"/>
  <w15:chartTrackingRefBased/>
  <w15:docId w15:val="{97BC61CD-010F-4340-8F3C-67E2E6A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ED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autoRedefine/>
    <w:qFormat/>
    <w:rsid w:val="00EE477B"/>
    <w:pPr>
      <w:shd w:val="clear" w:color="auto" w:fill="C6D9F1"/>
    </w:pPr>
  </w:style>
  <w:style w:type="paragraph" w:customStyle="1" w:styleId="TtuloCaptulo">
    <w:name w:val="TítuloCapítulo"/>
    <w:basedOn w:val="Listaconnmeros2"/>
    <w:next w:val="Ttulo1"/>
    <w:autoRedefine/>
    <w:qFormat/>
    <w:rsid w:val="00B97FAB"/>
    <w:pPr>
      <w:pageBreakBefore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360"/>
      <w:jc w:val="center"/>
    </w:pPr>
    <w:rPr>
      <w:b/>
      <w:i/>
      <w:iCs/>
      <w:color w:val="008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C7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Listaconnmeros2">
    <w:name w:val="List Number 2"/>
    <w:basedOn w:val="Normal"/>
    <w:uiPriority w:val="99"/>
    <w:semiHidden/>
    <w:unhideWhenUsed/>
    <w:rsid w:val="00B97FAB"/>
    <w:pPr>
      <w:numPr>
        <w:numId w:val="2"/>
      </w:numPr>
      <w:contextualSpacing/>
    </w:pPr>
  </w:style>
  <w:style w:type="paragraph" w:customStyle="1" w:styleId="Comentarios">
    <w:name w:val="Comentarios"/>
    <w:basedOn w:val="Prrafodelista"/>
    <w:autoRedefine/>
    <w:qFormat/>
    <w:rsid w:val="00F04A93"/>
    <w:pPr>
      <w:numPr>
        <w:numId w:val="3"/>
      </w:numPr>
      <w:tabs>
        <w:tab w:val="num" w:pos="360"/>
      </w:tabs>
      <w:ind w:left="720" w:right="28" w:firstLine="0"/>
    </w:pPr>
  </w:style>
  <w:style w:type="paragraph" w:styleId="Prrafodelista">
    <w:name w:val="List Paragraph"/>
    <w:basedOn w:val="Normal"/>
    <w:uiPriority w:val="34"/>
    <w:qFormat/>
    <w:rsid w:val="00F04A93"/>
    <w:pPr>
      <w:ind w:left="720"/>
      <w:contextualSpacing/>
    </w:pPr>
  </w:style>
  <w:style w:type="paragraph" w:customStyle="1" w:styleId="PrrafoNormal">
    <w:name w:val="Párrafo Normal"/>
    <w:basedOn w:val="NormalWeb"/>
    <w:autoRedefine/>
    <w:qFormat/>
    <w:rsid w:val="00933D2A"/>
    <w:rPr>
      <w:rFonts w:asciiTheme="minorHAnsi" w:hAnsiTheme="minorHAnsi" w:cs="Calibri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933D2A"/>
    <w:rPr>
      <w:sz w:val="24"/>
    </w:rPr>
  </w:style>
  <w:style w:type="paragraph" w:customStyle="1" w:styleId="Puntos2">
    <w:name w:val="Puntos2"/>
    <w:basedOn w:val="Normal"/>
    <w:rsid w:val="006A1A96"/>
    <w:pPr>
      <w:numPr>
        <w:numId w:val="4"/>
      </w:numPr>
    </w:pPr>
    <w:rPr>
      <w:bCs/>
    </w:rPr>
  </w:style>
  <w:style w:type="paragraph" w:customStyle="1" w:styleId="Comentario">
    <w:name w:val="Comentario"/>
    <w:basedOn w:val="Normal"/>
    <w:qFormat/>
    <w:rsid w:val="00C57BED"/>
    <w:pPr>
      <w:numPr>
        <w:numId w:val="7"/>
      </w:numPr>
      <w:ind w:left="567" w:hanging="283"/>
    </w:pPr>
    <w:rPr>
      <w:rFonts w:asciiTheme="minorHAnsi" w:hAnsiTheme="minorHAnsi" w:cstheme="minorHAnsi"/>
      <w:szCs w:val="28"/>
      <w:lang w:val="es-ES"/>
    </w:rPr>
  </w:style>
  <w:style w:type="paragraph" w:customStyle="1" w:styleId="PuntoValorar">
    <w:name w:val="PuntoValorar"/>
    <w:basedOn w:val="Normal"/>
    <w:next w:val="Comentario"/>
    <w:autoRedefine/>
    <w:qFormat/>
    <w:rsid w:val="00971E68"/>
    <w:pPr>
      <w:ind w:left="142"/>
    </w:pPr>
    <w:rPr>
      <w:rFonts w:asciiTheme="minorHAnsi" w:hAnsiTheme="minorHAnsi" w:cstheme="minorHAnsi"/>
      <w:b/>
      <w:bCs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2</cp:revision>
  <dcterms:created xsi:type="dcterms:W3CDTF">2020-02-15T20:23:00Z</dcterms:created>
  <dcterms:modified xsi:type="dcterms:W3CDTF">2020-02-15T20:26:00Z</dcterms:modified>
</cp:coreProperties>
</file>