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Тестовый документ Word для smoke-проверки.</w:t>
      </w:r>
    </w:p>
  </w:body>
</w:document>
</file>