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E24" w:rsidRDefault="007F2B8E" w:rsidP="00C53EA6">
      <w:pPr>
        <w:pStyle w:val="Titel"/>
      </w:pPr>
      <w:bookmarkStart w:id="0" w:name="_GoBack"/>
      <w:bookmarkEnd w:id="0"/>
      <w:r>
        <w:t>Assignment AR/VR</w:t>
      </w:r>
      <w:r w:rsidR="00C53EA6">
        <w:t xml:space="preserve"> - Concepten</w:t>
      </w:r>
    </w:p>
    <w:p w:rsidR="007F2B8E" w:rsidRDefault="007F2B8E"/>
    <w:p w:rsidR="007F2B8E" w:rsidRDefault="007F2B8E">
      <w:r>
        <w:t>Voor deze opdracht is het de bedoeling dat er drie verschillende concepten wat betreft Virtual of Augmented Reality worden bedacht. De concepten die ik ga bedenken hebben betrekking op de onderwerpen: openbaar vervoer, sport/ beweging en</w:t>
      </w:r>
      <w:r w:rsidR="007F0A52">
        <w:t xml:space="preserve"> kunst en/of musea.</w:t>
      </w:r>
    </w:p>
    <w:p w:rsidR="007F2B8E" w:rsidRDefault="007F2B8E"/>
    <w:p w:rsidR="007F2B8E" w:rsidRPr="007F2B8E" w:rsidRDefault="007F2B8E">
      <w:pPr>
        <w:rPr>
          <w:b/>
          <w:bCs/>
        </w:rPr>
      </w:pPr>
      <w:r w:rsidRPr="007F2B8E">
        <w:rPr>
          <w:b/>
          <w:bCs/>
        </w:rPr>
        <w:t>Openbaar vervoer</w:t>
      </w:r>
    </w:p>
    <w:p w:rsidR="007F2B8E" w:rsidRDefault="007F2B8E">
      <w:r>
        <w:t xml:space="preserve">Veel mensen hebben er last van dat ze de weg niet goed kunnen vinden als ze zich in het openbaar vervoer bevinden. </w:t>
      </w:r>
      <w:r w:rsidR="00B97992">
        <w:t>Hiervoor heb ik een concept bedacht.</w:t>
      </w:r>
      <w:r>
        <w:t xml:space="preserve"> </w:t>
      </w:r>
      <w:r w:rsidR="00B97992">
        <w:t>E</w:t>
      </w:r>
      <w:r>
        <w:t xml:space="preserve">en app op je telefoon </w:t>
      </w:r>
      <w:r w:rsidR="00B97992">
        <w:t xml:space="preserve">werkt </w:t>
      </w:r>
      <w:r>
        <w:t>samen met de lens</w:t>
      </w:r>
      <w:r w:rsidR="00B97992">
        <w:t>/</w:t>
      </w:r>
      <w:r>
        <w:t xml:space="preserve">bril die je gebruikt om de </w:t>
      </w:r>
      <w:r w:rsidR="00C53EA6">
        <w:t>A</w:t>
      </w:r>
      <w:r>
        <w:t xml:space="preserve">R-omgeving te zien. Op de app tik je je bestemming in en je drukt op start. Vervolgens wordt met een groene pijl aangegeven welke kant je op moet en welke bus/tram/metro/trein je moet </w:t>
      </w:r>
      <w:r w:rsidR="00B97992">
        <w:t>nemen</w:t>
      </w:r>
      <w:r>
        <w:t xml:space="preserve">. </w:t>
      </w:r>
      <w:r w:rsidR="00B97992">
        <w:t>Je</w:t>
      </w:r>
      <w:r>
        <w:t xml:space="preserve"> hoef</w:t>
      </w:r>
      <w:r w:rsidR="00B97992">
        <w:t>t hierbij</w:t>
      </w:r>
      <w:r>
        <w:t xml:space="preserve"> niet de hele tijd op je telefoon te letten. De app in samenwerking met je lens/bril geeft je actuele informatie over waar jij heen moet. </w:t>
      </w:r>
      <w:r w:rsidR="00B97992">
        <w:t>Het concept</w:t>
      </w:r>
      <w:r>
        <w:t xml:space="preserve"> maakt gebruik van een GPS-tracker</w:t>
      </w:r>
      <w:r w:rsidR="00B97992">
        <w:t xml:space="preserve">, </w:t>
      </w:r>
      <w:r>
        <w:t xml:space="preserve">GPS-navigation, gyroscoop, </w:t>
      </w:r>
      <w:r w:rsidR="00B97992">
        <w:t>een GPS-navigatie app, bluetooth en een verbinding met een openbaar vervoer app. Bluetooth is nodig om de 2 apparaten met elkaar te laten verbinden. De GPS is nodig om te weten waar je je bevindt om zo je route te kunnen bepalen naar je bestemming. De gyroscoop is nodig om om je heen te kunnen kijken waar je heen moet en de verbinding met de openbaarvervoer app moet worden gelegd om zo te kijken wat de reisoptie is.</w:t>
      </w:r>
    </w:p>
    <w:p w:rsidR="00B97992" w:rsidRDefault="00B97992"/>
    <w:p w:rsidR="00B97992" w:rsidRDefault="00B97992">
      <w:pPr>
        <w:rPr>
          <w:b/>
          <w:bCs/>
        </w:rPr>
      </w:pPr>
      <w:r w:rsidRPr="00B97992">
        <w:rPr>
          <w:b/>
          <w:bCs/>
        </w:rPr>
        <w:t>Sport/beweging</w:t>
      </w:r>
    </w:p>
    <w:p w:rsidR="00B97992" w:rsidRDefault="00B97992">
      <w:r>
        <w:t xml:space="preserve">Sommige mensen willen sporten en afvallen maar weten niet hoe zij hun doelen het beste kunnen bereiken. </w:t>
      </w:r>
      <w:r w:rsidR="00EE5537">
        <w:t xml:space="preserve">Hiervoor heb ik een </w:t>
      </w:r>
      <w:r w:rsidR="00C53EA6">
        <w:t>A</w:t>
      </w:r>
      <w:r w:rsidR="00EE5537">
        <w:t>R-concept bedacht. Men</w:t>
      </w:r>
      <w:r w:rsidR="00C53EA6">
        <w:t>sen</w:t>
      </w:r>
      <w:r w:rsidR="00EE5537">
        <w:t xml:space="preserve"> </w:t>
      </w:r>
      <w:r w:rsidR="00C53EA6">
        <w:t>kunnen</w:t>
      </w:r>
      <w:r w:rsidR="00EE5537">
        <w:t xml:space="preserve"> hun afval-/ traindoelen in een app invoeren. Ook kunnen ze invoeren hoe fit ze nu al zijn. De app berekent welke oefeningen daarbij het beste passen. Tijdens het sporten zet je deze </w:t>
      </w:r>
      <w:r w:rsidR="002F0E5A">
        <w:t>A</w:t>
      </w:r>
      <w:r w:rsidR="00EE5537">
        <w:t>R-bril/lens op. Deze geeft je instructies over welke oefeningen je moet doen</w:t>
      </w:r>
      <w:r w:rsidR="00C53EA6">
        <w:t>, hoe zwaar en hoe vaak je deze moet doen. Het concept maakt gebruik van een GPS-tracker, GPS-navigation, gyroscoop, bluetooth, een bijbehorende app</w:t>
      </w:r>
      <w:r w:rsidR="002F0E5A">
        <w:t>, accelerometer en videobeeld</w:t>
      </w:r>
      <w:r w:rsidR="00C53EA6">
        <w:t>. Als je je in de sportschool bevindt zal deze andere oefeningen kunnen geven dan wanneer je je thuis bevindt.</w:t>
      </w:r>
      <w:r w:rsidR="002F0E5A">
        <w:t xml:space="preserve"> </w:t>
      </w:r>
      <w:r w:rsidR="00C53EA6">
        <w:t xml:space="preserve">De </w:t>
      </w:r>
      <w:r w:rsidR="002F0E5A">
        <w:t>A</w:t>
      </w:r>
      <w:r w:rsidR="00C53EA6">
        <w:t>R-bril/lens projecteert de oefening die jij moet gaan doen. De bedoeling is dat je deze oefening volgt.</w:t>
      </w:r>
      <w:r w:rsidR="002F0E5A">
        <w:t xml:space="preserve"> De projectie van de bril/lens geeft exact aan wat je moet doen en op welk tempo (sneller of langzamer) door de accelerometer.</w:t>
      </w:r>
    </w:p>
    <w:p w:rsidR="002F0E5A" w:rsidRDefault="002F0E5A"/>
    <w:p w:rsidR="007F0A52" w:rsidRPr="007F0A52" w:rsidRDefault="007F0A52">
      <w:pPr>
        <w:rPr>
          <w:b/>
          <w:bCs/>
        </w:rPr>
      </w:pPr>
      <w:r w:rsidRPr="007F0A52">
        <w:rPr>
          <w:b/>
          <w:bCs/>
        </w:rPr>
        <w:t>Kunst en/of Musea</w:t>
      </w:r>
    </w:p>
    <w:p w:rsidR="002F0E5A" w:rsidRDefault="00247050">
      <w:r>
        <w:t>In een kunstgalerie staan vaak bordjes met teksten uitleg over het kunststuk. Vaak komt het voor dat je het niet gelijk kan lezen wanneer je wilt omdat er te veel mensen voor staan. Hiervoor heb ik een oplossing bedacht. Door het volgen van je oogbeweging kan je een uitleg over een kunststuk verschijnen door het dragen van een AR-lens/bril. Dit concept maakt gebruik van een GPS-tracker, gyroscoop, accelerometer, oogtracking en informatie over de kunststukken. Om die reden is de GPS-tracker ook nodig. Oogtracking is hierbij van groot belang. Aan de hand van hoelang je naar een tekstbordje staart, wordt gekeken of het tekstje wel of niet moet worden laten zien.</w:t>
      </w:r>
    </w:p>
    <w:p w:rsidR="00DD38EF" w:rsidRDefault="00DD38EF"/>
    <w:p w:rsidR="00DD38EF" w:rsidRPr="00DD38EF" w:rsidRDefault="00FC21D0" w:rsidP="00DD38EF">
      <w:pPr>
        <w:rPr>
          <w:rFonts w:ascii="Times New Roman" w:eastAsia="Times New Roman" w:hAnsi="Times New Roman" w:cs="Times New Roman"/>
          <w:lang w:eastAsia="nl-NL"/>
        </w:rPr>
      </w:pPr>
      <w:hyperlink r:id="rId5" w:history="1">
        <w:r w:rsidR="00DD38EF" w:rsidRPr="00DD38EF">
          <w:rPr>
            <w:rFonts w:ascii="Times New Roman" w:eastAsia="Times New Roman" w:hAnsi="Times New Roman" w:cs="Times New Roman"/>
            <w:color w:val="0000FF"/>
            <w:u w:val="single"/>
            <w:lang w:eastAsia="nl-NL"/>
          </w:rPr>
          <w:t>https://www.nationalgallery.org.uk/paintings/john-constable-the-hay-wain</w:t>
        </w:r>
      </w:hyperlink>
    </w:p>
    <w:p w:rsidR="00DD38EF" w:rsidRDefault="00DD38EF"/>
    <w:p w:rsidR="00DD38EF" w:rsidRDefault="00DD38EF"/>
    <w:p w:rsidR="00247050" w:rsidRDefault="00247050"/>
    <w:p w:rsidR="00247050" w:rsidRDefault="00247050"/>
    <w:p w:rsidR="00247050" w:rsidRDefault="00FC21D0" w:rsidP="00247050">
      <w:pPr>
        <w:rPr>
          <w:rFonts w:ascii="Times New Roman" w:eastAsia="Times New Roman" w:hAnsi="Times New Roman" w:cs="Times New Roman"/>
          <w:lang w:eastAsia="nl-NL"/>
        </w:rPr>
      </w:pPr>
      <w:hyperlink r:id="rId6" w:history="1">
        <w:r w:rsidR="00247050" w:rsidRPr="00247050">
          <w:rPr>
            <w:rFonts w:ascii="Times New Roman" w:eastAsia="Times New Roman" w:hAnsi="Times New Roman" w:cs="Times New Roman"/>
            <w:color w:val="0000FF"/>
            <w:u w:val="single"/>
            <w:lang w:eastAsia="nl-NL"/>
          </w:rPr>
          <w:t>https://3bplus.nl/hoe-werkt-ar-ar-en-sensortechnologie/</w:t>
        </w:r>
      </w:hyperlink>
    </w:p>
    <w:p w:rsidR="0077650C" w:rsidRDefault="00FC21D0" w:rsidP="0077650C">
      <w:pPr>
        <w:rPr>
          <w:rFonts w:ascii="Times New Roman" w:eastAsia="Times New Roman" w:hAnsi="Times New Roman" w:cs="Times New Roman"/>
          <w:lang w:eastAsia="nl-NL"/>
        </w:rPr>
      </w:pPr>
      <w:hyperlink r:id="rId7" w:history="1">
        <w:r w:rsidR="0077650C" w:rsidRPr="0077650C">
          <w:rPr>
            <w:rFonts w:ascii="Times New Roman" w:eastAsia="Times New Roman" w:hAnsi="Times New Roman" w:cs="Times New Roman"/>
            <w:color w:val="0000FF"/>
            <w:u w:val="single"/>
            <w:lang w:eastAsia="nl-NL"/>
          </w:rPr>
          <w:t>https://www.androidauthority.com/google-glass-sensors-list-204770/</w:t>
        </w:r>
      </w:hyperlink>
    </w:p>
    <w:p w:rsidR="00DD38EF" w:rsidRDefault="00DD38EF" w:rsidP="0077650C">
      <w:pPr>
        <w:rPr>
          <w:rFonts w:ascii="Times New Roman" w:eastAsia="Times New Roman" w:hAnsi="Times New Roman" w:cs="Times New Roman"/>
          <w:lang w:eastAsia="nl-NL"/>
        </w:rPr>
      </w:pPr>
    </w:p>
    <w:p w:rsidR="00DD38EF" w:rsidRDefault="00DD38EF" w:rsidP="0077650C">
      <w:pPr>
        <w:rPr>
          <w:rFonts w:ascii="Times New Roman" w:eastAsia="Times New Roman" w:hAnsi="Times New Roman" w:cs="Times New Roman"/>
          <w:lang w:eastAsia="nl-NL"/>
        </w:rPr>
      </w:pPr>
    </w:p>
    <w:p w:rsidR="00DD38EF" w:rsidRPr="00DD38EF" w:rsidRDefault="00DD38EF" w:rsidP="00DD38EF">
      <w:pPr>
        <w:pStyle w:val="Geenafstand"/>
        <w:rPr>
          <w:b/>
          <w:bCs/>
          <w:sz w:val="32"/>
          <w:szCs w:val="32"/>
          <w:lang w:eastAsia="nl-NL"/>
        </w:rPr>
      </w:pPr>
      <w:r w:rsidRPr="00DD38EF">
        <w:rPr>
          <w:b/>
          <w:bCs/>
          <w:sz w:val="32"/>
          <w:szCs w:val="32"/>
          <w:lang w:eastAsia="nl-NL"/>
        </w:rPr>
        <w:t xml:space="preserve">Research </w:t>
      </w:r>
    </w:p>
    <w:p w:rsidR="00DD38EF" w:rsidRDefault="002039DD" w:rsidP="00DD38EF">
      <w:pPr>
        <w:pStyle w:val="Geenafstand"/>
        <w:rPr>
          <w:lang w:eastAsia="nl-NL"/>
        </w:rPr>
      </w:pPr>
      <w:r>
        <w:rPr>
          <w:lang w:eastAsia="nl-NL"/>
        </w:rPr>
        <w:t xml:space="preserve">Ik heb een artikel gevonden waarin wordt gezegd dat er een nieuwe Ikea-app komt waarmee kan worden laten zien hoe meubels er in een eigen omgeving uitzien. Ik vind dit een heel gaaf idee, omdat je je zo kan voorstellen hoe de meubels en items uit de winkel er in je eigen huis uitzien. Dit wordt mogelijk gemaakt doordat je de afmetingen van de kamers in je huis in kan voeren. Via de app kan je ook gelijk meubels en andere items bestellen. </w:t>
      </w:r>
    </w:p>
    <w:p w:rsidR="002039DD" w:rsidRDefault="002039DD" w:rsidP="00DD38EF">
      <w:pPr>
        <w:pStyle w:val="Geenafstand"/>
        <w:rPr>
          <w:lang w:eastAsia="nl-NL"/>
        </w:rPr>
      </w:pPr>
    </w:p>
    <w:p w:rsidR="002039DD" w:rsidRDefault="002039DD" w:rsidP="00DD38EF">
      <w:pPr>
        <w:pStyle w:val="Geenafstand"/>
        <w:rPr>
          <w:lang w:eastAsia="nl-NL"/>
        </w:rPr>
      </w:pPr>
      <w:r>
        <w:rPr>
          <w:lang w:eastAsia="nl-NL"/>
        </w:rPr>
        <w:t>Wat ik hier zo interessant aan vind, is dat steeds meer digitaal wordt. Het is voor men een gemak om niet meer naar de winkel te gaan. Ze kunnen zo snel kijken meubels het in hun eigen woning staan op het moment dat het hen uitkomt. Daarnaast heb je gelijk een beeld van hoe het staat in je eigen woning. Ik vind het enorm gaaf hoe je elementen u</w:t>
      </w:r>
      <w:r w:rsidR="00997820">
        <w:rPr>
          <w:lang w:eastAsia="nl-NL"/>
        </w:rPr>
        <w:t xml:space="preserve">it een winkel in je eigen woning kan plaatsen om alleen te kijken hoe het daar zal staan in het echt. </w:t>
      </w:r>
    </w:p>
    <w:p w:rsidR="00997820" w:rsidRDefault="00997820" w:rsidP="00DD38EF">
      <w:pPr>
        <w:pStyle w:val="Geenafstand"/>
        <w:rPr>
          <w:lang w:eastAsia="nl-NL"/>
        </w:rPr>
      </w:pPr>
    </w:p>
    <w:p w:rsidR="00997820" w:rsidRDefault="00997820" w:rsidP="00DD38EF">
      <w:pPr>
        <w:pStyle w:val="Geenafstand"/>
        <w:rPr>
          <w:lang w:eastAsia="nl-NL"/>
        </w:rPr>
      </w:pPr>
      <w:r>
        <w:rPr>
          <w:lang w:eastAsia="nl-NL"/>
        </w:rPr>
        <w:t>Een ander interessant project vond ik van het bouwbedrijf Hendriks Stalen Bekistingstechniek. Zij gebruiken nu een Augmented Interactive Reality platform van Atos. Door d</w:t>
      </w:r>
      <w:r w:rsidR="00DB197D">
        <w:rPr>
          <w:lang w:eastAsia="nl-NL"/>
        </w:rPr>
        <w:t xml:space="preserve">it platform kunnen de werknemers levensecht zien hoe bekisting mogelijk wordt gemaakt. Doordat ze zien hoe het resultaat eruit moet komen te zien en hoe dat in zijn werk gaat, kunnen de werknemers veel sneller en efficiënter te werk gaan. </w:t>
      </w:r>
    </w:p>
    <w:p w:rsidR="00DB197D" w:rsidRDefault="00DB197D" w:rsidP="00DD38EF">
      <w:pPr>
        <w:pStyle w:val="Geenafstand"/>
        <w:rPr>
          <w:lang w:eastAsia="nl-NL"/>
        </w:rPr>
      </w:pPr>
    </w:p>
    <w:p w:rsidR="00DB197D" w:rsidRDefault="00DB197D" w:rsidP="00DD38EF">
      <w:pPr>
        <w:pStyle w:val="Geenafstand"/>
        <w:rPr>
          <w:lang w:eastAsia="nl-NL"/>
        </w:rPr>
      </w:pPr>
      <w:r>
        <w:rPr>
          <w:lang w:eastAsia="nl-NL"/>
        </w:rPr>
        <w:t xml:space="preserve">Ik vind dit een interessant project, omdat het gaat om efficiency. De bouw duurt over het algemeen lang en ik denk als zoiets echt voor efficiency zorgt dat dit een groot voordeel oplevert, omdat er enorm veel tijd gewonnen kan worden. Verder vind ik het enorm gaaf hoe zoiets zo gedetailleerd gevisualiseerd kan worden zodat men </w:t>
      </w:r>
      <w:r w:rsidR="00701D36">
        <w:rPr>
          <w:lang w:eastAsia="nl-NL"/>
        </w:rPr>
        <w:t xml:space="preserve">exact begrijpt wat ze moeten doen. </w:t>
      </w:r>
    </w:p>
    <w:p w:rsidR="002039DD" w:rsidRDefault="002039DD" w:rsidP="00DD38EF">
      <w:pPr>
        <w:pStyle w:val="Geenafstand"/>
        <w:rPr>
          <w:lang w:eastAsia="nl-NL"/>
        </w:rPr>
      </w:pPr>
    </w:p>
    <w:p w:rsidR="002039DD" w:rsidRDefault="002039DD" w:rsidP="00DD38EF">
      <w:pPr>
        <w:pStyle w:val="Geenafstand"/>
        <w:rPr>
          <w:lang w:eastAsia="nl-NL"/>
        </w:rPr>
      </w:pPr>
    </w:p>
    <w:p w:rsidR="002039DD" w:rsidRDefault="00FC21D0" w:rsidP="002039DD">
      <w:pPr>
        <w:rPr>
          <w:rFonts w:ascii="Times New Roman" w:eastAsia="Times New Roman" w:hAnsi="Times New Roman" w:cs="Times New Roman"/>
          <w:lang w:eastAsia="nl-NL"/>
        </w:rPr>
      </w:pPr>
      <w:hyperlink r:id="rId8" w:history="1">
        <w:r w:rsidR="002039DD" w:rsidRPr="002039DD">
          <w:rPr>
            <w:rFonts w:ascii="Times New Roman" w:eastAsia="Times New Roman" w:hAnsi="Times New Roman" w:cs="Times New Roman"/>
            <w:color w:val="0000FF"/>
            <w:u w:val="single"/>
            <w:lang w:eastAsia="nl-NL"/>
          </w:rPr>
          <w:t>https://twinklemagazine.nl/2019/05/ikea-app-meubels-in-ar-kijken-en-kopen/index.xml</w:t>
        </w:r>
      </w:hyperlink>
    </w:p>
    <w:p w:rsidR="00DB197D" w:rsidRPr="00DB197D" w:rsidRDefault="00FC21D0" w:rsidP="00DB197D">
      <w:pPr>
        <w:rPr>
          <w:rFonts w:ascii="Times New Roman" w:eastAsia="Times New Roman" w:hAnsi="Times New Roman" w:cs="Times New Roman"/>
          <w:lang w:eastAsia="nl-NL"/>
        </w:rPr>
      </w:pPr>
      <w:hyperlink r:id="rId9" w:history="1">
        <w:r w:rsidR="00DB197D" w:rsidRPr="00DB197D">
          <w:rPr>
            <w:rFonts w:ascii="Times New Roman" w:eastAsia="Times New Roman" w:hAnsi="Times New Roman" w:cs="Times New Roman"/>
            <w:color w:val="0000FF"/>
            <w:u w:val="single"/>
            <w:lang w:eastAsia="nl-NL"/>
          </w:rPr>
          <w:t>https://www.emerce.nl/wire/bouwsector-kan-tot-70-procent-sneller-werken-augmented-realityplatform-atos</w:t>
        </w:r>
      </w:hyperlink>
    </w:p>
    <w:p w:rsidR="00DB197D" w:rsidRPr="00802548" w:rsidRDefault="00DB197D" w:rsidP="00802548">
      <w:pPr>
        <w:pStyle w:val="Geenafstand"/>
        <w:rPr>
          <w:b/>
          <w:bCs/>
          <w:sz w:val="44"/>
          <w:szCs w:val="44"/>
          <w:lang w:eastAsia="nl-NL"/>
        </w:rPr>
      </w:pPr>
    </w:p>
    <w:p w:rsidR="00802548" w:rsidRPr="00802548" w:rsidRDefault="00802548" w:rsidP="00802548">
      <w:pPr>
        <w:pStyle w:val="Geenafstand"/>
        <w:rPr>
          <w:b/>
          <w:bCs/>
          <w:sz w:val="44"/>
          <w:szCs w:val="44"/>
          <w:lang w:eastAsia="nl-NL"/>
        </w:rPr>
      </w:pPr>
      <w:r w:rsidRPr="00802548">
        <w:rPr>
          <w:b/>
          <w:bCs/>
          <w:sz w:val="44"/>
          <w:szCs w:val="44"/>
          <w:lang w:eastAsia="nl-NL"/>
        </w:rPr>
        <w:t>Reflect</w:t>
      </w:r>
    </w:p>
    <w:p w:rsidR="00802548" w:rsidRDefault="00802548" w:rsidP="00DD38EF">
      <w:pPr>
        <w:pStyle w:val="Geenafstand"/>
        <w:rPr>
          <w:lang w:eastAsia="nl-NL"/>
        </w:rPr>
      </w:pPr>
      <w:r>
        <w:rPr>
          <w:lang w:eastAsia="nl-NL"/>
        </w:rPr>
        <w:t xml:space="preserve">Ik vond het een interessant en leuk onderwerp. Ik denk dat dit onderwerp zeker veel toekomst kent. In mijn omgeving zie en hoor ik steeds meer mensen praten over VR en Ar. Het is heel opkomend. </w:t>
      </w:r>
    </w:p>
    <w:p w:rsidR="00802548" w:rsidRDefault="00802548" w:rsidP="00DD38EF">
      <w:pPr>
        <w:pStyle w:val="Geenafstand"/>
        <w:rPr>
          <w:lang w:eastAsia="nl-NL"/>
        </w:rPr>
      </w:pPr>
    </w:p>
    <w:p w:rsidR="002039DD" w:rsidRDefault="00802548" w:rsidP="00DD38EF">
      <w:pPr>
        <w:pStyle w:val="Geenafstand"/>
        <w:rPr>
          <w:lang w:eastAsia="nl-NL"/>
        </w:rPr>
      </w:pPr>
      <w:r>
        <w:rPr>
          <w:lang w:eastAsia="nl-NL"/>
        </w:rPr>
        <w:t xml:space="preserve">Wat ik het meest waardevolle aan dit onderwerp vind, is dat je jezelf bij AR in je huidige wereld bevindt, maar dat er toch meer informatie beschikbaar is die jij of een bepaalde groep ziet. Ik vind dit iets mysterieus hebben en dat vind ik heel gaaf. Dit vind ik veel waarde </w:t>
      </w:r>
      <w:r>
        <w:rPr>
          <w:lang w:eastAsia="nl-NL"/>
        </w:rPr>
        <w:lastRenderedPageBreak/>
        <w:t>hebben, omdat je naar mijn idee in de toekomst zelf zou kunnen kiezen wat voor informatie je beschikbaar wilt hebben via AR.</w:t>
      </w:r>
    </w:p>
    <w:p w:rsidR="00DD38EF" w:rsidRPr="0077650C" w:rsidRDefault="00DD38EF" w:rsidP="0077650C">
      <w:pPr>
        <w:rPr>
          <w:rFonts w:ascii="Times New Roman" w:eastAsia="Times New Roman" w:hAnsi="Times New Roman" w:cs="Times New Roman"/>
          <w:lang w:eastAsia="nl-NL"/>
        </w:rPr>
      </w:pPr>
    </w:p>
    <w:p w:rsidR="0077650C" w:rsidRPr="00247050" w:rsidRDefault="0077650C" w:rsidP="00247050">
      <w:pPr>
        <w:rPr>
          <w:rFonts w:ascii="Times New Roman" w:eastAsia="Times New Roman" w:hAnsi="Times New Roman" w:cs="Times New Roman"/>
          <w:lang w:eastAsia="nl-NL"/>
        </w:rPr>
      </w:pPr>
    </w:p>
    <w:p w:rsidR="00247050" w:rsidRPr="00B97992" w:rsidRDefault="00247050"/>
    <w:sectPr w:rsidR="00247050" w:rsidRPr="00B97992" w:rsidSect="00354E7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E58"/>
    <w:multiLevelType w:val="multilevel"/>
    <w:tmpl w:val="3C980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8E"/>
    <w:rsid w:val="002039DD"/>
    <w:rsid w:val="00247050"/>
    <w:rsid w:val="002F0E5A"/>
    <w:rsid w:val="00303979"/>
    <w:rsid w:val="00324FB1"/>
    <w:rsid w:val="00354E7B"/>
    <w:rsid w:val="00701D36"/>
    <w:rsid w:val="0077650C"/>
    <w:rsid w:val="007F0A52"/>
    <w:rsid w:val="007F2B8E"/>
    <w:rsid w:val="00802548"/>
    <w:rsid w:val="00997820"/>
    <w:rsid w:val="00B97992"/>
    <w:rsid w:val="00BF5151"/>
    <w:rsid w:val="00C53EA6"/>
    <w:rsid w:val="00DB197D"/>
    <w:rsid w:val="00DD38EF"/>
    <w:rsid w:val="00EE5537"/>
    <w:rsid w:val="00FC21D0"/>
    <w:rsid w:val="00FF3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D5E33A08-2986-7545-A8AB-56757516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53EA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3EA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semiHidden/>
    <w:unhideWhenUsed/>
    <w:rsid w:val="00247050"/>
    <w:rPr>
      <w:color w:val="0000FF"/>
      <w:u w:val="single"/>
    </w:rPr>
  </w:style>
  <w:style w:type="paragraph" w:styleId="Geenafstand">
    <w:name w:val="No Spacing"/>
    <w:uiPriority w:val="1"/>
    <w:qFormat/>
    <w:rsid w:val="00DD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9388">
      <w:bodyDiv w:val="1"/>
      <w:marLeft w:val="0"/>
      <w:marRight w:val="0"/>
      <w:marTop w:val="0"/>
      <w:marBottom w:val="0"/>
      <w:divBdr>
        <w:top w:val="none" w:sz="0" w:space="0" w:color="auto"/>
        <w:left w:val="none" w:sz="0" w:space="0" w:color="auto"/>
        <w:bottom w:val="none" w:sz="0" w:space="0" w:color="auto"/>
        <w:right w:val="none" w:sz="0" w:space="0" w:color="auto"/>
      </w:divBdr>
    </w:div>
    <w:div w:id="193615006">
      <w:bodyDiv w:val="1"/>
      <w:marLeft w:val="0"/>
      <w:marRight w:val="0"/>
      <w:marTop w:val="0"/>
      <w:marBottom w:val="0"/>
      <w:divBdr>
        <w:top w:val="none" w:sz="0" w:space="0" w:color="auto"/>
        <w:left w:val="none" w:sz="0" w:space="0" w:color="auto"/>
        <w:bottom w:val="none" w:sz="0" w:space="0" w:color="auto"/>
        <w:right w:val="none" w:sz="0" w:space="0" w:color="auto"/>
      </w:divBdr>
    </w:div>
    <w:div w:id="1204907271">
      <w:bodyDiv w:val="1"/>
      <w:marLeft w:val="0"/>
      <w:marRight w:val="0"/>
      <w:marTop w:val="0"/>
      <w:marBottom w:val="0"/>
      <w:divBdr>
        <w:top w:val="none" w:sz="0" w:space="0" w:color="auto"/>
        <w:left w:val="none" w:sz="0" w:space="0" w:color="auto"/>
        <w:bottom w:val="none" w:sz="0" w:space="0" w:color="auto"/>
        <w:right w:val="none" w:sz="0" w:space="0" w:color="auto"/>
      </w:divBdr>
    </w:div>
    <w:div w:id="1281064485">
      <w:bodyDiv w:val="1"/>
      <w:marLeft w:val="0"/>
      <w:marRight w:val="0"/>
      <w:marTop w:val="0"/>
      <w:marBottom w:val="0"/>
      <w:divBdr>
        <w:top w:val="none" w:sz="0" w:space="0" w:color="auto"/>
        <w:left w:val="none" w:sz="0" w:space="0" w:color="auto"/>
        <w:bottom w:val="none" w:sz="0" w:space="0" w:color="auto"/>
        <w:right w:val="none" w:sz="0" w:space="0" w:color="auto"/>
      </w:divBdr>
    </w:div>
    <w:div w:id="1601378988">
      <w:bodyDiv w:val="1"/>
      <w:marLeft w:val="0"/>
      <w:marRight w:val="0"/>
      <w:marTop w:val="0"/>
      <w:marBottom w:val="0"/>
      <w:divBdr>
        <w:top w:val="none" w:sz="0" w:space="0" w:color="auto"/>
        <w:left w:val="none" w:sz="0" w:space="0" w:color="auto"/>
        <w:bottom w:val="none" w:sz="0" w:space="0" w:color="auto"/>
        <w:right w:val="none" w:sz="0" w:space="0" w:color="auto"/>
      </w:divBdr>
    </w:div>
    <w:div w:id="2070765009">
      <w:bodyDiv w:val="1"/>
      <w:marLeft w:val="0"/>
      <w:marRight w:val="0"/>
      <w:marTop w:val="0"/>
      <w:marBottom w:val="0"/>
      <w:divBdr>
        <w:top w:val="none" w:sz="0" w:space="0" w:color="auto"/>
        <w:left w:val="none" w:sz="0" w:space="0" w:color="auto"/>
        <w:bottom w:val="none" w:sz="0" w:space="0" w:color="auto"/>
        <w:right w:val="none" w:sz="0" w:space="0" w:color="auto"/>
      </w:divBdr>
    </w:div>
    <w:div w:id="21078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nklemagazine.nl/2019/05/ikea-app-meubels-in-ar-kijken-en-kopen/index.xml" TargetMode="External"/><Relationship Id="rId3" Type="http://schemas.openxmlformats.org/officeDocument/2006/relationships/settings" Target="settings.xml"/><Relationship Id="rId7" Type="http://schemas.openxmlformats.org/officeDocument/2006/relationships/hyperlink" Target="https://www.androidauthority.com/google-glass-sensors-list-2047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lus.nl/hoe-werkt-ar-ar-en-sensortechnologie/" TargetMode="External"/><Relationship Id="rId11" Type="http://schemas.openxmlformats.org/officeDocument/2006/relationships/theme" Target="theme/theme1.xml"/><Relationship Id="rId5" Type="http://schemas.openxmlformats.org/officeDocument/2006/relationships/hyperlink" Target="https://www.nationalgallery.org.uk/paintings/john-constable-the-hay-w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merce.nl/wire/bouwsector-kan-tot-70-procent-sneller-werken-augmented-realityplatform-atos"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X.S.A. van (17105730)</dc:creator>
  <cp:keywords/>
  <dc:description/>
  <cp:lastModifiedBy>Veen, X.S.A. van (17105730)</cp:lastModifiedBy>
  <cp:revision>2</cp:revision>
  <dcterms:created xsi:type="dcterms:W3CDTF">2019-05-28T12:29:00Z</dcterms:created>
  <dcterms:modified xsi:type="dcterms:W3CDTF">2019-05-28T12:29:00Z</dcterms:modified>
</cp:coreProperties>
</file>