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3AE" w:rsidRPr="00E8399F" w:rsidRDefault="00FE63AE" w:rsidP="00FE63AE">
      <w:pPr>
        <w:spacing w:line="240" w:lineRule="auto"/>
        <w:jc w:val="center"/>
      </w:pPr>
      <w:r w:rsidRPr="00E8399F">
        <w:rPr>
          <w:b/>
          <w:bCs/>
        </w:rPr>
        <w:t>CONTRATO DE COMPRAVENTA DE VEHÍCULO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t>Convienen en celebrar el presente contrato de compraventa al tenor de las siguientes cláusulas: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rPr>
          <w:b/>
          <w:bCs/>
        </w:rPr>
        <w:t>PRIMERA.- COMPARECIENTES:</w:t>
      </w:r>
      <w:r w:rsidRPr="00E8399F">
        <w:t xml:space="preserve"> Comparecen a la celebración del presente contrato de compraventa de vehículo, por una parte, l</w:t>
      </w:r>
      <w:r>
        <w:t>a</w:t>
      </w:r>
      <w:r w:rsidRPr="00E8399F">
        <w:t xml:space="preserve"> señor</w:t>
      </w:r>
      <w:r>
        <w:t>ita</w:t>
      </w:r>
      <w:r w:rsidRPr="00E8399F">
        <w:t xml:space="preserve"> </w:t>
      </w:r>
      <w:r>
        <w:t>GILDA GUADALUPE OCHOA SATIAN</w:t>
      </w:r>
      <w:r w:rsidRPr="00E8399F">
        <w:t xml:space="preserve">, portador de la cédula de ciudadanía N.º </w:t>
      </w:r>
      <w:r>
        <w:t>0302946553</w:t>
      </w:r>
      <w:r w:rsidRPr="00E8399F">
        <w:t xml:space="preserve">, domiciliado en la provincia </w:t>
      </w:r>
      <w:r>
        <w:t xml:space="preserve">y cantón </w:t>
      </w:r>
      <w:r w:rsidRPr="00E8399F">
        <w:t>de Cañar</w:t>
      </w:r>
      <w:r>
        <w:t xml:space="preserve">, </w:t>
      </w:r>
      <w:r w:rsidRPr="00E8399F">
        <w:t>a quien en adelante y para los efectos del presente contrato se los denominará L</w:t>
      </w:r>
      <w:r>
        <w:t>A</w:t>
      </w:r>
      <w:r w:rsidRPr="00E8399F">
        <w:t xml:space="preserve"> VENDEDOR</w:t>
      </w:r>
      <w:r>
        <w:t>A</w:t>
      </w:r>
      <w:r w:rsidRPr="00E8399F">
        <w:t>; y por otra parte, la señor</w:t>
      </w:r>
      <w:r>
        <w:t>ita LOURDES ROCIO PAUCAR ANGAMARCA</w:t>
      </w:r>
      <w:r w:rsidRPr="00E8399F">
        <w:t xml:space="preserve">, de estado civil soltera, portadora de la cédula de ciudadanía N.º </w:t>
      </w:r>
      <w:r>
        <w:t>030</w:t>
      </w:r>
      <w:r>
        <w:t>2937180</w:t>
      </w:r>
      <w:r w:rsidRPr="00E8399F">
        <w:t xml:space="preserve">, domiciliada en la provincia </w:t>
      </w:r>
      <w:r>
        <w:t xml:space="preserve">y cantón </w:t>
      </w:r>
      <w:r w:rsidRPr="00E8399F">
        <w:t>de Cañar, a quien en adelante se la denominará LA COMPRADORA.</w:t>
      </w:r>
      <w:r>
        <w:t xml:space="preserve"> L</w:t>
      </w:r>
      <w:r>
        <w:t>a</w:t>
      </w:r>
      <w:r w:rsidRPr="00E8399F">
        <w:t xml:space="preserve"> vendedor</w:t>
      </w:r>
      <w:r>
        <w:t>a</w:t>
      </w:r>
      <w:r w:rsidRPr="00E8399F">
        <w:t xml:space="preserve"> declara</w:t>
      </w:r>
      <w:r>
        <w:t xml:space="preserve"> </w:t>
      </w:r>
      <w:r w:rsidRPr="00E8399F">
        <w:t>que han sido verificados y comparados los siguientes datos del vehículo.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rPr>
          <w:b/>
          <w:bCs/>
        </w:rPr>
        <w:t>SEGUNDA. - ANTECEDENTES:</w:t>
      </w:r>
      <w:r w:rsidRPr="00FE63AE">
        <w:t xml:space="preserve"> </w:t>
      </w:r>
      <w:r w:rsidRPr="00E8399F">
        <w:t>l</w:t>
      </w:r>
      <w:r>
        <w:t>a</w:t>
      </w:r>
      <w:r w:rsidRPr="00E8399F">
        <w:t xml:space="preserve"> señor</w:t>
      </w:r>
      <w:r>
        <w:t>ita</w:t>
      </w:r>
      <w:r w:rsidRPr="00E8399F">
        <w:t xml:space="preserve"> </w:t>
      </w:r>
      <w:r>
        <w:t>GILDA GUADALUPE OCHOA SATIAN</w:t>
      </w:r>
      <w:r w:rsidRPr="00E8399F">
        <w:t>,</w:t>
      </w:r>
      <w:r>
        <w:t xml:space="preserve"> es</w:t>
      </w:r>
      <w:r w:rsidRPr="00E8399F">
        <w:t xml:space="preserve"> propietari</w:t>
      </w:r>
      <w:r>
        <w:t>a</w:t>
      </w:r>
      <w:r w:rsidRPr="00E8399F">
        <w:t xml:space="preserve"> de un vehículo cuyas características son las siguientes: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>Marca:</w:t>
      </w:r>
      <w:r w:rsidR="0062183B" w:rsidRPr="00E8399F">
        <w:rPr>
          <w:b/>
          <w:bCs/>
        </w:rPr>
        <w:t xml:space="preserve"> </w:t>
      </w:r>
      <w:r w:rsidR="0062183B">
        <w:rPr>
          <w:b/>
          <w:bCs/>
        </w:rPr>
        <w:t>CHEVROLET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 xml:space="preserve">Modelo: </w:t>
      </w:r>
      <w:r>
        <w:rPr>
          <w:b/>
          <w:bCs/>
        </w:rPr>
        <w:t>CORSA 4P STD 1.6L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>Año: 2</w:t>
      </w:r>
      <w:r>
        <w:rPr>
          <w:b/>
          <w:bCs/>
        </w:rPr>
        <w:t>0</w:t>
      </w:r>
      <w:r>
        <w:rPr>
          <w:b/>
          <w:bCs/>
        </w:rPr>
        <w:t>02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 xml:space="preserve">Color: </w:t>
      </w:r>
      <w:r>
        <w:rPr>
          <w:b/>
          <w:bCs/>
        </w:rPr>
        <w:t>VERDE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>Placa: P</w:t>
      </w:r>
      <w:r>
        <w:rPr>
          <w:b/>
          <w:bCs/>
        </w:rPr>
        <w:t>YF0844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 xml:space="preserve">Número de motor: </w:t>
      </w:r>
      <w:r>
        <w:rPr>
          <w:b/>
          <w:bCs/>
        </w:rPr>
        <w:t>OJ0013966</w:t>
      </w:r>
    </w:p>
    <w:p w:rsidR="00FE63AE" w:rsidRPr="00E8399F" w:rsidRDefault="00FE63AE" w:rsidP="00FE63AE">
      <w:pPr>
        <w:spacing w:line="240" w:lineRule="auto"/>
        <w:jc w:val="both"/>
        <w:rPr>
          <w:b/>
          <w:bCs/>
        </w:rPr>
      </w:pPr>
      <w:r w:rsidRPr="00E8399F">
        <w:rPr>
          <w:b/>
          <w:bCs/>
        </w:rPr>
        <w:t xml:space="preserve">Número de chasis: </w:t>
      </w:r>
      <w:r>
        <w:rPr>
          <w:b/>
          <w:bCs/>
        </w:rPr>
        <w:t>9GASC19N22B238010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rPr>
          <w:b/>
          <w:bCs/>
        </w:rPr>
        <w:t>TERCERA. - COMPRAVENTA:</w:t>
      </w:r>
      <w:r w:rsidRPr="00E8399F">
        <w:t xml:space="preserve"> Con el antecedente expuesto</w:t>
      </w:r>
      <w:r w:rsidRPr="00FE63AE">
        <w:t xml:space="preserve"> </w:t>
      </w:r>
      <w:r w:rsidRPr="00E8399F">
        <w:t>l</w:t>
      </w:r>
      <w:r>
        <w:t>a</w:t>
      </w:r>
      <w:r w:rsidRPr="00E8399F">
        <w:t xml:space="preserve"> señor</w:t>
      </w:r>
      <w:r>
        <w:t>ita</w:t>
      </w:r>
      <w:r w:rsidRPr="00E8399F">
        <w:t xml:space="preserve"> </w:t>
      </w:r>
      <w:r>
        <w:t>GILDA GUADALUPE OCHOA SATIAN</w:t>
      </w:r>
      <w:r w:rsidRPr="00E8399F">
        <w:t>, venden y dan en perpetua enajenación a</w:t>
      </w:r>
      <w:r w:rsidRPr="00FE63AE">
        <w:t xml:space="preserve"> </w:t>
      </w:r>
      <w:r w:rsidRPr="00E8399F">
        <w:t>la señor</w:t>
      </w:r>
      <w:r>
        <w:t>ita LOURDES ROCIO PAUCAR ANGAMARCA</w:t>
      </w:r>
      <w:r w:rsidRPr="00E8399F">
        <w:t>, el vehículo que se ha detallado en la cláusula segunda.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rPr>
          <w:b/>
          <w:bCs/>
        </w:rPr>
        <w:t>CUARTA. - PRECIO:</w:t>
      </w:r>
      <w:r w:rsidRPr="00E8399F">
        <w:t xml:space="preserve"> Las partes contratantes fijan como justo precio del vehículo materia de la presente compraventa la suma de MIL DÓLARES ESTADOUNIDENSES DE AMÉRICA ($</w:t>
      </w:r>
      <w:r>
        <w:t>1</w:t>
      </w:r>
      <w:r w:rsidRPr="00E8399F">
        <w:t>,000.00), que l</w:t>
      </w:r>
      <w:r>
        <w:t>os</w:t>
      </w:r>
      <w:r w:rsidRPr="00E8399F">
        <w:t xml:space="preserve"> vendedor</w:t>
      </w:r>
      <w:r>
        <w:t>es</w:t>
      </w:r>
      <w:r w:rsidRPr="00E8399F">
        <w:t xml:space="preserve"> declaran haber recibido del comprador a su entera satisfacción.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rPr>
          <w:b/>
          <w:bCs/>
        </w:rPr>
        <w:t>QUINTA. - ACEPTACIÓN:</w:t>
      </w:r>
      <w:r w:rsidRPr="00E8399F">
        <w:t xml:space="preserve"> La compradora declara recibir el vehículo descrito, con pleno conocimiento de causa y a su entera satisfacción, es decir, que lo adquiere en el estado en que se encuentra, por lo tanto, renuncia a cualquier reclamo posterior, en relación a su estado mecánico, salvo la existencia de vicios ocultos.</w:t>
      </w:r>
    </w:p>
    <w:p w:rsidR="00FE63AE" w:rsidRPr="00E8399F" w:rsidRDefault="00FE63AE" w:rsidP="00FE63AE">
      <w:pPr>
        <w:spacing w:line="240" w:lineRule="auto"/>
        <w:jc w:val="both"/>
      </w:pPr>
      <w:r>
        <w:t>Los</w:t>
      </w:r>
      <w:r w:rsidRPr="00E8399F">
        <w:t xml:space="preserve"> vendedor</w:t>
      </w:r>
      <w:r>
        <w:t>es</w:t>
      </w:r>
      <w:r w:rsidRPr="00E8399F">
        <w:t xml:space="preserve"> declara</w:t>
      </w:r>
      <w:r>
        <w:t>n</w:t>
      </w:r>
      <w:r w:rsidRPr="00E8399F">
        <w:t xml:space="preserve"> que sobre el vehículo ya descrito no pesa impedimento, ni gravamen de ninguna especie que se oponga a la ejecución del presente contrato.</w:t>
      </w:r>
    </w:p>
    <w:p w:rsidR="00FE63AE" w:rsidRPr="00E8399F" w:rsidRDefault="00FE63AE" w:rsidP="00FE63AE">
      <w:pPr>
        <w:spacing w:line="240" w:lineRule="auto"/>
        <w:jc w:val="both"/>
      </w:pPr>
      <w:r w:rsidRPr="00E8399F">
        <w:t xml:space="preserve">Las partes aseguran estar de acuerdo con la negociación celebrada y para constancia firman en </w:t>
      </w:r>
      <w:r>
        <w:t xml:space="preserve">el </w:t>
      </w:r>
      <w:proofErr w:type="spellStart"/>
      <w:r>
        <w:t>canton</w:t>
      </w:r>
      <w:proofErr w:type="spellEnd"/>
      <w:r w:rsidRPr="00E8399F">
        <w:t xml:space="preserve"> de Cañar </w:t>
      </w:r>
      <w:r>
        <w:t>el 23 de enero</w:t>
      </w:r>
      <w:r w:rsidRPr="00E8399F">
        <w:t xml:space="preserve"> del año 202</w:t>
      </w:r>
      <w:r>
        <w:t>6</w:t>
      </w:r>
      <w:r w:rsidRPr="00E8399F">
        <w:t>.</w:t>
      </w:r>
    </w:p>
    <w:p w:rsidR="0062183B" w:rsidRDefault="00FE63AE" w:rsidP="0062183B">
      <w:pPr>
        <w:spacing w:line="240" w:lineRule="auto"/>
        <w:jc w:val="center"/>
        <w:rPr>
          <w:b/>
          <w:bCs/>
        </w:rPr>
      </w:pPr>
      <w:r w:rsidRPr="00E8399F">
        <w:rPr>
          <w:b/>
          <w:bCs/>
        </w:rPr>
        <w:t>L</w:t>
      </w:r>
      <w:r w:rsidR="0062183B">
        <w:rPr>
          <w:b/>
          <w:bCs/>
        </w:rPr>
        <w:t>A</w:t>
      </w:r>
      <w:r w:rsidRPr="00E8399F">
        <w:rPr>
          <w:b/>
          <w:bCs/>
        </w:rPr>
        <w:t xml:space="preserve"> VENDEDOR</w:t>
      </w:r>
      <w:r w:rsidR="0062183B">
        <w:rPr>
          <w:b/>
          <w:bCs/>
        </w:rPr>
        <w:t>A</w:t>
      </w:r>
      <w:r w:rsidRPr="00E8399F">
        <w:rPr>
          <w:b/>
          <w:bCs/>
        </w:rPr>
        <w:t>:</w:t>
      </w:r>
      <w:bookmarkStart w:id="0" w:name="_GoBack"/>
      <w:bookmarkEnd w:id="0"/>
    </w:p>
    <w:p w:rsidR="0062183B" w:rsidRPr="00E8399F" w:rsidRDefault="0062183B" w:rsidP="0062183B">
      <w:pPr>
        <w:spacing w:line="240" w:lineRule="auto"/>
        <w:rPr>
          <w:b/>
          <w:bCs/>
        </w:rPr>
      </w:pPr>
    </w:p>
    <w:p w:rsidR="00FE63AE" w:rsidRDefault="00FE63AE" w:rsidP="0062183B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Srta. Gilda Guadalupe Ochoa </w:t>
      </w:r>
      <w:proofErr w:type="spellStart"/>
      <w:r>
        <w:rPr>
          <w:b/>
          <w:bCs/>
        </w:rPr>
        <w:t>Satian</w:t>
      </w:r>
      <w:proofErr w:type="spellEnd"/>
      <w:r>
        <w:rPr>
          <w:b/>
          <w:bCs/>
        </w:rPr>
        <w:t>.</w:t>
      </w:r>
    </w:p>
    <w:p w:rsidR="00FE63AE" w:rsidRDefault="00FE63AE" w:rsidP="0062183B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C.I. </w:t>
      </w:r>
      <w:r w:rsidR="0062183B">
        <w:rPr>
          <w:b/>
          <w:bCs/>
        </w:rPr>
        <w:t>0302946553</w:t>
      </w:r>
    </w:p>
    <w:p w:rsidR="0062183B" w:rsidRDefault="00FE63AE" w:rsidP="0062183B">
      <w:pPr>
        <w:spacing w:line="240" w:lineRule="auto"/>
        <w:jc w:val="center"/>
        <w:rPr>
          <w:b/>
          <w:bCs/>
        </w:rPr>
      </w:pPr>
      <w:r w:rsidRPr="00E8399F">
        <w:rPr>
          <w:b/>
          <w:bCs/>
        </w:rPr>
        <w:t>LA COMPRADORA:</w:t>
      </w:r>
    </w:p>
    <w:p w:rsidR="0062183B" w:rsidRPr="00E8399F" w:rsidRDefault="0062183B" w:rsidP="0062183B">
      <w:pPr>
        <w:spacing w:line="240" w:lineRule="auto"/>
        <w:rPr>
          <w:b/>
          <w:bCs/>
        </w:rPr>
      </w:pPr>
    </w:p>
    <w:p w:rsidR="0062183B" w:rsidRDefault="0062183B" w:rsidP="00FE63AE">
      <w:pPr>
        <w:spacing w:line="240" w:lineRule="auto"/>
        <w:jc w:val="center"/>
        <w:rPr>
          <w:b/>
          <w:bCs/>
        </w:rPr>
      </w:pPr>
      <w:r>
        <w:rPr>
          <w:b/>
          <w:bCs/>
        </w:rPr>
        <w:t>LOURDES ROCIO PAUCAR ANGAMARCA</w:t>
      </w:r>
    </w:p>
    <w:p w:rsidR="00FE63AE" w:rsidRPr="00E8399F" w:rsidRDefault="00FE63AE" w:rsidP="00FE63AE">
      <w:pPr>
        <w:spacing w:line="240" w:lineRule="auto"/>
        <w:jc w:val="center"/>
        <w:rPr>
          <w:b/>
          <w:bCs/>
        </w:rPr>
      </w:pPr>
      <w:r w:rsidRPr="00E8399F">
        <w:rPr>
          <w:b/>
          <w:bCs/>
        </w:rPr>
        <w:t xml:space="preserve">C.C. </w:t>
      </w:r>
      <w:r w:rsidR="0062183B">
        <w:rPr>
          <w:b/>
          <w:bCs/>
        </w:rPr>
        <w:t>0302937180</w:t>
      </w:r>
    </w:p>
    <w:p w:rsidR="004C56E1" w:rsidRDefault="004C56E1"/>
    <w:sectPr w:rsidR="004C56E1" w:rsidSect="006047CD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E"/>
    <w:rsid w:val="004C56E1"/>
    <w:rsid w:val="0062183B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602D2"/>
  <w15:chartTrackingRefBased/>
  <w15:docId w15:val="{FAA7B46B-B6BE-4263-80D0-864463A2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3AE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cp:lastPrinted>2026-01-23T16:00:00Z</cp:lastPrinted>
  <dcterms:created xsi:type="dcterms:W3CDTF">2026-01-23T15:46:00Z</dcterms:created>
  <dcterms:modified xsi:type="dcterms:W3CDTF">2026-01-23T16:01:00Z</dcterms:modified>
</cp:coreProperties>
</file>