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B23" w:rsidRPr="00CA0FFC" w:rsidRDefault="00A51B23" w:rsidP="00135C85">
      <w:pPr>
        <w:jc w:val="both"/>
        <w:rPr>
          <w:b/>
        </w:rPr>
      </w:pPr>
      <w:r w:rsidRPr="00CA0FFC">
        <w:rPr>
          <w:b/>
        </w:rPr>
        <w:t xml:space="preserve">SEÑOR JUEZ DE LA UNIDAD JUDICIAL </w:t>
      </w:r>
      <w:r w:rsidRPr="00CA0FFC">
        <w:rPr>
          <w:b/>
        </w:rPr>
        <w:t>MULTICOMPETENTE CON SEDE EN EL CANTON EL TAMBO, PROVINCIA DEL CAÑAR</w:t>
      </w:r>
    </w:p>
    <w:p w:rsidR="009B0A44" w:rsidRPr="009B0A44" w:rsidRDefault="009B0A44" w:rsidP="00135C85">
      <w:pPr>
        <w:jc w:val="both"/>
        <w:rPr>
          <w:b/>
        </w:rPr>
      </w:pPr>
      <w:r w:rsidRPr="009B0A44">
        <w:rPr>
          <w:b/>
        </w:rPr>
        <w:t>GENERALES DE LEY Y NOTIFICACIONES.</w:t>
      </w:r>
    </w:p>
    <w:p w:rsidR="00135C85" w:rsidRDefault="00A51B23" w:rsidP="00135C85">
      <w:pPr>
        <w:jc w:val="both"/>
      </w:pPr>
      <w:r>
        <w:t>Manuel Tomas Morocho Andrade</w:t>
      </w:r>
      <w:r>
        <w:t>, titular de l</w:t>
      </w:r>
      <w:r>
        <w:t xml:space="preserve">a cédula de identidad </w:t>
      </w:r>
      <w:r w:rsidR="00135C85">
        <w:t>0300960150,</w:t>
      </w:r>
      <w:r>
        <w:t xml:space="preserve"> estado civil </w:t>
      </w:r>
      <w:r w:rsidR="007F77D0">
        <w:t>soltero,</w:t>
      </w:r>
      <w:r>
        <w:t xml:space="preserve"> de 58 </w:t>
      </w:r>
      <w:r>
        <w:t xml:space="preserve">años </w:t>
      </w:r>
      <w:r>
        <w:t>de edad, de profesión Comerciante</w:t>
      </w:r>
      <w:r>
        <w:t>, domiciliado en</w:t>
      </w:r>
      <w:r>
        <w:t xml:space="preserve"> la </w:t>
      </w:r>
      <w:r w:rsidR="00135C85">
        <w:t>ciudad</w:t>
      </w:r>
      <w:r>
        <w:t xml:space="preserve"> de Cuenca calles El antiplano Ayarucho Nazacota y Puento</w:t>
      </w:r>
      <w:r>
        <w:t>, con dirección el</w:t>
      </w:r>
      <w:r>
        <w:t xml:space="preserve">ectrónica </w:t>
      </w:r>
      <w:r w:rsidR="007F77D0">
        <w:t>asesorialegaldelaustro@hotmail.com.</w:t>
      </w:r>
      <w:r>
        <w:t xml:space="preserve"> Las notificaciones que me correspondan las recibiré en </w:t>
      </w:r>
      <w:r w:rsidR="00135C85">
        <w:t xml:space="preserve">el </w:t>
      </w:r>
      <w:r>
        <w:t>casillero electrónico:</w:t>
      </w:r>
      <w:r w:rsidR="00135C85">
        <w:t xml:space="preserve"> </w:t>
      </w:r>
      <w:hyperlink r:id="rId5" w:history="1">
        <w:r w:rsidR="00135C85" w:rsidRPr="005C1792">
          <w:rPr>
            <w:rStyle w:val="Hipervnculo"/>
          </w:rPr>
          <w:t>favian.lema@hotmail.com</w:t>
        </w:r>
      </w:hyperlink>
      <w:r w:rsidR="00135C85">
        <w:t xml:space="preserve"> </w:t>
      </w:r>
      <w:r>
        <w:t>de mi abogado técnico defensor</w:t>
      </w:r>
      <w:r w:rsidR="00135C85">
        <w:t xml:space="preserve"> Ab. Favian Ignacio Lema Morocho</w:t>
      </w:r>
      <w:r>
        <w:t xml:space="preserve"> , bajo el amparo de lo señalado en los articulados 66, 67 y 68 Código Orgánico General Procesal</w:t>
      </w:r>
      <w:r w:rsidR="00135C85">
        <w:t>,</w:t>
      </w:r>
      <w:r>
        <w:t xml:space="preserve"> expongo ante usted, con el debido respeto interpongo la presente DEMANDA. </w:t>
      </w:r>
    </w:p>
    <w:p w:rsidR="00135C85" w:rsidRDefault="009B0A44" w:rsidP="00135C85">
      <w:pPr>
        <w:jc w:val="both"/>
      </w:pPr>
      <w:r w:rsidRPr="009B0A44">
        <w:rPr>
          <w:b/>
        </w:rPr>
        <w:t>RUC:</w:t>
      </w:r>
      <w:r>
        <w:t xml:space="preserve"> </w:t>
      </w:r>
      <w:r w:rsidR="00135C85">
        <w:t>Sin</w:t>
      </w:r>
      <w:r w:rsidR="00A51B23">
        <w:t xml:space="preserve"> R</w:t>
      </w:r>
      <w:r w:rsidR="00135C85">
        <w:t>egistro Único de Contribuyentes.</w:t>
      </w:r>
    </w:p>
    <w:p w:rsidR="00135C85" w:rsidRDefault="007F77D0" w:rsidP="00135C85">
      <w:pPr>
        <w:jc w:val="both"/>
      </w:pPr>
      <w:r w:rsidRPr="007F77D0">
        <w:rPr>
          <w:b/>
        </w:rPr>
        <w:t>DEMANDADO Y CITACIÓN:</w:t>
      </w:r>
      <w:r>
        <w:t xml:space="preserve"> </w:t>
      </w:r>
      <w:r w:rsidR="00135C85">
        <w:t>Shasmani Mauricio Encalada Palacios,</w:t>
      </w:r>
      <w:r w:rsidR="00A51B23">
        <w:t xml:space="preserve"> con cédula de ide</w:t>
      </w:r>
      <w:r w:rsidR="00135C85">
        <w:t>ntidad 0301682670</w:t>
      </w:r>
      <w:r w:rsidR="00A51B23">
        <w:t xml:space="preserve">, domiciliado en la siguiente dirección </w:t>
      </w:r>
      <w:r w:rsidR="00135C85">
        <w:t>Cantón Suscal perteneciente a la provincia del Cañar</w:t>
      </w:r>
      <w:r>
        <w:t xml:space="preserve"> a quien se lo citara por medio del teniente político de Zhud.</w:t>
      </w:r>
    </w:p>
    <w:p w:rsidR="00660F6B" w:rsidRDefault="007F77D0" w:rsidP="00135C85">
      <w:pPr>
        <w:jc w:val="both"/>
      </w:pPr>
      <w:r w:rsidRPr="007F77D0">
        <w:rPr>
          <w:b/>
        </w:rPr>
        <w:t>FUNDAMENTOS DE HECHO</w:t>
      </w:r>
      <w:r w:rsidR="00A51B23" w:rsidRPr="007F77D0">
        <w:rPr>
          <w:b/>
        </w:rPr>
        <w:t>:</w:t>
      </w:r>
      <w:r>
        <w:t xml:space="preserve"> Señalo el siguiente punto como el fundamento de hecho</w:t>
      </w:r>
      <w:r w:rsidR="00A51B23">
        <w:t xml:space="preserve"> que a continuación expongo: ORIGEN. - Adjunto a la presente demanda se dignará encontrar el Acta </w:t>
      </w:r>
      <w:r>
        <w:t>transaccional en el que consta que existió un accidente de tránsito</w:t>
      </w:r>
      <w:r w:rsidR="00F026C9">
        <w:t xml:space="preserve"> con daños materiales en la vía Panamericana Duran Tambo y 23 de octubre del Cantón Suscal suscitado entre los vehículos de placa ABF 1009 de propiedad del señor</w:t>
      </w:r>
      <w:r>
        <w:t xml:space="preserve"> </w:t>
      </w:r>
      <w:r>
        <w:t>Manuel Tomas Morocho Andrade, titular de la cédula de identidad 0300960150</w:t>
      </w:r>
      <w:r>
        <w:t xml:space="preserve"> y</w:t>
      </w:r>
      <w:r w:rsidR="00F026C9">
        <w:t xml:space="preserve"> el vehículo de Placas ACJ 0126 conducida por el señor </w:t>
      </w:r>
      <w:r>
        <w:t xml:space="preserve"> </w:t>
      </w:r>
      <w:r>
        <w:t>Shasmani Mauricio Encalada Palacios, con cédula de identidad 0301682670</w:t>
      </w:r>
      <w:r>
        <w:t xml:space="preserve"> </w:t>
      </w:r>
      <w:r w:rsidR="00F026C9">
        <w:t xml:space="preserve">en la que por mutuo acuerdo se convino que el señor </w:t>
      </w:r>
      <w:r w:rsidR="00F026C9">
        <w:t>Shasmani Mauricio Encalada Palacios</w:t>
      </w:r>
      <w:r w:rsidR="00F026C9">
        <w:t xml:space="preserve"> cancelara la cantidad de 5.000 CINCO MIL dólares de américa por concepto de daños </w:t>
      </w:r>
      <w:r w:rsidR="00660F6B">
        <w:t>materiales ocasionados</w:t>
      </w:r>
      <w:r w:rsidR="00F026C9">
        <w:t xml:space="preserve"> al </w:t>
      </w:r>
      <w:r w:rsidR="00660F6B">
        <w:t>vehículo</w:t>
      </w:r>
      <w:r w:rsidR="00F026C9">
        <w:t xml:space="preserve"> de placas </w:t>
      </w:r>
      <w:r w:rsidR="00F026C9">
        <w:t>ABF 1009 de propiedad del señor Manuel Tomas Morocho Andrade</w:t>
      </w:r>
      <w:r w:rsidR="00660F6B">
        <w:t xml:space="preserve"> dineros que tendría que cancelar al señor </w:t>
      </w:r>
      <w:r w:rsidR="00660F6B">
        <w:t>Manuel Tomas Morocho Andrade</w:t>
      </w:r>
      <w:r w:rsidR="00660F6B">
        <w:t>,</w:t>
      </w:r>
      <w:r w:rsidR="00F026C9">
        <w:t xml:space="preserve"> </w:t>
      </w:r>
      <w:r w:rsidR="00F026C9">
        <w:t>del cual acordaron que los pagos se harán de la siguiente manera:</w:t>
      </w:r>
      <w:r w:rsidR="00660F6B">
        <w:t xml:space="preserve"> se cancelara en un plazo de 5 meses a partir de día 7 de julio de</w:t>
      </w:r>
      <w:r w:rsidR="00CA0FFC">
        <w:t xml:space="preserve"> </w:t>
      </w:r>
      <w:r w:rsidR="00660F6B">
        <w:t>2021</w:t>
      </w:r>
      <w:r w:rsidR="00F026C9">
        <w:t xml:space="preserve"> </w:t>
      </w:r>
      <w:r w:rsidR="00660F6B">
        <w:t>y el mismo</w:t>
      </w:r>
      <w:r w:rsidR="00CA0FFC">
        <w:t xml:space="preserve"> que </w:t>
      </w:r>
      <w:r w:rsidR="00DD368D">
        <w:t>culminaría</w:t>
      </w:r>
      <w:r w:rsidR="00660F6B">
        <w:t xml:space="preserve"> en fecha 7 de diciembre de 2021 documento público y con total valides suscrito ante la notaria Primera del Cañar a Cargo del Dr. Rene Pérez Rojas </w:t>
      </w:r>
      <w:r w:rsidR="00660F6B">
        <w:t>en fecha 7 de julio de 2021 en la cuidad de Cañar</w:t>
      </w:r>
      <w:r w:rsidR="00660F6B">
        <w:t>.</w:t>
      </w:r>
      <w:r>
        <w:t xml:space="preserve"> </w:t>
      </w:r>
    </w:p>
    <w:p w:rsidR="00660F6B" w:rsidRDefault="009B0A44" w:rsidP="00135C85">
      <w:pPr>
        <w:jc w:val="both"/>
      </w:pPr>
      <w:r w:rsidRPr="009B0A44">
        <w:rPr>
          <w:b/>
        </w:rPr>
        <w:t>INCUMPLIMIENTO:</w:t>
      </w:r>
      <w:r>
        <w:t xml:space="preserve"> </w:t>
      </w:r>
      <w:r w:rsidR="00A51B23">
        <w:t>El hoy demandado</w:t>
      </w:r>
      <w:r>
        <w:t xml:space="preserve"> señor</w:t>
      </w:r>
      <w:r w:rsidRPr="009B0A44">
        <w:t xml:space="preserve"> </w:t>
      </w:r>
      <w:r>
        <w:t xml:space="preserve">Shasmani Mauricio Encalada </w:t>
      </w:r>
      <w:r>
        <w:t xml:space="preserve">Palacios se comprometió a </w:t>
      </w:r>
      <w:r w:rsidR="00A51B23">
        <w:t xml:space="preserve">cancelar el valor de </w:t>
      </w:r>
      <w:r w:rsidR="00660F6B">
        <w:t>5.000 CINCO MIL dólares de américa por concepto de daños ocasionados</w:t>
      </w:r>
      <w:r w:rsidR="00660F6B">
        <w:t xml:space="preserve">, </w:t>
      </w:r>
      <w:r w:rsidR="00660F6B">
        <w:t xml:space="preserve">en un plazo de 5 meses </w:t>
      </w:r>
      <w:r w:rsidR="00A51B23">
        <w:t xml:space="preserve">a partir del </w:t>
      </w:r>
      <w:r w:rsidR="00660F6B" w:rsidRPr="00660F6B">
        <w:t>día 7 de julio de</w:t>
      </w:r>
      <w:r w:rsidR="00660F6B">
        <w:t xml:space="preserve"> </w:t>
      </w:r>
      <w:r w:rsidR="00660F6B" w:rsidRPr="00660F6B">
        <w:t>2021 y el mismo que culminara en fecha 7 de diciembre de 2021</w:t>
      </w:r>
      <w:r w:rsidR="00A51B23">
        <w:t xml:space="preserve">. </w:t>
      </w:r>
    </w:p>
    <w:p w:rsidR="009B0A44" w:rsidRDefault="00A51B23" w:rsidP="00135C85">
      <w:pPr>
        <w:jc w:val="both"/>
      </w:pPr>
      <w:r>
        <w:t xml:space="preserve">En la forma descrita en el </w:t>
      </w:r>
      <w:r w:rsidR="00660F6B">
        <w:t>Acta transaccional</w:t>
      </w:r>
      <w:r>
        <w:t xml:space="preserve"> que se agrega como documento habilitante, los pagos que debían realizarse</w:t>
      </w:r>
      <w:r w:rsidR="009B0A44">
        <w:t xml:space="preserve"> era en efectivo o mediante transferencia bancaria</w:t>
      </w:r>
      <w:r>
        <w:t>,</w:t>
      </w:r>
      <w:r w:rsidR="009B0A44">
        <w:t xml:space="preserve"> monto que no ha sido cancelado hasta la presente fecha,</w:t>
      </w:r>
      <w:r>
        <w:t xml:space="preserve"> acordando las partes que en caso de incumplimiento en el pago </w:t>
      </w:r>
      <w:r w:rsidR="009B0A44">
        <w:t>pactado</w:t>
      </w:r>
      <w:r>
        <w:t xml:space="preserve"> en la presenta Acta</w:t>
      </w:r>
      <w:r w:rsidR="00660F6B">
        <w:t xml:space="preserve"> </w:t>
      </w:r>
      <w:r w:rsidR="009B0A44">
        <w:t>transaccional</w:t>
      </w:r>
      <w:r>
        <w:t>,</w:t>
      </w:r>
      <w:r w:rsidR="009B0A44">
        <w:t xml:space="preserve"> podrá demandar el pago ante Autoridad competente</w:t>
      </w:r>
      <w:r>
        <w:t>.</w:t>
      </w:r>
    </w:p>
    <w:p w:rsidR="009B0A44" w:rsidRDefault="00A51B23" w:rsidP="00135C85">
      <w:pPr>
        <w:jc w:val="both"/>
      </w:pPr>
      <w:r w:rsidRPr="00F26FC6">
        <w:rPr>
          <w:b/>
        </w:rPr>
        <w:t>FUNDAMENTOS DE DERECHO:</w:t>
      </w:r>
      <w:r>
        <w:t xml:space="preserve"> Constitución de la República del Ecuador: arts. 66 n</w:t>
      </w:r>
      <w:r w:rsidR="009B0A44">
        <w:t>umeral</w:t>
      </w:r>
      <w:r>
        <w:t xml:space="preserve"> 23; 75; 83 n</w:t>
      </w:r>
      <w:r w:rsidR="009B0A44">
        <w:t>umerales</w:t>
      </w:r>
      <w:r w:rsidR="00B5667F">
        <w:t xml:space="preserve"> 1, 4, 5, </w:t>
      </w:r>
      <w:bookmarkStart w:id="0" w:name="_GoBack"/>
      <w:bookmarkEnd w:id="0"/>
      <w:r w:rsidR="005C35B2">
        <w:t>9, 168</w:t>
      </w:r>
      <w:r>
        <w:t xml:space="preserve"> n</w:t>
      </w:r>
      <w:r w:rsidR="009B0A44">
        <w:t>umeral</w:t>
      </w:r>
      <w:r w:rsidR="004D019D">
        <w:t xml:space="preserve"> 6; 169; 172; 174</w:t>
      </w:r>
      <w:r w:rsidR="00B5667F">
        <w:t xml:space="preserve"> 193</w:t>
      </w:r>
      <w:r w:rsidR="004D019D">
        <w:t>; y 289 del</w:t>
      </w:r>
      <w:r>
        <w:t xml:space="preserve"> Código Orgá</w:t>
      </w:r>
      <w:r w:rsidR="009B0A44">
        <w:t>nico General de Procesos COGEP.</w:t>
      </w:r>
    </w:p>
    <w:p w:rsidR="00F26FC6" w:rsidRDefault="00A51B23" w:rsidP="00135C85">
      <w:pPr>
        <w:jc w:val="both"/>
      </w:pPr>
      <w:r w:rsidRPr="00F26FC6">
        <w:rPr>
          <w:b/>
        </w:rPr>
        <w:lastRenderedPageBreak/>
        <w:t xml:space="preserve">ANUNCIO DE MEDIOS DE PRUEBA: </w:t>
      </w:r>
      <w:r>
        <w:t>También cabe señalar que pido acorde a lo establecido en el articulado 158 del Código Orgánico General de Procesos, solicito los siguientes medios probatorios, que reúnen los requisitos de pertinencia, utilidad, conducencia y dentro de los parámetros establecidos de ley, con lealtad y veracidad, orientado a poder esclarecer la verdad procesal en apreciación a vuestra sana critica en sus conclusiones, que son:</w:t>
      </w:r>
    </w:p>
    <w:p w:rsidR="009B0A44" w:rsidRPr="00F26FC6" w:rsidRDefault="00A51B23" w:rsidP="00135C85">
      <w:pPr>
        <w:jc w:val="both"/>
        <w:rPr>
          <w:b/>
        </w:rPr>
      </w:pPr>
      <w:r>
        <w:t xml:space="preserve"> DOCUMENTAL: </w:t>
      </w:r>
    </w:p>
    <w:p w:rsidR="00F26FC6" w:rsidRDefault="00A51B23" w:rsidP="00135C85">
      <w:pPr>
        <w:jc w:val="both"/>
      </w:pPr>
      <w:r>
        <w:t>1.</w:t>
      </w:r>
      <w:r w:rsidR="004D019D">
        <w:t xml:space="preserve"> Copia certificada de</w:t>
      </w:r>
      <w:r>
        <w:t xml:space="preserve">l Acta </w:t>
      </w:r>
      <w:r w:rsidR="009B0A44">
        <w:t xml:space="preserve">transaccional suscrita entre los señores </w:t>
      </w:r>
      <w:r w:rsidR="00F26FC6">
        <w:t>Manuel Tomas Morocho Andrade</w:t>
      </w:r>
      <w:r w:rsidR="00F26FC6">
        <w:t xml:space="preserve"> y</w:t>
      </w:r>
      <w:r w:rsidR="00F26FC6" w:rsidRPr="00F26FC6">
        <w:t xml:space="preserve"> </w:t>
      </w:r>
      <w:r w:rsidR="00F26FC6">
        <w:t xml:space="preserve">Shasmani Mauricio Encalada </w:t>
      </w:r>
      <w:r w:rsidR="00F26FC6">
        <w:t>Palacios de fecha 7 de julio del 2021 en la notaria p</w:t>
      </w:r>
      <w:r w:rsidR="004D019D">
        <w:t>rimera del Cañar, con lo cual se demostrará el compromiso de pago y su obligación.</w:t>
      </w:r>
      <w:r>
        <w:t xml:space="preserve"> </w:t>
      </w:r>
    </w:p>
    <w:p w:rsidR="00F26FC6" w:rsidRDefault="00F26FC6" w:rsidP="00135C85">
      <w:pPr>
        <w:jc w:val="both"/>
      </w:pPr>
      <w:r>
        <w:t>TESTIMONIAL:</w:t>
      </w:r>
    </w:p>
    <w:p w:rsidR="00F26FC6" w:rsidRDefault="00DD368D" w:rsidP="00DD368D">
      <w:pPr>
        <w:jc w:val="both"/>
      </w:pPr>
      <w:r>
        <w:t>1.</w:t>
      </w:r>
      <w:r w:rsidR="00F26FC6">
        <w:t xml:space="preserve">Solicito a su Autoridad se recepte la declaración del señor </w:t>
      </w:r>
      <w:r w:rsidR="00F26FC6">
        <w:t xml:space="preserve">Shasmani Mauricio Encalada </w:t>
      </w:r>
      <w:r w:rsidR="00F26FC6">
        <w:t>Palacios a quien se le preguntara de manera personal y no por interpósita persona las preguntas que las formulare en la respectiva Audiencia</w:t>
      </w:r>
      <w:r w:rsidR="004D019D">
        <w:t>, con lo cual se demostrara los fundamentos indicados en el libelo de la demanda.</w:t>
      </w:r>
    </w:p>
    <w:p w:rsidR="004D019D" w:rsidRPr="004D019D" w:rsidRDefault="004D019D" w:rsidP="004D019D">
      <w:pPr>
        <w:jc w:val="both"/>
        <w:rPr>
          <w:b/>
        </w:rPr>
      </w:pPr>
      <w:r w:rsidRPr="004D019D">
        <w:rPr>
          <w:b/>
        </w:rPr>
        <w:t>SIN SOLICITUD DE ACCESO JUDICIAL A LA PRUEBA.</w:t>
      </w:r>
    </w:p>
    <w:p w:rsidR="00F26FC6" w:rsidRDefault="00A51B23" w:rsidP="00135C85">
      <w:pPr>
        <w:jc w:val="both"/>
      </w:pPr>
      <w:r w:rsidRPr="00F26FC6">
        <w:rPr>
          <w:b/>
        </w:rPr>
        <w:t>PRETENSIÓN</w:t>
      </w:r>
      <w:r w:rsidR="004D019D">
        <w:rPr>
          <w:b/>
        </w:rPr>
        <w:t xml:space="preserve"> QUE SE EXIGE</w:t>
      </w:r>
      <w:r w:rsidRPr="00F26FC6">
        <w:rPr>
          <w:b/>
        </w:rPr>
        <w:t>:</w:t>
      </w:r>
      <w:r>
        <w:t xml:space="preserve"> Por todo lo expuesto, solicito a su autoridad la respectiva determinación que se pague los valores adeudados mediante el respectivo mandato de ejecución </w:t>
      </w:r>
      <w:r w:rsidR="00F26FC6">
        <w:t xml:space="preserve">de la presente acta transaccional </w:t>
      </w:r>
      <w:r w:rsidR="00F26FC6">
        <w:t>suscrita entre los señores Manuel Tomas Morocho Andrade y</w:t>
      </w:r>
      <w:r w:rsidR="00F26FC6" w:rsidRPr="00F26FC6">
        <w:t xml:space="preserve"> </w:t>
      </w:r>
      <w:r w:rsidR="00F26FC6">
        <w:t>Shasmani Mauricio Encalada Palacios de fecha 7 de julio del 2021 en la notaria p</w:t>
      </w:r>
      <w:r w:rsidR="00F26FC6">
        <w:t>rimera del Cañar, debiendo conceder al demandado</w:t>
      </w:r>
      <w:r>
        <w:t xml:space="preserve"> el término de 24 horas para que proceda a la cancelación de toda la obligación bajo</w:t>
      </w:r>
      <w:r w:rsidR="00F26FC6">
        <w:t xml:space="preserve"> prevenciones</w:t>
      </w:r>
      <w:r>
        <w:t>, a fin de que se proceda a la</w:t>
      </w:r>
      <w:r w:rsidR="00F26FC6">
        <w:t xml:space="preserve"> ejecución del Acta transaccional de fecha 17 de julio del 2021 , cuyo copia certificada</w:t>
      </w:r>
      <w:r>
        <w:t xml:space="preserve"> adjunto a la presente y que as</w:t>
      </w:r>
      <w:r w:rsidR="00F26FC6">
        <w:t xml:space="preserve">ciende a un monto de $5.000 CINCO MIL </w:t>
      </w:r>
      <w:r>
        <w:t>dólares de los Estados Unidos de Norteamérica, más los intereses legales que se generen hasta la total cancelación de la obligación.</w:t>
      </w:r>
    </w:p>
    <w:p w:rsidR="00CA0FFC" w:rsidRDefault="00A51B23" w:rsidP="00135C85">
      <w:pPr>
        <w:jc w:val="both"/>
      </w:pPr>
      <w:r>
        <w:t>A usted señor Juez, sírvase admitir a trámite la presente EJEC</w:t>
      </w:r>
      <w:r w:rsidR="004D019D">
        <w:t>UCION DE ACTA</w:t>
      </w:r>
      <w:r w:rsidR="00CA0FFC">
        <w:t xml:space="preserve"> TRANSACCIONAL</w:t>
      </w:r>
      <w:r>
        <w:t>, se determine dentro de la presente el respectivo mandato de ejecución, para avalar esta acción</w:t>
      </w:r>
      <w:r w:rsidR="004D019D">
        <w:t>.</w:t>
      </w:r>
    </w:p>
    <w:p w:rsidR="00CA0FFC" w:rsidRDefault="00A51B23" w:rsidP="00135C85">
      <w:pPr>
        <w:jc w:val="both"/>
      </w:pPr>
      <w:r w:rsidRPr="00CA0FFC">
        <w:rPr>
          <w:b/>
        </w:rPr>
        <w:t>CUANTÍA:</w:t>
      </w:r>
      <w:r>
        <w:t xml:space="preserve"> La cuantía de la presente po</w:t>
      </w:r>
      <w:r w:rsidR="00CA0FFC">
        <w:t xml:space="preserve">r su naturaleza es de $7.000 SIETE MIL </w:t>
      </w:r>
      <w:r>
        <w:t xml:space="preserve">dólares de los </w:t>
      </w:r>
      <w:r w:rsidR="00CA0FFC">
        <w:t>Estados Unidos de Norteamérica, entendiendo</w:t>
      </w:r>
      <w:r>
        <w:t xml:space="preserve"> los interese</w:t>
      </w:r>
      <w:r w:rsidR="00CA0FFC">
        <w:t>s</w:t>
      </w:r>
      <w:r>
        <w:t xml:space="preserve"> legales y demás gastos que se generen hasta el cierre del proceso, y lo que su autoridad condene a pagar al demandado dentro de su respectiva resolución legal. </w:t>
      </w:r>
    </w:p>
    <w:p w:rsidR="00CA0FFC" w:rsidRDefault="00A51B23" w:rsidP="00135C85">
      <w:pPr>
        <w:jc w:val="both"/>
      </w:pPr>
      <w:r w:rsidRPr="00CA0FFC">
        <w:rPr>
          <w:b/>
        </w:rPr>
        <w:t>PROCEDIMIENTO:</w:t>
      </w:r>
      <w:r>
        <w:t xml:space="preserve"> A la presente causa pido que se le dé el trámite correspondiente a </w:t>
      </w:r>
      <w:r w:rsidR="00CA0FFC">
        <w:t>lo señalado en el articulado 289 del</w:t>
      </w:r>
      <w:r>
        <w:t xml:space="preserve"> Código Orgánico General de Procesos. </w:t>
      </w:r>
    </w:p>
    <w:p w:rsidR="00F12E77" w:rsidRDefault="00A51B23" w:rsidP="00135C85">
      <w:pPr>
        <w:jc w:val="both"/>
      </w:pPr>
      <w:r>
        <w:t>Sírvase proveer.</w:t>
      </w:r>
    </w:p>
    <w:p w:rsidR="00307212" w:rsidRDefault="00307212" w:rsidP="00135C85">
      <w:pPr>
        <w:jc w:val="both"/>
      </w:pPr>
      <w:r>
        <w:t>Atentamente</w:t>
      </w:r>
    </w:p>
    <w:p w:rsidR="00E806A7" w:rsidRDefault="00E806A7" w:rsidP="00135C85">
      <w:pPr>
        <w:jc w:val="both"/>
      </w:pPr>
    </w:p>
    <w:p w:rsidR="00E806A7" w:rsidRDefault="00E806A7" w:rsidP="00135C85">
      <w:pPr>
        <w:jc w:val="both"/>
      </w:pPr>
    </w:p>
    <w:p w:rsidR="00E806A7" w:rsidRDefault="00E806A7" w:rsidP="00135C85">
      <w:pPr>
        <w:jc w:val="both"/>
      </w:pPr>
      <w:r>
        <w:t>Manuel Tomas Morocho Andrade</w:t>
      </w:r>
      <w:r>
        <w:t xml:space="preserve">                                                     Abg. Favian Ignacio Lema Morocho</w:t>
      </w:r>
    </w:p>
    <w:p w:rsidR="00E806A7" w:rsidRDefault="00E806A7" w:rsidP="00135C85">
      <w:pPr>
        <w:jc w:val="both"/>
      </w:pPr>
      <w:r>
        <w:t>Cl: 0300960150                                                                                Matt: 2013-11-25</w:t>
      </w:r>
    </w:p>
    <w:p w:rsidR="00E806A7" w:rsidRDefault="00E806A7" w:rsidP="00135C85">
      <w:pPr>
        <w:jc w:val="both"/>
      </w:pPr>
      <w:r>
        <w:t xml:space="preserve">                                                                                                            Foro de abogados </w:t>
      </w:r>
    </w:p>
    <w:sectPr w:rsidR="00E806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65C6"/>
    <w:multiLevelType w:val="hybridMultilevel"/>
    <w:tmpl w:val="F830073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B23"/>
    <w:rsid w:val="00135C85"/>
    <w:rsid w:val="00307212"/>
    <w:rsid w:val="004D019D"/>
    <w:rsid w:val="005C35B2"/>
    <w:rsid w:val="00660F6B"/>
    <w:rsid w:val="007F77D0"/>
    <w:rsid w:val="009B0A44"/>
    <w:rsid w:val="00A51B23"/>
    <w:rsid w:val="00B5667F"/>
    <w:rsid w:val="00CA0FFC"/>
    <w:rsid w:val="00DD368D"/>
    <w:rsid w:val="00E806A7"/>
    <w:rsid w:val="00F026C9"/>
    <w:rsid w:val="00F12E77"/>
    <w:rsid w:val="00F2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15AC7"/>
  <w15:chartTrackingRefBased/>
  <w15:docId w15:val="{5A7B8B42-71F2-4ED6-8E6B-6A54973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35C85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F26F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vian.lema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961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2024-01-30T13:48:00Z</dcterms:created>
  <dcterms:modified xsi:type="dcterms:W3CDTF">2024-01-30T15:42:00Z</dcterms:modified>
</cp:coreProperties>
</file>