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181A84" w14:textId="77777777" w:rsidR="00F12E77" w:rsidRPr="00F706DD" w:rsidRDefault="00F706DD" w:rsidP="00F706DD">
      <w:pPr>
        <w:ind w:right="-1561" w:hanging="1560"/>
      </w:pPr>
      <w:r w:rsidRPr="00F706DD">
        <w:rPr>
          <w:noProof/>
          <w:lang w:eastAsia="es-EC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204D373" wp14:editId="6E30DF57">
                <wp:simplePos x="0" y="0"/>
                <wp:positionH relativeFrom="column">
                  <wp:posOffset>-984885</wp:posOffset>
                </wp:positionH>
                <wp:positionV relativeFrom="paragraph">
                  <wp:posOffset>24130</wp:posOffset>
                </wp:positionV>
                <wp:extent cx="600075" cy="266700"/>
                <wp:effectExtent l="0" t="0" r="28575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266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36712" id="Rectángulo 1" o:spid="_x0000_s1026" style="position:absolute;margin-left:-77.55pt;margin-top:1.9pt;width:47.25pt;height:2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" fillcolor="white [3201]" strokecolor="#70ad47 [3209]" strokeweight="1pt"/>
            </w:pict>
          </mc:Fallback>
        </mc:AlternateContent>
      </w:r>
      <w:r w:rsidRPr="00F706DD">
        <w:t xml:space="preserve">     </w:t>
      </w:r>
      <w:r w:rsidR="00BD1C2F">
        <w:t xml:space="preserve">STAMP       </w:t>
      </w:r>
      <w:r w:rsidRPr="00F706DD">
        <w:t xml:space="preserve"> ATTORNEY GENERAL OF THE STATE</w:t>
      </w:r>
    </w:p>
    <w:p w14:paraId="42BDECD4" w14:textId="77777777" w:rsidR="00F706DD" w:rsidRPr="00F706DD" w:rsidRDefault="00F706DD" w:rsidP="00F706DD">
      <w:pPr>
        <w:ind w:right="-1561" w:hanging="1560"/>
      </w:pPr>
      <w:r w:rsidRPr="00F706DD">
        <w:t xml:space="preserve">                         Comprehensive Attention Service</w:t>
      </w:r>
    </w:p>
    <w:tbl>
      <w:tblPr>
        <w:tblStyle w:val="Tablaconcuadrcula"/>
        <w:tblW w:w="11283" w:type="dxa"/>
        <w:tblInd w:w="-1281" w:type="dxa"/>
        <w:tblLook w:val="04A0" w:firstRow="1" w:lastRow="0" w:firstColumn="1" w:lastColumn="0" w:noHBand="0" w:noVBand="1"/>
      </w:tblPr>
      <w:tblGrid>
        <w:gridCol w:w="11283"/>
      </w:tblGrid>
      <w:tr w:rsidR="00F706DD" w:rsidRPr="00F706DD" w14:paraId="4E1CDF1D" w14:textId="77777777" w:rsidTr="00E85B1C">
        <w:tc>
          <w:tcPr>
            <w:tcW w:w="11283" w:type="dxa"/>
          </w:tcPr>
          <w:p w14:paraId="0B3367AC" w14:textId="77777777" w:rsidR="00F706DD" w:rsidRPr="00F706DD" w:rsidRDefault="00E85B1C" w:rsidP="00F21D94">
            <w:pPr>
              <w:ind w:right="-1561"/>
              <w:jc w:val="center"/>
              <w:rPr>
                <w:b/>
              </w:rPr>
            </w:pPr>
            <w:r>
              <w:rPr>
                <w:b/>
              </w:rPr>
              <w:t>COMPLAINT No. 170101823083760</w:t>
            </w:r>
          </w:p>
        </w:tc>
      </w:tr>
      <w:tr w:rsidR="00F706DD" w:rsidRPr="00F706DD" w14:paraId="07A3AC8E" w14:textId="77777777" w:rsidTr="00E85B1C">
        <w:tc>
          <w:tcPr>
            <w:tcW w:w="11283" w:type="dxa"/>
          </w:tcPr>
          <w:p w14:paraId="44A84D20" w14:textId="77777777" w:rsidR="00F706DD" w:rsidRPr="00F706DD" w:rsidRDefault="00F21D94" w:rsidP="00E85B1C">
            <w:pPr>
              <w:ind w:right="-1561"/>
              <w:rPr>
                <w:b/>
              </w:rPr>
            </w:pPr>
            <w:r>
              <w:rPr>
                <w:b/>
              </w:rPr>
              <w:t xml:space="preserve">Origin of the incident: </w:t>
            </w:r>
            <w:r w:rsidR="00E85B1C" w:rsidRPr="00E85B1C">
              <w:rPr>
                <w:b/>
              </w:rPr>
              <w:t>FORMAL WRITTEN COMPLAINT</w:t>
            </w:r>
          </w:p>
        </w:tc>
      </w:tr>
      <w:tr w:rsidR="00F706DD" w:rsidRPr="00F706DD" w14:paraId="6C4C320B" w14:textId="77777777" w:rsidTr="00E85B1C">
        <w:tc>
          <w:tcPr>
            <w:tcW w:w="11283" w:type="dxa"/>
          </w:tcPr>
          <w:p w14:paraId="2D1F7497" w14:textId="77777777" w:rsidR="00F706DD" w:rsidRDefault="00E85B1C" w:rsidP="00F706DD">
            <w:pPr>
              <w:ind w:right="-1561"/>
              <w:rPr>
                <w:b/>
              </w:rPr>
            </w:pPr>
            <w:r>
              <w:rPr>
                <w:b/>
              </w:rPr>
              <w:t xml:space="preserve">Offense Type: </w:t>
            </w:r>
            <w:r w:rsidRPr="00E85B1C">
              <w:rPr>
                <w:b/>
              </w:rPr>
              <w:t>EXTORTION IF THE CONSTREMENT IS EXECUTED WITH DEATH THREAT INJURY KIDNAPPING</w:t>
            </w:r>
          </w:p>
          <w:p w14:paraId="2AC896C1" w14:textId="77777777" w:rsidR="00E85B1C" w:rsidRPr="00F706DD" w:rsidRDefault="00E85B1C" w:rsidP="00F706DD">
            <w:pPr>
              <w:ind w:right="-1561"/>
              <w:rPr>
                <w:b/>
              </w:rPr>
            </w:pPr>
            <w:r w:rsidRPr="00E85B1C">
              <w:rPr>
                <w:b/>
              </w:rPr>
              <w:t>ACT FROM WHICH MAY DERIVE CALAMITY, MISFORTUNE OR COMMON DANGER</w:t>
            </w:r>
          </w:p>
        </w:tc>
      </w:tr>
      <w:tr w:rsidR="00F706DD" w:rsidRPr="00F706DD" w14:paraId="3189E776" w14:textId="77777777" w:rsidTr="00E85B1C">
        <w:tc>
          <w:tcPr>
            <w:tcW w:w="11283" w:type="dxa"/>
          </w:tcPr>
          <w:tbl>
            <w:tblPr>
              <w:tblStyle w:val="Tablaconcuadrcula"/>
              <w:tblW w:w="11057" w:type="dxa"/>
              <w:tblLook w:val="04A0" w:firstRow="1" w:lastRow="0" w:firstColumn="1" w:lastColumn="0" w:noHBand="0" w:noVBand="1"/>
            </w:tblPr>
            <w:tblGrid>
              <w:gridCol w:w="5581"/>
              <w:gridCol w:w="5476"/>
            </w:tblGrid>
            <w:tr w:rsidR="00F706DD" w:rsidRPr="00F706DD" w14:paraId="66A12EC6" w14:textId="77777777" w:rsidTr="00F706DD">
              <w:tc>
                <w:tcPr>
                  <w:tcW w:w="5581" w:type="dxa"/>
                </w:tcPr>
                <w:p w14:paraId="4228B839" w14:textId="77777777" w:rsidR="00F706DD" w:rsidRPr="00F706DD" w:rsidRDefault="00F21D94" w:rsidP="00F706DD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>Not Flagrant</w:t>
                  </w:r>
                </w:p>
              </w:tc>
              <w:tc>
                <w:tcPr>
                  <w:tcW w:w="5476" w:type="dxa"/>
                </w:tcPr>
                <w:p w14:paraId="2F302FA9" w14:textId="77777777" w:rsidR="00F706DD" w:rsidRPr="00F706DD" w:rsidRDefault="00E85B1C" w:rsidP="00F706DD">
                  <w:pPr>
                    <w:ind w:right="-1561"/>
                    <w:rPr>
                      <w:b/>
                    </w:rPr>
                  </w:pPr>
                  <w:r w:rsidRPr="00E85B1C">
                    <w:rPr>
                      <w:b/>
                    </w:rPr>
                    <w:t>ACCOMPLISHED</w:t>
                  </w:r>
                </w:p>
              </w:tc>
            </w:tr>
          </w:tbl>
          <w:p w14:paraId="508C4D9A" w14:textId="77777777" w:rsidR="00F706DD" w:rsidRPr="00F706DD" w:rsidRDefault="00F706DD" w:rsidP="00F706DD">
            <w:pPr>
              <w:ind w:right="-1561"/>
              <w:rPr>
                <w:b/>
              </w:rPr>
            </w:pPr>
          </w:p>
        </w:tc>
      </w:tr>
      <w:tr w:rsidR="00F706DD" w:rsidRPr="00F706DD" w14:paraId="07EDDEB6" w14:textId="77777777" w:rsidTr="00E85B1C">
        <w:tc>
          <w:tcPr>
            <w:tcW w:w="11283" w:type="dxa"/>
          </w:tcPr>
          <w:p w14:paraId="12815D88" w14:textId="77777777" w:rsidR="00F706DD" w:rsidRPr="00F706DD" w:rsidRDefault="00515BCE" w:rsidP="00515BCE">
            <w:pPr>
              <w:ind w:right="-1561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</w:t>
            </w:r>
            <w:r w:rsidR="00F21D94">
              <w:rPr>
                <w:b/>
              </w:rPr>
              <w:t>PLACE AND DATE OF INCIDENT</w:t>
            </w:r>
          </w:p>
        </w:tc>
      </w:tr>
      <w:tr w:rsidR="00F706DD" w:rsidRPr="00F706DD" w14:paraId="5EA954D4" w14:textId="77777777" w:rsidTr="00E85B1C">
        <w:tc>
          <w:tcPr>
            <w:tcW w:w="11283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755"/>
              <w:gridCol w:w="3648"/>
              <w:gridCol w:w="3654"/>
            </w:tblGrid>
            <w:tr w:rsidR="00F706DD" w:rsidRPr="00F706DD" w14:paraId="73F5A343" w14:textId="77777777" w:rsidTr="00F706DD">
              <w:tc>
                <w:tcPr>
                  <w:tcW w:w="3796" w:type="dxa"/>
                </w:tcPr>
                <w:p w14:paraId="4B85975A" w14:textId="5E07C8E3" w:rsidR="00F706DD" w:rsidRPr="00F706DD" w:rsidRDefault="001B4491" w:rsidP="00F706DD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 xml:space="preserve">Incident Date: 2023-08-07 </w:t>
                  </w:r>
                </w:p>
              </w:tc>
              <w:tc>
                <w:tcPr>
                  <w:tcW w:w="3686" w:type="dxa"/>
                </w:tcPr>
                <w:p w14:paraId="5F0C2A1D" w14:textId="3FC136D9" w:rsidR="00F706DD" w:rsidRPr="00F706DD" w:rsidRDefault="001B4491" w:rsidP="00F706DD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>Incident Time: 16</w:t>
                  </w:r>
                  <w:r w:rsidR="00E85B1C" w:rsidRPr="00E85B1C">
                    <w:rPr>
                      <w:b/>
                    </w:rPr>
                    <w:t>:</w:t>
                  </w:r>
                  <w:r>
                    <w:rPr>
                      <w:b/>
                    </w:rPr>
                    <w:t>30</w:t>
                  </w:r>
                  <w:r w:rsidR="00E85B1C" w:rsidRPr="00E85B1C">
                    <w:rPr>
                      <w:b/>
                    </w:rPr>
                    <w:t>:</w:t>
                  </w:r>
                  <w:r w:rsidR="00E85B1C">
                    <w:rPr>
                      <w:b/>
                    </w:rPr>
                    <w:t>00</w:t>
                  </w:r>
                </w:p>
              </w:tc>
              <w:tc>
                <w:tcPr>
                  <w:tcW w:w="3686" w:type="dxa"/>
                </w:tcPr>
                <w:p w14:paraId="70B8933E" w14:textId="77777777" w:rsidR="00F706DD" w:rsidRPr="00F706DD" w:rsidRDefault="00E85B1C" w:rsidP="00F706DD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>Parish:</w:t>
                  </w:r>
                  <w:r>
                    <w:t xml:space="preserve"> </w:t>
                  </w:r>
                  <w:r w:rsidRPr="00E85B1C">
                    <w:rPr>
                      <w:b/>
                    </w:rPr>
                    <w:t>THE ECUADORIAN</w:t>
                  </w:r>
                  <w:r>
                    <w:rPr>
                      <w:b/>
                    </w:rPr>
                    <w:t xml:space="preserve"> </w:t>
                  </w:r>
                </w:p>
              </w:tc>
            </w:tr>
          </w:tbl>
          <w:p w14:paraId="3185375A" w14:textId="77777777" w:rsidR="00F706DD" w:rsidRPr="00F706DD" w:rsidRDefault="00F706DD" w:rsidP="00F706DD">
            <w:pPr>
              <w:ind w:right="-1561"/>
              <w:rPr>
                <w:b/>
              </w:rPr>
            </w:pPr>
          </w:p>
        </w:tc>
      </w:tr>
      <w:tr w:rsidR="00F706DD" w:rsidRPr="00F706DD" w14:paraId="2048E9A2" w14:textId="77777777" w:rsidTr="00E85B1C">
        <w:tc>
          <w:tcPr>
            <w:tcW w:w="11283" w:type="dxa"/>
          </w:tcPr>
          <w:p w14:paraId="212840C1" w14:textId="4B3A6C68" w:rsidR="00F706DD" w:rsidRPr="00F706DD" w:rsidRDefault="00286697" w:rsidP="00F706DD">
            <w:pPr>
              <w:ind w:right="-1561"/>
              <w:rPr>
                <w:b/>
              </w:rPr>
            </w:pPr>
            <w:r>
              <w:rPr>
                <w:b/>
              </w:rPr>
              <w:t xml:space="preserve">Address: </w:t>
            </w:r>
            <w:r w:rsidR="001B4491" w:rsidRPr="001B4491">
              <w:rPr>
                <w:b/>
              </w:rPr>
              <w:t>LA ECUATORIANA PARISH LA ECUATORIANA</w:t>
            </w:r>
          </w:p>
        </w:tc>
      </w:tr>
      <w:tr w:rsidR="00F706DD" w:rsidRPr="00F706DD" w14:paraId="79A302C7" w14:textId="77777777" w:rsidTr="00E85B1C">
        <w:tc>
          <w:tcPr>
            <w:tcW w:w="11283" w:type="dxa"/>
          </w:tcPr>
          <w:p w14:paraId="2837A433" w14:textId="77777777" w:rsidR="00F706DD" w:rsidRPr="00F706DD" w:rsidRDefault="00515BCE" w:rsidP="00F706DD">
            <w:pPr>
              <w:ind w:right="-1561"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  </w:t>
            </w:r>
            <w:r w:rsidR="00F21D94">
              <w:rPr>
                <w:b/>
              </w:rPr>
              <w:t>DATA OF THE COMPLAINANT</w:t>
            </w:r>
          </w:p>
        </w:tc>
      </w:tr>
      <w:tr w:rsidR="00F706DD" w:rsidRPr="00F706DD" w14:paraId="5B396213" w14:textId="77777777" w:rsidTr="00E85B1C">
        <w:tc>
          <w:tcPr>
            <w:tcW w:w="11283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4851"/>
              <w:gridCol w:w="2561"/>
              <w:gridCol w:w="3645"/>
            </w:tblGrid>
            <w:tr w:rsidR="00F706DD" w:rsidRPr="00F706DD" w14:paraId="367DABEF" w14:textId="77777777" w:rsidTr="001814E8">
              <w:tc>
                <w:tcPr>
                  <w:tcW w:w="4851" w:type="dxa"/>
                </w:tcPr>
                <w:p w14:paraId="7DAE8CB7" w14:textId="77777777" w:rsidR="00286697" w:rsidRPr="00286697" w:rsidRDefault="001814E8" w:rsidP="00286697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>Complaina</w:t>
                  </w:r>
                  <w:r w:rsidR="00286697">
                    <w:rPr>
                      <w:b/>
                    </w:rPr>
                    <w:t xml:space="preserve">nt: </w:t>
                  </w:r>
                  <w:r w:rsidR="00286697" w:rsidRPr="00286697">
                    <w:rPr>
                      <w:b/>
                      <w:lang w:val="en"/>
                    </w:rPr>
                    <w:t>STATE ATTORNEY GENERAL</w:t>
                  </w:r>
                </w:p>
                <w:p w14:paraId="2C595592" w14:textId="77777777" w:rsidR="00F706DD" w:rsidRPr="00F706DD" w:rsidRDefault="00F706DD" w:rsidP="00286697">
                  <w:pPr>
                    <w:ind w:right="-1561"/>
                    <w:rPr>
                      <w:b/>
                    </w:rPr>
                  </w:pPr>
                </w:p>
              </w:tc>
              <w:tc>
                <w:tcPr>
                  <w:tcW w:w="2561" w:type="dxa"/>
                </w:tcPr>
                <w:p w14:paraId="7A349D13" w14:textId="77777777" w:rsidR="00F706DD" w:rsidRPr="00F706DD" w:rsidRDefault="001814E8" w:rsidP="00F706DD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>C</w:t>
                  </w:r>
                  <w:r w:rsidR="00286697">
                    <w:rPr>
                      <w:b/>
                    </w:rPr>
                    <w:t>.I./RUC: 1760</w:t>
                  </w:r>
                  <w:r>
                    <w:rPr>
                      <w:b/>
                    </w:rPr>
                    <w:t>******</w:t>
                  </w:r>
                </w:p>
              </w:tc>
              <w:tc>
                <w:tcPr>
                  <w:tcW w:w="3645" w:type="dxa"/>
                </w:tcPr>
                <w:p w14:paraId="4F7AD657" w14:textId="77777777" w:rsidR="00F706DD" w:rsidRPr="00F706DD" w:rsidRDefault="001814E8" w:rsidP="00F706DD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>Phone: ******000</w:t>
                  </w:r>
                </w:p>
              </w:tc>
            </w:tr>
          </w:tbl>
          <w:p w14:paraId="0E39D1FC" w14:textId="77777777" w:rsidR="00F706DD" w:rsidRPr="00F706DD" w:rsidRDefault="00F706DD" w:rsidP="00F706DD">
            <w:pPr>
              <w:ind w:right="-1561"/>
              <w:rPr>
                <w:b/>
              </w:rPr>
            </w:pPr>
          </w:p>
        </w:tc>
      </w:tr>
      <w:tr w:rsidR="00FE14A0" w:rsidRPr="00F706DD" w14:paraId="18D78201" w14:textId="77777777" w:rsidTr="00E85B1C">
        <w:trPr>
          <w:trHeight w:val="1731"/>
        </w:trPr>
        <w:tc>
          <w:tcPr>
            <w:tcW w:w="11283" w:type="dxa"/>
          </w:tcPr>
          <w:p w14:paraId="43744F37" w14:textId="77777777" w:rsidR="00FE14A0" w:rsidRDefault="00286697" w:rsidP="00F706DD">
            <w:pPr>
              <w:ind w:right="-1561"/>
              <w:rPr>
                <w:b/>
              </w:rPr>
            </w:pPr>
            <w:r w:rsidRPr="00286697">
              <w:rPr>
                <w:b/>
              </w:rPr>
              <w:t>REPORT OF THE FACTS</w:t>
            </w:r>
            <w:r>
              <w:rPr>
                <w:b/>
              </w:rPr>
              <w:t>:</w:t>
            </w:r>
          </w:p>
          <w:p w14:paraId="600FC26D" w14:textId="77777777" w:rsidR="00FE14A0" w:rsidRDefault="00FE14A0" w:rsidP="00F706DD">
            <w:pPr>
              <w:ind w:right="-1561"/>
              <w:rPr>
                <w:b/>
              </w:rPr>
            </w:pPr>
          </w:p>
          <w:p w14:paraId="57A2BA72" w14:textId="385334C5" w:rsidR="00FE14A0" w:rsidRDefault="001B4491" w:rsidP="00286697">
            <w:pPr>
              <w:ind w:right="-1561"/>
              <w:rPr>
                <w:b/>
              </w:rPr>
            </w:pPr>
            <w:r w:rsidRPr="001B4491">
              <w:rPr>
                <w:b/>
              </w:rPr>
              <w:t>A COMPLAINT OF EXTORTION OF MR. DIEGO ARMANDO CAPA IS FILED IN 6FS UTILES</w:t>
            </w:r>
          </w:p>
        </w:tc>
      </w:tr>
    </w:tbl>
    <w:p w14:paraId="1EA32AFF" w14:textId="77777777" w:rsidR="00FE14A0" w:rsidRDefault="00FE14A0" w:rsidP="00286697">
      <w:pPr>
        <w:ind w:right="-1561"/>
        <w:rPr>
          <w:b/>
        </w:rPr>
      </w:pPr>
    </w:p>
    <w:tbl>
      <w:tblPr>
        <w:tblStyle w:val="Tablaconcuadrcula"/>
        <w:tblW w:w="11341" w:type="dxa"/>
        <w:tblInd w:w="-1281" w:type="dxa"/>
        <w:tblLook w:val="04A0" w:firstRow="1" w:lastRow="0" w:firstColumn="1" w:lastColumn="0" w:noHBand="0" w:noVBand="1"/>
      </w:tblPr>
      <w:tblGrid>
        <w:gridCol w:w="11341"/>
      </w:tblGrid>
      <w:tr w:rsidR="00FE14A0" w14:paraId="5004CCEB" w14:textId="77777777" w:rsidTr="00FE14A0">
        <w:tc>
          <w:tcPr>
            <w:tcW w:w="11341" w:type="dxa"/>
          </w:tcPr>
          <w:p w14:paraId="74B528D0" w14:textId="77777777" w:rsidR="00FE14A0" w:rsidRDefault="00286697" w:rsidP="00F706DD">
            <w:pPr>
              <w:ind w:right="-1561"/>
              <w:rPr>
                <w:b/>
              </w:rPr>
            </w:pPr>
            <w:r w:rsidRPr="00286697">
              <w:rPr>
                <w:b/>
              </w:rPr>
              <w:t>involved</w:t>
            </w:r>
            <w:r>
              <w:rPr>
                <w:b/>
              </w:rPr>
              <w:t>:</w:t>
            </w:r>
          </w:p>
          <w:p w14:paraId="64EBABE5" w14:textId="77777777" w:rsidR="00286697" w:rsidRDefault="00286697" w:rsidP="00F706DD">
            <w:pPr>
              <w:ind w:right="-1561"/>
              <w:rPr>
                <w:b/>
              </w:rPr>
            </w:pPr>
          </w:p>
          <w:p w14:paraId="4EFCB6FC" w14:textId="5339E712" w:rsidR="00FE14A0" w:rsidRDefault="001B4491" w:rsidP="001B4491">
            <w:pPr>
              <w:ind w:right="-1561"/>
              <w:rPr>
                <w:b/>
              </w:rPr>
            </w:pPr>
            <w:r>
              <w:rPr>
                <w:b/>
              </w:rPr>
              <w:t xml:space="preserve"> </w:t>
            </w:r>
            <w:r w:rsidRPr="001B4491">
              <w:rPr>
                <w:b/>
              </w:rPr>
              <w:t>1-STATE ATTORNEY GENERAL (COMPLIANT) 2-AYALA CAPA KLARENZ RICARDO (VICTIM)</w:t>
            </w:r>
          </w:p>
        </w:tc>
      </w:tr>
      <w:tr w:rsidR="00FE14A0" w14:paraId="191D4BC4" w14:textId="77777777" w:rsidTr="00FE14A0">
        <w:tc>
          <w:tcPr>
            <w:tcW w:w="11341" w:type="dxa"/>
          </w:tcPr>
          <w:p w14:paraId="6336385F" w14:textId="77777777" w:rsidR="00FE14A0" w:rsidRDefault="003174D6" w:rsidP="00F706DD">
            <w:pPr>
              <w:ind w:right="-1561"/>
              <w:rPr>
                <w:b/>
              </w:rPr>
            </w:pPr>
            <w:r>
              <w:rPr>
                <w:b/>
              </w:rPr>
              <w:t>Estate:</w:t>
            </w:r>
          </w:p>
          <w:p w14:paraId="321D8F05" w14:textId="77777777" w:rsidR="003174D6" w:rsidRDefault="003174D6" w:rsidP="00F706DD">
            <w:pPr>
              <w:ind w:right="-1561"/>
              <w:rPr>
                <w:b/>
              </w:rPr>
            </w:pPr>
          </w:p>
          <w:p w14:paraId="33048BFB" w14:textId="77777777" w:rsidR="003174D6" w:rsidRDefault="003174D6" w:rsidP="00F706DD">
            <w:pPr>
              <w:ind w:right="-1561"/>
              <w:rPr>
                <w:b/>
              </w:rPr>
            </w:pPr>
          </w:p>
          <w:p w14:paraId="507AFBDE" w14:textId="77777777" w:rsidR="003174D6" w:rsidRDefault="003174D6" w:rsidP="00F706DD">
            <w:pPr>
              <w:ind w:right="-1561"/>
              <w:rPr>
                <w:b/>
              </w:rPr>
            </w:pPr>
          </w:p>
        </w:tc>
      </w:tr>
      <w:tr w:rsidR="003174D6" w14:paraId="08FB2989" w14:textId="77777777" w:rsidTr="003174D6">
        <w:trPr>
          <w:trHeight w:val="1264"/>
        </w:trPr>
        <w:tc>
          <w:tcPr>
            <w:tcW w:w="11341" w:type="dxa"/>
          </w:tcPr>
          <w:p w14:paraId="13F0690F" w14:textId="77777777" w:rsidR="003174D6" w:rsidRDefault="003174D6" w:rsidP="00F706DD">
            <w:pPr>
              <w:ind w:right="-1561"/>
              <w:rPr>
                <w:b/>
              </w:rPr>
            </w:pPr>
            <w:r>
              <w:rPr>
                <w:b/>
              </w:rPr>
              <w:t xml:space="preserve">Vehicles: </w:t>
            </w:r>
          </w:p>
        </w:tc>
      </w:tr>
      <w:tr w:rsidR="003174D6" w14:paraId="791A8342" w14:textId="77777777" w:rsidTr="003174D6">
        <w:trPr>
          <w:trHeight w:val="417"/>
        </w:trPr>
        <w:tc>
          <w:tcPr>
            <w:tcW w:w="11341" w:type="dxa"/>
          </w:tcPr>
          <w:p w14:paraId="26753261" w14:textId="77777777" w:rsidR="003174D6" w:rsidRDefault="003174D6" w:rsidP="003174D6">
            <w:pPr>
              <w:ind w:right="-1561"/>
              <w:jc w:val="center"/>
              <w:rPr>
                <w:b/>
              </w:rPr>
            </w:pPr>
            <w:r>
              <w:rPr>
                <w:b/>
              </w:rPr>
              <w:t>ASSIGNED PROSECUTOR</w:t>
            </w:r>
          </w:p>
        </w:tc>
      </w:tr>
      <w:tr w:rsidR="003174D6" w14:paraId="6F215048" w14:textId="77777777" w:rsidTr="003174D6">
        <w:trPr>
          <w:trHeight w:val="417"/>
        </w:trPr>
        <w:tc>
          <w:tcPr>
            <w:tcW w:w="11341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5557"/>
              <w:gridCol w:w="5558"/>
            </w:tblGrid>
            <w:tr w:rsidR="003174D6" w14:paraId="064E1BEC" w14:textId="77777777" w:rsidTr="003174D6">
              <w:trPr>
                <w:trHeight w:val="976"/>
              </w:trPr>
              <w:tc>
                <w:tcPr>
                  <w:tcW w:w="5557" w:type="dxa"/>
                </w:tcPr>
                <w:p w14:paraId="092A7AE2" w14:textId="77777777" w:rsidR="003174D6" w:rsidRDefault="00286697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 xml:space="preserve">Province: PICHINCHA </w:t>
                  </w:r>
                </w:p>
                <w:p w14:paraId="3DB8E5FA" w14:textId="77777777" w:rsidR="003174D6" w:rsidRDefault="00286697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 xml:space="preserve">Canton: QUITO </w:t>
                  </w:r>
                </w:p>
                <w:p w14:paraId="795B724C" w14:textId="77777777" w:rsidR="003174D6" w:rsidRDefault="00286697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>Building: SUR -QUITUMBE</w:t>
                  </w:r>
                </w:p>
              </w:tc>
              <w:tc>
                <w:tcPr>
                  <w:tcW w:w="5558" w:type="dxa"/>
                </w:tcPr>
                <w:p w14:paraId="443CBC94" w14:textId="4D7818F5" w:rsidR="001122BB" w:rsidRPr="00286697" w:rsidRDefault="00286697" w:rsidP="001122BB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 xml:space="preserve"> </w:t>
                  </w:r>
                </w:p>
                <w:p w14:paraId="68C182E3" w14:textId="6B375294" w:rsidR="001122BB" w:rsidRPr="001122BB" w:rsidRDefault="001122BB" w:rsidP="001122BB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>Specialized Prosecutor:</w:t>
                  </w:r>
                </w:p>
                <w:p w14:paraId="165C3A5A" w14:textId="77777777" w:rsidR="001122BB" w:rsidRDefault="001122BB" w:rsidP="001122BB">
                  <w:pPr>
                    <w:ind w:right="-1561"/>
                    <w:rPr>
                      <w:b/>
                    </w:rPr>
                  </w:pPr>
                  <w:r w:rsidRPr="001122BB">
                    <w:rPr>
                      <w:b/>
                    </w:rPr>
                    <w:t>PROSECUTOR OF CITIZEN HERITAGE</w:t>
                  </w:r>
                </w:p>
                <w:p w14:paraId="58747234" w14:textId="0F46489C" w:rsidR="003174D6" w:rsidRPr="00286697" w:rsidRDefault="001122BB" w:rsidP="001122BB">
                  <w:pPr>
                    <w:ind w:right="-1561"/>
                    <w:rPr>
                      <w:b/>
                    </w:rPr>
                  </w:pPr>
                  <w:r w:rsidRPr="001122BB">
                    <w:rPr>
                      <w:b/>
                    </w:rPr>
                    <w:t xml:space="preserve"> PROSECUTOR 1</w:t>
                  </w:r>
                </w:p>
              </w:tc>
            </w:tr>
            <w:tr w:rsidR="003174D6" w14:paraId="5AA5CBF7" w14:textId="77777777" w:rsidTr="003174D6">
              <w:trPr>
                <w:trHeight w:val="1675"/>
              </w:trPr>
              <w:tc>
                <w:tcPr>
                  <w:tcW w:w="5557" w:type="dxa"/>
                </w:tcPr>
                <w:p w14:paraId="7D91D6D7" w14:textId="77777777" w:rsidR="003174D6" w:rsidRDefault="00BD1C2F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  <w:noProof/>
                      <w:lang w:eastAsia="es-EC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1" locked="0" layoutInCell="1" allowOverlap="1" wp14:anchorId="68A1989B" wp14:editId="1A68573D">
                            <wp:simplePos x="0" y="0"/>
                            <wp:positionH relativeFrom="column">
                              <wp:posOffset>675640</wp:posOffset>
                            </wp:positionH>
                            <wp:positionV relativeFrom="paragraph">
                              <wp:posOffset>107950</wp:posOffset>
                            </wp:positionV>
                            <wp:extent cx="1743075" cy="333375"/>
                            <wp:effectExtent l="0" t="0" r="28575" b="28575"/>
                            <wp:wrapNone/>
                            <wp:docPr id="4" name="Rectángulo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743075" cy="333375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618AB0E" id="Rectángulo 4" o:spid="_x0000_s1026" style="position:absolute;margin-left:53.2pt;margin-top:8.5pt;width:137.25pt;height:26.2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" fillcolor="white [3201]" strokecolor="#70ad47 [3209]" strokeweight="1pt"/>
                        </w:pict>
                      </mc:Fallback>
                    </mc:AlternateContent>
                  </w:r>
                </w:p>
                <w:p w14:paraId="5EEBF974" w14:textId="77777777" w:rsidR="003174D6" w:rsidRDefault="00BD1C2F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          SIGNED                   </w:t>
                  </w:r>
                </w:p>
                <w:p w14:paraId="1DCDC104" w14:textId="77777777" w:rsidR="003174D6" w:rsidRDefault="003174D6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>Signature: __________________________</w:t>
                  </w:r>
                </w:p>
                <w:p w14:paraId="7972832D" w14:textId="77777777" w:rsidR="00515BCE" w:rsidRDefault="00515BCE" w:rsidP="00515BCE">
                  <w:pPr>
                    <w:ind w:right="-1561"/>
                    <w:rPr>
                      <w:b/>
                      <w:lang w:val="en"/>
                    </w:rPr>
                  </w:pPr>
                  <w:r>
                    <w:rPr>
                      <w:b/>
                      <w:lang w:val="en"/>
                    </w:rPr>
                    <w:t xml:space="preserve">                       </w:t>
                  </w:r>
                  <w:r w:rsidRPr="00515BCE">
                    <w:rPr>
                      <w:b/>
                      <w:lang w:val="en"/>
                    </w:rPr>
                    <w:t>STATE ATTORNEY GENERAL</w:t>
                  </w:r>
                </w:p>
                <w:p w14:paraId="391F558D" w14:textId="77777777" w:rsidR="00515BCE" w:rsidRPr="00515BCE" w:rsidRDefault="00515BCE" w:rsidP="00515BCE">
                  <w:pPr>
                    <w:ind w:right="-1561"/>
                    <w:rPr>
                      <w:b/>
                      <w:lang w:val="en"/>
                    </w:rPr>
                  </w:pPr>
                  <w:r>
                    <w:rPr>
                      <w:b/>
                      <w:lang w:val="en"/>
                    </w:rPr>
                    <w:t xml:space="preserve">                             </w:t>
                  </w:r>
                  <w:r w:rsidRPr="00515BCE">
                    <w:rPr>
                      <w:b/>
                      <w:lang w:val="en"/>
                    </w:rPr>
                    <w:t>COMPLAINANT</w:t>
                  </w:r>
                </w:p>
                <w:p w14:paraId="0221D3F9" w14:textId="77777777" w:rsidR="00286697" w:rsidRPr="00515BCE" w:rsidRDefault="00515BCE" w:rsidP="00515BCE">
                  <w:pPr>
                    <w:pStyle w:val="HTMLconformatoprevio"/>
                    <w:shd w:val="clear" w:color="auto" w:fill="F8F9FA"/>
                    <w:spacing w:line="540" w:lineRule="atLeast"/>
                    <w:rPr>
                      <w:rFonts w:ascii="inherit" w:eastAsia="Times New Roman" w:hAnsi="inherit" w:cs="Courier New"/>
                      <w:color w:val="202124"/>
                      <w:sz w:val="42"/>
                      <w:szCs w:val="42"/>
                      <w:lang w:eastAsia="es-EC"/>
                    </w:rPr>
                  </w:pPr>
                  <w:r>
                    <w:rPr>
                      <w:b/>
                      <w:lang w:val="en"/>
                    </w:rPr>
                    <w:t xml:space="preserve">   </w:t>
                  </w:r>
                </w:p>
                <w:p w14:paraId="66CDB173" w14:textId="77777777" w:rsidR="003174D6" w:rsidRDefault="003174D6" w:rsidP="003174D6">
                  <w:pPr>
                    <w:ind w:right="-1561"/>
                    <w:rPr>
                      <w:b/>
                    </w:rPr>
                  </w:pPr>
                </w:p>
              </w:tc>
              <w:tc>
                <w:tcPr>
                  <w:tcW w:w="5558" w:type="dxa"/>
                </w:tcPr>
                <w:p w14:paraId="7C1D793E" w14:textId="77777777" w:rsidR="003174D6" w:rsidRDefault="00BD1C2F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  <w:noProof/>
                      <w:lang w:eastAsia="es-EC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1" locked="0" layoutInCell="1" allowOverlap="1" wp14:anchorId="2FE78C56" wp14:editId="60FF9C87">
                            <wp:simplePos x="0" y="0"/>
                            <wp:positionH relativeFrom="column">
                              <wp:posOffset>661670</wp:posOffset>
                            </wp:positionH>
                            <wp:positionV relativeFrom="paragraph">
                              <wp:posOffset>117475</wp:posOffset>
                            </wp:positionV>
                            <wp:extent cx="1952625" cy="323850"/>
                            <wp:effectExtent l="0" t="0" r="28575" b="19050"/>
                            <wp:wrapNone/>
                            <wp:docPr id="6" name="Rectángulo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952625" cy="32385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6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78F312B" id="Rectángulo 6" o:spid="_x0000_s1026" style="position:absolute;margin-left:52.1pt;margin-top:9.25pt;width:153.75pt;height:25.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" fillcolor="white [3201]" strokecolor="#70ad47 [3209]" strokeweight="1pt"/>
                        </w:pict>
                      </mc:Fallback>
                    </mc:AlternateContent>
                  </w:r>
                </w:p>
                <w:p w14:paraId="11C14905" w14:textId="77777777" w:rsidR="003174D6" w:rsidRDefault="00BD1C2F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                SIGNED</w:t>
                  </w:r>
                </w:p>
                <w:p w14:paraId="3F1B0448" w14:textId="77777777" w:rsidR="003174D6" w:rsidRDefault="003174D6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>Signature:___________________________</w:t>
                  </w:r>
                  <w:r w:rsidR="00515BCE">
                    <w:rPr>
                      <w:b/>
                    </w:rPr>
                    <w:t xml:space="preserve"> </w:t>
                  </w:r>
                </w:p>
                <w:p w14:paraId="0A80123B" w14:textId="77777777" w:rsidR="00515BCE" w:rsidRDefault="003174D6" w:rsidP="003174D6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 </w:t>
                  </w:r>
                  <w:r w:rsidR="00515BCE">
                    <w:rPr>
                      <w:b/>
                    </w:rPr>
                    <w:t xml:space="preserve">   ESPINOZA HIDALGO IVONNE ANABEL     </w:t>
                  </w:r>
                </w:p>
                <w:p w14:paraId="6E480D44" w14:textId="77777777" w:rsidR="00515BCE" w:rsidRPr="00515BCE" w:rsidRDefault="00515BCE" w:rsidP="00515BCE">
                  <w:pPr>
                    <w:ind w:right="-1561"/>
                    <w:rPr>
                      <w:b/>
                    </w:rPr>
                  </w:pPr>
                  <w:r>
                    <w:rPr>
                      <w:b/>
                    </w:rPr>
                    <w:t xml:space="preserve">                                      </w:t>
                  </w:r>
                  <w:r w:rsidRPr="00515BCE">
                    <w:rPr>
                      <w:b/>
                      <w:lang w:val="en"/>
                    </w:rPr>
                    <w:t>RECEIVER</w:t>
                  </w:r>
                </w:p>
                <w:p w14:paraId="5D31CD82" w14:textId="77777777" w:rsidR="003174D6" w:rsidRDefault="003174D6" w:rsidP="003174D6">
                  <w:pPr>
                    <w:ind w:right="-1561"/>
                    <w:rPr>
                      <w:b/>
                    </w:rPr>
                  </w:pPr>
                </w:p>
              </w:tc>
            </w:tr>
          </w:tbl>
          <w:p w14:paraId="258EB778" w14:textId="77777777" w:rsidR="003174D6" w:rsidRDefault="003174D6" w:rsidP="003174D6">
            <w:pPr>
              <w:ind w:right="-1561"/>
              <w:jc w:val="center"/>
              <w:rPr>
                <w:b/>
              </w:rPr>
            </w:pPr>
          </w:p>
        </w:tc>
      </w:tr>
    </w:tbl>
    <w:p w14:paraId="6C11C441" w14:textId="3162C1BA" w:rsidR="003174D6" w:rsidRDefault="00286697" w:rsidP="00286697">
      <w:pPr>
        <w:ind w:right="-1561"/>
        <w:rPr>
          <w:b/>
        </w:rPr>
      </w:pPr>
      <w:r w:rsidRPr="00286697">
        <w:rPr>
          <w:b/>
        </w:rPr>
        <w:t xml:space="preserve">PICHINCHA QUITO </w:t>
      </w:r>
      <w:r w:rsidR="001122BB">
        <w:rPr>
          <w:b/>
        </w:rPr>
        <w:t xml:space="preserve">               </w:t>
      </w:r>
      <w:r w:rsidR="001122BB" w:rsidRPr="001122BB">
        <w:rPr>
          <w:b/>
        </w:rPr>
        <w:t>Receiving Building: NORTH-AMAZON</w:t>
      </w:r>
      <w:r w:rsidR="001122BB">
        <w:rPr>
          <w:b/>
        </w:rPr>
        <w:t xml:space="preserve">                   </w:t>
      </w:r>
      <w:r w:rsidR="001122BB" w:rsidRPr="001122BB">
        <w:rPr>
          <w:b/>
        </w:rPr>
        <w:t xml:space="preserve">Address: ROCA </w:t>
      </w:r>
      <w:r w:rsidR="001122BB">
        <w:rPr>
          <w:b/>
        </w:rPr>
        <w:t xml:space="preserve">Y JUAN LEON MERA                                                              </w:t>
      </w:r>
    </w:p>
    <w:p w14:paraId="00A2D340" w14:textId="0006ABC3" w:rsidR="00515BCE" w:rsidRDefault="001122BB" w:rsidP="00286697">
      <w:pPr>
        <w:ind w:right="-1561"/>
        <w:rPr>
          <w:b/>
        </w:rPr>
      </w:pPr>
      <w:r>
        <w:rPr>
          <w:b/>
        </w:rPr>
        <w:t>2023-08-21 13:05</w:t>
      </w:r>
      <w:r w:rsidR="00515BCE">
        <w:rPr>
          <w:b/>
        </w:rPr>
        <w:t>:</w:t>
      </w:r>
      <w:r>
        <w:rPr>
          <w:b/>
        </w:rPr>
        <w:t>03</w:t>
      </w:r>
      <w:bookmarkStart w:id="0" w:name="_GoBack"/>
      <w:bookmarkEnd w:id="0"/>
    </w:p>
    <w:p w14:paraId="018EE571" w14:textId="77777777" w:rsidR="00515BCE" w:rsidRPr="00F706DD" w:rsidRDefault="00515BCE" w:rsidP="00286697">
      <w:pPr>
        <w:ind w:right="-1561"/>
        <w:rPr>
          <w:b/>
        </w:rPr>
      </w:pPr>
    </w:p>
    <w:sectPr w:rsidR="00515BCE" w:rsidRPr="00F706DD" w:rsidSect="00F706DD">
      <w:pgSz w:w="11906" w:h="16838"/>
      <w:pgMar w:top="142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E13E66"/>
    <w:multiLevelType w:val="hybridMultilevel"/>
    <w:tmpl w:val="AD504714"/>
    <w:lvl w:ilvl="0" w:tplc="AA04CA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6DD"/>
    <w:rsid w:val="001122BB"/>
    <w:rsid w:val="001814E8"/>
    <w:rsid w:val="001B4491"/>
    <w:rsid w:val="00286697"/>
    <w:rsid w:val="003174D6"/>
    <w:rsid w:val="00515BCE"/>
    <w:rsid w:val="00BD1C2F"/>
    <w:rsid w:val="00E85B1C"/>
    <w:rsid w:val="00F12E77"/>
    <w:rsid w:val="00F21D94"/>
    <w:rsid w:val="00F706DD"/>
    <w:rsid w:val="00FE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E6ED0"/>
  <w15:chartTrackingRefBased/>
  <w15:docId w15:val="{A7D3EA59-C700-43B8-BDC9-411CF16E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70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174D6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2866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286697"/>
    <w:rPr>
      <w:rFonts w:ascii="Consolas" w:hAnsi="Consolas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515BC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15BC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15BC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5BC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15BCE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1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1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263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2022-07-28T15:19:00Z</dcterms:created>
  <dcterms:modified xsi:type="dcterms:W3CDTF">2023-08-22T17:58:00Z</dcterms:modified>
</cp:coreProperties>
</file>