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B8F3A4" w14:textId="26B6571B" w:rsidR="00E10B47" w:rsidRPr="00EB7755" w:rsidRDefault="00E10B47" w:rsidP="00EB7755">
      <w:pPr>
        <w:jc w:val="center"/>
        <w:rPr>
          <w:rFonts w:ascii="Brush Script MT" w:hAnsi="Brush Script MT"/>
          <w:sz w:val="96"/>
          <w:szCs w:val="96"/>
        </w:rPr>
      </w:pPr>
      <w:r w:rsidRPr="00EB7755">
        <w:rPr>
          <w:rFonts w:ascii="Brush Script MT" w:hAnsi="Brush Script MT"/>
          <w:sz w:val="96"/>
          <w:szCs w:val="96"/>
        </w:rPr>
        <w:t>Apostillo</w:t>
      </w:r>
    </w:p>
    <w:p w14:paraId="1C0B8F5C" w14:textId="622B5DE3" w:rsidR="00E10B47" w:rsidRDefault="00E10B47" w:rsidP="00EB7755">
      <w:pPr>
        <w:jc w:val="center"/>
      </w:pPr>
      <w:r>
        <w:t>(Convención de La Haye del 5 de octubre de 1961)</w:t>
      </w:r>
    </w:p>
    <w:p w14:paraId="02876E1A" w14:textId="57384A11" w:rsidR="00E10B47" w:rsidRDefault="00E10B47"/>
    <w:p w14:paraId="141D0B7D" w14:textId="068BDD62" w:rsidR="00E10B47" w:rsidRDefault="00E10B47" w:rsidP="00EB7755">
      <w:pPr>
        <w:pStyle w:val="Prrafodelista"/>
        <w:numPr>
          <w:ilvl w:val="0"/>
          <w:numId w:val="1"/>
        </w:numPr>
      </w:pPr>
      <w:r>
        <w:t>País:</w:t>
      </w:r>
      <w:r w:rsidR="00EB7755">
        <w:t xml:space="preserve">              </w:t>
      </w:r>
      <w:r>
        <w:t>Estados Unidos de América</w:t>
      </w:r>
    </w:p>
    <w:p w14:paraId="75FAC11A" w14:textId="77777777" w:rsidR="00EB7755" w:rsidRDefault="00EB7755">
      <w:r>
        <w:t xml:space="preserve">               </w:t>
      </w:r>
      <w:r w:rsidR="00E10B47">
        <w:t>Esta documentación pública</w:t>
      </w:r>
    </w:p>
    <w:p w14:paraId="504C1CAB" w14:textId="511728BD" w:rsidR="00EB7755" w:rsidRDefault="00E10B47" w:rsidP="00EB7755">
      <w:pPr>
        <w:pStyle w:val="Prrafodelista"/>
        <w:numPr>
          <w:ilvl w:val="0"/>
          <w:numId w:val="1"/>
        </w:numPr>
      </w:pPr>
      <w:r>
        <w:t>Ha sid</w:t>
      </w:r>
      <w:r w:rsidR="004B4F01">
        <w:t>o firmado por Audrey I. Pheffer</w:t>
      </w:r>
    </w:p>
    <w:p w14:paraId="3BD0B2C3" w14:textId="1D96628D" w:rsidR="00EB7755" w:rsidRDefault="00EB7755" w:rsidP="00EB7755">
      <w:pPr>
        <w:pStyle w:val="Prrafodelista"/>
        <w:numPr>
          <w:ilvl w:val="0"/>
          <w:numId w:val="1"/>
        </w:numPr>
      </w:pPr>
      <w:r>
        <w:t>A</w:t>
      </w:r>
      <w:r w:rsidR="00E10B47">
        <w:t>ctuando en calidad de Secretario del Condado</w:t>
      </w:r>
    </w:p>
    <w:p w14:paraId="67BBD4BE" w14:textId="52929E7F" w:rsidR="00E10B47" w:rsidRDefault="00E10B47" w:rsidP="00EB7755">
      <w:pPr>
        <w:pStyle w:val="Prrafodelista"/>
        <w:numPr>
          <w:ilvl w:val="0"/>
          <w:numId w:val="1"/>
        </w:numPr>
      </w:pPr>
      <w:r>
        <w:t>lleva el sello del condado de Queens</w:t>
      </w:r>
    </w:p>
    <w:p w14:paraId="2508622E" w14:textId="7912BA55" w:rsidR="00EB7755" w:rsidRDefault="00E10B47" w:rsidP="00EB7755">
      <w:pPr>
        <w:jc w:val="center"/>
      </w:pPr>
      <w:r>
        <w:t>Certificado</w:t>
      </w:r>
    </w:p>
    <w:p w14:paraId="67E91006" w14:textId="77777777" w:rsidR="00EB7755" w:rsidRDefault="00EB7755" w:rsidP="00EB7755">
      <w:pPr>
        <w:pStyle w:val="Prrafodelista"/>
        <w:numPr>
          <w:ilvl w:val="0"/>
          <w:numId w:val="1"/>
        </w:numPr>
      </w:pPr>
      <w:r>
        <w:t>E</w:t>
      </w:r>
      <w:r w:rsidR="00E10B47">
        <w:t>n la ciudad de Nueva York, Nueva York</w:t>
      </w:r>
      <w:r>
        <w:t xml:space="preserve">                                       6. E</w:t>
      </w:r>
      <w:r w:rsidR="00E10B47">
        <w:t>l día 29 de agosto de 2023</w:t>
      </w:r>
    </w:p>
    <w:p w14:paraId="74981428" w14:textId="50308625" w:rsidR="00EB7755" w:rsidRDefault="00EB7755" w:rsidP="00EB7755">
      <w:pPr>
        <w:pStyle w:val="Prrafodelista"/>
        <w:numPr>
          <w:ilvl w:val="0"/>
          <w:numId w:val="2"/>
        </w:numPr>
      </w:pPr>
      <w:r>
        <w:t>P</w:t>
      </w:r>
      <w:r w:rsidR="00E10B47">
        <w:t>or el Subsecretario de Estado de Servicios Comerciales y de Licencias, Estado de Nueva York</w:t>
      </w:r>
    </w:p>
    <w:p w14:paraId="1FD842CD" w14:textId="77777777" w:rsidR="00EB7755" w:rsidRDefault="00E10B47" w:rsidP="00EB7755">
      <w:pPr>
        <w:pStyle w:val="Prrafodelista"/>
        <w:numPr>
          <w:ilvl w:val="0"/>
          <w:numId w:val="2"/>
        </w:numPr>
      </w:pPr>
      <w:r>
        <w:t>No. NYC-2102337</w:t>
      </w:r>
    </w:p>
    <w:p w14:paraId="4468CCCE" w14:textId="32F8696F" w:rsidR="00EB7755" w:rsidRDefault="00E10B47" w:rsidP="00EB7755">
      <w:pPr>
        <w:pStyle w:val="Prrafodelista"/>
        <w:numPr>
          <w:ilvl w:val="0"/>
          <w:numId w:val="2"/>
        </w:numPr>
      </w:pPr>
      <w:r>
        <w:t>Sello/Estampilla</w:t>
      </w:r>
      <w:r w:rsidR="00EB7755">
        <w:t xml:space="preserve">                                                                                 </w:t>
      </w:r>
      <w:r>
        <w:t>10. Firma</w:t>
      </w:r>
    </w:p>
    <w:p w14:paraId="28D00C9B" w14:textId="70FA5F9E" w:rsidR="00EB7755" w:rsidRDefault="00EB7755" w:rsidP="00EB7755">
      <w:pPr>
        <w:ind w:left="360"/>
      </w:pPr>
      <w:r>
        <w:rPr>
          <w:noProof/>
          <w:lang w:val="es-EC" w:eastAsia="es-EC"/>
        </w:rPr>
        <mc:AlternateContent>
          <mc:Choice Requires="wps">
            <w:drawing>
              <wp:anchor distT="0" distB="0" distL="114300" distR="114300" simplePos="0" relativeHeight="251659264" behindDoc="0" locked="0" layoutInCell="1" allowOverlap="1" wp14:anchorId="5B8874FD" wp14:editId="7B974F1B">
                <wp:simplePos x="0" y="0"/>
                <wp:positionH relativeFrom="column">
                  <wp:posOffset>2491105</wp:posOffset>
                </wp:positionH>
                <wp:positionV relativeFrom="paragraph">
                  <wp:posOffset>222250</wp:posOffset>
                </wp:positionV>
                <wp:extent cx="2333625" cy="19050"/>
                <wp:effectExtent l="0" t="0" r="28575" b="19050"/>
                <wp:wrapNone/>
                <wp:docPr id="1" name="Conector recto 1"/>
                <wp:cNvGraphicFramePr/>
                <a:graphic xmlns:a="http://schemas.openxmlformats.org/drawingml/2006/main">
                  <a:graphicData uri="http://schemas.microsoft.com/office/word/2010/wordprocessingShape">
                    <wps:wsp>
                      <wps:cNvCnPr/>
                      <wps:spPr>
                        <a:xfrm flipV="1">
                          <a:off x="0" y="0"/>
                          <a:ext cx="23336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38AB70"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96.15pt,17.5pt" to="379.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" strokecolor="black [3200]" strokeweight=".5pt">
                <v:stroke joinstyle="miter"/>
              </v:line>
            </w:pict>
          </mc:Fallback>
        </mc:AlternateContent>
      </w:r>
      <w:r w:rsidR="00D20500">
        <w:t xml:space="preserve">                                                                                                   SIGNED</w:t>
      </w:r>
    </w:p>
    <w:p w14:paraId="2E9FAD96" w14:textId="48F456EB" w:rsidR="00EB7755" w:rsidRDefault="00D20500" w:rsidP="00EB7755">
      <w:pPr>
        <w:ind w:left="360"/>
      </w:pPr>
      <w:r>
        <w:rPr>
          <w:noProof/>
          <w:lang w:eastAsia="es-EC"/>
        </w:rPr>
        <mc:AlternateContent>
          <mc:Choice Requires="wps">
            <w:drawing>
              <wp:anchor distT="0" distB="0" distL="114300" distR="114300" simplePos="0" relativeHeight="251665408" behindDoc="0" locked="0" layoutInCell="1" allowOverlap="1" wp14:anchorId="05B7BB05" wp14:editId="58DF8EAD">
                <wp:simplePos x="0" y="0"/>
                <wp:positionH relativeFrom="margin">
                  <wp:posOffset>-649274</wp:posOffset>
                </wp:positionH>
                <wp:positionV relativeFrom="paragraph">
                  <wp:posOffset>385250</wp:posOffset>
                </wp:positionV>
                <wp:extent cx="2351294" cy="1769745"/>
                <wp:effectExtent l="76200" t="190500" r="106680" b="211455"/>
                <wp:wrapNone/>
                <wp:docPr id="13" name="Cuadro de texto 13"/>
                <wp:cNvGraphicFramePr/>
                <a:graphic xmlns:a="http://schemas.openxmlformats.org/drawingml/2006/main">
                  <a:graphicData uri="http://schemas.microsoft.com/office/word/2010/wordprocessingShape">
                    <wps:wsp>
                      <wps:cNvSpPr txBox="1"/>
                      <wps:spPr>
                        <a:xfrm rot="693542">
                          <a:off x="0" y="0"/>
                          <a:ext cx="2351294" cy="1769745"/>
                        </a:xfrm>
                        <a:prstGeom prst="rect">
                          <a:avLst/>
                        </a:prstGeom>
                        <a:noFill/>
                        <a:ln>
                          <a:noFill/>
                        </a:ln>
                      </wps:spPr>
                      <wps:txbx>
                        <w:txbxContent>
                          <w:p w14:paraId="0E74F37F" w14:textId="4C575E74" w:rsidR="00800558" w:rsidRPr="003B1454" w:rsidRDefault="00800558" w:rsidP="00800558">
                            <w:pPr>
                              <w:rPr>
                                <w:rFonts w:ascii="Arial Black" w:hAnsi="Arial Black"/>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inherit" w:eastAsia="Times New Roman" w:hAnsi="inherit" w:cs="Courier New"/>
                                <w:color w:val="202124"/>
                                <w:kern w:val="0"/>
                                <w:sz w:val="42"/>
                                <w:szCs w:val="42"/>
                                <w:lang w:val="es-ES" w:eastAsia="es-EC"/>
                                <w14:ligatures w14:val="none"/>
                              </w:rPr>
                              <w:t>E</w:t>
                            </w:r>
                            <w:r w:rsidRPr="00EB7755">
                              <w:rPr>
                                <w:rFonts w:ascii="inherit" w:eastAsia="Times New Roman" w:hAnsi="inherit" w:cs="Courier New"/>
                                <w:color w:val="202124"/>
                                <w:kern w:val="0"/>
                                <w:sz w:val="42"/>
                                <w:szCs w:val="42"/>
                                <w:lang w:val="es-ES" w:eastAsia="es-EC"/>
                                <w14:ligatures w14:val="none"/>
                              </w:rPr>
                              <w:t xml:space="preserve">stado de </w:t>
                            </w:r>
                            <w:r>
                              <w:rPr>
                                <w:rFonts w:ascii="inherit" w:eastAsia="Times New Roman" w:hAnsi="inherit" w:cs="Courier New"/>
                                <w:color w:val="202124"/>
                                <w:kern w:val="0"/>
                                <w:sz w:val="42"/>
                                <w:szCs w:val="42"/>
                                <w:lang w:val="es-ES" w:eastAsia="es-EC"/>
                                <w14:ligatures w14:val="none"/>
                              </w:rPr>
                              <w:t>Nueva Y</w:t>
                            </w:r>
                            <w:r w:rsidRPr="00EB7755">
                              <w:rPr>
                                <w:rFonts w:ascii="inherit" w:eastAsia="Times New Roman" w:hAnsi="inherit" w:cs="Courier New"/>
                                <w:color w:val="202124"/>
                                <w:kern w:val="0"/>
                                <w:sz w:val="42"/>
                                <w:szCs w:val="42"/>
                                <w:lang w:val="es-ES" w:eastAsia="es-EC"/>
                                <w14:ligatures w14:val="none"/>
                              </w:rPr>
                              <w:t>ork</w:t>
                            </w:r>
                          </w:p>
                        </w:txbxContent>
                      </wps:txbx>
                      <wps:bodyPr rot="0" spcFirstLastPara="1" vertOverflow="overflow" horzOverflow="overflow" vert="horz" wrap="square" lIns="91440" tIns="45720" rIns="91440" bIns="45720" numCol="1" spcCol="0" rtlCol="0" fromWordArt="0" anchor="t" anchorCtr="0" forceAA="0" compatLnSpc="1">
                        <a:prstTxWarp prst="textArchUp">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B7BB05" id="_x0000_t202" coordsize="21600,21600" o:spt="202" path="m,l,21600r21600,l21600,xe">
                <v:stroke joinstyle="miter"/>
                <v:path gradientshapeok="t" o:connecttype="rect"/>
              </v:shapetype>
              <v:shape id="Cuadro de texto 13" o:spid="_x0000_s1026" type="#_x0000_t202" style="position:absolute;left:0;text-align:left;margin-left:-51.1pt;margin-top:30.35pt;width:185.15pt;height:139.35pt;rotation:757533fd;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" filled="f" stroked="f">
                <v:textbox>
                  <w:txbxContent>
                    <w:p w14:paraId="0E74F37F" w14:textId="4C575E74" w:rsidR="00800558" w:rsidRPr="003B1454" w:rsidRDefault="00800558" w:rsidP="00800558">
                      <w:pPr>
                        <w:rPr>
                          <w:rFonts w:ascii="Arial Black" w:hAnsi="Arial Black"/>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inherit" w:eastAsia="Times New Roman" w:hAnsi="inherit" w:cs="Courier New"/>
                          <w:color w:val="202124"/>
                          <w:kern w:val="0"/>
                          <w:sz w:val="42"/>
                          <w:szCs w:val="42"/>
                          <w:lang w:val="es-ES" w:eastAsia="es-EC"/>
                          <w14:ligatures w14:val="none"/>
                        </w:rPr>
                        <w:t>E</w:t>
                      </w:r>
                      <w:r w:rsidRPr="00EB7755">
                        <w:rPr>
                          <w:rFonts w:ascii="inherit" w:eastAsia="Times New Roman" w:hAnsi="inherit" w:cs="Courier New"/>
                          <w:color w:val="202124"/>
                          <w:kern w:val="0"/>
                          <w:sz w:val="42"/>
                          <w:szCs w:val="42"/>
                          <w:lang w:val="es-ES" w:eastAsia="es-EC"/>
                          <w14:ligatures w14:val="none"/>
                        </w:rPr>
                        <w:t xml:space="preserve">stado de </w:t>
                      </w:r>
                      <w:r>
                        <w:rPr>
                          <w:rFonts w:ascii="inherit" w:eastAsia="Times New Roman" w:hAnsi="inherit" w:cs="Courier New"/>
                          <w:color w:val="202124"/>
                          <w:kern w:val="0"/>
                          <w:sz w:val="42"/>
                          <w:szCs w:val="42"/>
                          <w:lang w:val="es-ES" w:eastAsia="es-EC"/>
                          <w14:ligatures w14:val="none"/>
                        </w:rPr>
                        <w:t>Nueva Y</w:t>
                      </w:r>
                      <w:r w:rsidRPr="00EB7755">
                        <w:rPr>
                          <w:rFonts w:ascii="inherit" w:eastAsia="Times New Roman" w:hAnsi="inherit" w:cs="Courier New"/>
                          <w:color w:val="202124"/>
                          <w:kern w:val="0"/>
                          <w:sz w:val="42"/>
                          <w:szCs w:val="42"/>
                          <w:lang w:val="es-ES" w:eastAsia="es-EC"/>
                          <w14:ligatures w14:val="none"/>
                        </w:rPr>
                        <w:t>ork</w:t>
                      </w:r>
                    </w:p>
                  </w:txbxContent>
                </v:textbox>
                <w10:wrap anchorx="margin"/>
              </v:shape>
            </w:pict>
          </mc:Fallback>
        </mc:AlternateContent>
      </w:r>
      <w:r w:rsidR="00EB7755">
        <w:t xml:space="preserve">                                                                                            </w:t>
      </w:r>
      <w:r w:rsidR="00E10B47">
        <w:t>Whitney A. Clark</w:t>
      </w:r>
    </w:p>
    <w:p w14:paraId="050E30E4" w14:textId="1CC41D8D" w:rsidR="00EB7755" w:rsidRDefault="00EB7755" w:rsidP="00EB7755">
      <w:pPr>
        <w:ind w:left="360"/>
      </w:pPr>
      <w:r>
        <w:rPr>
          <w:noProof/>
          <w:lang w:val="es-EC" w:eastAsia="es-EC"/>
        </w:rPr>
        <mc:AlternateContent>
          <mc:Choice Requires="wps">
            <w:drawing>
              <wp:anchor distT="0" distB="0" distL="114300" distR="114300" simplePos="0" relativeHeight="251660288" behindDoc="0" locked="0" layoutInCell="1" allowOverlap="1" wp14:anchorId="591812D4" wp14:editId="007DF47C">
                <wp:simplePos x="0" y="0"/>
                <wp:positionH relativeFrom="column">
                  <wp:posOffset>-575310</wp:posOffset>
                </wp:positionH>
                <wp:positionV relativeFrom="paragraph">
                  <wp:posOffset>165100</wp:posOffset>
                </wp:positionV>
                <wp:extent cx="2171700" cy="1962150"/>
                <wp:effectExtent l="0" t="0" r="19050" b="19050"/>
                <wp:wrapNone/>
                <wp:docPr id="2" name="Elipse 2"/>
                <wp:cNvGraphicFramePr/>
                <a:graphic xmlns:a="http://schemas.openxmlformats.org/drawingml/2006/main">
                  <a:graphicData uri="http://schemas.microsoft.com/office/word/2010/wordprocessingShape">
                    <wps:wsp>
                      <wps:cNvSpPr/>
                      <wps:spPr>
                        <a:xfrm>
                          <a:off x="0" y="0"/>
                          <a:ext cx="2171700" cy="19621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5E5A6B" id="Elipse 2" o:spid="_x0000_s1026" style="position:absolute;margin-left:-45.3pt;margin-top:13pt;width:171pt;height:15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" fillcolor="white [3201]" strokecolor="#70ad47 [3209]" strokeweight="1pt">
                <v:stroke joinstyle="miter"/>
              </v:oval>
            </w:pict>
          </mc:Fallback>
        </mc:AlternateContent>
      </w:r>
      <w:r>
        <w:rPr>
          <w:noProof/>
          <w:lang w:val="es-EC" w:eastAsia="es-EC"/>
        </w:rPr>
        <mc:AlternateContent>
          <mc:Choice Requires="wps">
            <w:drawing>
              <wp:anchor distT="0" distB="0" distL="114300" distR="114300" simplePos="0" relativeHeight="251661312" behindDoc="0" locked="0" layoutInCell="1" allowOverlap="1" wp14:anchorId="651CE513" wp14:editId="5DC06F1B">
                <wp:simplePos x="0" y="0"/>
                <wp:positionH relativeFrom="column">
                  <wp:posOffset>-432435</wp:posOffset>
                </wp:positionH>
                <wp:positionV relativeFrom="paragraph">
                  <wp:posOffset>317500</wp:posOffset>
                </wp:positionV>
                <wp:extent cx="1857375" cy="1695450"/>
                <wp:effectExtent l="0" t="0" r="28575" b="19050"/>
                <wp:wrapNone/>
                <wp:docPr id="3" name="Elipse 3"/>
                <wp:cNvGraphicFramePr/>
                <a:graphic xmlns:a="http://schemas.openxmlformats.org/drawingml/2006/main">
                  <a:graphicData uri="http://schemas.microsoft.com/office/word/2010/wordprocessingShape">
                    <wps:wsp>
                      <wps:cNvSpPr/>
                      <wps:spPr>
                        <a:xfrm>
                          <a:off x="0" y="0"/>
                          <a:ext cx="1857375" cy="16954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9BEB20" id="Elipse 3" o:spid="_x0000_s1026" style="position:absolute;margin-left:-34.05pt;margin-top:25pt;width:146.25pt;height:1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" fillcolor="white [3201]" strokecolor="#70ad47 [3209]" strokeweight="1pt">
                <v:stroke joinstyle="miter"/>
              </v:oval>
            </w:pict>
          </mc:Fallback>
        </mc:AlternateContent>
      </w:r>
      <w:r>
        <w:t xml:space="preserve">                                                        </w:t>
      </w:r>
      <w:r w:rsidR="00E10B47">
        <w:t>Subsecretario de Estado de Servicios Comerciales y de Licencias</w:t>
      </w:r>
    </w:p>
    <w:p w14:paraId="4FD77DD6" w14:textId="60B73F79" w:rsidR="00800558" w:rsidRDefault="00D20500" w:rsidP="00800558">
      <w:r>
        <w:rPr>
          <w:rFonts w:ascii="Arial Black" w:hAnsi="Arial Black"/>
          <w:noProof/>
          <w:color w:val="000000"/>
          <w:sz w:val="72"/>
          <w:szCs w:val="72"/>
          <w:lang w:eastAsia="es-EC"/>
        </w:rPr>
        <mc:AlternateContent>
          <mc:Choice Requires="wps">
            <w:drawing>
              <wp:anchor distT="0" distB="0" distL="114300" distR="114300" simplePos="0" relativeHeight="251669504" behindDoc="0" locked="0" layoutInCell="1" allowOverlap="1" wp14:anchorId="0244C322" wp14:editId="7FB9654B">
                <wp:simplePos x="0" y="0"/>
                <wp:positionH relativeFrom="page">
                  <wp:posOffset>653415</wp:posOffset>
                </wp:positionH>
                <wp:positionV relativeFrom="paragraph">
                  <wp:posOffset>113666</wp:posOffset>
                </wp:positionV>
                <wp:extent cx="2288521" cy="1546669"/>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229598">
                          <a:off x="0" y="0"/>
                          <a:ext cx="2288521" cy="1546669"/>
                        </a:xfrm>
                        <a:prstGeom prst="rect">
                          <a:avLst/>
                        </a:prstGeom>
                        <a:extLst>
                          <a:ext uri="{AF507438-7753-43E0-B8FC-AC1667EBCBE1}">
                            <a14:hiddenEffects xmlns:a14="http://schemas.microsoft.com/office/drawing/2010/main">
                              <a:effectLst/>
                            </a14:hiddenEffects>
                          </a:ext>
                        </a:extLst>
                      </wps:spPr>
                      <wps:txbx>
                        <w:txbxContent>
                          <w:p w14:paraId="626A1FEE" w14:textId="77777777" w:rsidR="00D20500" w:rsidRDefault="00D20500" w:rsidP="00D20500">
                            <w:proofErr w:type="spellStart"/>
                            <w:r w:rsidRPr="00D20500">
                              <w:t>excelsior</w:t>
                            </w:r>
                            <w:proofErr w:type="spellEnd"/>
                            <w:r w:rsidRPr="00D20500">
                              <w:t xml:space="preserve"> e </w:t>
                            </w:r>
                            <w:proofErr w:type="spellStart"/>
                            <w:r w:rsidRPr="00D20500">
                              <w:t>pluribus</w:t>
                            </w:r>
                            <w:proofErr w:type="spellEnd"/>
                            <w:r w:rsidRPr="00D20500">
                              <w:t xml:space="preserve"> </w:t>
                            </w:r>
                            <w:proofErr w:type="spellStart"/>
                            <w:r w:rsidRPr="00D20500">
                              <w:t>unum</w:t>
                            </w:r>
                            <w:proofErr w:type="spellEnd"/>
                          </w:p>
                          <w:p w14:paraId="54409117" w14:textId="791C5F5B" w:rsidR="00D20500" w:rsidRPr="003B1454" w:rsidRDefault="00D20500" w:rsidP="00D20500">
                            <w:pPr>
                              <w:pStyle w:val="NormalWeb"/>
                              <w:spacing w:before="0" w:beforeAutospacing="0" w:after="0" w:afterAutospacing="0"/>
                              <w:jc w:val="center"/>
                            </w:pPr>
                          </w:p>
                        </w:txbxContent>
                      </wps:txbx>
                      <wps:bodyPr spcFirstLastPara="1" wrap="square" numCol="1" fromWordArt="1">
                        <a:prstTxWarp prst="textArchDown">
                          <a:avLst>
                            <a:gd name="adj" fmla="val 249423"/>
                          </a:avLst>
                        </a:prstTxWarp>
                        <a:noAutofit/>
                      </wps:bodyPr>
                    </wps:wsp>
                  </a:graphicData>
                </a:graphic>
                <wp14:sizeRelH relativeFrom="page">
                  <wp14:pctWidth>0</wp14:pctWidth>
                </wp14:sizeRelH>
                <wp14:sizeRelV relativeFrom="page">
                  <wp14:pctHeight>0</wp14:pctHeight>
                </wp14:sizeRelV>
              </wp:anchor>
            </w:drawing>
          </mc:Choice>
          <mc:Fallback>
            <w:pict>
              <v:shape w14:anchorId="0244C322" id="Cuadro de texto 7" o:spid="_x0000_s1027" type="#_x0000_t202" style="position:absolute;margin-left:51.45pt;margin-top:8.95pt;width:180.2pt;height:121.8pt;rotation:-1496844fd;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" filled="f" stroked="f">
                <o:lock v:ext="edit" shapetype="t"/>
                <v:textbox>
                  <w:txbxContent>
                    <w:p w14:paraId="626A1FEE" w14:textId="77777777" w:rsidR="00D20500" w:rsidRDefault="00D20500" w:rsidP="00D20500">
                      <w:proofErr w:type="spellStart"/>
                      <w:r w:rsidRPr="00D20500">
                        <w:t>excelsior</w:t>
                      </w:r>
                      <w:proofErr w:type="spellEnd"/>
                      <w:r w:rsidRPr="00D20500">
                        <w:t xml:space="preserve"> e </w:t>
                      </w:r>
                      <w:proofErr w:type="spellStart"/>
                      <w:r w:rsidRPr="00D20500">
                        <w:t>pluribus</w:t>
                      </w:r>
                      <w:proofErr w:type="spellEnd"/>
                      <w:r w:rsidRPr="00D20500">
                        <w:t xml:space="preserve"> </w:t>
                      </w:r>
                      <w:proofErr w:type="spellStart"/>
                      <w:r w:rsidRPr="00D20500">
                        <w:t>unum</w:t>
                      </w:r>
                      <w:proofErr w:type="spellEnd"/>
                    </w:p>
                    <w:p w14:paraId="54409117" w14:textId="791C5F5B" w:rsidR="00D20500" w:rsidRPr="003B1454" w:rsidRDefault="00D20500" w:rsidP="00D20500">
                      <w:pPr>
                        <w:pStyle w:val="NormalWeb"/>
                        <w:spacing w:before="0" w:beforeAutospacing="0" w:after="0" w:afterAutospacing="0"/>
                        <w:jc w:val="center"/>
                      </w:pPr>
                    </w:p>
                  </w:txbxContent>
                </v:textbox>
                <w10:wrap anchorx="page"/>
              </v:shape>
            </w:pict>
          </mc:Fallback>
        </mc:AlternateContent>
      </w:r>
    </w:p>
    <w:p w14:paraId="2F29F14E" w14:textId="1702C1CE" w:rsidR="00800558" w:rsidRDefault="00D20500" w:rsidP="00800558">
      <w:r>
        <w:rPr>
          <w:rFonts w:ascii="Arial Black" w:hAnsi="Arial Black"/>
          <w:noProof/>
          <w:color w:val="000000"/>
          <w:sz w:val="72"/>
          <w:szCs w:val="72"/>
          <w:lang w:eastAsia="es-EC"/>
        </w:rPr>
        <mc:AlternateContent>
          <mc:Choice Requires="wps">
            <w:drawing>
              <wp:anchor distT="0" distB="0" distL="114300" distR="114300" simplePos="0" relativeHeight="251667456" behindDoc="0" locked="0" layoutInCell="1" allowOverlap="1" wp14:anchorId="607899EF" wp14:editId="0F8A97E3">
                <wp:simplePos x="0" y="0"/>
                <wp:positionH relativeFrom="page">
                  <wp:posOffset>409575</wp:posOffset>
                </wp:positionH>
                <wp:positionV relativeFrom="paragraph">
                  <wp:posOffset>298450</wp:posOffset>
                </wp:positionV>
                <wp:extent cx="2362200" cy="1390650"/>
                <wp:effectExtent l="0" t="0" r="0" b="0"/>
                <wp:wrapNone/>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362200" cy="1390650"/>
                        </a:xfrm>
                        <a:prstGeom prst="rect">
                          <a:avLst/>
                        </a:prstGeom>
                        <a:extLst>
                          <a:ext uri="{AF507438-7753-43E0-B8FC-AC1667EBCBE1}">
                            <a14:hiddenEffects xmlns:a14="http://schemas.microsoft.com/office/drawing/2010/main">
                              <a:effectLst/>
                            </a14:hiddenEffects>
                          </a:ext>
                        </a:extLst>
                      </wps:spPr>
                      <wps:txbx>
                        <w:txbxContent>
                          <w:p w14:paraId="137C00A5" w14:textId="0F6BA2A2" w:rsidR="00800558" w:rsidRPr="00800558" w:rsidRDefault="00800558" w:rsidP="00800558">
                            <w:pPr>
                              <w:pStyle w:val="NormalWeb"/>
                              <w:spacing w:before="0" w:beforeAutospacing="0" w:after="0" w:afterAutospacing="0"/>
                              <w:rPr>
                                <w:sz w:val="48"/>
                                <w:szCs w:val="48"/>
                              </w:rPr>
                            </w:pPr>
                            <w:r w:rsidRPr="00800558">
                              <w:rPr>
                                <w:sz w:val="48"/>
                                <w:szCs w:val="48"/>
                              </w:rPr>
                              <w:t>Departamento de Estado</w:t>
                            </w:r>
                          </w:p>
                        </w:txbxContent>
                      </wps:txbx>
                      <wps:bodyPr spcFirstLastPara="1" wrap="square" numCol="1" fromWordArt="1">
                        <a:prstTxWarp prst="textArchDown">
                          <a:avLst>
                            <a:gd name="adj" fmla="val 249423"/>
                          </a:avLst>
                        </a:prstTxWarp>
                        <a:noAutofit/>
                      </wps:bodyPr>
                    </wps:wsp>
                  </a:graphicData>
                </a:graphic>
                <wp14:sizeRelH relativeFrom="page">
                  <wp14:pctWidth>0</wp14:pctWidth>
                </wp14:sizeRelH>
                <wp14:sizeRelV relativeFrom="page">
                  <wp14:pctHeight>0</wp14:pctHeight>
                </wp14:sizeRelV>
              </wp:anchor>
            </w:drawing>
          </mc:Choice>
          <mc:Fallback>
            <w:pict>
              <v:shape w14:anchorId="607899EF" id="Cuadro de texto 14" o:spid="_x0000_s1028" type="#_x0000_t202" style="position:absolute;margin-left:32.25pt;margin-top:23.5pt;width:186pt;height:10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" filled="f" stroked="f">
                <o:lock v:ext="edit" shapetype="t"/>
                <v:textbox>
                  <w:txbxContent>
                    <w:p w14:paraId="137C00A5" w14:textId="0F6BA2A2" w:rsidR="00800558" w:rsidRPr="00800558" w:rsidRDefault="00800558" w:rsidP="00800558">
                      <w:pPr>
                        <w:pStyle w:val="NormalWeb"/>
                        <w:spacing w:before="0" w:beforeAutospacing="0" w:after="0" w:afterAutospacing="0"/>
                        <w:rPr>
                          <w:sz w:val="48"/>
                          <w:szCs w:val="48"/>
                        </w:rPr>
                      </w:pPr>
                      <w:r w:rsidRPr="00800558">
                        <w:rPr>
                          <w:sz w:val="48"/>
                          <w:szCs w:val="48"/>
                        </w:rPr>
                        <w:t>Departamento de Estado</w:t>
                      </w:r>
                    </w:p>
                  </w:txbxContent>
                </v:textbox>
                <w10:wrap anchorx="page"/>
              </v:shape>
            </w:pict>
          </mc:Fallback>
        </mc:AlternateContent>
      </w:r>
    </w:p>
    <w:p w14:paraId="796708C3" w14:textId="50248667" w:rsidR="00800558" w:rsidRPr="00EB7755" w:rsidRDefault="00EB7755" w:rsidP="00800558">
      <w:r>
        <w:rPr>
          <w:noProof/>
          <w:lang w:val="es-EC" w:eastAsia="es-EC"/>
        </w:rPr>
        <mc:AlternateContent>
          <mc:Choice Requires="wps">
            <w:drawing>
              <wp:anchor distT="0" distB="0" distL="114300" distR="114300" simplePos="0" relativeHeight="251663360" behindDoc="0" locked="0" layoutInCell="1" allowOverlap="1" wp14:anchorId="6EF548FC" wp14:editId="257E2A7E">
                <wp:simplePos x="0" y="0"/>
                <wp:positionH relativeFrom="column">
                  <wp:posOffset>1482090</wp:posOffset>
                </wp:positionH>
                <wp:positionV relativeFrom="paragraph">
                  <wp:posOffset>222885</wp:posOffset>
                </wp:positionV>
                <wp:extent cx="95250" cy="114300"/>
                <wp:effectExtent l="19050" t="38100" r="38100" b="57150"/>
                <wp:wrapNone/>
                <wp:docPr id="5" name="Estrella de 5 puntas 5"/>
                <wp:cNvGraphicFramePr/>
                <a:graphic xmlns:a="http://schemas.openxmlformats.org/drawingml/2006/main">
                  <a:graphicData uri="http://schemas.microsoft.com/office/word/2010/wordprocessingShape">
                    <wps:wsp>
                      <wps:cNvSpPr/>
                      <wps:spPr>
                        <a:xfrm>
                          <a:off x="0" y="0"/>
                          <a:ext cx="95250" cy="114300"/>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00CD08" id="Estrella de 5 puntas 5" o:spid="_x0000_s1026" style="position:absolute;margin-left:116.7pt;margin-top:17.55pt;width:7.5pt;height:9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9525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" path="m,43659r36382,l47625,,58868,43659r36382,l65816,70641r11243,43659l47625,87317,18191,114300,29434,70641,,43659xe" fillcolor="#4472c4 [3204]" strokecolor="#1f3763 [1604]" strokeweight="1pt">
                <v:stroke joinstyle="miter"/>
                <v:path arrowok="t" o:connecttype="custom" o:connectlocs="0,43659;36382,43659;47625,0;58868,43659;95250,43659;65816,70641;77059,114300;47625,87317;18191,114300;29434,70641;0,43659" o:connectangles="0,0,0,0,0,0,0,0,0,0,0"/>
              </v:shape>
            </w:pict>
          </mc:Fallback>
        </mc:AlternateContent>
      </w:r>
      <w:r>
        <w:rPr>
          <w:noProof/>
          <w:lang w:val="es-EC" w:eastAsia="es-EC"/>
        </w:rPr>
        <mc:AlternateContent>
          <mc:Choice Requires="wps">
            <w:drawing>
              <wp:anchor distT="0" distB="0" distL="114300" distR="114300" simplePos="0" relativeHeight="251662336" behindDoc="0" locked="0" layoutInCell="1" allowOverlap="1" wp14:anchorId="42CA6C9A" wp14:editId="34C3EB2E">
                <wp:simplePos x="0" y="0"/>
                <wp:positionH relativeFrom="column">
                  <wp:posOffset>-537210</wp:posOffset>
                </wp:positionH>
                <wp:positionV relativeFrom="paragraph">
                  <wp:posOffset>222885</wp:posOffset>
                </wp:positionV>
                <wp:extent cx="57150" cy="123825"/>
                <wp:effectExtent l="19050" t="38100" r="38100" b="66675"/>
                <wp:wrapNone/>
                <wp:docPr id="4" name="Estrella de 5 puntas 4"/>
                <wp:cNvGraphicFramePr/>
                <a:graphic xmlns:a="http://schemas.openxmlformats.org/drawingml/2006/main">
                  <a:graphicData uri="http://schemas.microsoft.com/office/word/2010/wordprocessingShape">
                    <wps:wsp>
                      <wps:cNvSpPr/>
                      <wps:spPr>
                        <a:xfrm>
                          <a:off x="0" y="0"/>
                          <a:ext cx="57150" cy="12382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A0701E" id="Estrella de 5 puntas 4" o:spid="_x0000_s1026" style="position:absolute;margin-left:-42.3pt;margin-top:17.55pt;width:4.5pt;height:9.75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5715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" path="m,47297r21829,l28575,r6746,47297l57150,47297,39489,76528r6746,47297l28575,94593,10915,123825,17661,76528,,47297xe" fillcolor="#4472c4 [3204]" strokecolor="#1f3763 [1604]" strokeweight="1pt">
                <v:stroke joinstyle="miter"/>
                <v:path arrowok="t" o:connecttype="custom" o:connectlocs="0,47297;21829,47297;28575,0;35321,47297;57150,47297;39489,76528;46235,123825;28575,94593;10915,123825;17661,76528;0,47297" o:connectangles="0,0,0,0,0,0,0,0,0,0,0"/>
              </v:shape>
            </w:pict>
          </mc:Fallback>
        </mc:AlternateContent>
      </w:r>
    </w:p>
    <w:p w14:paraId="1555410B" w14:textId="0911F30E" w:rsidR="00EB7755" w:rsidRDefault="00EB7755" w:rsidP="00EB7755"/>
    <w:p w14:paraId="3F2800C3" w14:textId="24B047E1" w:rsidR="00EB7755" w:rsidRDefault="00800558" w:rsidP="00EB7755">
      <w:r>
        <w:t xml:space="preserve"> </w:t>
      </w:r>
    </w:p>
    <w:p w14:paraId="53F7033E" w14:textId="04F621B4" w:rsidR="00EB7755" w:rsidRDefault="00800558" w:rsidP="00EB7755">
      <w:r>
        <w:t xml:space="preserve">                                                                                     </w:t>
      </w:r>
    </w:p>
    <w:p w14:paraId="35C912A5" w14:textId="63BA143E" w:rsidR="00800558" w:rsidRDefault="00800558" w:rsidP="00EB7755"/>
    <w:p w14:paraId="65339BB0" w14:textId="0AB638AC" w:rsidR="00D20500" w:rsidRDefault="00D20500" w:rsidP="00EB7755"/>
    <w:p w14:paraId="61BBF823" w14:textId="43807827" w:rsidR="00800558" w:rsidRDefault="00800558" w:rsidP="00EB7755"/>
    <w:p w14:paraId="2BD2BF2C" w14:textId="77777777" w:rsidR="00800558" w:rsidRDefault="00800558" w:rsidP="00EB7755"/>
    <w:p w14:paraId="6318805C" w14:textId="77777777" w:rsidR="00D20500" w:rsidRDefault="00D20500" w:rsidP="00EB7755"/>
    <w:p w14:paraId="0DD7E079" w14:textId="69E8BCDB" w:rsidR="00D20500" w:rsidRDefault="00EB7755">
      <w:r>
        <w:t>Apostilla (REV: 25/09/12)</w:t>
      </w:r>
    </w:p>
    <w:p w14:paraId="0FD36853" w14:textId="6868E658" w:rsidR="00F115A7" w:rsidRDefault="00D20500" w:rsidP="00F115A7">
      <w:pPr>
        <w:jc w:val="center"/>
      </w:pPr>
      <w:r>
        <w:lastRenderedPageBreak/>
        <w:t xml:space="preserve">    </w:t>
      </w:r>
      <w:r w:rsidR="00F115A7">
        <w:t>PODER ESPECIAL</w:t>
      </w:r>
    </w:p>
    <w:p w14:paraId="3C55F093" w14:textId="050296BC" w:rsidR="00F115A7" w:rsidRDefault="00F115A7" w:rsidP="00F115A7">
      <w:pPr>
        <w:jc w:val="both"/>
      </w:pPr>
      <w:r>
        <w:t>Hoy 25 de Agosto del 2023, en Corona, New York. Estados Unidos de Norte América, ante mi INGRID MERCEDES TAVERAS, Notario Público debidamente facultado por el estado de New York, comparece Jorge Raul Tenelema Chabla, de Nacionalidad Ecuatoriana, quien se identifica con cedula consular 0302588108, de estado civil soltero, mayor de edad, y domiciliado actualmente en 99-29 42ND Avenue, Corona, Estados Unidos de Norte América, confiere PODER ESPECIAL, pero amplio y suficiente en cuanto a derecho se requiere a favor de ROSA MARLENE GUARACA TENELEMA, portadora de documento de identidad Ecuatoriano número 030258809-0 mayor de edad, para que en su nombre y representación, realice, ejercite y/o ejecute con plenitud de competencia, atribuciones y facultades que se detallan a continuación: Faculto a mi apoderada para intervenga ante el Registro Civil, Consulado Ecuatoriano y/o Ministerio de Relaciones Exteriores y Movilidad Humana para que pueda realizar todos los trámites pertinentes y necesarios para solicitar y obtener la pasaporte o visado y permisos para salida del país para Naiker Adrian</w:t>
      </w:r>
      <w:bookmarkStart w:id="0" w:name="_GoBack"/>
      <w:bookmarkEnd w:id="0"/>
      <w:r>
        <w:t xml:space="preserve"> Tenelema Caguana, con cedula de identidad Ecuatoriana 0350103388, quien nació 18 de Septiembre del 2011, en la ciudad de Azogues, Provincia Cañar de Ecuador, y en fin queda facultado para suscribir todos y cada uno de los documentos requeridos por las autoridades y/o funcionarios del Registro Civil, Consulado Ecuatoriano y/o Ministerio de Relaciones Exteriores y Movilidad Humana o ante cualquier otra entidad correspondiente, para cumplir a cabalidad con el presente mandato. Así también para que pueda comparecer ante cualquiera de las Unidades Judiciales de la Familia, Mujer Niños y de la Adolescencia del cantón Cañar, Provincia del Cañar con el propósito de que lo represente como si fuera yo mismo a audiencias judiciales y diligencias, actúe, evacue y solicite pruebas, firme escritos y cuanto documento sea necesario, y en si realice cuanta diligencia sea legal y necesaria en beneficio y protección de los intereses de mi hijo; pueda llegar a cualquiera arreglo con la fijación, rebaja, liquidaciones, etc.; de pensiones alimenticias quedando por lo tanto facultada la mandataria para que a mi nombre y representación pueda llegar a realizar acuerdos, por lo que mi mandataria esta investida de la facultad de transigir de ser el caso; por lo que podrá acudir a una de las notarías públicas del país y realizar su respectivo reconocimiento de firmas y rubricas. En los casos que fuere menester, manifestar la voluntad del mandante y su expreso consentimiento, ejercitando y cumpliendo toda clase de derechos y obligaciones. Además podrá representar al menor Naiker Adrian Tenelema Caguana, en cualquier entidad educativa del Ecuador a fin de que pueda matricular, acudir a reuniones, sesiones u otro acto, que convoquen las autoridades educativas respecto del menor y que se requiera la presencia de la mandante; así también para que se encargue del cuidado y protección del menor; Los actos y atribuciones anteriormente detallados, no son limitantes o restrictivos para el pleno ejercicio y uso del presente poder, siendo que el apoderado(a) o procurador judicial, se encuentren investidos de las más amplias facultades que la naturaleza de lo encomendado requiera para su cumplimiento, de tal manera que no se pueda alegar insuficiencia o limitación del presente poder por falta de cláusula especial. El mandatario (a, os) queda facultado (a, os) a la contratación de uno o varios profesionales del derecho para que represente al poderdante(s) en cualquier trámite ante cualquier Autoridad Administrativa o Seccional del Ecuador, quedando el Abogado nombrado en calidad de Procurador Judicial, de acuerdo y conforme con lo dispuesto en las Leyes del Ecuador. El (la, los, las) poderdante(s) de forma expresa autoriza a (el, la, los, las) I mandatario (a, os, as) todas las atribuciones de procuración judicial constantes en la Sección segunda del Código Orgánico General de Procesos hasta la de delegar el presente poder a cualquier persona o con fines de procuración judicial a cualquier profesional del derecho, especialmente las </w:t>
      </w:r>
      <w:r>
        <w:lastRenderedPageBreak/>
        <w:t xml:space="preserve">tipificadas en el artículo 43 del citado cuerpo legal. El (la, los, las) apoderado (a, os, as) queda(n) comprometida(s) a cumplir las disposiciones tipificadas en el artículo 44 del Código Orgánico General de Procesos. Hasta aquí la voluntad expresa del (la)(los)(las) mandante. Para el otorgamiento de este Poder se cumplieron todos los requisitos legales y leído que fue por mí íntegramente al (los) otorgante(s), se ratificó(aron) en su contenido, valor y fuerza legal del mismo y aprobando sus partes firma conmigo al pie del presente, esto para constancia, en cuyo acto lo autorizo definitivamente, y </w:t>
      </w:r>
      <w:r w:rsidR="004B4F01">
        <w:rPr>
          <w:noProof/>
          <w:lang w:val="es-EC" w:eastAsia="es-EC"/>
        </w:rPr>
        <mc:AlternateContent>
          <mc:Choice Requires="wps">
            <w:drawing>
              <wp:anchor distT="0" distB="0" distL="114300" distR="114300" simplePos="0" relativeHeight="251674624" behindDoc="1" locked="0" layoutInCell="1" allowOverlap="1" wp14:anchorId="0C71D3A4" wp14:editId="776E66CF">
                <wp:simplePos x="0" y="0"/>
                <wp:positionH relativeFrom="column">
                  <wp:posOffset>1891665</wp:posOffset>
                </wp:positionH>
                <wp:positionV relativeFrom="paragraph">
                  <wp:posOffset>1148080</wp:posOffset>
                </wp:positionV>
                <wp:extent cx="628650" cy="695325"/>
                <wp:effectExtent l="0" t="0" r="19050" b="28575"/>
                <wp:wrapNone/>
                <wp:docPr id="12" name="Elipse 12"/>
                <wp:cNvGraphicFramePr/>
                <a:graphic xmlns:a="http://schemas.openxmlformats.org/drawingml/2006/main">
                  <a:graphicData uri="http://schemas.microsoft.com/office/word/2010/wordprocessingShape">
                    <wps:wsp>
                      <wps:cNvSpPr/>
                      <wps:spPr>
                        <a:xfrm>
                          <a:off x="0" y="0"/>
                          <a:ext cx="628650" cy="69532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DEF74B" id="Elipse 12" o:spid="_x0000_s1026" style="position:absolute;margin-left:148.95pt;margin-top:90.4pt;width:49.5pt;height:54.7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" fillcolor="white [3201]" strokecolor="#70ad47 [3209]" strokeweight="1pt">
                <v:stroke joinstyle="miter"/>
              </v:oval>
            </w:pict>
          </mc:Fallback>
        </mc:AlternateContent>
      </w:r>
      <w:r>
        <w:t>de todo lo cual doy fe.</w:t>
      </w:r>
    </w:p>
    <w:p w14:paraId="20A20663" w14:textId="71690A3A" w:rsidR="00D20500" w:rsidRDefault="00D20500">
      <w:r>
        <w:t xml:space="preserve">            SIGNED</w:t>
      </w:r>
      <w:r w:rsidR="00D45251">
        <w:t xml:space="preserve">                                    HUELLA</w:t>
      </w:r>
    </w:p>
    <w:p w14:paraId="284D7BD9" w14:textId="68B68A85" w:rsidR="00F405AD" w:rsidRDefault="00D20500">
      <w:r>
        <w:rPr>
          <w:noProof/>
          <w:lang w:val="es-EC" w:eastAsia="es-EC"/>
        </w:rPr>
        <mc:AlternateContent>
          <mc:Choice Requires="wps">
            <w:drawing>
              <wp:anchor distT="0" distB="0" distL="114300" distR="114300" simplePos="0" relativeHeight="251670528" behindDoc="0" locked="0" layoutInCell="1" allowOverlap="1" wp14:anchorId="3DECF52C" wp14:editId="0F8E8749">
                <wp:simplePos x="0" y="0"/>
                <wp:positionH relativeFrom="column">
                  <wp:posOffset>-60960</wp:posOffset>
                </wp:positionH>
                <wp:positionV relativeFrom="paragraph">
                  <wp:posOffset>-33020</wp:posOffset>
                </wp:positionV>
                <wp:extent cx="1885950" cy="0"/>
                <wp:effectExtent l="0" t="0" r="19050" b="19050"/>
                <wp:wrapNone/>
                <wp:docPr id="8" name="Conector recto 8"/>
                <wp:cNvGraphicFramePr/>
                <a:graphic xmlns:a="http://schemas.openxmlformats.org/drawingml/2006/main">
                  <a:graphicData uri="http://schemas.microsoft.com/office/word/2010/wordprocessingShape">
                    <wps:wsp>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4DE132" id="Conector recto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8pt,-2.6pt" to="143.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" strokecolor="black [3200]" strokeweight=".5pt">
                <v:stroke joinstyle="miter"/>
              </v:line>
            </w:pict>
          </mc:Fallback>
        </mc:AlternateContent>
      </w:r>
      <w:r w:rsidR="00F405AD">
        <w:t>Jorge Raúl Tenelema Chabla</w:t>
      </w:r>
    </w:p>
    <w:p w14:paraId="145034C2" w14:textId="77777777" w:rsidR="00D20500" w:rsidRDefault="00D20500" w:rsidP="00D20500"/>
    <w:p w14:paraId="2157CE8F" w14:textId="3A75A203" w:rsidR="00D20500" w:rsidRDefault="00D20500" w:rsidP="00D20500">
      <w:r>
        <w:rPr>
          <w:noProof/>
          <w:lang w:val="es-EC" w:eastAsia="es-EC"/>
        </w:rPr>
        <mc:AlternateContent>
          <mc:Choice Requires="wps">
            <w:drawing>
              <wp:anchor distT="0" distB="0" distL="114300" distR="114300" simplePos="0" relativeHeight="251671552" behindDoc="1" locked="0" layoutInCell="1" allowOverlap="1" wp14:anchorId="4DD51E3D" wp14:editId="0A96EF8F">
                <wp:simplePos x="0" y="0"/>
                <wp:positionH relativeFrom="column">
                  <wp:posOffset>-70485</wp:posOffset>
                </wp:positionH>
                <wp:positionV relativeFrom="paragraph">
                  <wp:posOffset>243840</wp:posOffset>
                </wp:positionV>
                <wp:extent cx="1619250" cy="1104900"/>
                <wp:effectExtent l="0" t="0" r="19050" b="19050"/>
                <wp:wrapNone/>
                <wp:docPr id="9" name="Rectángulo 9"/>
                <wp:cNvGraphicFramePr/>
                <a:graphic xmlns:a="http://schemas.openxmlformats.org/drawingml/2006/main">
                  <a:graphicData uri="http://schemas.microsoft.com/office/word/2010/wordprocessingShape">
                    <wps:wsp>
                      <wps:cNvSpPr/>
                      <wps:spPr>
                        <a:xfrm>
                          <a:off x="0" y="0"/>
                          <a:ext cx="1619250" cy="11049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8CE84B" id="Rectángulo 9" o:spid="_x0000_s1026" style="position:absolute;margin-left:-5.55pt;margin-top:19.2pt;width:127.5pt;height:87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" fillcolor="white [3201]" strokecolor="#70ad47 [3209]" strokeweight="1pt"/>
            </w:pict>
          </mc:Fallback>
        </mc:AlternateContent>
      </w:r>
    </w:p>
    <w:p w14:paraId="6F6634AF" w14:textId="6404A5C1" w:rsidR="00D20500" w:rsidRDefault="00D20500" w:rsidP="00D20500">
      <w:r>
        <w:t>Estado de Nueva York</w:t>
      </w:r>
    </w:p>
    <w:p w14:paraId="0C0F6808" w14:textId="3CFEAC09" w:rsidR="00D20500" w:rsidRDefault="00D20500">
      <w:r>
        <w:t xml:space="preserve">Condado de Queens </w:t>
      </w:r>
      <w:r>
        <w:t xml:space="preserve">                       </w:t>
      </w:r>
      <w:r w:rsidR="00D45251">
        <w:t xml:space="preserve">                   </w:t>
      </w:r>
      <w:r>
        <w:t xml:space="preserve">INGRID </w:t>
      </w:r>
      <w:r w:rsidR="00F405AD">
        <w:t>MERCEDES TAVERAS</w:t>
      </w:r>
    </w:p>
    <w:p w14:paraId="3A93313E" w14:textId="0DE09864" w:rsidR="00F405AD" w:rsidRDefault="00D20500" w:rsidP="00D45251">
      <w:r>
        <w:t>Juramentado ante mí</w:t>
      </w:r>
      <w:r w:rsidR="00D45251">
        <w:t xml:space="preserve">                                         </w:t>
      </w:r>
      <w:r w:rsidR="00D45251">
        <w:t>Notario Público – Estado de Nueva York</w:t>
      </w:r>
    </w:p>
    <w:p w14:paraId="7BFF4562" w14:textId="259AB03B" w:rsidR="00D45251" w:rsidRDefault="00D20500">
      <w:r>
        <w:t>hoy 25 de agosto de 2023</w:t>
      </w:r>
      <w:r w:rsidR="00D45251">
        <w:t xml:space="preserve">                                 </w:t>
      </w:r>
      <w:r w:rsidR="00D45251">
        <w:t>NO. 01TA6407322</w:t>
      </w:r>
    </w:p>
    <w:p w14:paraId="5D5BA787" w14:textId="2D30FD49" w:rsidR="00D45251" w:rsidRDefault="00D45251">
      <w:r>
        <w:t xml:space="preserve">                                                                               </w:t>
      </w:r>
      <w:r w:rsidR="00F405AD">
        <w:t>Certificado cal</w:t>
      </w:r>
      <w:r>
        <w:t>ificado en el condado de Queens</w:t>
      </w:r>
      <w:r w:rsidR="00F405AD">
        <w:t xml:space="preserve"> </w:t>
      </w:r>
    </w:p>
    <w:p w14:paraId="1021A750" w14:textId="4F258671" w:rsidR="00D45251" w:rsidRDefault="00D45251" w:rsidP="00D45251">
      <w:r>
        <w:t xml:space="preserve">                                                                               </w:t>
      </w:r>
      <w:r>
        <w:t>Presentado en la Co</w:t>
      </w:r>
      <w:r>
        <w:t>misión del Condado de New York</w:t>
      </w:r>
    </w:p>
    <w:p w14:paraId="0321088E" w14:textId="3DBEBD93" w:rsidR="00D45251" w:rsidRDefault="00D45251" w:rsidP="00D45251">
      <w:r>
        <w:t xml:space="preserve">                                                                               </w:t>
      </w:r>
      <w:r>
        <w:t>Vence el 26/05/2024</w:t>
      </w:r>
    </w:p>
    <w:p w14:paraId="0D73112A" w14:textId="38A69455" w:rsidR="00D45251" w:rsidRDefault="00D45251" w:rsidP="00D45251">
      <w:r>
        <w:rPr>
          <w:noProof/>
          <w:lang w:val="es-EC" w:eastAsia="es-EC"/>
        </w:rPr>
        <mc:AlternateContent>
          <mc:Choice Requires="wps">
            <w:drawing>
              <wp:anchor distT="0" distB="0" distL="114300" distR="114300" simplePos="0" relativeHeight="251673600" behindDoc="0" locked="0" layoutInCell="1" allowOverlap="1" wp14:anchorId="41B1E2A5" wp14:editId="287F633D">
                <wp:simplePos x="0" y="0"/>
                <wp:positionH relativeFrom="column">
                  <wp:posOffset>3844290</wp:posOffset>
                </wp:positionH>
                <wp:positionV relativeFrom="paragraph">
                  <wp:posOffset>139700</wp:posOffset>
                </wp:positionV>
                <wp:extent cx="1866900" cy="9525"/>
                <wp:effectExtent l="0" t="0" r="19050" b="28575"/>
                <wp:wrapNone/>
                <wp:docPr id="11" name="Conector recto 11"/>
                <wp:cNvGraphicFramePr/>
                <a:graphic xmlns:a="http://schemas.openxmlformats.org/drawingml/2006/main">
                  <a:graphicData uri="http://schemas.microsoft.com/office/word/2010/wordprocessingShape">
                    <wps:wsp>
                      <wps:cNvCnPr/>
                      <wps:spPr>
                        <a:xfrm flipV="1">
                          <a:off x="0" y="0"/>
                          <a:ext cx="18669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6B082C" id="Conector recto 11"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302.7pt,11pt" to="449.7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" strokecolor="black [3200]" strokeweight=".5pt">
                <v:stroke joinstyle="miter"/>
              </v:line>
            </w:pict>
          </mc:Fallback>
        </mc:AlternateContent>
      </w:r>
      <w:r>
        <w:rPr>
          <w:noProof/>
          <w:lang w:val="es-EC" w:eastAsia="es-EC"/>
        </w:rPr>
        <mc:AlternateContent>
          <mc:Choice Requires="wps">
            <w:drawing>
              <wp:anchor distT="0" distB="0" distL="114300" distR="114300" simplePos="0" relativeHeight="251672576" behindDoc="1" locked="0" layoutInCell="1" allowOverlap="1" wp14:anchorId="57DAE170" wp14:editId="092ADE7F">
                <wp:simplePos x="0" y="0"/>
                <wp:positionH relativeFrom="margin">
                  <wp:align>left</wp:align>
                </wp:positionH>
                <wp:positionV relativeFrom="paragraph">
                  <wp:posOffset>15875</wp:posOffset>
                </wp:positionV>
                <wp:extent cx="2428875" cy="800100"/>
                <wp:effectExtent l="0" t="0" r="28575" b="19050"/>
                <wp:wrapNone/>
                <wp:docPr id="10" name="Rectángulo 10"/>
                <wp:cNvGraphicFramePr/>
                <a:graphic xmlns:a="http://schemas.openxmlformats.org/drawingml/2006/main">
                  <a:graphicData uri="http://schemas.microsoft.com/office/word/2010/wordprocessingShape">
                    <wps:wsp>
                      <wps:cNvSpPr/>
                      <wps:spPr>
                        <a:xfrm>
                          <a:off x="0" y="0"/>
                          <a:ext cx="2428875" cy="8001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9EC88" id="Rectángulo 10" o:spid="_x0000_s1026" style="position:absolute;margin-left:0;margin-top:1.25pt;width:191.25pt;height:63pt;z-index:-251643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" fillcolor="white [3201]" strokecolor="#70ad47 [3209]" strokeweight="1pt">
                <w10:wrap anchorx="margin"/>
              </v:rect>
            </w:pict>
          </mc:Fallback>
        </mc:AlternateContent>
      </w:r>
      <w:r>
        <w:t xml:space="preserve">El presente Poder General, será legalizado </w:t>
      </w:r>
      <w:r>
        <w:t xml:space="preserve">                                                                    FIRMA</w:t>
      </w:r>
    </w:p>
    <w:p w14:paraId="770721AE" w14:textId="77777777" w:rsidR="00D45251" w:rsidRDefault="00D45251" w:rsidP="00D45251">
      <w:r>
        <w:t xml:space="preserve">a través de la Apostilla para que surta valor </w:t>
      </w:r>
    </w:p>
    <w:p w14:paraId="21E10F51" w14:textId="12663B8C" w:rsidR="00D45251" w:rsidRDefault="00D45251" w:rsidP="00D45251">
      <w:r>
        <w:t>legal en la República del Ecuador</w:t>
      </w:r>
    </w:p>
    <w:p w14:paraId="7CA11F3A" w14:textId="28A4D70F" w:rsidR="00F405AD" w:rsidRDefault="00D45251">
      <w:r>
        <w:t xml:space="preserve">                                                                </w:t>
      </w:r>
    </w:p>
    <w:p w14:paraId="4C37E19D" w14:textId="77777777" w:rsidR="00F405AD" w:rsidRDefault="00F405AD"/>
    <w:p w14:paraId="55774CDA" w14:textId="3F504B21" w:rsidR="00F405AD" w:rsidRDefault="00F405AD"/>
    <w:p w14:paraId="065EFA7F" w14:textId="04BC94E2" w:rsidR="00F115A7" w:rsidRDefault="00F115A7"/>
    <w:p w14:paraId="51A86529" w14:textId="443DC58A" w:rsidR="00F115A7" w:rsidRDefault="00F115A7"/>
    <w:p w14:paraId="10D00B57" w14:textId="184FB1AB" w:rsidR="00F115A7" w:rsidRDefault="00F115A7"/>
    <w:p w14:paraId="445FB547" w14:textId="26BA3B90" w:rsidR="00F115A7" w:rsidRDefault="00F115A7"/>
    <w:p w14:paraId="518BC3D3" w14:textId="79E45E8C" w:rsidR="00F115A7" w:rsidRDefault="00F115A7"/>
    <w:p w14:paraId="490C2C73" w14:textId="731220E6" w:rsidR="00F115A7" w:rsidRDefault="00F115A7"/>
    <w:p w14:paraId="79803D98" w14:textId="2D66A7BB" w:rsidR="00F115A7" w:rsidRDefault="00F115A7"/>
    <w:p w14:paraId="3BA8D0B7" w14:textId="77777777" w:rsidR="004B4F01" w:rsidRDefault="004B4F01" w:rsidP="004B4F01">
      <w:pPr>
        <w:jc w:val="both"/>
      </w:pPr>
      <w:r>
        <w:lastRenderedPageBreak/>
        <w:t xml:space="preserve">ESTADO DE NUEVA YORK </w:t>
      </w:r>
    </w:p>
    <w:p w14:paraId="565BE2FB" w14:textId="77777777" w:rsidR="004B4F01" w:rsidRDefault="004B4F01" w:rsidP="004B4F01">
      <w:pPr>
        <w:jc w:val="both"/>
      </w:pPr>
      <w:r>
        <w:t>CONDADO DE QUEENS                                                                     SS:</w:t>
      </w:r>
    </w:p>
    <w:p w14:paraId="1E1FA39B" w14:textId="77777777" w:rsidR="004B4F01" w:rsidRDefault="004B4F01" w:rsidP="004B4F01">
      <w:pPr>
        <w:jc w:val="both"/>
      </w:pPr>
      <w:r>
        <w:t>OFICINA DEL SECRETARIO DEL CONDADO</w:t>
      </w:r>
    </w:p>
    <w:p w14:paraId="3ED444C7" w14:textId="77777777" w:rsidR="004B4F01" w:rsidRDefault="004B4F01" w:rsidP="004B4F01">
      <w:pPr>
        <w:jc w:val="both"/>
      </w:pPr>
      <w:r>
        <w:t xml:space="preserve">Yo Audrey I. Pheffer, Secretaria del Condado de Queens, Estado de Nueva York y también Secretaria de la Corte Suprema en y para dicho Condado y Estado, Siendo el mismo un Tribunal de Registro y teniendo sello; </w:t>
      </w:r>
    </w:p>
    <w:p w14:paraId="705F6D77" w14:textId="77777777" w:rsidR="004B4F01" w:rsidRDefault="004B4F01" w:rsidP="004B4F01">
      <w:pPr>
        <w:jc w:val="both"/>
      </w:pPr>
      <w:r>
        <w:t xml:space="preserve">POR LA PRESENTE CERTIFICA QUE TAVERAS, INGRID MERCEDES 01TA6407322 </w:t>
      </w:r>
    </w:p>
    <w:p w14:paraId="17F77302" w14:textId="77777777" w:rsidR="004B4F01" w:rsidRDefault="004B4F01" w:rsidP="004B4F01">
      <w:pPr>
        <w:jc w:val="both"/>
      </w:pPr>
      <w:r>
        <w:t xml:space="preserve">                                                          Plazo 26/05/2020 al 26/05/2024</w:t>
      </w:r>
    </w:p>
    <w:p w14:paraId="0B03C21C" w14:textId="77777777" w:rsidR="004B4F01" w:rsidRDefault="004B4F01" w:rsidP="004B4F01">
      <w:pPr>
        <w:jc w:val="both"/>
      </w:pPr>
      <w:r>
        <w:t>Cuyo nombre está suscrito en la declaración jurada, certificado de reconocimiento o prueba adjunta, era al momento de tomar la misma NOTARIO PÚBLICO en y para el Estado de Nueva York, debidamente comisionado y jurado y calificado para actuar como tal en todo el Estado. De Nueva York; que conforme a ley se ha presentado en mi oficina un encargo o un certificado de su carácter oficial y una firma autógrafa; que como tal el Notario Público estaba debidamente autorizado por las leyes del Estado de Nueva York para administrar juramentos y afirmaciones, para recibir y certificar el reconocimiento o prueba de escrituras, hipotecas, poderes y otros instrumentos escritos sobre tierras, inmuebles y herencias para ser leídas como evidencia o registradas en este Estado. Tomar notas de protesta y tomar y certificar declaraciones juradas y deposiciones; y que conozco bien la letra de dicho Notario Público o he comparado la firma del instrumento adjunto con su firma autógrafa depositada en mi oficina,</w:t>
      </w:r>
    </w:p>
    <w:p w14:paraId="2A3A705C" w14:textId="77777777" w:rsidR="004B4F01" w:rsidRDefault="004B4F01" w:rsidP="004B4F01">
      <w:pPr>
        <w:jc w:val="both"/>
      </w:pPr>
      <w:r>
        <w:t>EN FE DE LO CUAL, firmo el presente y estampo mi sello oficial en Jamaica, condado de Queens, Nueva York, el 28 de agosto de 2023.</w:t>
      </w:r>
    </w:p>
    <w:p w14:paraId="1EF53824" w14:textId="77777777" w:rsidR="004B4F01" w:rsidRDefault="004B4F01" w:rsidP="004B4F01">
      <w:pPr>
        <w:jc w:val="center"/>
      </w:pPr>
      <w:r>
        <w:rPr>
          <w:noProof/>
          <w:lang w:val="es-EC" w:eastAsia="es-EC"/>
        </w:rPr>
        <mc:AlternateContent>
          <mc:Choice Requires="wps">
            <w:drawing>
              <wp:anchor distT="0" distB="0" distL="114300" distR="114300" simplePos="0" relativeHeight="251676672" behindDoc="0" locked="0" layoutInCell="1" allowOverlap="1" wp14:anchorId="0D8CB1D3" wp14:editId="698EA1E6">
                <wp:simplePos x="0" y="0"/>
                <wp:positionH relativeFrom="column">
                  <wp:posOffset>4101464</wp:posOffset>
                </wp:positionH>
                <wp:positionV relativeFrom="paragraph">
                  <wp:posOffset>166370</wp:posOffset>
                </wp:positionV>
                <wp:extent cx="2105025" cy="9525"/>
                <wp:effectExtent l="0" t="0" r="28575" b="28575"/>
                <wp:wrapNone/>
                <wp:docPr id="15" name="Conector recto 15"/>
                <wp:cNvGraphicFramePr/>
                <a:graphic xmlns:a="http://schemas.openxmlformats.org/drawingml/2006/main">
                  <a:graphicData uri="http://schemas.microsoft.com/office/word/2010/wordprocessingShape">
                    <wps:wsp>
                      <wps:cNvCnPr/>
                      <wps:spPr>
                        <a:xfrm>
                          <a:off x="0" y="0"/>
                          <a:ext cx="210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19901E" id="Conector recto 1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22.95pt,13.1pt" to="488.7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" strokecolor="black [3200]" strokeweight=".5pt">
                <v:stroke joinstyle="miter"/>
              </v:line>
            </w:pict>
          </mc:Fallback>
        </mc:AlternateContent>
      </w:r>
      <w:r>
        <w:t xml:space="preserve">                                                                                                                                                    SIGNED</w:t>
      </w:r>
    </w:p>
    <w:p w14:paraId="407771D4" w14:textId="77777777" w:rsidR="004B4F01" w:rsidRDefault="004B4F01" w:rsidP="004B4F01">
      <w:pPr>
        <w:jc w:val="right"/>
      </w:pPr>
      <w:r>
        <w:t xml:space="preserve">AUDREY I. PHEFFER </w:t>
      </w:r>
    </w:p>
    <w:p w14:paraId="4156A70F" w14:textId="77777777" w:rsidR="004B4F01" w:rsidRDefault="004B4F01" w:rsidP="004B4F01">
      <w:pPr>
        <w:jc w:val="right"/>
      </w:pPr>
      <w:r>
        <w:t>SECRETARIA DEL CONDADO DE QUEENS</w:t>
      </w:r>
    </w:p>
    <w:p w14:paraId="3453CA82" w14:textId="77777777" w:rsidR="004B4F01" w:rsidRDefault="004B4F01" w:rsidP="004B4F01"/>
    <w:p w14:paraId="563D738B" w14:textId="77777777" w:rsidR="00F115A7" w:rsidRDefault="00F115A7"/>
    <w:sectPr w:rsidR="00F115A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F46BE"/>
    <w:multiLevelType w:val="hybridMultilevel"/>
    <w:tmpl w:val="45CAB56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46987B8B"/>
    <w:multiLevelType w:val="hybridMultilevel"/>
    <w:tmpl w:val="7A50B794"/>
    <w:lvl w:ilvl="0" w:tplc="300A000F">
      <w:start w:val="7"/>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B47"/>
    <w:rsid w:val="004B4F01"/>
    <w:rsid w:val="00800558"/>
    <w:rsid w:val="00D20500"/>
    <w:rsid w:val="00D45251"/>
    <w:rsid w:val="00DD47E7"/>
    <w:rsid w:val="00E10B47"/>
    <w:rsid w:val="00EB7755"/>
    <w:rsid w:val="00F115A7"/>
    <w:rsid w:val="00F405A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7701"/>
  <w15:chartTrackingRefBased/>
  <w15:docId w15:val="{6D099902-F6F6-3E4D-B301-CA16E5BD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s-US" w:eastAsia="es-MX"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B7755"/>
    <w:pPr>
      <w:ind w:left="720"/>
      <w:contextualSpacing/>
    </w:pPr>
  </w:style>
  <w:style w:type="paragraph" w:styleId="HTMLconformatoprevio">
    <w:name w:val="HTML Preformatted"/>
    <w:basedOn w:val="Normal"/>
    <w:link w:val="HTMLconformatoprevioCar"/>
    <w:uiPriority w:val="99"/>
    <w:semiHidden/>
    <w:unhideWhenUsed/>
    <w:rsid w:val="0080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EC" w:eastAsia="es-EC"/>
      <w14:ligatures w14:val="none"/>
    </w:rPr>
  </w:style>
  <w:style w:type="character" w:customStyle="1" w:styleId="HTMLconformatoprevioCar">
    <w:name w:val="HTML con formato previo Car"/>
    <w:basedOn w:val="Fuentedeprrafopredeter"/>
    <w:link w:val="HTMLconformatoprevio"/>
    <w:uiPriority w:val="99"/>
    <w:semiHidden/>
    <w:rsid w:val="00800558"/>
    <w:rPr>
      <w:rFonts w:ascii="Courier New" w:eastAsia="Times New Roman" w:hAnsi="Courier New" w:cs="Courier New"/>
      <w:kern w:val="0"/>
      <w:sz w:val="20"/>
      <w:szCs w:val="20"/>
      <w:lang w:val="es-EC" w:eastAsia="es-EC"/>
      <w14:ligatures w14:val="none"/>
    </w:rPr>
  </w:style>
  <w:style w:type="character" w:customStyle="1" w:styleId="y2iqfc">
    <w:name w:val="y2iqfc"/>
    <w:basedOn w:val="Fuentedeprrafopredeter"/>
    <w:rsid w:val="00800558"/>
  </w:style>
  <w:style w:type="paragraph" w:styleId="NormalWeb">
    <w:name w:val="Normal (Web)"/>
    <w:basedOn w:val="Normal"/>
    <w:uiPriority w:val="99"/>
    <w:semiHidden/>
    <w:unhideWhenUsed/>
    <w:rsid w:val="00800558"/>
    <w:pPr>
      <w:spacing w:before="100" w:beforeAutospacing="1" w:after="100" w:afterAutospacing="1" w:line="240" w:lineRule="auto"/>
    </w:pPr>
    <w:rPr>
      <w:rFonts w:ascii="Times New Roman" w:eastAsia="Times New Roman" w:hAnsi="Times New Roman" w:cs="Times New Roman"/>
      <w:kern w:val="0"/>
      <w:sz w:val="24"/>
      <w:szCs w:val="24"/>
      <w:lang w:val="es-EC"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077589">
      <w:bodyDiv w:val="1"/>
      <w:marLeft w:val="0"/>
      <w:marRight w:val="0"/>
      <w:marTop w:val="0"/>
      <w:marBottom w:val="0"/>
      <w:divBdr>
        <w:top w:val="none" w:sz="0" w:space="0" w:color="auto"/>
        <w:left w:val="none" w:sz="0" w:space="0" w:color="auto"/>
        <w:bottom w:val="none" w:sz="0" w:space="0" w:color="auto"/>
        <w:right w:val="none" w:sz="0" w:space="0" w:color="auto"/>
      </w:divBdr>
    </w:div>
    <w:div w:id="1025714158">
      <w:bodyDiv w:val="1"/>
      <w:marLeft w:val="0"/>
      <w:marRight w:val="0"/>
      <w:marTop w:val="0"/>
      <w:marBottom w:val="0"/>
      <w:divBdr>
        <w:top w:val="none" w:sz="0" w:space="0" w:color="auto"/>
        <w:left w:val="none" w:sz="0" w:space="0" w:color="auto"/>
        <w:bottom w:val="none" w:sz="0" w:space="0" w:color="auto"/>
        <w:right w:val="none" w:sz="0" w:space="0" w:color="auto"/>
      </w:divBdr>
    </w:div>
    <w:div w:id="1129277377">
      <w:bodyDiv w:val="1"/>
      <w:marLeft w:val="0"/>
      <w:marRight w:val="0"/>
      <w:marTop w:val="0"/>
      <w:marBottom w:val="0"/>
      <w:divBdr>
        <w:top w:val="none" w:sz="0" w:space="0" w:color="auto"/>
        <w:left w:val="none" w:sz="0" w:space="0" w:color="auto"/>
        <w:bottom w:val="none" w:sz="0" w:space="0" w:color="auto"/>
        <w:right w:val="none" w:sz="0" w:space="0" w:color="auto"/>
      </w:divBdr>
    </w:div>
    <w:div w:id="177238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1341</Words>
  <Characters>7381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Siguencia</dc:creator>
  <cp:keywords/>
  <dc:description/>
  <cp:lastModifiedBy>Usuario</cp:lastModifiedBy>
  <cp:revision>3</cp:revision>
  <dcterms:created xsi:type="dcterms:W3CDTF">2023-10-26T18:02:00Z</dcterms:created>
  <dcterms:modified xsi:type="dcterms:W3CDTF">2023-10-26T18:02:00Z</dcterms:modified>
</cp:coreProperties>
</file>