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80189" w14:textId="77777777" w:rsidR="00127BC2" w:rsidRPr="00460D69" w:rsidRDefault="00127BC2" w:rsidP="00127BC2">
      <w:pPr>
        <w:jc w:val="both"/>
        <w:rPr>
          <w:rFonts w:ascii="Arial" w:hAnsi="Arial" w:cs="Arial"/>
          <w:b/>
          <w:noProof/>
          <w:lang w:eastAsia="es-EC"/>
        </w:rPr>
      </w:pPr>
      <w:r w:rsidRPr="00460D69">
        <w:rPr>
          <w:rFonts w:ascii="Arial" w:hAnsi="Arial" w:cs="Arial"/>
          <w:b/>
          <w:noProof/>
          <w:lang w:eastAsia="es-EC"/>
        </w:rPr>
        <w:t xml:space="preserve">ANEXO </w:t>
      </w:r>
    </w:p>
    <w:p w14:paraId="0A0EA104" w14:textId="77777777" w:rsidR="003436CA" w:rsidRDefault="00127BC2" w:rsidP="00127BC2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Favian</w:t>
      </w:r>
      <w:proofErr w:type="spellEnd"/>
      <w:r>
        <w:rPr>
          <w:rFonts w:ascii="Arial" w:hAnsi="Arial" w:cs="Arial"/>
        </w:rPr>
        <w:t xml:space="preserve"> Ignacio Lema Morocho en calidad de procurador judicial de María Susana Loja Lema ante usted comparezco</w:t>
      </w:r>
      <w:r w:rsidR="003436CA">
        <w:rPr>
          <w:rFonts w:ascii="Arial" w:hAnsi="Arial" w:cs="Arial"/>
        </w:rPr>
        <w:t xml:space="preserve"> en legal y debida forma y pido:</w:t>
      </w:r>
    </w:p>
    <w:p w14:paraId="3BB55EBE" w14:textId="3B3EAEC5" w:rsidR="00656355" w:rsidRDefault="003436CA" w:rsidP="00127BC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127BC2">
        <w:rPr>
          <w:rFonts w:ascii="Arial" w:hAnsi="Arial" w:cs="Arial"/>
        </w:rPr>
        <w:t xml:space="preserve">olicito a su autoridad </w:t>
      </w:r>
      <w:r w:rsidR="00656355">
        <w:rPr>
          <w:rFonts w:ascii="Arial" w:hAnsi="Arial" w:cs="Arial"/>
        </w:rPr>
        <w:t>la intervención de equipo técnico únicamente en el área de trabajo social.</w:t>
      </w:r>
    </w:p>
    <w:p w14:paraId="2B61A71E" w14:textId="77777777" w:rsidR="00127BC2" w:rsidRDefault="00127BC2" w:rsidP="00127BC2">
      <w:pPr>
        <w:jc w:val="both"/>
        <w:rPr>
          <w:rFonts w:ascii="Arial" w:hAnsi="Arial" w:cs="Arial"/>
        </w:rPr>
      </w:pPr>
    </w:p>
    <w:p w14:paraId="5C55054F" w14:textId="77777777" w:rsidR="00127BC2" w:rsidRDefault="00127BC2" w:rsidP="00127B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Atentamente</w:t>
      </w:r>
    </w:p>
    <w:p w14:paraId="44B9989E" w14:textId="77777777" w:rsidR="00127BC2" w:rsidRDefault="00127BC2" w:rsidP="00127BC2">
      <w:pPr>
        <w:jc w:val="center"/>
        <w:rPr>
          <w:rFonts w:ascii="Arial" w:hAnsi="Arial" w:cs="Arial"/>
        </w:rPr>
      </w:pPr>
    </w:p>
    <w:p w14:paraId="1F20B4FA" w14:textId="77777777" w:rsidR="00127BC2" w:rsidRPr="00460D69" w:rsidRDefault="00127BC2" w:rsidP="00127BC2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Abg.Favian</w:t>
      </w:r>
      <w:proofErr w:type="spellEnd"/>
      <w:r>
        <w:rPr>
          <w:rFonts w:ascii="Arial" w:hAnsi="Arial" w:cs="Arial"/>
        </w:rPr>
        <w:t xml:space="preserve"> Ignacio Lema Morocho</w:t>
      </w:r>
    </w:p>
    <w:p w14:paraId="04E9E95D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C2"/>
    <w:rsid w:val="00127BC2"/>
    <w:rsid w:val="002A4D7B"/>
    <w:rsid w:val="003436CA"/>
    <w:rsid w:val="004272C8"/>
    <w:rsid w:val="005D21B8"/>
    <w:rsid w:val="00656355"/>
    <w:rsid w:val="0086436C"/>
    <w:rsid w:val="00A758A5"/>
    <w:rsid w:val="00AA75F6"/>
    <w:rsid w:val="00EB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B033"/>
  <w15:chartTrackingRefBased/>
  <w15:docId w15:val="{AB26A81D-DFF9-43EE-B3FA-0AB727D2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BC2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2025-05-07T20:34:00Z</cp:lastPrinted>
  <dcterms:created xsi:type="dcterms:W3CDTF">2025-04-23T19:44:00Z</dcterms:created>
  <dcterms:modified xsi:type="dcterms:W3CDTF">2025-05-07T20:49:00Z</dcterms:modified>
</cp:coreProperties>
</file>