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517" w:rsidRDefault="002F2517" w:rsidP="002F2517">
      <w:pPr>
        <w:jc w:val="both"/>
      </w:pPr>
      <w:r>
        <w:t xml:space="preserve">SEÑOR NOTARIO:  </w:t>
      </w:r>
    </w:p>
    <w:p w:rsidR="002F2517" w:rsidRDefault="002F2517" w:rsidP="002F2517">
      <w:pPr>
        <w:jc w:val="both"/>
      </w:pPr>
      <w:r>
        <w:t>En el protocolo de escrituras públicas a su cargo sírvase insertar una de la cual conste la autorización de salida de</w:t>
      </w:r>
      <w:r w:rsidR="00615EEE">
        <w:t xml:space="preserve"> los</w:t>
      </w:r>
      <w:r>
        <w:t xml:space="preserve"> menor</w:t>
      </w:r>
      <w:r w:rsidR="00615EEE">
        <w:t>es</w:t>
      </w:r>
      <w:r>
        <w:t xml:space="preserve"> al tenor de las siguientes clausulas:  </w:t>
      </w:r>
    </w:p>
    <w:p w:rsidR="002F2517" w:rsidRDefault="002F2517" w:rsidP="002F2517">
      <w:pPr>
        <w:jc w:val="both"/>
      </w:pPr>
      <w:r>
        <w:t xml:space="preserve">PRIMERA: </w:t>
      </w:r>
      <w:r w:rsidR="00727C39">
        <w:t>COMPARECIENTE. -</w:t>
      </w:r>
      <w:r>
        <w:t xml:space="preserve"> A la celebración de la presente Autorización de salida del país, comparece libre y voluntariamente el </w:t>
      </w:r>
      <w:r w:rsidR="00727C39">
        <w:t>señor EDWIN JHEREMI TENEZACA PINGUIL</w:t>
      </w:r>
      <w:r>
        <w:t xml:space="preserve"> con cedula</w:t>
      </w:r>
      <w:r w:rsidR="00727C39">
        <w:t xml:space="preserve"> de ciudadanía número 0302486246</w:t>
      </w:r>
      <w:r>
        <w:t xml:space="preserve"> ecuatoriano, mayor de edad, de ocupación agricultor, domiciliado en el sector d</w:t>
      </w:r>
      <w:r w:rsidR="00727C39">
        <w:t>e</w:t>
      </w:r>
      <w:r w:rsidR="00615EEE">
        <w:t xml:space="preserve"> Tambo</w:t>
      </w:r>
      <w:r w:rsidR="00727C39">
        <w:t xml:space="preserve"> de la parroquia</w:t>
      </w:r>
      <w:r w:rsidR="00615EEE">
        <w:t xml:space="preserve"> Tambo</w:t>
      </w:r>
      <w:r>
        <w:t xml:space="preserve"> del cantón y provincia del Cañar, el compareciente es capaz ante la ley para obligarse y contratar.  </w:t>
      </w:r>
    </w:p>
    <w:p w:rsidR="002F2517" w:rsidRDefault="002F2517" w:rsidP="002F2517">
      <w:pPr>
        <w:jc w:val="both"/>
      </w:pPr>
      <w:r>
        <w:t xml:space="preserve">SEGUNDA.- OBJETO.-  El compareciente </w:t>
      </w:r>
      <w:r w:rsidR="00727C39" w:rsidRPr="00727C39">
        <w:t>EDWIN JHEREMI TENEZACA PINGUIL</w:t>
      </w:r>
      <w:r w:rsidRPr="00727C39">
        <w:t>,</w:t>
      </w:r>
      <w:r w:rsidR="00727C39">
        <w:t xml:space="preserve"> </w:t>
      </w:r>
      <w:r>
        <w:t>con amplia y entera libertad, advertida de las penas de perjurio, con juramento y de la obligación que tiene de decir la verdad con claridad</w:t>
      </w:r>
      <w:r w:rsidR="00727C39">
        <w:t xml:space="preserve"> y exactitud, manifiesta que mis</w:t>
      </w:r>
      <w:r w:rsidR="00556A3E">
        <w:t xml:space="preserve"> sobrinos</w:t>
      </w:r>
      <w:r>
        <w:t xml:space="preserve"> los menores</w:t>
      </w:r>
      <w:r w:rsidR="00453AE7">
        <w:t xml:space="preserve">: JHOSELIN DANIELA TENEZACA PINGUIL </w:t>
      </w:r>
      <w:r>
        <w:t>con cedula</w:t>
      </w:r>
      <w:r w:rsidR="00453AE7">
        <w:t xml:space="preserve"> de ciudadanía número 0350438230</w:t>
      </w:r>
      <w:r>
        <w:t>,</w:t>
      </w:r>
      <w:r w:rsidR="00615EEE">
        <w:t xml:space="preserve"> </w:t>
      </w:r>
      <w:r w:rsidR="00453AE7">
        <w:t xml:space="preserve">y JOHN ANDERSON TENEZACA PINGUIL </w:t>
      </w:r>
      <w:r>
        <w:t xml:space="preserve">con cedula </w:t>
      </w:r>
      <w:r w:rsidR="00453AE7">
        <w:t>de ciudadanía  número 0303040927, viajara</w:t>
      </w:r>
      <w:r w:rsidR="00615EEE">
        <w:t>n</w:t>
      </w:r>
      <w:r w:rsidR="00453AE7">
        <w:t xml:space="preserve"> con  su tío el señor </w:t>
      </w:r>
      <w:r w:rsidR="00453AE7">
        <w:t>EDWIN JHEREMI TENEZACA PINGUIL</w:t>
      </w:r>
      <w:r>
        <w:t xml:space="preserve">, con cedula de ciudadanía número </w:t>
      </w:r>
      <w:r w:rsidR="00453AE7" w:rsidRPr="00453AE7">
        <w:t>0302486246</w:t>
      </w:r>
      <w:r>
        <w:t>, por motivos de turismo, en el sigu</w:t>
      </w:r>
      <w:r w:rsidR="00453AE7">
        <w:t>iente itinerario: Ida, el día 23 de noviembre del 2023 a las 11h15</w:t>
      </w:r>
      <w:r>
        <w:t>, desde el Aeropuert</w:t>
      </w:r>
      <w:r w:rsidR="0068011D">
        <w:t>o Internacional Mariscal Sucre INTL Quito</w:t>
      </w:r>
      <w:r>
        <w:t xml:space="preserve">, republica de Ecuador, hacia la República del Salvador, ciudad San Salvador - Aeropuerto Internacional </w:t>
      </w:r>
      <w:r w:rsidR="0068011D">
        <w:t xml:space="preserve"> San Salvador, llegando a las 12H30 del día 23 de noviembre del 2023, retorno, el día 26 de noviembre del 2023 a las 22h05</w:t>
      </w:r>
      <w:r>
        <w:t xml:space="preserve">, desde el Aeropuerto Internacional San Salvador, ciudad San Salvador, República del Salvador llegando a la República del Ecuador, ciudad de </w:t>
      </w:r>
      <w:r w:rsidR="0068011D" w:rsidRPr="0068011D">
        <w:t>Quito</w:t>
      </w:r>
      <w:r>
        <w:t xml:space="preserve">, Aeropuerto Internacional </w:t>
      </w:r>
      <w:r w:rsidR="0068011D" w:rsidRPr="0068011D">
        <w:t>Mariscal Sucre</w:t>
      </w:r>
      <w:r w:rsidRPr="0068011D">
        <w:t>,</w:t>
      </w:r>
      <w:r w:rsidR="0068011D">
        <w:t xml:space="preserve"> el día 27 de noviembre</w:t>
      </w:r>
      <w:r>
        <w:t xml:space="preserve"> del 2023 a</w:t>
      </w:r>
      <w:r w:rsidR="0068011D">
        <w:t xml:space="preserve"> las  08:55. </w:t>
      </w:r>
      <w:r>
        <w:t>Viaje aéreo que lo realizara por aerolínea AVIANCA. En su estadía se a</w:t>
      </w:r>
      <w:r w:rsidR="0068011D">
        <w:t>lojará en el Hotel San José</w:t>
      </w:r>
      <w:r>
        <w:t xml:space="preserve">, ubicado en </w:t>
      </w:r>
      <w:r w:rsidR="0068011D">
        <w:t xml:space="preserve">Boulevard Universotario,2212 </w:t>
      </w:r>
      <w:r>
        <w:t xml:space="preserve">San Salvador, El Salvador, </w:t>
      </w:r>
      <w:r w:rsidR="0068011D">
        <w:t xml:space="preserve">número de teléfono +503 22264603. Por el presente instrumento </w:t>
      </w:r>
      <w:r>
        <w:t>l</w:t>
      </w:r>
      <w:r w:rsidR="0068011D">
        <w:t>os conyugues</w:t>
      </w:r>
      <w:r w:rsidR="00615EEE">
        <w:t xml:space="preserve"> MANUEL JESUS TENEZACA TENEZACA Y MARIA VICENTA PINGUIL ANGAMARCA, AUTORIZARON</w:t>
      </w:r>
      <w:r>
        <w:t xml:space="preserve"> la salida del país de los menores </w:t>
      </w:r>
      <w:r w:rsidR="00615EEE" w:rsidRPr="00615EEE">
        <w:t>JHOSELIN DANIELA TENEZACA PINGUIL</w:t>
      </w:r>
      <w:r w:rsidR="00615EEE">
        <w:t xml:space="preserve"> Y </w:t>
      </w:r>
      <w:r w:rsidR="00615EEE">
        <w:t>JOHN ANDERSON TENEZACA PINGUIL</w:t>
      </w:r>
      <w:r w:rsidR="00615EEE">
        <w:t>, quien viajara acompañados de su tío</w:t>
      </w:r>
      <w:r>
        <w:t xml:space="preserve"> </w:t>
      </w:r>
      <w:r w:rsidR="00615EEE" w:rsidRPr="00615EEE">
        <w:t>EDWIN JHEREMI TENEZACA PINGUIL</w:t>
      </w:r>
      <w:r w:rsidRPr="00615EEE">
        <w:t>.</w:t>
      </w:r>
      <w:r>
        <w:t xml:space="preserve"> - El motivo del viaje de</w:t>
      </w:r>
      <w:r w:rsidR="00615EEE">
        <w:t xml:space="preserve"> </w:t>
      </w:r>
      <w:r>
        <w:t>l</w:t>
      </w:r>
      <w:r w:rsidR="00615EEE">
        <w:t>os</w:t>
      </w:r>
      <w:r>
        <w:t xml:space="preserve"> menor</w:t>
      </w:r>
      <w:r w:rsidR="00615EEE">
        <w:t>es</w:t>
      </w:r>
      <w:r>
        <w:t xml:space="preserve"> es por </w:t>
      </w:r>
      <w:r w:rsidR="00615EEE">
        <w:t>turismo. -</w:t>
      </w:r>
      <w:r>
        <w:t xml:space="preserve"> </w:t>
      </w:r>
      <w:r w:rsidR="00615EEE">
        <w:t>El Tiempo de permanencia es de 5</w:t>
      </w:r>
      <w:r>
        <w:t xml:space="preserve"> días, el lugar preciso de su residencia queda indicada en las líneas anteriores. Autorización de salida del país que se otorga de conformidad al Art. 109 y 110 del Código de la Niñez y Adolescencia en vigencia.  TERCERA: CUANTIA. - La cuantía por su naturaleza se la señala como indeterminada. </w:t>
      </w:r>
    </w:p>
    <w:p w:rsidR="002F2517" w:rsidRDefault="002F2517" w:rsidP="002F2517">
      <w:pPr>
        <w:jc w:val="both"/>
      </w:pPr>
    </w:p>
    <w:p w:rsidR="002F2517" w:rsidRDefault="002F2517" w:rsidP="002F2517">
      <w:pPr>
        <w:jc w:val="both"/>
      </w:pPr>
      <w:r>
        <w:t>Sírvase usted señor Notario agregar las demás cláusulas de estilo para la plena validez de lo estipulado.</w:t>
      </w:r>
    </w:p>
    <w:p w:rsidR="002F2517" w:rsidRDefault="002F2517" w:rsidP="002F2517">
      <w:pPr>
        <w:jc w:val="both"/>
      </w:pPr>
    </w:p>
    <w:p w:rsidR="00F12E77" w:rsidRDefault="00615EEE" w:rsidP="002F2517">
      <w:pPr>
        <w:jc w:val="both"/>
      </w:pPr>
      <w:r>
        <w:t>Atentamente</w:t>
      </w:r>
    </w:p>
    <w:p w:rsidR="00615EEE" w:rsidRDefault="00615EEE" w:rsidP="00615EEE">
      <w:pPr>
        <w:jc w:val="both"/>
      </w:pPr>
    </w:p>
    <w:p w:rsidR="00615EEE" w:rsidRDefault="00615EEE" w:rsidP="00615EEE">
      <w:pPr>
        <w:jc w:val="both"/>
      </w:pPr>
    </w:p>
    <w:p w:rsidR="00615EEE" w:rsidRDefault="00615EEE" w:rsidP="00615EEE">
      <w:pPr>
        <w:jc w:val="both"/>
      </w:pPr>
      <w:bookmarkStart w:id="0" w:name="_GoBack"/>
      <w:bookmarkEnd w:id="0"/>
      <w:r>
        <w:t>EDWIN JHEREMI TENEZACA PINGUIL</w:t>
      </w:r>
    </w:p>
    <w:p w:rsidR="00615EEE" w:rsidRDefault="00615EEE" w:rsidP="00615EEE">
      <w:pPr>
        <w:jc w:val="both"/>
      </w:pPr>
      <w:r>
        <w:t xml:space="preserve">Cl: </w:t>
      </w:r>
      <w:r>
        <w:t>0302486246</w:t>
      </w:r>
    </w:p>
    <w:sectPr w:rsidR="00615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517"/>
    <w:rsid w:val="002F2517"/>
    <w:rsid w:val="00453AE7"/>
    <w:rsid w:val="00556A3E"/>
    <w:rsid w:val="00615EEE"/>
    <w:rsid w:val="0068011D"/>
    <w:rsid w:val="00727C39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E461"/>
  <w15:chartTrackingRefBased/>
  <w15:docId w15:val="{941BBF83-88BB-4E70-9F61-05F9E263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2023-11-13T17:23:00Z</dcterms:created>
  <dcterms:modified xsi:type="dcterms:W3CDTF">2023-11-13T19:41:00Z</dcterms:modified>
</cp:coreProperties>
</file>