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B37" w:rsidRPr="00FD6767" w:rsidRDefault="003F3B37" w:rsidP="003F3B37">
      <w:pPr>
        <w:rPr>
          <w:rFonts w:ascii="Times New Roman" w:hAnsi="Times New Roman" w:cs="Times New Roman"/>
          <w:sz w:val="26"/>
          <w:szCs w:val="26"/>
        </w:rPr>
      </w:pPr>
      <w:r w:rsidRPr="00FD6767">
        <w:rPr>
          <w:rFonts w:ascii="Times New Roman" w:hAnsi="Times New Roman" w:cs="Times New Roman"/>
          <w:sz w:val="26"/>
          <w:szCs w:val="26"/>
        </w:rPr>
        <w:t>SEÑOR</w:t>
      </w:r>
      <w:r>
        <w:rPr>
          <w:rFonts w:ascii="Times New Roman" w:hAnsi="Times New Roman" w:cs="Times New Roman"/>
          <w:sz w:val="26"/>
          <w:szCs w:val="26"/>
        </w:rPr>
        <w:t>A NOTARIA</w:t>
      </w:r>
      <w:r w:rsidRPr="00FD6767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3F3B37" w:rsidRPr="00FD6767" w:rsidRDefault="003F3B37" w:rsidP="003F3B37">
      <w:pPr>
        <w:jc w:val="both"/>
        <w:rPr>
          <w:rFonts w:ascii="Times New Roman" w:hAnsi="Times New Roman" w:cs="Times New Roman"/>
          <w:sz w:val="26"/>
          <w:szCs w:val="26"/>
        </w:rPr>
      </w:pPr>
      <w:r w:rsidRPr="00FD6767">
        <w:rPr>
          <w:rFonts w:ascii="Times New Roman" w:hAnsi="Times New Roman" w:cs="Times New Roman"/>
          <w:sz w:val="26"/>
          <w:szCs w:val="26"/>
        </w:rPr>
        <w:t>En el protocolo de escrituras públicas a su cargo sírvase insertar una de la cual conste la autorización de salida</w:t>
      </w:r>
      <w:r>
        <w:rPr>
          <w:rFonts w:ascii="Times New Roman" w:hAnsi="Times New Roman" w:cs="Times New Roman"/>
          <w:sz w:val="26"/>
          <w:szCs w:val="26"/>
        </w:rPr>
        <w:t xml:space="preserve"> del país</w:t>
      </w:r>
      <w:r w:rsidRPr="00FD6767">
        <w:rPr>
          <w:rFonts w:ascii="Times New Roman" w:hAnsi="Times New Roman" w:cs="Times New Roman"/>
          <w:sz w:val="26"/>
          <w:szCs w:val="26"/>
        </w:rPr>
        <w:t xml:space="preserve"> de </w:t>
      </w:r>
      <w:r>
        <w:rPr>
          <w:rFonts w:ascii="Times New Roman" w:hAnsi="Times New Roman" w:cs="Times New Roman"/>
          <w:sz w:val="26"/>
          <w:szCs w:val="26"/>
        </w:rPr>
        <w:t xml:space="preserve">la </w:t>
      </w:r>
      <w:r w:rsidRPr="00FD6767">
        <w:rPr>
          <w:rFonts w:ascii="Times New Roman" w:hAnsi="Times New Roman" w:cs="Times New Roman"/>
          <w:sz w:val="26"/>
          <w:szCs w:val="26"/>
        </w:rPr>
        <w:t>menor</w:t>
      </w:r>
      <w:r>
        <w:rPr>
          <w:rFonts w:ascii="Times New Roman" w:hAnsi="Times New Roman" w:cs="Times New Roman"/>
          <w:sz w:val="26"/>
          <w:szCs w:val="26"/>
        </w:rPr>
        <w:t xml:space="preserve"> edad</w:t>
      </w:r>
      <w:r w:rsidRPr="00FD6767">
        <w:rPr>
          <w:rFonts w:ascii="Times New Roman" w:hAnsi="Times New Roman" w:cs="Times New Roman"/>
          <w:sz w:val="26"/>
          <w:szCs w:val="26"/>
        </w:rPr>
        <w:t xml:space="preserve"> al tenor de las siguientes clausulas: </w:t>
      </w:r>
    </w:p>
    <w:p w:rsidR="003F3B37" w:rsidRDefault="003F3B37" w:rsidP="003F3B37">
      <w:pPr>
        <w:jc w:val="both"/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</w:pP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PRIMERA: COMPARECIENTE. - A la celebración de la presente Autorización de salida del país, com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parece libre y voluntariamente la señora FANNY MAGDALENA GUAMAN DUCHI 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portador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a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de la cedula de identid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ad y ciudadanía número cero tres cero dos cuatro dos dos ocho ocho seis (0302422886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)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de nacionalidad ecuator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iana, de estado civil soltera, mayor de edad, domiciliada en el Cantón el Tambo perteneciente a la provincia del Cañar, comparece en calidad de mandataria del señor JUAN GABRIEL ZHAGÑAY SIMBAINA para lo cual ajunto el documento habilitante. La compareciente es capaz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ante la 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ley para obligarse y contratar.</w:t>
      </w:r>
    </w:p>
    <w:p w:rsidR="003F3B37" w:rsidRPr="00FD6767" w:rsidRDefault="003F3B37" w:rsidP="003F3B37">
      <w:pPr>
        <w:jc w:val="both"/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SEGUNDA, ANTECEDENTES. La señora</w:t>
      </w:r>
      <w:r w:rsidRPr="00CB6434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</w:t>
      </w:r>
      <w:r w:rsidRPr="00E86429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FANNY MAGDALENA GUAMAN DUCHI</w:t>
      </w:r>
      <w:r w:rsidRPr="001A349E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,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declara que es madre y 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representante legal de su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hija, quien actualmente es 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menor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de edad y responde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a los nombres y apellidos d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e SAMANTHA ABIGAIL ZHAGÑAY </w:t>
      </w:r>
      <w:r w:rsidRPr="00E86429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GUAMAN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, nacida el 13 de mayo del año 2018 con cedula de ciudadanía número cero tres cinco cero uno uno siete cero cinco (0350511705).</w:t>
      </w:r>
    </w:p>
    <w:p w:rsidR="003F3B37" w:rsidRPr="00FD6767" w:rsidRDefault="003F3B37" w:rsidP="003F3B37">
      <w:pPr>
        <w:jc w:val="both"/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</w:pP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TERCERA: AUTORIZACIÓN.- Por medio del presente instrumento público, en forma absolutamente libre y voluntariamente, sin presión ni coacción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de clase o naturaleza alguna: la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compareciente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</w:t>
      </w:r>
      <w:r w:rsidRPr="008B08E8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FANNY MAGDALENA GUAMAN DUCHI 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tiene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a bien conferir autorización en forma expresa, para que su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hija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menor de edad </w:t>
      </w:r>
      <w:r w:rsidRPr="008B08E8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SAMANTHA ABIGAIL ZHAGÑAY GUAMAN,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quien por tener 5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años de edad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viajara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a España y será acompañada por su señora madre </w:t>
      </w:r>
      <w:r w:rsidRPr="00E86429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FANNY MAGDALENA GUAMAN DUCHI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, el vuelo lo realizará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en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la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A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erolínea </w:t>
      </w:r>
      <w:r w:rsidRPr="002072A1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Av</w:t>
      </w:r>
      <w:r w:rsidR="0022570D" w:rsidRPr="002072A1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ianca con </w:t>
      </w:r>
      <w:r w:rsidR="002072A1" w:rsidRPr="002072A1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número</w:t>
      </w:r>
      <w:r w:rsidR="0022570D" w:rsidRPr="002072A1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de vuelo AV8394, en fecha de salida sábado 4 de mayo</w:t>
      </w:r>
      <w:r w:rsidRPr="002072A1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 del año 2.024,</w:t>
      </w:r>
      <w:r w:rsidR="0022570D" w:rsidRPr="002072A1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a las 18:20 h</w:t>
      </w:r>
      <w:r w:rsidRPr="002072A1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desde la ciudad de Guayaquil</w:t>
      </w:r>
      <w:r w:rsidR="0022570D" w:rsidRPr="002072A1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con escala </w:t>
      </w:r>
      <w:r w:rsidR="002072A1" w:rsidRPr="002072A1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Bogotá</w:t>
      </w:r>
      <w:r w:rsidR="0022570D" w:rsidRPr="002072A1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- el Dorado Colombia</w:t>
      </w:r>
      <w:r w:rsidRPr="002072A1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con</w:t>
      </w:r>
      <w:r w:rsidR="0022570D" w:rsidRPr="002072A1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destino a la ciudad de España</w:t>
      </w:r>
      <w:r w:rsidRPr="002072A1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llegada </w:t>
      </w:r>
      <w:r w:rsidR="0022570D" w:rsidRPr="002072A1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4 de mayo  del año 2.024 en hora 14:</w:t>
      </w:r>
      <w:r w:rsidRPr="002072A1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0</w:t>
      </w:r>
      <w:r w:rsidR="0022570D" w:rsidRPr="002072A1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5 h</w:t>
      </w:r>
      <w:r w:rsidRPr="002072A1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, el tiempo que vaya permanecer en dicha ciudad, la menor se hosp</w:t>
      </w:r>
      <w:r w:rsidR="003350EF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edara en la siguiente dirección Totana, en las Calles Juan Pedro Fernández</w:t>
      </w:r>
      <w:bookmarkStart w:id="0" w:name="_GoBack"/>
      <w:bookmarkEnd w:id="0"/>
      <w:r w:rsidR="003350EF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Cayuela </w:t>
      </w:r>
      <w:r w:rsidRPr="00FD6767">
        <w:rPr>
          <w:rFonts w:ascii="Times New Roman" w:hAnsi="Times New Roman" w:cs="Times New Roman"/>
          <w:color w:val="242424"/>
          <w:sz w:val="26"/>
          <w:szCs w:val="26"/>
        </w:rPr>
        <w:br/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los gastos de viaje y esta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día serán de parte de la madre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de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l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a 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menor, Con los antecedentes y hechos expuestos, de la manera más comedida,  comparezco ante su Autoridad, en los términos de los artículos ciento nueve y ciento diez del Código de la Niñez y la Adolescencia, 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solicito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se solemnice la Autor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ización de salida del país de la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menor </w:t>
      </w:r>
      <w:r w:rsidRPr="008B08E8">
        <w:rPr>
          <w:rFonts w:ascii="Times New Roman" w:hAnsi="Times New Roman" w:cs="Times New Roman"/>
          <w:b/>
          <w:color w:val="242424"/>
          <w:sz w:val="26"/>
          <w:szCs w:val="26"/>
          <w:shd w:val="clear" w:color="auto" w:fill="FFFFFF"/>
        </w:rPr>
        <w:t>SAMANTHA ABIGAIL ZHAGÑAY GUAMAN</w:t>
      </w:r>
      <w:r w:rsidRPr="00137AB8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;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con la finalidad de que los efectivos de migración no obstaculicen la salida del país de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 xml:space="preserve"> la 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menor de edad.</w:t>
      </w:r>
    </w:p>
    <w:p w:rsidR="003F3B37" w:rsidRPr="00FD6767" w:rsidRDefault="003F3B37" w:rsidP="003F3B37">
      <w:pPr>
        <w:jc w:val="both"/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</w:pP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La cuantía es indeterminada. </w:t>
      </w:r>
    </w:p>
    <w:p w:rsidR="003F3B37" w:rsidRDefault="003F3B37" w:rsidP="003F3B37">
      <w:pPr>
        <w:jc w:val="both"/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</w:pP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Usted Sr</w:t>
      </w:r>
      <w:r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a. Notaria</w:t>
      </w: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, sírvase agregar las demás cláusulas de rigor.</w:t>
      </w:r>
    </w:p>
    <w:p w:rsidR="00F12E77" w:rsidRPr="003F3B37" w:rsidRDefault="003F3B37" w:rsidP="003F3B37">
      <w:pPr>
        <w:jc w:val="both"/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</w:pPr>
      <w:r w:rsidRPr="00FD6767">
        <w:rPr>
          <w:rFonts w:ascii="Times New Roman" w:hAnsi="Times New Roman" w:cs="Times New Roman"/>
          <w:color w:val="242424"/>
          <w:sz w:val="26"/>
          <w:szCs w:val="26"/>
          <w:shd w:val="clear" w:color="auto" w:fill="FFFFFF"/>
        </w:rPr>
        <w:t>Atentamente.</w:t>
      </w:r>
    </w:p>
    <w:sectPr w:rsidR="00F12E77" w:rsidRPr="003F3B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B37"/>
    <w:rsid w:val="002072A1"/>
    <w:rsid w:val="0022570D"/>
    <w:rsid w:val="003350EF"/>
    <w:rsid w:val="003F3B37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5ABE2"/>
  <w15:chartTrackingRefBased/>
  <w15:docId w15:val="{52972217-9192-4DAF-98FA-A2F9E12C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3B3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405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2024-04-25T17:35:00Z</dcterms:created>
  <dcterms:modified xsi:type="dcterms:W3CDTF">2024-04-29T19:50:00Z</dcterms:modified>
</cp:coreProperties>
</file>