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667E" w:rsidRPr="00BA0A9D" w:rsidRDefault="00DB667E" w:rsidP="00DB667E">
      <w:pPr>
        <w:tabs>
          <w:tab w:val="left" w:pos="5610"/>
        </w:tabs>
        <w:spacing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bCs/>
          <w:sz w:val="24"/>
          <w:szCs w:val="24"/>
          <w:bdr w:val="none" w:sz="0" w:space="0" w:color="auto" w:frame="1"/>
          <w:lang w:val="es-ES" w:eastAsia="es-EC"/>
        </w:rPr>
        <w:t>PARA: LAS CORTES DE INMIGRACIÓN DE LOS ESTADOS UNIDOS DE NORTE AMERICA U OTROS ENTES SIMILARES. -</w:t>
      </w:r>
    </w:p>
    <w:p w:rsidR="00DB667E" w:rsidRPr="00BA0A9D" w:rsidRDefault="00DB667E" w:rsidP="00DB667E">
      <w:pPr>
        <w:tabs>
          <w:tab w:val="left" w:pos="5610"/>
        </w:tabs>
        <w:spacing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Yo, ..............................</w:t>
      </w:r>
      <w:r w:rsidRPr="00BA0A9D">
        <w:rPr>
          <w:rFonts w:ascii="Segoe UI Historic" w:eastAsia="Times New Roman" w:hAnsi="Segoe UI Historic" w:cs="Segoe UI Historic"/>
          <w:color w:val="242424"/>
          <w:sz w:val="24"/>
          <w:szCs w:val="24"/>
          <w:shd w:val="clear" w:color="auto" w:fill="FFFFFF"/>
          <w:lang w:val="es-ES" w:eastAsia="es-ES"/>
        </w:rPr>
        <w:t>, con cedula de ciudadanía número …………………………, ecuatoriano, mayor de edad, domiciliado dentro del a jurisdicción del cantón Suscal de la provincia del Cañar, me permito declarar lo siguiente.</w:t>
      </w:r>
    </w:p>
    <w:p w:rsidR="00DB667E"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Los conyugues WILSON ARMANDO CASTRO ZHAGÑAY y MARIA JUANA POMAQUIZA MAYLLAGZHUNGO, son mi cuñado y mi hermana manifiesto esto porque hemos compartido toda una vida y he permanecido con ellos durante toda su vida desde que eran muy jóvenes.</w:t>
      </w:r>
    </w:p>
    <w:p w:rsidR="00DB667E"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Desde muy jóvenes</w:t>
      </w:r>
      <w:r w:rsidRPr="00BA0A9D">
        <w:rPr>
          <w:rFonts w:ascii="Segoe UI Historic" w:eastAsia="Times New Roman" w:hAnsi="Segoe UI Historic" w:cs="Segoe UI Historic"/>
          <w:color w:val="242424"/>
          <w:sz w:val="24"/>
          <w:szCs w:val="24"/>
          <w:shd w:val="clear" w:color="auto" w:fill="FFFFFF"/>
          <w:lang w:val="es-ES" w:eastAsia="es-ES"/>
        </w:rPr>
        <w:t xml:space="preserve"> mi </w:t>
      </w:r>
      <w:r>
        <w:rPr>
          <w:rFonts w:ascii="Segoe UI Historic" w:eastAsia="Times New Roman" w:hAnsi="Segoe UI Historic" w:cs="Segoe UI Historic"/>
          <w:color w:val="242424"/>
          <w:sz w:val="24"/>
          <w:szCs w:val="24"/>
          <w:shd w:val="clear" w:color="auto" w:fill="FFFFFF"/>
          <w:lang w:val="es-ES" w:eastAsia="es-ES"/>
        </w:rPr>
        <w:t>cuñado y mi hermana tuvieron una vida difícil, pero a pesar de todas estas circunstancias siempre han buscado salir adelante son buenas personas queridas y respetadas en la comunidad en donde vivían en donde jamás han tenido problemas con ninguna persona.</w:t>
      </w:r>
    </w:p>
    <w:p w:rsidR="00DB667E" w:rsidRPr="00BA0A9D"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Mi cuñado y mi hermana se dedicaban a la agricultura y ganadería cuidaban animalitos de granja como pollos, chanchos, pastaba a los borregos sacaba la leche de las vacas y producto de las ventas de esos animalitos de granja sacaba un dinerito para los gastos de la casa y para mantener a nuestra querida familia.</w:t>
      </w:r>
    </w:p>
    <w:p w:rsidR="00DB667E"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Con el pasar del tiempo y producto de los ahorros que tenían ellos de la agricultura y ganadería, se pusieron un negocio es decir un emprendimiento en el Cantón Suscal.</w:t>
      </w:r>
    </w:p>
    <w:p w:rsidR="00DB667E"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 xml:space="preserve">El negocio específicamente se trataba de una licorería de nombre “ War is Nice Licorería” se atendía todos los días de lunes a domingo en horarios de 12 pm hasta las 2 am de la madrugada, siempre se ayudaban mutuamente es decir contaban con 2 horarios en el primer horario de 12 pm ingresaba atender mi hermana hasta las 6 pm porque mi cuñado se dedicaba en las mañana a cuidar de los animales y la agricultura  y desde ese horario es decir 6 pm hasta las 2 am de la madrugada atendía mi cuñado esto de lunes a viernes sin embargo los fines de semana atendían los 2 en los mismo horarios. </w:t>
      </w:r>
    </w:p>
    <w:p w:rsidR="00DB667E"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Todo iba bien con el negocio que se pusieron hasta que un día una banda de muchachos que se hacen llamar SN (SOMBRA NEGRA) que es una banda delincuencial encargada de reclutar a personas indígenas para cometer actos ilícitos, siempre andaban rodando por el lugar donde estaba ubicado el negocio incluso ingresaban a consumir bebidas alcohólicas, inclusive estas personas no hacían fiar las cosas y nunca venían a cancelar.</w:t>
      </w:r>
    </w:p>
    <w:p w:rsidR="00DB667E"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 xml:space="preserve">En fecha 9 septiembre del año 2023 estas bandas le venían amenazando a mi cuñado y mi hermana que le debían entregar cierta cantidad de dineros y que ellos le iban a dar protección y seguridad a su negocio y que estos pagos debían </w:t>
      </w:r>
      <w:r>
        <w:rPr>
          <w:rFonts w:ascii="Segoe UI Historic" w:eastAsia="Times New Roman" w:hAnsi="Segoe UI Historic" w:cs="Segoe UI Historic"/>
          <w:color w:val="242424"/>
          <w:sz w:val="24"/>
          <w:szCs w:val="24"/>
          <w:shd w:val="clear" w:color="auto" w:fill="FFFFFF"/>
          <w:lang w:val="es-ES" w:eastAsia="es-ES"/>
        </w:rPr>
        <w:lastRenderedPageBreak/>
        <w:t>ser cada mes por la suma de 1.000 mil dólares de los estados unidos de américa, sin embargo, amenazaban que si no cumplía con el pago de los valores les iban a matar a su hijos y esposa y luego al resto de familia.</w:t>
      </w:r>
    </w:p>
    <w:p w:rsidR="00DB667E"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Sim embargo mi hermana hizo caso omiso a las amenazas que hacían este grupo de antisociales ya que mi hermana era una mujer trabajadora, humilde y no tenía problemas de ninguna clase con nadie de la misma manera mi cuñado.</w:t>
      </w:r>
    </w:p>
    <w:p w:rsidR="00DB667E"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Sin embargo un fin de semana sábado 30 de septiembre de 2023 a eso de las 2 am de la madrugada cuando ya estaban por cerrar el negocio  le interceptan a mí a mi hermana y mi cuñado estos personas antisociales que vestían con capucha negra y otros se vestían con ropa de policía para no ser identificados , entran al local con cuchillos y armas de fuego diciendo que esto es un asalto y que le entregue todo lo que tenían estos comienzan a quitarle sus pertenencias y empiezan a golpearle y a lastimarle y le amenazaron que la próxima se van a morir y lo mismo le va a pasar a toda su familia, fue dura la golpiza que le propinaron a mi cuñado y hermana que incluso le dejaron con varias lesiones y tuvieron que llamar al 911 pidiendo ayuda para ser trasladados a una casa de salud para su recuperación, que tuvo que acudir de emergencia mi cuñado porque él fue quien recibió la peor parte de los golpes.</w:t>
      </w:r>
    </w:p>
    <w:p w:rsidR="00DB667E"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Luego de salir un poco de su mejoría se fueron donde un psicólogo a recibir tratamiento producto de las secuelas que causaron estas malas personas.</w:t>
      </w:r>
    </w:p>
    <w:p w:rsidR="00DB667E"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Pero mi cuñado y mi hermana luego de esta tragedia que les sucedió ellos pasaban mal en la casa no querían comer pasaba solo pensando, llorando estaban cada vez más flacos tenían fuertes traumas por lo que le hicieron esta banda delincuencial y de las amenazas que ellos sufrieron.</w:t>
      </w:r>
    </w:p>
    <w:p w:rsidR="00DB667E" w:rsidRPr="00BA0A9D"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Sim embargo esta banda delincuencial a más de hacer el robo dejar destruyendo el local con el negocio que tenían les dejo amenazando que este es un aviso que les deben pagar por el negocio que tienen y que la próxima vez ya no iba a ser golpe si no que iban a pagar con la muerte en el caso de que nosotros iniciemos una denuncia en la fiscalía en contra de esta banda.</w:t>
      </w:r>
    </w:p>
    <w:p w:rsidR="00DB667E" w:rsidRPr="00BA0A9D"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Pr>
          <w:rFonts w:ascii="Segoe UI Historic" w:eastAsia="Times New Roman" w:hAnsi="Segoe UI Historic" w:cs="Segoe UI Historic"/>
          <w:color w:val="242424"/>
          <w:sz w:val="24"/>
          <w:szCs w:val="24"/>
          <w:shd w:val="clear" w:color="auto" w:fill="FFFFFF"/>
          <w:lang w:val="es-ES" w:eastAsia="es-ES"/>
        </w:rPr>
        <w:t>Y</w:t>
      </w:r>
      <w:r w:rsidRPr="00BA0A9D">
        <w:rPr>
          <w:rFonts w:ascii="Segoe UI Historic" w:eastAsia="Times New Roman" w:hAnsi="Segoe UI Historic" w:cs="Segoe UI Historic"/>
          <w:color w:val="242424"/>
          <w:sz w:val="24"/>
          <w:szCs w:val="24"/>
          <w:shd w:val="clear" w:color="auto" w:fill="FFFFFF"/>
          <w:lang w:val="es-ES" w:eastAsia="es-ES"/>
        </w:rPr>
        <w:t xml:space="preserve"> po</w:t>
      </w:r>
      <w:r>
        <w:rPr>
          <w:rFonts w:ascii="Segoe UI Historic" w:eastAsia="Times New Roman" w:hAnsi="Segoe UI Historic" w:cs="Segoe UI Historic"/>
          <w:color w:val="242424"/>
          <w:sz w:val="24"/>
          <w:szCs w:val="24"/>
          <w:shd w:val="clear" w:color="auto" w:fill="FFFFFF"/>
          <w:lang w:val="es-ES" w:eastAsia="es-ES"/>
        </w:rPr>
        <w:t xml:space="preserve">r temor a que le maten a él y a la familia mi tanto mi cuñado y mi hermana junto a mis queridos sobrinos me manifestó que lo mejor es cerrar el negocio que tenían y así lo hicieron y emigraron decidieron </w:t>
      </w:r>
      <w:r w:rsidRPr="00BA0A9D">
        <w:rPr>
          <w:rFonts w:ascii="Segoe UI Historic" w:eastAsia="Times New Roman" w:hAnsi="Segoe UI Historic" w:cs="Segoe UI Historic"/>
          <w:color w:val="242424"/>
          <w:sz w:val="24"/>
          <w:szCs w:val="24"/>
          <w:shd w:val="clear" w:color="auto" w:fill="FFFFFF"/>
          <w:lang w:val="es-ES" w:eastAsia="es-ES"/>
        </w:rPr>
        <w:t>marcharse y huir hacia los Estados Unidos de Norteamérica.</w:t>
      </w:r>
    </w:p>
    <w:p w:rsidR="00DB667E" w:rsidRPr="00BA0A9D" w:rsidRDefault="00DB667E" w:rsidP="00DB667E">
      <w:pPr>
        <w:spacing w:before="240" w:after="240" w:line="240" w:lineRule="auto"/>
        <w:jc w:val="both"/>
        <w:rPr>
          <w:rFonts w:ascii="Segoe UI Historic" w:eastAsia="Times New Roman" w:hAnsi="Segoe UI Historic" w:cs="Segoe UI Historic"/>
          <w:color w:val="242424"/>
          <w:sz w:val="24"/>
          <w:szCs w:val="24"/>
          <w:shd w:val="clear" w:color="auto" w:fill="FFFFFF"/>
          <w:lang w:val="es-ES" w:eastAsia="es-ES"/>
        </w:rPr>
      </w:pPr>
      <w:r w:rsidRPr="00BA0A9D">
        <w:rPr>
          <w:rFonts w:ascii="Segoe UI Historic" w:eastAsia="Times New Roman" w:hAnsi="Segoe UI Historic" w:cs="Segoe UI Historic"/>
          <w:color w:val="242424"/>
          <w:sz w:val="24"/>
          <w:szCs w:val="24"/>
          <w:shd w:val="clear" w:color="auto" w:fill="FFFFFF"/>
          <w:lang w:val="es-ES" w:eastAsia="es-ES"/>
        </w:rPr>
        <w:t>Atentamente.</w:t>
      </w:r>
    </w:p>
    <w:p w:rsidR="00DB667E" w:rsidRPr="00BA0A9D" w:rsidRDefault="00DB667E" w:rsidP="00DB667E">
      <w:pPr>
        <w:spacing w:after="0" w:line="240" w:lineRule="auto"/>
        <w:jc w:val="both"/>
        <w:rPr>
          <w:rFonts w:ascii="Segoe UI Historic" w:eastAsia="Times New Roman" w:hAnsi="Segoe UI Historic" w:cs="Segoe UI Historic"/>
          <w:sz w:val="24"/>
          <w:szCs w:val="24"/>
          <w:lang w:val="es-ES" w:eastAsia="es-ES"/>
        </w:rPr>
      </w:pPr>
    </w:p>
    <w:p w:rsidR="00DB667E" w:rsidRPr="00BA0A9D" w:rsidRDefault="00DB667E" w:rsidP="00DB667E">
      <w:pPr>
        <w:spacing w:after="0" w:line="240" w:lineRule="auto"/>
        <w:jc w:val="both"/>
        <w:rPr>
          <w:rFonts w:ascii="Segoe UI Historic" w:eastAsia="Times New Roman" w:hAnsi="Segoe UI Historic" w:cs="Segoe UI Historic"/>
          <w:sz w:val="24"/>
          <w:szCs w:val="24"/>
          <w:lang w:val="es-ES" w:eastAsia="es-ES"/>
        </w:rPr>
      </w:pPr>
      <w:r>
        <w:rPr>
          <w:rFonts w:ascii="Segoe UI Historic" w:eastAsia="Times New Roman" w:hAnsi="Segoe UI Historic" w:cs="Segoe UI Historic"/>
          <w:color w:val="242424"/>
          <w:sz w:val="24"/>
          <w:szCs w:val="24"/>
          <w:shd w:val="clear" w:color="auto" w:fill="FFFFFF"/>
          <w:lang w:val="es-ES" w:eastAsia="es-ES"/>
        </w:rPr>
        <w:t>………………………..</w:t>
      </w:r>
    </w:p>
    <w:p w:rsidR="00DB667E" w:rsidRPr="00E4637D" w:rsidRDefault="00DB667E" w:rsidP="00DB667E">
      <w:pPr>
        <w:spacing w:after="0" w:line="240" w:lineRule="auto"/>
        <w:jc w:val="both"/>
        <w:rPr>
          <w:rFonts w:ascii="Segoe UI Historic" w:eastAsia="Times New Roman" w:hAnsi="Segoe UI Historic" w:cs="Segoe UI Historic"/>
          <w:sz w:val="24"/>
          <w:szCs w:val="24"/>
          <w:lang w:val="es-ES" w:eastAsia="es-ES"/>
        </w:rPr>
      </w:pPr>
      <w:r w:rsidRPr="00BA0A9D">
        <w:rPr>
          <w:rFonts w:ascii="Segoe UI Historic" w:eastAsia="Times New Roman" w:hAnsi="Segoe UI Historic" w:cs="Segoe UI Historic"/>
          <w:sz w:val="24"/>
          <w:szCs w:val="24"/>
          <w:lang w:val="es-ES" w:eastAsia="es-ES"/>
        </w:rPr>
        <w:t>Cl:</w:t>
      </w:r>
      <w:r w:rsidRPr="00BA0A9D">
        <w:rPr>
          <w:rFonts w:ascii="Segoe UI Historic" w:eastAsia="Times New Roman" w:hAnsi="Segoe UI Historic" w:cs="Segoe UI Historic"/>
          <w:color w:val="242424"/>
          <w:sz w:val="24"/>
          <w:szCs w:val="24"/>
          <w:shd w:val="clear" w:color="auto" w:fill="FFFFFF"/>
          <w:lang w:val="es-ES" w:eastAsia="es-ES"/>
        </w:rPr>
        <w:t xml:space="preserve"> </w:t>
      </w:r>
      <w:r>
        <w:rPr>
          <w:rFonts w:ascii="Segoe UI Historic" w:eastAsia="Times New Roman" w:hAnsi="Segoe UI Historic" w:cs="Segoe UI Historic"/>
          <w:color w:val="242424"/>
          <w:sz w:val="24"/>
          <w:szCs w:val="24"/>
          <w:shd w:val="clear" w:color="auto" w:fill="FFFFFF"/>
          <w:lang w:val="es-ES" w:eastAsia="es-ES"/>
        </w:rPr>
        <w:t>……………….</w:t>
      </w:r>
    </w:p>
    <w:p w:rsidR="00F12E77" w:rsidRDefault="00F12E77">
      <w:bookmarkStart w:id="0" w:name="_GoBack"/>
      <w:bookmarkEnd w:id="0"/>
    </w:p>
    <w:sectPr w:rsidR="00F12E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67E"/>
    <w:rsid w:val="00DB667E"/>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5E3722-0C79-40D2-A2DE-71172713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667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771</Words>
  <Characters>4243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2024-04-02T17:05:00Z</dcterms:created>
  <dcterms:modified xsi:type="dcterms:W3CDTF">2024-04-02T17:07:00Z</dcterms:modified>
</cp:coreProperties>
</file>