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19834E" w14:textId="77777777" w:rsidR="006D6481" w:rsidRPr="00080BE9" w:rsidRDefault="006D6481" w:rsidP="006D6481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bookmarkStart w:id="0" w:name="_Hlk200460632"/>
      <w:r w:rsidRPr="00D2539E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>PARA: LAS CORTES DE INMIGRACIÓN DE LOS ESTADOS UNIDOS DE NORTE</w:t>
      </w: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 xml:space="preserve"> AMERICA U OTROS ENTES SIMILARES. -</w:t>
      </w:r>
    </w:p>
    <w:p w14:paraId="53CF1496" w14:textId="77777777" w:rsidR="006D6481" w:rsidRPr="00080BE9" w:rsidRDefault="006D6481" w:rsidP="006D6481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NELSON SAUL BUÑAY CUJILEMA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con cedula de ciudadanía número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0604714097 ecuatoriano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, mayor de edad, domiciliado dentro de la jurisdicción del cantón </w:t>
      </w:r>
      <w:r w:rsidRPr="00A513F4">
        <w:rPr>
          <w:rFonts w:ascii="Segoe UI Historic" w:hAnsi="Segoe UI Historic" w:cs="Segoe UI Historic"/>
          <w:color w:val="242424"/>
          <w:shd w:val="clear" w:color="auto" w:fill="FFFFFF"/>
        </w:rPr>
        <w:t>Distrito Metropolitano de Quito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 la provincia</w:t>
      </w:r>
      <w:r w:rsidRPr="00A513F4">
        <w:rPr>
          <w:rFonts w:ascii="Segoe UI Historic" w:hAnsi="Segoe UI Historic" w:cs="Segoe UI Historic"/>
          <w:color w:val="242424"/>
          <w:shd w:val="clear" w:color="auto" w:fill="FFFFFF"/>
        </w:rPr>
        <w:t xml:space="preserve"> Pichincha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me permito declarar lo siguiente.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4A55A2BF" w14:textId="77777777" w:rsidR="006D6481" w:rsidRPr="00080BE9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Que conozco al señor </w:t>
      </w:r>
      <w:bookmarkEnd w:id="0"/>
      <w:r>
        <w:rPr>
          <w:rFonts w:ascii="Segoe UI Historic" w:hAnsi="Segoe UI Historic" w:cs="Segoe UI Historic"/>
          <w:color w:val="242424"/>
          <w:shd w:val="clear" w:color="auto" w:fill="FFFFFF"/>
        </w:rPr>
        <w:t>MIGUEL ANGEL CAJILIMA GUAMAN de nacionalidad Kichwa del pueblo Puruhua, afirmo esto porque es mi cuñado y debo indicar que mi cuñado viene de una familia muy humilde de recursos económicos bajos que ha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tenido una vida muy difíci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 en nuestro país, de Ecuador desde hace mucho tiempo atrás desde que llego a la Cuidad  Sur de Quito le ha gustado ser una persona responsable, honesta y trabajadora, pero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a 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pesar de todas las dificultades económicas que h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tenido, siempre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le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ha gustado salir adelante con trabajo y con responsabilidad. </w:t>
      </w:r>
    </w:p>
    <w:p w14:paraId="52515493" w14:textId="77777777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El me comento que vivía en la en la provincia del Chimborazo donde se dedicaba a la crianza de animales domésticos y a la agricultura y producto de ese esfuerzo mantenía a su familia, es allí donde conoció a mi hermana y se casaron para luego ir a vivir en Guayaquil una cuidad altamente peligrosa, en donde mi cuñado y me hermana se dedicaban a la venta de artículos de vehículos es decir un oficio de vendedores ambulantes, sin embargo Guayaquil al ser una cuidad catalogada muy peligrosa existen personas peligrosas que se dedican a robar y a extorsionar a las personas, y por el hecho de ser mi cuñado y mi hermana de decendencia indígena estos fueron perseguidos por los delincuentes en la cual estos sujetos les robaban las mercancías de vehículos e incluso el dinero que reunían producto luego de una jornada de ventas de los accesorios para vehículos, inclusive fueron en ocasiones amenazados y golpeados y no le imperaban que mi hermana este en periodo de gestación, golpes que incluso hicieron que fracasara a la criatura situación que aconteció por no tener dinero para entregarles a estos grupos criminales.</w:t>
      </w:r>
    </w:p>
    <w:p w14:paraId="1526676B" w14:textId="5B2C48FF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Luego de ese suceso mi cuñado y mi hermana decidieron venir a vivir a la cuidad de Quito específicamente en el sur, una cuidad a decir también considerada como otra de las cuidades peligrosas del ecuador, en donde mi cuñado como fuente de trabajo se dedicaba a realizar fletes a los ciudadanos es y sigue siendo un trabajo muy arriesgado ya que a veces los transportistas son muchas veces </w:t>
      </w:r>
      <w:r w:rsidR="00B226B5">
        <w:rPr>
          <w:rFonts w:ascii="Segoe UI Historic" w:hAnsi="Segoe UI Historic" w:cs="Segoe UI Historic"/>
          <w:color w:val="242424"/>
          <w:shd w:val="clear" w:color="auto" w:fill="FFFFFF"/>
        </w:rPr>
        <w:t>víctimas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 secuestros y robos por grupos delictivos como son Los “Lobos”, grupos que se dedica</w:t>
      </w:r>
      <w:r w:rsidR="00B226B5">
        <w:rPr>
          <w:rFonts w:ascii="Segoe UI Historic" w:hAnsi="Segoe UI Historic" w:cs="Segoe UI Historic"/>
          <w:color w:val="242424"/>
          <w:shd w:val="clear" w:color="auto" w:fill="FFFFFF"/>
        </w:rPr>
        <w:t>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 extorsionar a las personas pidiendo excesivas cantidades de dinero.</w:t>
      </w:r>
    </w:p>
    <w:p w14:paraId="7D5A2971" w14:textId="05C40F09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Sin embargo, mi cuñado no fue la excepción me comento que el salía a realizar a diario fletes, pero un día unos sujetos</w:t>
      </w:r>
      <w:r w:rsidR="00B226B5">
        <w:rPr>
          <w:rFonts w:ascii="Segoe UI Historic" w:hAnsi="Segoe UI Historic" w:cs="Segoe UI Historic"/>
          <w:color w:val="242424"/>
          <w:shd w:val="clear" w:color="auto" w:fill="FFFFFF"/>
        </w:rPr>
        <w:t xml:space="preserve"> le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había pedido que les haga un flete y en el transcurso casi le quitan la vida ya que había sido encañonado con un arma de fuego y había recibido por parte de estos delincuentes insultos y amenazas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>inclusive lesiones en la cabeza dando como resultado de que le fueran robando todo el dinero que había hecho ese día, llevándole a una casa de salud para su pronta recuperación.</w:t>
      </w:r>
    </w:p>
    <w:p w14:paraId="06F4CF63" w14:textId="0B1E44B2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Otro suceso que había sucedido es que mi cuñado ya de regreso a casa había sido interceptado en su domicilio y fuertemente golpeado y amenazado que no pagaba la cantidad </w:t>
      </w:r>
      <w:r w:rsidR="00B226B5">
        <w:rPr>
          <w:rFonts w:ascii="Segoe UI Historic" w:hAnsi="Segoe UI Historic" w:cs="Segoe UI Historic"/>
          <w:color w:val="242424"/>
          <w:shd w:val="clear" w:color="auto" w:fill="FFFFFF"/>
        </w:rPr>
        <w:t>que estas personas pedían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iba a </w:t>
      </w:r>
      <w:r w:rsidR="00D21946">
        <w:rPr>
          <w:rFonts w:ascii="Segoe UI Historic" w:hAnsi="Segoe UI Historic" w:cs="Segoe UI Historic"/>
          <w:color w:val="242424"/>
          <w:shd w:val="clear" w:color="auto" w:fill="FFFFFF"/>
        </w:rPr>
        <w:t>quitarles la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vida a su familia.</w:t>
      </w:r>
    </w:p>
    <w:p w14:paraId="78C4BBD7" w14:textId="431273CC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Al ver el eminente peligro que existía en esta </w:t>
      </w:r>
      <w:r w:rsidR="00B226B5">
        <w:rPr>
          <w:rFonts w:ascii="Segoe UI Historic" w:hAnsi="Segoe UI Historic" w:cs="Segoe UI Historic"/>
          <w:color w:val="242424"/>
          <w:shd w:val="clear" w:color="auto" w:fill="FFFFFF"/>
        </w:rPr>
        <w:t>ciudad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mi cuñado con su esposa </w:t>
      </w:r>
      <w:r w:rsidR="00D21946">
        <w:rPr>
          <w:rFonts w:ascii="Segoe UI Historic" w:hAnsi="Segoe UI Historic" w:cs="Segoe UI Historic"/>
          <w:color w:val="242424"/>
          <w:shd w:val="clear" w:color="auto" w:fill="FFFFFF"/>
        </w:rPr>
        <w:t xml:space="preserve">decidieron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ir y abandonar la cuidad para regresar a la comunidad indígena de Totoras de la provincia del Chimborazo, sin embargo, él les había contado a los habitantes que era su intención el de regresar porque no se sentía seguro en la cuidad e Quito en donde vivía, sin embargo los habitantes le impidiendo que regrese y que habite en su comunidad por medio de las represalia que está</w:t>
      </w:r>
      <w:r w:rsidR="00D21946">
        <w:rPr>
          <w:rFonts w:ascii="Segoe UI Historic" w:hAnsi="Segoe UI Historic" w:cs="Segoe UI Historic"/>
          <w:color w:val="242424"/>
          <w:shd w:val="clear" w:color="auto" w:fill="FFFFFF"/>
        </w:rPr>
        <w:t>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bandas puedan tomar en contra de su pueblo </w:t>
      </w:r>
      <w:r w:rsidR="00D21946">
        <w:rPr>
          <w:rFonts w:ascii="Segoe UI Historic" w:hAnsi="Segoe UI Historic" w:cs="Segoe UI Historic"/>
          <w:color w:val="242424"/>
          <w:shd w:val="clear" w:color="auto" w:fill="FFFFFF"/>
        </w:rPr>
        <w:t>por esa razon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no le permitieron su ingreso.</w:t>
      </w:r>
    </w:p>
    <w:p w14:paraId="2E670DC2" w14:textId="77777777" w:rsidR="006D6481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Al ver la realidad de mi país mi cuñado se sentía triste, pensativo y veía que no podía progresar y tener una vida digna en mi país de ecuador por la discriminación que existe y por el alto nivel delincuencial que hay, por lo que tomó la decisión de salir de mi país hacia los estados unidos de América en busca de mejores oportunidades y conseguir una vida digna que no pudo conseguir en Ecuador.</w:t>
      </w:r>
    </w:p>
    <w:p w14:paraId="42879F9F" w14:textId="77777777" w:rsidR="006D6481" w:rsidRPr="00080BE9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declarar en honor a la verdad.</w:t>
      </w:r>
    </w:p>
    <w:p w14:paraId="68036FED" w14:textId="77777777" w:rsidR="006D6481" w:rsidRPr="00080BE9" w:rsidRDefault="006D6481" w:rsidP="006D6481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14:paraId="66E9B6C7" w14:textId="77777777" w:rsidR="006D6481" w:rsidRPr="00080BE9" w:rsidRDefault="006D6481" w:rsidP="006D6481">
      <w:pPr>
        <w:jc w:val="both"/>
        <w:rPr>
          <w:rFonts w:ascii="Segoe UI Historic" w:hAnsi="Segoe UI Historic" w:cs="Segoe UI Historic"/>
        </w:rPr>
      </w:pPr>
    </w:p>
    <w:p w14:paraId="2F15EEC6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NELSON SAUL BUÑAY CUJILEMA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7775ECC8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Cl: 0604714097</w:t>
      </w:r>
    </w:p>
    <w:p w14:paraId="0209A01C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464FF191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03F325A4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21F7C684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398789CC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1FBE3AC4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FE13B02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EA19258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777812E8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47A3F6C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70DFF6DC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B0E53F3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4FB77F32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4D978CE9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4A05A820" w14:textId="77777777" w:rsidR="006D6481" w:rsidRPr="00080BE9" w:rsidRDefault="006D6481" w:rsidP="006D6481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D2539E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lastRenderedPageBreak/>
        <w:t>PARA: LAS CORTES DE INMIGRACIÓN DE LOS ESTADOS UNIDOS DE NORTE</w:t>
      </w: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 xml:space="preserve"> AMERICA U OTROS ENTES SIMILARES. -</w:t>
      </w:r>
    </w:p>
    <w:p w14:paraId="560FB987" w14:textId="0F3B97CE" w:rsidR="006D6481" w:rsidRPr="00080BE9" w:rsidRDefault="006D6481" w:rsidP="006D6481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ROSA MARIA PILAMUNGA SAEZ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con cedula de ciudadanía número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0604307397 ecuatoriana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, mayor de edad, domiciliado dentro de la jurisdicción del cantón </w:t>
      </w:r>
      <w:r w:rsidRPr="00A513F4">
        <w:rPr>
          <w:rFonts w:ascii="Segoe UI Historic" w:hAnsi="Segoe UI Historic" w:cs="Segoe UI Historic"/>
          <w:color w:val="242424"/>
          <w:shd w:val="clear" w:color="auto" w:fill="FFFFFF"/>
        </w:rPr>
        <w:t>Distrito Metropolitano de Quito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 la provincia</w:t>
      </w:r>
      <w:r w:rsidRPr="00A513F4">
        <w:rPr>
          <w:rFonts w:ascii="Segoe UI Historic" w:hAnsi="Segoe UI Historic" w:cs="Segoe UI Historic"/>
          <w:color w:val="242424"/>
          <w:shd w:val="clear" w:color="auto" w:fill="FFFFFF"/>
        </w:rPr>
        <w:t xml:space="preserve"> Pichincha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me permito declarar lo siguiente.</w:t>
      </w:r>
    </w:p>
    <w:p w14:paraId="344D4B15" w14:textId="0A551033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Que conozco al señor MIGUEL ANGEL CAJILIMA GUAMAN de nacionalidad Kichwa del pueblo Puruhá, afirmo esto porque es mi concuñado ya que con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 xml:space="preserve"> su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esposa nos dedicábamos a vender accesorios de vehículos y a realizar trabajos de sirvientas en algunas casas, fruto de nuestro trabajo manteníamos a nuestra familia.</w:t>
      </w:r>
    </w:p>
    <w:p w14:paraId="144632B5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Debo indicar que MIGUEL ANGEL CAJILIMA GUAMAN junto con su esposa Vivian en provincia del Chimborazo en un pequeño pueblo indígena de nombre totoras en donde vivieron poco tiempo y se trasladaron a vivir a la cuidad de Guayaquil que es una cuidad considerada sumamente peligrosa por el alto índice delincuencial y asesinatos que existe a diario. </w:t>
      </w:r>
    </w:p>
    <w:p w14:paraId="64140791" w14:textId="7C5B2215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Lo que me comento su esposa es que con la llegada a Guayaquil ellos se dedicaban  a la venta de todo tipo de accesorios para vehículo ya que andaban de vendedores ambulantes recorriendo la cuidad de Guayaquil sin embargo la cuidad no era y no sigue siendo segura para el comercio ya que existe personas que hacen el mal grupos delictivos que se dedican a extorsionar, robar y quitar la vida a las personas que trabajan honestamente para ganarse el pan 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>d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el día, lo que MIGUEL ANGEL CAJILIMA GUAMAN me comento es que siempre cada vez que salía a vender en la calles salía con miedo pero sin imaginar en algunas ocasiones fue 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>víctimas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 insultos, amenazas e inclusive de lesiones junto con su esposa incluso robándoles la mercadería y también su dinero, al ver que esto se empeoraba tomaron la decisión de venir a vivir en la cuidad de Quito, en donde el señor MIGUEL ANGEL CAJILIMA GUAMAN se dedicó a realizar fletes en un taxi y la esposa junto conmigo nos dedicábamos a vender accesorios de vehículos y también trabajábamos de servicios en casa de hogar.</w:t>
      </w:r>
    </w:p>
    <w:p w14:paraId="6F734042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El trabajo era sacrificado de servicio de hogar ya que nos hacían trabajar demasiado, inclusive nos maltrataban, nos engañaban diciendo que ya nos iba a pagar por nuestro servicio y nunca lo hacían, hasta no nos daban alguna comida.</w:t>
      </w:r>
    </w:p>
    <w:p w14:paraId="3375041C" w14:textId="3908EB5D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En cambio, la fuente de ingreso en la cuidad de Quito del señor MIGUEL ANGEL CAJILIMA GUAMAN era el de realizar fletes a las personas, pero como se sabe no era un trabajo seguro estaba lleno de peligros por las bandas criminales que rondan en esta 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>ciudad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y se hacen pasar por clientes solicitado un flete para luego secuéstrales o robarles, ese fue e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>l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caso de mi concuñado que 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 xml:space="preserve">un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día normal salió a trabajar pero en uno de esos fletes no pensó que había subido a gente mala que le quería hacer daño el me menciono que unos sujetos le habían pedido que le ayude con un flete pero en el trascurso del camino le pararon y el encañonaron con un arma de fuego lo golpearon y le quitaron todo su dinero y pertenencias.</w:t>
      </w:r>
    </w:p>
    <w:p w14:paraId="2B2B81D0" w14:textId="78D8736C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>Sin embargo, lo peor sucedió un día común y corriente cuando su esposa le esperaba en su casa y una vez que se trasladaba a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su domicilio me cuenta que fue interceptado por sujetos peligrosos encapuchados vestidos de negro en la cual le agredieron le lastimaron a mi concuñado y los sujetos se fueron luego de que su esposa que estaba huida en el baño empezara a pedir auxilio gritando desde el baño.</w:t>
      </w:r>
    </w:p>
    <w:p w14:paraId="3F1FC1A9" w14:textId="68A365E0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hizo que el señor MIGUEL ANGEL CAJILIMA GUAMAN junto con su esposa abandonaran la cuidad de Quito para regres</w:t>
      </w:r>
      <w:r w:rsidR="009300BB">
        <w:rPr>
          <w:rFonts w:ascii="Segoe UI Historic" w:hAnsi="Segoe UI Historic" w:cs="Segoe UI Historic"/>
          <w:color w:val="242424"/>
          <w:shd w:val="clear" w:color="auto" w:fill="FFFFFF"/>
        </w:rPr>
        <w:t>ar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 su pueblo indígena natal de Totoras, sin embargo, los habitantes de ese pueblo no le permitían volver para poder residir en el pueblo por m</w:t>
      </w:r>
      <w:r w:rsidR="00FF138D">
        <w:rPr>
          <w:rFonts w:ascii="Segoe UI Historic" w:hAnsi="Segoe UI Historic" w:cs="Segoe UI Historic"/>
          <w:color w:val="242424"/>
          <w:shd w:val="clear" w:color="auto" w:fill="FFFFFF"/>
        </w:rPr>
        <w:t>iedo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 que estas personas le persigan y tomen represalias contra el pueblo por acoger a las personas.</w:t>
      </w:r>
    </w:p>
    <w:p w14:paraId="4055339B" w14:textId="5F883CF5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Viéndose atrapado en la penosa vida que estaba llevando y sin tener otra salida y con desesperación no le había quedado otra opción que salir huyendo del país de Ecuador hacia los Estados Unidos de América en donde se encuentran a salvo y que correrían un grave peligro si regresan nuevamente hacia Ecuador</w:t>
      </w:r>
      <w:r w:rsidR="00FF138D">
        <w:rPr>
          <w:rFonts w:ascii="Segoe UI Historic" w:hAnsi="Segoe UI Historic" w:cs="Segoe UI Historic"/>
          <w:color w:val="242424"/>
          <w:shd w:val="clear" w:color="auto" w:fill="FFFFFF"/>
        </w:rPr>
        <w:t>.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 </w:t>
      </w:r>
    </w:p>
    <w:p w14:paraId="1FA99887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informar en honor a la verdad.</w:t>
      </w:r>
    </w:p>
    <w:p w14:paraId="484D3701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543F189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Atentamente</w:t>
      </w:r>
    </w:p>
    <w:p w14:paraId="2A95FC3F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56FAD0CE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6F295975" w14:textId="77777777" w:rsidR="006D6481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ROSA MARIA PILAMUNGA SAEZ</w:t>
      </w:r>
    </w:p>
    <w:p w14:paraId="2059C98E" w14:textId="77777777" w:rsidR="006D6481" w:rsidRPr="009034FF" w:rsidRDefault="006D6481" w:rsidP="006D6481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Cl:0604307397</w:t>
      </w:r>
    </w:p>
    <w:p w14:paraId="197DD779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81"/>
    <w:rsid w:val="002A4D7B"/>
    <w:rsid w:val="003D437E"/>
    <w:rsid w:val="004044AD"/>
    <w:rsid w:val="005D21B8"/>
    <w:rsid w:val="006D6481"/>
    <w:rsid w:val="009300BB"/>
    <w:rsid w:val="00AA75F6"/>
    <w:rsid w:val="00B226B5"/>
    <w:rsid w:val="00D21946"/>
    <w:rsid w:val="00D439FD"/>
    <w:rsid w:val="00FF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CB58D"/>
  <w15:chartTrackingRefBased/>
  <w15:docId w15:val="{64CF0BCF-4099-4B48-BCDF-D2C6D507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48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1316</Words>
  <Characters>7244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2025-06-10T21:56:00Z</dcterms:created>
  <dcterms:modified xsi:type="dcterms:W3CDTF">2025-06-19T20:39:00Z</dcterms:modified>
</cp:coreProperties>
</file>