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BF8EB" w14:textId="77777777" w:rsidR="00E60E6D" w:rsidRPr="008D1676" w:rsidRDefault="00E60E6D" w:rsidP="00E60E6D">
      <w:pPr>
        <w:tabs>
          <w:tab w:val="left" w:pos="5610"/>
        </w:tabs>
        <w:spacing w:after="240" w:line="240" w:lineRule="auto"/>
        <w:jc w:val="both"/>
        <w:rPr>
          <w:rFonts w:cstheme="minorHAnsi"/>
          <w:b/>
          <w:bCs/>
          <w:lang w:val="es-MX"/>
        </w:rPr>
      </w:pPr>
      <w:r w:rsidRPr="008D1676">
        <w:rPr>
          <w:rFonts w:cstheme="minorHAnsi"/>
          <w:b/>
          <w:bCs/>
          <w:lang w:val="es-MX"/>
        </w:rPr>
        <w:t>PARA: LAS CORTES DE INMIGRACIÓN DE LOS ESTADOS UNIDOS DE NORTE AMERICA. -</w:t>
      </w:r>
    </w:p>
    <w:p w14:paraId="2A294742" w14:textId="77777777" w:rsidR="00E60E6D" w:rsidRPr="008D1676" w:rsidRDefault="00E60E6D" w:rsidP="00E60E6D">
      <w:pPr>
        <w:tabs>
          <w:tab w:val="left" w:pos="5610"/>
        </w:tabs>
        <w:spacing w:after="240" w:line="240" w:lineRule="auto"/>
        <w:jc w:val="both"/>
        <w:rPr>
          <w:rFonts w:cstheme="minorHAnsi"/>
          <w:lang w:val="es-MX"/>
        </w:rPr>
      </w:pPr>
      <w:r w:rsidRPr="008D1676">
        <w:rPr>
          <w:rFonts w:cstheme="minorHAnsi"/>
          <w:lang w:val="es-MX"/>
        </w:rPr>
        <w:t xml:space="preserve">ASUNTO: CARTA DEL SEÑOR </w:t>
      </w:r>
      <w:r w:rsidRPr="008D1676">
        <w:rPr>
          <w:rFonts w:cstheme="minorHAnsi"/>
          <w:highlight w:val="yellow"/>
          <w:lang w:val="es-MX"/>
        </w:rPr>
        <w:t>PAPA</w:t>
      </w:r>
      <w:r w:rsidRPr="008D1676">
        <w:rPr>
          <w:rFonts w:cstheme="minorHAnsi"/>
          <w:lang w:val="es-MX"/>
        </w:rPr>
        <w:t xml:space="preserve"> SOBRE LA VIDA DEL SEÑOR SEGUNDO GABRIEL LOJA CHUQUI, Y LA SITUACION SOCIO ECONOMICA DE LA ZONA RURAL DE LA PARROQUIA GENERAL MORALES, DEL CANTON Y PROVINCIA DEL CAÑAR.  </w:t>
      </w:r>
    </w:p>
    <w:p w14:paraId="0C9F7A6F" w14:textId="77777777" w:rsidR="00E60E6D" w:rsidRPr="008D1676" w:rsidRDefault="00E60E6D" w:rsidP="00E60E6D">
      <w:pPr>
        <w:tabs>
          <w:tab w:val="left" w:pos="5610"/>
        </w:tabs>
        <w:spacing w:after="240" w:line="240" w:lineRule="auto"/>
        <w:jc w:val="both"/>
        <w:rPr>
          <w:rFonts w:cstheme="minorHAnsi"/>
          <w:lang w:val="es-MX"/>
        </w:rPr>
      </w:pPr>
      <w:r w:rsidRPr="008D1676">
        <w:rPr>
          <w:rFonts w:cstheme="minorHAnsi"/>
          <w:lang w:val="es-MX"/>
        </w:rPr>
        <w:t xml:space="preserve">En la Parroquia General Morales en fecha 20 de mayo del año 2025 Yo </w:t>
      </w:r>
      <w:r w:rsidRPr="008D1676">
        <w:rPr>
          <w:rFonts w:cstheme="minorHAnsi"/>
          <w:highlight w:val="yellow"/>
          <w:lang w:val="es-MX"/>
        </w:rPr>
        <w:t>padre-----------</w:t>
      </w:r>
      <w:r w:rsidRPr="008D1676">
        <w:rPr>
          <w:rFonts w:cstheme="minorHAnsi"/>
          <w:lang w:val="es-MX"/>
        </w:rPr>
        <w:t xml:space="preserve"> con cedula de ciudadanía número </w:t>
      </w:r>
      <w:r w:rsidRPr="008D1676">
        <w:rPr>
          <w:rFonts w:cstheme="minorHAnsi"/>
          <w:highlight w:val="yellow"/>
          <w:lang w:val="es-MX"/>
        </w:rPr>
        <w:t>0302145236</w:t>
      </w:r>
      <w:r w:rsidRPr="008D1676">
        <w:rPr>
          <w:rFonts w:cstheme="minorHAnsi"/>
          <w:lang w:val="es-MX"/>
        </w:rPr>
        <w:t>, mayor de edad, domiciliado en el sector rural de la Parroquia General Morales de la provincia del Cañar tengo a bien informar lo siguiente:</w:t>
      </w:r>
      <w:r w:rsidRPr="008D1676">
        <w:rPr>
          <w:rFonts w:cstheme="minorHAnsi"/>
        </w:rPr>
        <w:t xml:space="preserve"> </w:t>
      </w:r>
    </w:p>
    <w:p w14:paraId="5D28A46D" w14:textId="77777777" w:rsidR="00E60E6D" w:rsidRPr="008D1676" w:rsidRDefault="00E60E6D" w:rsidP="00E60E6D">
      <w:pPr>
        <w:tabs>
          <w:tab w:val="left" w:pos="5610"/>
        </w:tabs>
        <w:spacing w:after="240" w:line="240" w:lineRule="auto"/>
        <w:jc w:val="both"/>
        <w:rPr>
          <w:rFonts w:cstheme="minorHAnsi"/>
          <w:lang w:val="es-MX"/>
        </w:rPr>
      </w:pPr>
      <w:r w:rsidRPr="008D1676">
        <w:rPr>
          <w:rFonts w:cstheme="minorHAnsi"/>
          <w:lang w:val="es-MX"/>
        </w:rPr>
        <w:t xml:space="preserve">Que conozco al señor </w:t>
      </w:r>
      <w:bookmarkStart w:id="0" w:name="_Hlk198630279"/>
      <w:r w:rsidRPr="008D1676">
        <w:rPr>
          <w:rFonts w:cstheme="minorHAnsi"/>
          <w:lang w:val="es-MX"/>
        </w:rPr>
        <w:t>SEGUNDO GABRIEL LOJA CHUQUI</w:t>
      </w:r>
      <w:bookmarkEnd w:id="0"/>
      <w:r w:rsidRPr="008D1676">
        <w:rPr>
          <w:rFonts w:cstheme="minorHAnsi"/>
          <w:lang w:val="es-MX"/>
        </w:rPr>
        <w:t xml:space="preserve">, afirmo esto porque es mi hijo con quien hemos tenido una vida muy difícil en nuestro país, desde nuestra su niñez, a pesar de todas las dificultades económicas que hemos tenido, siempre nos ha gustado salir adelante con trabajo y con responsabilidad. </w:t>
      </w:r>
    </w:p>
    <w:p w14:paraId="7B38DAF6" w14:textId="77777777" w:rsidR="00E60E6D" w:rsidRPr="008D1676" w:rsidRDefault="00E60E6D" w:rsidP="00E60E6D">
      <w:pPr>
        <w:spacing w:line="240" w:lineRule="auto"/>
        <w:jc w:val="both"/>
        <w:rPr>
          <w:rFonts w:cstheme="minorHAnsi"/>
        </w:rPr>
      </w:pPr>
      <w:r w:rsidRPr="008D1676">
        <w:rPr>
          <w:rFonts w:cstheme="minorHAnsi"/>
          <w:lang w:val="es-MX"/>
        </w:rPr>
        <w:t xml:space="preserve">Sin embargo, en la parroquia General morales desde años inmemorables siempre ha tenido una situación crítica respecto al trabajo, esto sucede por la mala administración de los gobiernos de turno, acumulando obligaciones </w:t>
      </w:r>
      <w:r w:rsidRPr="008D1676">
        <w:rPr>
          <w:rFonts w:cstheme="minorHAnsi"/>
        </w:rPr>
        <w:t>financieras, incremento de la deuda pública y externa, un riesgo para el país que no baja y como consecuencia el no poder cubrir las necesidades de los más de 18 millones de ecuatorianos que cada día luchan por tener un empleo digno para suministrar y proteger a sus familias.</w:t>
      </w:r>
    </w:p>
    <w:p w14:paraId="4F3508C0" w14:textId="77777777" w:rsidR="00E60E6D" w:rsidRPr="008D1676" w:rsidRDefault="00E60E6D" w:rsidP="00E60E6D">
      <w:pPr>
        <w:spacing w:line="240" w:lineRule="auto"/>
        <w:jc w:val="both"/>
        <w:rPr>
          <w:rFonts w:cstheme="minorHAnsi"/>
        </w:rPr>
      </w:pPr>
      <w:r w:rsidRPr="008D1676">
        <w:rPr>
          <w:rFonts w:cstheme="minorHAnsi"/>
        </w:rPr>
        <w:t>Cada año en el Ecuador el problema del empleo es cada vez más preocupante ya que existe un porcentaje de incremento significativo de desempleo, no existen planes adecuados de inversión  para la generación de empleo, nuestra parroquia  vive en una gran parte de desempleo, la mayoría de personas en el sub empleo sin benéficos y con trabajos muy mal pagados y muchas personas vivimos en la pobreza, es por estas razones de que al no existir fuentes de empleo el ecuador vive en una gran crisis laboral, y en el Ecuador muchos de nuestros ciudadanos toman la decisión de emigrar hacia países extranjeros con el fin objetivo de buscar una vida digna que les ayude a sobrevivir y cuidar de su familia.</w:t>
      </w:r>
    </w:p>
    <w:p w14:paraId="409D917B" w14:textId="77777777" w:rsidR="00E60E6D" w:rsidRPr="008D1676" w:rsidRDefault="00E60E6D" w:rsidP="00E60E6D">
      <w:pPr>
        <w:spacing w:line="240" w:lineRule="auto"/>
        <w:jc w:val="both"/>
        <w:rPr>
          <w:rFonts w:cstheme="minorHAnsi"/>
        </w:rPr>
      </w:pPr>
      <w:r w:rsidRPr="008D1676">
        <w:rPr>
          <w:rFonts w:cstheme="minorHAnsi"/>
          <w:lang w:val="es-MX"/>
        </w:rPr>
        <w:t xml:space="preserve">En materia de seguridad puedo informar que en la parroquia de General Morales no existe una Unidad de Policía Comunitaria para que nos brinde seguridad, por qué los índices de delincuencia y asesinatos han aumentado se han incrementado demasiado que uno como persona no puede estar tranquilo en las calles no puede transitar libremente, incluso hay horarios en los que ya no se puede transitar debido al peligro que empiezan en horarios de la noche, inclusive en las cuidades siguen existiendo los famosos vacunadores en los negocios de la ciudadanía en donde diariamente son amenazados con altas sumas de dinero y en caso no incumplir atenta con nuestras vidas, obligando a cerrar los negocios y  emprendimientos y salir huyendo del país para proteger sus vidas y la de su familia, esto quiere decir que la inseguridad sea ha incrementado en estos últimos años en donde el narco tráfico y la delincuencia se han apoderado de algunas ciudades infundiendo caos y miedo, volviéndose incluso inseguro y poco transitable en las cuidades, hasta el momento con certeza un no hay en la practica </w:t>
      </w:r>
      <w:r w:rsidRPr="008D1676">
        <w:rPr>
          <w:rFonts w:cstheme="minorHAnsi"/>
        </w:rPr>
        <w:t>planes que supuestamente tienen para combatir la inseguridad y la corrupción todo ha quedado en letra muerta.</w:t>
      </w:r>
    </w:p>
    <w:p w14:paraId="77E2EC74" w14:textId="77777777" w:rsidR="00E60E6D" w:rsidRDefault="00E60E6D" w:rsidP="00E60E6D">
      <w:pPr>
        <w:spacing w:line="240" w:lineRule="auto"/>
        <w:jc w:val="both"/>
        <w:rPr>
          <w:rFonts w:cstheme="minorHAnsi"/>
        </w:rPr>
      </w:pPr>
      <w:r w:rsidRPr="008D1676">
        <w:rPr>
          <w:rFonts w:cstheme="minorHAnsi"/>
        </w:rPr>
        <w:t xml:space="preserve">En lo que se refiere a la salud y medicina lamentablemente no es de los mejores no es justo que los ciudadanos tengamos que mendigar por ser atendidos en un hospital  que esta incluso a muchos kilómetros de distancia a decir por ejemplo si una persona se enferma y necesita una atención de urgencia en el Instituto Ecuatoriano de Seguridad Social (IESS)  esta persona tenga  que esperar demasiado tiempo para ser atendidos y que se demoren hasta 6 meses para agendar un turno para así tener su consulta y poder ser atendidos debo indicar que existen enfermedades muy graves que necesitan de la intervención de un profesional de la salud lo más urgente posible y poder dejar pasar demasiado tiempo en dar citas estos lamentablemente fallecen y hay muchos casos que por falta de atención temprana las personas fallecen, no es justo que las personas con enfermedades catastróficas no sean atendidos como debería ser, la medicina incluso en hospitales no existe y toca adquirirlos en las farmacias incluso hay personas que </w:t>
      </w:r>
      <w:r w:rsidRPr="008D1676">
        <w:rPr>
          <w:rFonts w:cstheme="minorHAnsi"/>
        </w:rPr>
        <w:lastRenderedPageBreak/>
        <w:t>fallecen por falta de atención es la triste realidad que vive en el tema de salud y medicamentos, la medicina no es de la mejores y de buena calidad pero es la triste realidad que se vive.</w:t>
      </w:r>
    </w:p>
    <w:p w14:paraId="57961700" w14:textId="77777777" w:rsidR="00E60E6D" w:rsidRPr="008D1676" w:rsidRDefault="00E60E6D" w:rsidP="00E60E6D">
      <w:pPr>
        <w:spacing w:line="240" w:lineRule="auto"/>
        <w:jc w:val="both"/>
        <w:rPr>
          <w:rFonts w:cstheme="minorHAnsi"/>
        </w:rPr>
      </w:pPr>
      <w:r>
        <w:rPr>
          <w:rFonts w:cstheme="minorHAnsi"/>
        </w:rPr>
        <w:t>En cuanto se tiene que ver con el Saneamiento debo indicar que</w:t>
      </w:r>
      <w:r w:rsidRPr="008D1676">
        <w:rPr>
          <w:rFonts w:cstheme="minorHAnsi"/>
        </w:rPr>
        <w:t xml:space="preserve"> pesar de los anuncios oficiales, muchas zonas de la parroquia General Morales siguen sin acceso adecuado a sistemas de saneamiento básico</w:t>
      </w:r>
      <w:r>
        <w:rPr>
          <w:rFonts w:cstheme="minorHAnsi"/>
        </w:rPr>
        <w:t>, l</w:t>
      </w:r>
      <w:r w:rsidRPr="008D1676">
        <w:rPr>
          <w:rFonts w:cstheme="minorHAnsi"/>
        </w:rPr>
        <w:t>as obras hidrosanitarias prometidas en el centro parroquial han sido parciales, dejando de lado a comunidades periféricas que aún enfrentan problemas graves de alcantarillado, aguas residuales a cielo abierto y falta de mantenimiento en redes antiguas</w:t>
      </w:r>
      <w:r>
        <w:rPr>
          <w:rFonts w:cstheme="minorHAnsi"/>
        </w:rPr>
        <w:t>, e</w:t>
      </w:r>
      <w:r w:rsidRPr="008D1676">
        <w:rPr>
          <w:rFonts w:cstheme="minorHAnsi"/>
        </w:rPr>
        <w:t>sto incrementa los riesgos de enfermedades gastrointestinales y contaminación del entorno.</w:t>
      </w:r>
    </w:p>
    <w:p w14:paraId="33FD3464" w14:textId="77777777" w:rsidR="00E60E6D" w:rsidRPr="008D1676" w:rsidRDefault="00E60E6D" w:rsidP="00E60E6D">
      <w:pPr>
        <w:spacing w:line="240" w:lineRule="auto"/>
        <w:jc w:val="both"/>
        <w:rPr>
          <w:rFonts w:cstheme="minorHAnsi"/>
        </w:rPr>
      </w:pPr>
      <w:r>
        <w:rPr>
          <w:rFonts w:cstheme="minorHAnsi"/>
        </w:rPr>
        <w:t>Y al comunicar respecto de la alimentación y nutrición en l</w:t>
      </w:r>
      <w:r w:rsidRPr="008D1676">
        <w:rPr>
          <w:rFonts w:cstheme="minorHAnsi"/>
        </w:rPr>
        <w:t>a parroquia General Morales enfrenta múltiples retos en materia de nutrición y acceso adecuado a alimentos, especialmente entre las poblaciones rurales y más vulnerables</w:t>
      </w:r>
      <w:r>
        <w:rPr>
          <w:rFonts w:cstheme="minorHAnsi"/>
        </w:rPr>
        <w:t>,</w:t>
      </w:r>
      <w:r w:rsidRPr="008D1676">
        <w:rPr>
          <w:rFonts w:cstheme="minorHAnsi"/>
        </w:rPr>
        <w:t xml:space="preserve"> </w:t>
      </w:r>
      <w:r>
        <w:rPr>
          <w:rFonts w:cstheme="minorHAnsi"/>
        </w:rPr>
        <w:t>m</w:t>
      </w:r>
      <w:r w:rsidRPr="008D1676">
        <w:rPr>
          <w:rFonts w:cstheme="minorHAnsi"/>
        </w:rPr>
        <w:t>uchas familias de la parroquia no tienen acceso regular a alimentos variados y nutritivos</w:t>
      </w:r>
      <w:r>
        <w:rPr>
          <w:rFonts w:cstheme="minorHAnsi"/>
        </w:rPr>
        <w:t>,</w:t>
      </w:r>
      <w:r w:rsidRPr="008D1676">
        <w:rPr>
          <w:rFonts w:cstheme="minorHAnsi"/>
        </w:rPr>
        <w:t xml:space="preserve"> </w:t>
      </w:r>
      <w:r>
        <w:rPr>
          <w:rFonts w:cstheme="minorHAnsi"/>
        </w:rPr>
        <w:t>l</w:t>
      </w:r>
      <w:r w:rsidRPr="008D1676">
        <w:rPr>
          <w:rFonts w:cstheme="minorHAnsi"/>
        </w:rPr>
        <w:t>a dependencia de productos enlatados, harinas refinadas y alimentos con bajo valor nutricional es común, debido a limitaciones económicas, dificultades de transporte y la poca oferta de productos frescos locales.</w:t>
      </w:r>
    </w:p>
    <w:p w14:paraId="13CFAE8E" w14:textId="77777777" w:rsidR="00E60E6D" w:rsidRPr="008D1676" w:rsidRDefault="00E60E6D" w:rsidP="00E60E6D">
      <w:pPr>
        <w:spacing w:line="240" w:lineRule="auto"/>
        <w:jc w:val="both"/>
        <w:rPr>
          <w:rFonts w:cstheme="minorHAnsi"/>
        </w:rPr>
      </w:pPr>
      <w:r w:rsidRPr="008D1676">
        <w:rPr>
          <w:rFonts w:cstheme="minorHAnsi"/>
        </w:rPr>
        <w:t>El estado nutricional de niños, adolescentes y adultos en la parroquia refleja signos de desnutrición crónica en algunos sectores, así como un incremento en problemas de sobrepeso y obesidad, resultado de dietas desequilibradas y estilos de vida sedentarios</w:t>
      </w:r>
      <w:r>
        <w:rPr>
          <w:rFonts w:cstheme="minorHAnsi"/>
        </w:rPr>
        <w:t>,</w:t>
      </w:r>
      <w:r w:rsidRPr="008D1676">
        <w:rPr>
          <w:rFonts w:cstheme="minorHAnsi"/>
        </w:rPr>
        <w:t xml:space="preserve"> </w:t>
      </w:r>
      <w:r>
        <w:rPr>
          <w:rFonts w:cstheme="minorHAnsi"/>
        </w:rPr>
        <w:t>l</w:t>
      </w:r>
      <w:r w:rsidRPr="008D1676">
        <w:rPr>
          <w:rFonts w:cstheme="minorHAnsi"/>
        </w:rPr>
        <w:t>a falta de campañas educativas sobre hábitos alimenticios saludables agrava esta situación</w:t>
      </w:r>
      <w:r>
        <w:rPr>
          <w:rFonts w:cstheme="minorHAnsi"/>
        </w:rPr>
        <w:t xml:space="preserve"> y a</w:t>
      </w:r>
      <w:r w:rsidRPr="008D1676">
        <w:rPr>
          <w:rFonts w:cstheme="minorHAnsi"/>
        </w:rPr>
        <w:t xml:space="preserve"> pesar de las necesidades identificadas, los programas sostenidos de apoyo nutricional son escasos. </w:t>
      </w:r>
    </w:p>
    <w:p w14:paraId="21684957" w14:textId="77777777" w:rsidR="00E60E6D" w:rsidRPr="008D1676" w:rsidRDefault="00E60E6D" w:rsidP="00E60E6D">
      <w:pPr>
        <w:spacing w:line="240" w:lineRule="auto"/>
        <w:jc w:val="both"/>
        <w:rPr>
          <w:rFonts w:cstheme="minorHAnsi"/>
        </w:rPr>
      </w:pPr>
      <w:r w:rsidRPr="008D1676">
        <w:rPr>
          <w:rFonts w:cstheme="minorHAnsi"/>
        </w:rPr>
        <w:t>Es urgente implementar programas de alimentación escolar, campañas de educación alimentaria, y sistemas de producción local que garanticen el acceso a frutas, verduras, cereales integrales y proteínas</w:t>
      </w:r>
      <w:r>
        <w:rPr>
          <w:rFonts w:cstheme="minorHAnsi"/>
        </w:rPr>
        <w:t xml:space="preserve"> s</w:t>
      </w:r>
      <w:r w:rsidRPr="008D1676">
        <w:rPr>
          <w:rFonts w:cstheme="minorHAnsi"/>
        </w:rPr>
        <w:t>in estas acciones, la situación nutricional de la población de General Morales podría deteriorarse aún más.</w:t>
      </w:r>
    </w:p>
    <w:p w14:paraId="38D25A95" w14:textId="77777777" w:rsidR="00E60E6D" w:rsidRPr="008D1676" w:rsidRDefault="00E60E6D" w:rsidP="00E60E6D">
      <w:pPr>
        <w:spacing w:line="240" w:lineRule="auto"/>
        <w:jc w:val="both"/>
        <w:rPr>
          <w:rFonts w:cstheme="minorHAnsi"/>
        </w:rPr>
      </w:pPr>
      <w:r w:rsidRPr="008D1676">
        <w:rPr>
          <w:rFonts w:cstheme="minorHAnsi"/>
        </w:rPr>
        <w:t>La parroquia General Morales necesita un enfoque integral y sostenido para mejorar la nutrición de su población</w:t>
      </w:r>
      <w:r>
        <w:rPr>
          <w:rFonts w:cstheme="minorHAnsi"/>
        </w:rPr>
        <w:t xml:space="preserve"> e</w:t>
      </w:r>
      <w:r w:rsidRPr="008D1676">
        <w:rPr>
          <w:rFonts w:cstheme="minorHAnsi"/>
        </w:rPr>
        <w:t>s fundamental asegurar el acceso a alimentos saludables, promover una cultura alimentaria consciente que contribuya al bienestar y desarrollo humano.</w:t>
      </w:r>
    </w:p>
    <w:p w14:paraId="78E9E702" w14:textId="77777777" w:rsidR="00E60E6D" w:rsidRPr="008D1676" w:rsidRDefault="00E60E6D" w:rsidP="00E60E6D">
      <w:pPr>
        <w:spacing w:line="240" w:lineRule="auto"/>
        <w:jc w:val="both"/>
        <w:rPr>
          <w:rFonts w:cstheme="minorHAnsi"/>
        </w:rPr>
      </w:pPr>
      <w:r>
        <w:rPr>
          <w:rFonts w:cstheme="minorHAnsi"/>
        </w:rPr>
        <w:t>En lo que se refiere a vivienda e</w:t>
      </w:r>
      <w:r w:rsidRPr="008D1676">
        <w:rPr>
          <w:rFonts w:cstheme="minorHAnsi"/>
        </w:rPr>
        <w:t xml:space="preserve">n General Morales, una parte significativa de la población vive en condiciones de vivienda que no cumplen con estándares adecuados de habitabilidad. Especialmente en zonas rurales y sectores urbanos periféricos, muchas viviendas carecen de servicios básicos como agua potable, alcantarillado, electricidad constante o materiales resistentes, estas condiciones afectan la calidad de vida de las familias, limitan la seguridad, la salud y el desarrollo de los niños. </w:t>
      </w:r>
    </w:p>
    <w:p w14:paraId="4050329C" w14:textId="77777777" w:rsidR="00E60E6D" w:rsidRPr="008D1676" w:rsidRDefault="00E60E6D" w:rsidP="00E60E6D">
      <w:pPr>
        <w:spacing w:line="240" w:lineRule="auto"/>
        <w:jc w:val="both"/>
        <w:rPr>
          <w:rFonts w:cstheme="minorHAnsi"/>
        </w:rPr>
      </w:pPr>
      <w:r w:rsidRPr="008D1676">
        <w:rPr>
          <w:rFonts w:cstheme="minorHAnsi"/>
        </w:rPr>
        <w:t>En lo que se refiere a la educación no es justo que los niños y jóvenes no cuenten con una educación digna, gratuita y de calidad, se ha hecho una odisea el acceso a la educación superior especialmente a las universidades públicas y peor a las privadas solo muy pocos tierne el privilegio de acceder digo privilegio porque en realidad en un derecho para los Ecuatorianos, en cuanto a los docentes debo indicar que no están bien capacitados y preparados para transmitir los conocimientos a los estudiantes es decir la educación no es la mejor y la adecuada y peor el acceso a la educación además en la parroquia de donde vivimos ni siquiera existe Universidades y para ingresar a estudiar a una, estas quedan en las grandes ciudades y toca viajar mucho o a veces trasladarse a vivir hasta allí.</w:t>
      </w:r>
    </w:p>
    <w:p w14:paraId="5FB26050" w14:textId="77777777" w:rsidR="00E60E6D" w:rsidRPr="008D1676" w:rsidRDefault="00E60E6D" w:rsidP="00E60E6D">
      <w:pPr>
        <w:spacing w:line="240" w:lineRule="auto"/>
        <w:jc w:val="both"/>
        <w:rPr>
          <w:rFonts w:cstheme="minorHAnsi"/>
        </w:rPr>
      </w:pPr>
      <w:r w:rsidRPr="008D1676">
        <w:rPr>
          <w:rFonts w:cstheme="minorHAnsi"/>
        </w:rPr>
        <w:t xml:space="preserve">Entonces para finalizar se debe de indicar que la realidad que vivimos los ecuatorianos es otra, no hay salud, no hay trabajo, no hay alimentación adecuada, no hay seguridad no hay educación adecuada para llevar una vida digna. </w:t>
      </w:r>
    </w:p>
    <w:p w14:paraId="5925CE81" w14:textId="77777777" w:rsidR="00E60E6D" w:rsidRPr="008D1676" w:rsidRDefault="00E60E6D" w:rsidP="00E60E6D">
      <w:pPr>
        <w:spacing w:line="240" w:lineRule="auto"/>
        <w:jc w:val="both"/>
        <w:rPr>
          <w:rFonts w:cstheme="minorHAnsi"/>
        </w:rPr>
      </w:pPr>
      <w:r w:rsidRPr="008D1676">
        <w:rPr>
          <w:rFonts w:cstheme="minorHAnsi"/>
        </w:rPr>
        <w:t xml:space="preserve">El regreso del señor Juan a Ecuador junto a sus hijas, quienes son ciudadanas estadounidenses, implicaría enfrentar serias limitaciones en cuanto al acceso a una educación de calidad y servicios de salud adecuados. Actualmente, la parroquia de General Morales atraviesa dificultades en los cinco sectores, con un sistema educativo que en muchas zonas, carece de recursos suficientes y una atención médica pública que no siempre garantiza cobertura eficiente ni especializada, la escases de empleo, la seguridad que no es de las mejores y pero respecto al saneamiento, en cambio, permanecer en los Estados Unidos les permite a las niñas acceder a </w:t>
      </w:r>
      <w:r w:rsidRPr="008D1676">
        <w:rPr>
          <w:rFonts w:cstheme="minorHAnsi"/>
        </w:rPr>
        <w:lastRenderedPageBreak/>
        <w:t>una educación más completa y moderna, además de un sistema de salud más desarrollado y accesible una mujer seguridad, agua y saneamiento de calidad y limpia , la seguridad mejor organizada. Por lo tanto, pensando en el bienestar integral y el futuro de sus hijas, lo más recomendable es que el señor Juan permanezca con ellas en los Estados Unidos, donde tienen mayores oportunidades de crecimiento, protección y desarrollo.</w:t>
      </w:r>
    </w:p>
    <w:p w14:paraId="1A7004DB" w14:textId="77777777" w:rsidR="00E60E6D" w:rsidRPr="008D1676" w:rsidRDefault="00E60E6D" w:rsidP="00E60E6D">
      <w:pPr>
        <w:spacing w:line="240" w:lineRule="auto"/>
        <w:jc w:val="both"/>
        <w:rPr>
          <w:rFonts w:cstheme="minorHAnsi"/>
        </w:rPr>
      </w:pPr>
      <w:r w:rsidRPr="008D1676">
        <w:rPr>
          <w:rFonts w:cstheme="minorHAnsi"/>
        </w:rPr>
        <w:t>Es todo en cuanto puedo informar en honor a la verdad</w:t>
      </w:r>
    </w:p>
    <w:p w14:paraId="5676FECE" w14:textId="77777777" w:rsidR="00E60E6D" w:rsidRPr="008D1676" w:rsidRDefault="00E60E6D" w:rsidP="00E60E6D">
      <w:pPr>
        <w:spacing w:line="240" w:lineRule="auto"/>
        <w:jc w:val="both"/>
        <w:rPr>
          <w:rFonts w:cstheme="minorHAnsi"/>
        </w:rPr>
      </w:pPr>
      <w:r w:rsidRPr="008D1676">
        <w:rPr>
          <w:rFonts w:cstheme="minorHAnsi"/>
        </w:rPr>
        <w:t>Atentamente</w:t>
      </w:r>
    </w:p>
    <w:p w14:paraId="2E19F5FC" w14:textId="77777777" w:rsidR="00E60E6D" w:rsidRDefault="00E60E6D" w:rsidP="00E60E6D">
      <w:pPr>
        <w:spacing w:line="240" w:lineRule="auto"/>
        <w:jc w:val="both"/>
        <w:rPr>
          <w:rFonts w:cstheme="minorHAnsi"/>
        </w:rPr>
      </w:pPr>
      <w:r w:rsidRPr="008D1676">
        <w:rPr>
          <w:rFonts w:cstheme="minorHAnsi"/>
        </w:rPr>
        <w:t>Amigo</w:t>
      </w:r>
    </w:p>
    <w:p w14:paraId="34FE9386" w14:textId="77777777" w:rsidR="00E60E6D" w:rsidRDefault="00E60E6D" w:rsidP="00E60E6D">
      <w:pPr>
        <w:spacing w:line="240" w:lineRule="auto"/>
        <w:jc w:val="both"/>
        <w:rPr>
          <w:rFonts w:cstheme="minorHAnsi"/>
        </w:rPr>
      </w:pPr>
    </w:p>
    <w:p w14:paraId="256E4064" w14:textId="77777777" w:rsidR="00E60E6D" w:rsidRDefault="00E60E6D" w:rsidP="00E60E6D">
      <w:pPr>
        <w:spacing w:line="240" w:lineRule="auto"/>
        <w:jc w:val="both"/>
        <w:rPr>
          <w:rFonts w:cstheme="minorHAnsi"/>
        </w:rPr>
      </w:pPr>
    </w:p>
    <w:p w14:paraId="11A90576" w14:textId="77777777" w:rsidR="00E60E6D" w:rsidRDefault="00E60E6D" w:rsidP="00E60E6D">
      <w:pPr>
        <w:spacing w:line="240" w:lineRule="auto"/>
        <w:jc w:val="both"/>
        <w:rPr>
          <w:rFonts w:cstheme="minorHAnsi"/>
        </w:rPr>
      </w:pPr>
    </w:p>
    <w:p w14:paraId="1C433E23" w14:textId="77777777" w:rsidR="00E60E6D" w:rsidRDefault="00E60E6D" w:rsidP="00E60E6D">
      <w:pPr>
        <w:spacing w:line="240" w:lineRule="auto"/>
        <w:jc w:val="both"/>
        <w:rPr>
          <w:rFonts w:cstheme="minorHAnsi"/>
        </w:rPr>
      </w:pPr>
    </w:p>
    <w:p w14:paraId="5AB37604" w14:textId="77777777" w:rsidR="00E60E6D" w:rsidRDefault="00E60E6D" w:rsidP="00E60E6D">
      <w:pPr>
        <w:spacing w:line="240" w:lineRule="auto"/>
        <w:jc w:val="both"/>
        <w:rPr>
          <w:rFonts w:cstheme="minorHAnsi"/>
        </w:rPr>
      </w:pPr>
    </w:p>
    <w:p w14:paraId="31C36539" w14:textId="77777777" w:rsidR="00E60E6D" w:rsidRDefault="00E60E6D" w:rsidP="00E60E6D">
      <w:pPr>
        <w:spacing w:line="240" w:lineRule="auto"/>
        <w:jc w:val="both"/>
        <w:rPr>
          <w:rFonts w:cstheme="minorHAnsi"/>
        </w:rPr>
      </w:pPr>
    </w:p>
    <w:p w14:paraId="300F1985" w14:textId="77777777" w:rsidR="00E60E6D" w:rsidRDefault="00E60E6D" w:rsidP="00E60E6D">
      <w:pPr>
        <w:spacing w:line="240" w:lineRule="auto"/>
        <w:jc w:val="both"/>
        <w:rPr>
          <w:rFonts w:cstheme="minorHAnsi"/>
        </w:rPr>
      </w:pPr>
    </w:p>
    <w:p w14:paraId="4E52C6AD" w14:textId="77777777" w:rsidR="00E60E6D" w:rsidRDefault="00E60E6D" w:rsidP="00E60E6D">
      <w:pPr>
        <w:spacing w:line="240" w:lineRule="auto"/>
        <w:jc w:val="both"/>
        <w:rPr>
          <w:rFonts w:cstheme="minorHAnsi"/>
        </w:rPr>
      </w:pPr>
    </w:p>
    <w:p w14:paraId="589CC000" w14:textId="77777777" w:rsidR="00E60E6D" w:rsidRDefault="00E60E6D" w:rsidP="00E60E6D">
      <w:pPr>
        <w:spacing w:line="240" w:lineRule="auto"/>
        <w:jc w:val="both"/>
        <w:rPr>
          <w:rFonts w:cstheme="minorHAnsi"/>
        </w:rPr>
      </w:pPr>
    </w:p>
    <w:p w14:paraId="107EA216" w14:textId="77777777" w:rsidR="00E60E6D" w:rsidRDefault="00E60E6D" w:rsidP="00E60E6D">
      <w:pPr>
        <w:spacing w:line="240" w:lineRule="auto"/>
        <w:jc w:val="both"/>
        <w:rPr>
          <w:rFonts w:cstheme="minorHAnsi"/>
        </w:rPr>
      </w:pPr>
    </w:p>
    <w:p w14:paraId="651CD08D" w14:textId="77777777" w:rsidR="00E60E6D" w:rsidRDefault="00E60E6D" w:rsidP="00E60E6D">
      <w:pPr>
        <w:spacing w:line="240" w:lineRule="auto"/>
        <w:jc w:val="both"/>
        <w:rPr>
          <w:rFonts w:cstheme="minorHAnsi"/>
        </w:rPr>
      </w:pPr>
    </w:p>
    <w:p w14:paraId="1D7991A8" w14:textId="77777777" w:rsidR="00E60E6D" w:rsidRDefault="00E60E6D" w:rsidP="00E60E6D">
      <w:pPr>
        <w:spacing w:line="240" w:lineRule="auto"/>
        <w:jc w:val="both"/>
        <w:rPr>
          <w:rFonts w:cstheme="minorHAnsi"/>
        </w:rPr>
      </w:pPr>
    </w:p>
    <w:p w14:paraId="5BD5AB1A" w14:textId="77777777" w:rsidR="00E60E6D" w:rsidRDefault="00E60E6D" w:rsidP="00E60E6D">
      <w:pPr>
        <w:spacing w:line="240" w:lineRule="auto"/>
        <w:jc w:val="both"/>
        <w:rPr>
          <w:rFonts w:cstheme="minorHAnsi"/>
        </w:rPr>
      </w:pPr>
    </w:p>
    <w:p w14:paraId="2F11F2D1" w14:textId="77777777" w:rsidR="00E60E6D" w:rsidRDefault="00E60E6D" w:rsidP="00E60E6D">
      <w:pPr>
        <w:spacing w:line="240" w:lineRule="auto"/>
        <w:jc w:val="both"/>
        <w:rPr>
          <w:rFonts w:cstheme="minorHAnsi"/>
        </w:rPr>
      </w:pPr>
    </w:p>
    <w:p w14:paraId="5E9D04C1" w14:textId="77777777" w:rsidR="00E60E6D" w:rsidRDefault="00E60E6D" w:rsidP="00E60E6D">
      <w:pPr>
        <w:spacing w:line="240" w:lineRule="auto"/>
        <w:jc w:val="both"/>
        <w:rPr>
          <w:rFonts w:cstheme="minorHAnsi"/>
        </w:rPr>
      </w:pPr>
    </w:p>
    <w:p w14:paraId="48CC4F3B" w14:textId="77777777" w:rsidR="00E60E6D" w:rsidRDefault="00E60E6D" w:rsidP="00E60E6D">
      <w:pPr>
        <w:spacing w:line="240" w:lineRule="auto"/>
        <w:jc w:val="both"/>
        <w:rPr>
          <w:rFonts w:cstheme="minorHAnsi"/>
        </w:rPr>
      </w:pPr>
    </w:p>
    <w:p w14:paraId="61087295" w14:textId="77777777" w:rsidR="00E60E6D" w:rsidRDefault="00E60E6D" w:rsidP="00E60E6D">
      <w:pPr>
        <w:spacing w:line="240" w:lineRule="auto"/>
        <w:jc w:val="both"/>
        <w:rPr>
          <w:rFonts w:cstheme="minorHAnsi"/>
        </w:rPr>
      </w:pPr>
    </w:p>
    <w:p w14:paraId="1C20AA67" w14:textId="77777777" w:rsidR="00E60E6D" w:rsidRDefault="00E60E6D" w:rsidP="00E60E6D">
      <w:pPr>
        <w:spacing w:line="240" w:lineRule="auto"/>
        <w:jc w:val="both"/>
        <w:rPr>
          <w:rFonts w:cstheme="minorHAnsi"/>
        </w:rPr>
      </w:pPr>
    </w:p>
    <w:p w14:paraId="2C35F6F4" w14:textId="77777777" w:rsidR="00E60E6D" w:rsidRDefault="00E60E6D" w:rsidP="00E60E6D">
      <w:pPr>
        <w:spacing w:line="240" w:lineRule="auto"/>
        <w:jc w:val="both"/>
        <w:rPr>
          <w:rFonts w:cstheme="minorHAnsi"/>
        </w:rPr>
      </w:pPr>
    </w:p>
    <w:p w14:paraId="2D4FB7B2" w14:textId="77777777" w:rsidR="00E60E6D" w:rsidRDefault="00E60E6D" w:rsidP="00E60E6D">
      <w:pPr>
        <w:spacing w:line="240" w:lineRule="auto"/>
        <w:jc w:val="both"/>
        <w:rPr>
          <w:rFonts w:cstheme="minorHAnsi"/>
        </w:rPr>
      </w:pPr>
    </w:p>
    <w:p w14:paraId="66470553" w14:textId="77777777" w:rsidR="00E60E6D" w:rsidRDefault="00E60E6D" w:rsidP="00E60E6D">
      <w:pPr>
        <w:spacing w:line="240" w:lineRule="auto"/>
        <w:jc w:val="both"/>
        <w:rPr>
          <w:rFonts w:cstheme="minorHAnsi"/>
        </w:rPr>
      </w:pPr>
    </w:p>
    <w:p w14:paraId="4DA41CF0" w14:textId="77777777" w:rsidR="00E60E6D" w:rsidRDefault="00E60E6D" w:rsidP="00E60E6D">
      <w:pPr>
        <w:spacing w:line="240" w:lineRule="auto"/>
        <w:jc w:val="both"/>
        <w:rPr>
          <w:rFonts w:cstheme="minorHAnsi"/>
        </w:rPr>
      </w:pPr>
    </w:p>
    <w:p w14:paraId="2BF71096" w14:textId="77777777" w:rsidR="00E60E6D" w:rsidRDefault="00E60E6D" w:rsidP="00E60E6D">
      <w:pPr>
        <w:spacing w:line="240" w:lineRule="auto"/>
        <w:jc w:val="both"/>
        <w:rPr>
          <w:rFonts w:cstheme="minorHAnsi"/>
        </w:rPr>
      </w:pPr>
    </w:p>
    <w:p w14:paraId="40440576" w14:textId="77777777" w:rsidR="00E60E6D" w:rsidRDefault="00E60E6D" w:rsidP="00E60E6D">
      <w:pPr>
        <w:spacing w:line="240" w:lineRule="auto"/>
        <w:jc w:val="both"/>
        <w:rPr>
          <w:rFonts w:cstheme="minorHAnsi"/>
        </w:rPr>
      </w:pPr>
    </w:p>
    <w:p w14:paraId="0C9257D6" w14:textId="77777777" w:rsidR="00E60E6D" w:rsidRDefault="00E60E6D" w:rsidP="00E60E6D">
      <w:pPr>
        <w:spacing w:line="240" w:lineRule="auto"/>
        <w:jc w:val="both"/>
        <w:rPr>
          <w:rFonts w:cstheme="minorHAnsi"/>
        </w:rPr>
      </w:pPr>
    </w:p>
    <w:p w14:paraId="654069A8" w14:textId="77777777" w:rsidR="00E60E6D" w:rsidRDefault="00E60E6D" w:rsidP="00E60E6D">
      <w:pPr>
        <w:spacing w:line="240" w:lineRule="auto"/>
        <w:jc w:val="both"/>
        <w:rPr>
          <w:rFonts w:cstheme="minorHAnsi"/>
        </w:rPr>
      </w:pPr>
    </w:p>
    <w:p w14:paraId="732245B8" w14:textId="77777777" w:rsidR="00E60E6D" w:rsidRDefault="00E60E6D" w:rsidP="00E60E6D">
      <w:pPr>
        <w:spacing w:line="240" w:lineRule="auto"/>
        <w:jc w:val="both"/>
        <w:rPr>
          <w:rFonts w:cstheme="minorHAnsi"/>
        </w:rPr>
      </w:pPr>
    </w:p>
    <w:p w14:paraId="04D98F12" w14:textId="77777777" w:rsidR="00E60E6D" w:rsidRDefault="00E60E6D" w:rsidP="00E60E6D">
      <w:pPr>
        <w:spacing w:line="240" w:lineRule="auto"/>
        <w:jc w:val="both"/>
        <w:rPr>
          <w:rFonts w:cstheme="minorHAnsi"/>
        </w:rPr>
      </w:pPr>
    </w:p>
    <w:p w14:paraId="29525652" w14:textId="77777777" w:rsidR="00E60E6D" w:rsidRDefault="00E60E6D" w:rsidP="00E60E6D">
      <w:pPr>
        <w:spacing w:line="240" w:lineRule="auto"/>
        <w:jc w:val="both"/>
        <w:rPr>
          <w:rFonts w:cstheme="minorHAnsi"/>
        </w:rPr>
      </w:pPr>
    </w:p>
    <w:p w14:paraId="56C644C8" w14:textId="77777777" w:rsidR="00E60E6D" w:rsidRPr="009421E7" w:rsidRDefault="00E60E6D" w:rsidP="00E60E6D">
      <w:pPr>
        <w:jc w:val="both"/>
      </w:pPr>
      <w:r w:rsidRPr="009421E7">
        <w:rPr>
          <w:b/>
          <w:bCs/>
        </w:rPr>
        <w:lastRenderedPageBreak/>
        <w:t>PARA: LAS CORTES DE INMIGRACIÓN DE LOS ESTADOS UNIDOS DE NORTE AMERICA. -</w:t>
      </w:r>
    </w:p>
    <w:p w14:paraId="0F4980F4" w14:textId="77777777" w:rsidR="00E60E6D" w:rsidRPr="009421E7" w:rsidRDefault="00E60E6D" w:rsidP="00E60E6D">
      <w:pPr>
        <w:jc w:val="both"/>
      </w:pPr>
      <w:r w:rsidRPr="009421E7">
        <w:rPr>
          <w:b/>
          <w:bCs/>
        </w:rPr>
        <w:t>ASUNTO:</w:t>
      </w:r>
      <w:r w:rsidRPr="009421E7">
        <w:t xml:space="preserve"> CARTA DEL SEÑOR </w:t>
      </w:r>
      <w:r w:rsidRPr="00A57F8D">
        <w:rPr>
          <w:highlight w:val="yellow"/>
        </w:rPr>
        <w:t>AMIGO</w:t>
      </w:r>
      <w:r w:rsidRPr="009421E7">
        <w:t xml:space="preserve"> SOBRE LA VIDA DEL SEÑOR </w:t>
      </w:r>
      <w:r w:rsidRPr="00A57F8D">
        <w:t>SEGUNDO GABRIEL LOJA CHUQUI</w:t>
      </w:r>
      <w:r w:rsidRPr="009421E7">
        <w:t>, Y LA SITUACION SOCIO ECONOMICA DE LA ZONA RURAL DE LA PARROQUIA GENERAL MORALES, DEL CANTON Y PROVINCIA DEL CAÑAR.</w:t>
      </w:r>
    </w:p>
    <w:p w14:paraId="11E4D162" w14:textId="77777777" w:rsidR="00E60E6D" w:rsidRPr="009421E7" w:rsidRDefault="00E60E6D" w:rsidP="00E60E6D">
      <w:pPr>
        <w:jc w:val="both"/>
      </w:pPr>
      <w:r w:rsidRPr="009421E7">
        <w:t> </w:t>
      </w:r>
    </w:p>
    <w:p w14:paraId="12414DAF" w14:textId="77777777" w:rsidR="00E60E6D" w:rsidRPr="009421E7" w:rsidRDefault="00E60E6D" w:rsidP="00E60E6D">
      <w:pPr>
        <w:jc w:val="both"/>
      </w:pPr>
      <w:r w:rsidRPr="009421E7">
        <w:t xml:space="preserve">En la parroquia General Morales, a los </w:t>
      </w:r>
      <w:r>
        <w:t>20</w:t>
      </w:r>
      <w:r w:rsidRPr="009421E7">
        <w:t xml:space="preserve"> días del mes de agosto del 202</w:t>
      </w:r>
      <w:r>
        <w:t>5</w:t>
      </w:r>
      <w:r w:rsidRPr="009421E7">
        <w:t>, YO</w:t>
      </w:r>
      <w:r w:rsidRPr="009421E7">
        <w:rPr>
          <w:highlight w:val="yellow"/>
        </w:rPr>
        <w:t xml:space="preserve">, </w:t>
      </w:r>
      <w:r w:rsidRPr="00A57F8D">
        <w:rPr>
          <w:highlight w:val="yellow"/>
        </w:rPr>
        <w:t>AMIGO</w:t>
      </w:r>
      <w:r>
        <w:t>,</w:t>
      </w:r>
      <w:r w:rsidRPr="009421E7">
        <w:t xml:space="preserve"> con cedula de ciudadanía número </w:t>
      </w:r>
      <w:r w:rsidRPr="009421E7">
        <w:rPr>
          <w:highlight w:val="yellow"/>
        </w:rPr>
        <w:t>0300833803</w:t>
      </w:r>
      <w:r w:rsidRPr="009421E7">
        <w:t xml:space="preserve">, mayor de edad, de estado civil </w:t>
      </w:r>
      <w:r w:rsidRPr="009421E7">
        <w:rPr>
          <w:highlight w:val="yellow"/>
        </w:rPr>
        <w:t>casado,</w:t>
      </w:r>
      <w:r w:rsidRPr="009421E7">
        <w:t xml:space="preserve"> de ocupación Agricultor, en honor a la verdad me permito declarar lo siguiente:</w:t>
      </w:r>
    </w:p>
    <w:p w14:paraId="6E4DE513" w14:textId="77777777" w:rsidR="00E60E6D" w:rsidRPr="009421E7" w:rsidRDefault="00E60E6D" w:rsidP="00E60E6D">
      <w:pPr>
        <w:jc w:val="both"/>
      </w:pPr>
      <w:r w:rsidRPr="009421E7">
        <w:t xml:space="preserve">Que </w:t>
      </w:r>
      <w:r>
        <w:t>al</w:t>
      </w:r>
      <w:r w:rsidRPr="009421E7">
        <w:t xml:space="preserve"> señor </w:t>
      </w:r>
      <w:r w:rsidRPr="00A57F8D">
        <w:t xml:space="preserve">SEGUNDO GABRIEL LOJA CHUQUI </w:t>
      </w:r>
      <w:r w:rsidRPr="009421E7">
        <w:t xml:space="preserve">le conozco desde de toda la vida debido que es mi </w:t>
      </w:r>
      <w:r>
        <w:t>vecino</w:t>
      </w:r>
      <w:r w:rsidRPr="009421E7">
        <w:t>, toda su vida la tenía en la zona rural de la parroquia General Morales, del cantón y provincia de Cañar  en donde  hemos  vivido una vida muy difícil en nuestro país, en donde conseguir dinero que nos ayude a nuestra existencia es muy difícil, y más aun siendo de escasos recursos económicos y sin preparación académica, por la situación económica y por la discriminación racial no hemos podido cursar ningún grado de educación, actualmente la educación en nuestra comunidad y sus alrededores es muy precaria, existe únicamente una escuela primaria que abarca de primer grado a sexto grado, en donde asisten pocos niños, es decir que para toda la escuela y todos los grados existe un solo profesor y una sola aula, con este sistema de educación lo único que se puede alcanzar a aprender son cosas muy básicas como a leer y a escribir, prácticamente viene a ser un abismo escolar</w:t>
      </w:r>
      <w:r>
        <w:t>,</w:t>
      </w:r>
      <w:r w:rsidRPr="009421E7">
        <w:t xml:space="preserve"> en nuestra zona no existe escuelas secundarias peor aún universidades que solo existe en las urbes que se hallan a muchos kilómetros, siendo un problema el traslado y las sumas costosas que implica movilizarse.</w:t>
      </w:r>
    </w:p>
    <w:p w14:paraId="3D59F414" w14:textId="77777777" w:rsidR="00E60E6D" w:rsidRPr="009421E7" w:rsidRDefault="00E60E6D" w:rsidP="00E60E6D">
      <w:pPr>
        <w:jc w:val="both"/>
      </w:pPr>
      <w:r w:rsidRPr="009421E7">
        <w:t>Es imposible acceder a una universidad pública, ya que existen muy pocos cupos, y son dados a personas influyentes, o que tienen poder es por eso que para un campesino es imposible acceder a la universidad pública, en cambio para ingresar a la universidad privada se debe contar con demasiado dinero debido que es muy costosa, cada año  como en la Universidad Católica de Cuenca cuesta trece mil dólares, lo cual es imposible pagar con lo mínimo que se obtiene de la agricultura, la universidad más cercana se halla a 100 kilómetros de distancia de la zona donde vivimos para lo cual se tiene que ir a vivir si se quiere estudiar, lo cual implica gastos adicionales.</w:t>
      </w:r>
    </w:p>
    <w:p w14:paraId="3EF56594" w14:textId="77777777" w:rsidR="00E60E6D" w:rsidRPr="009421E7" w:rsidRDefault="00E60E6D" w:rsidP="00E60E6D">
      <w:pPr>
        <w:jc w:val="both"/>
      </w:pPr>
      <w:r w:rsidRPr="009421E7">
        <w:t>2.- En nuestro sector o en lugares aledaños no existe centros de salud peor hospitales, y para acceder a uno de ellos en caso de enfermedad debemos movilizarnos por muchos kilómetros ya sea en vehículo o caminando dependiendo del tiempo, y si logramos llegar a un centro de salud estos siempre están llenos, muchas veces hemos tenido que regresar sin ser atendidos, si acudimos a centros de salud particulares las consultas son costosas, y los medicamentos impagables, es por eso que no se puede comprar la medicina, nos resulta impagable.  Con solo dedicarse a la agricultura únicamente nos abastece para alimentarnos es imposible obtener dinero para la medicina, la salud en nuestro país es impagable.  Como por ejemplo una simple cirugía cuesta más de dos mil dólares, sin tener trabajo y con lo mínimo que se gana es difícil tener acceso a la salud, y peor aún someter a tratamientos médicos requeridos. Con el sueldo básico es imposible alimentarnos bien ya que es de 4</w:t>
      </w:r>
      <w:r>
        <w:t>70</w:t>
      </w:r>
      <w:r w:rsidRPr="009421E7">
        <w:t xml:space="preserve"> dólares y un litro de aceite cuesta 7 dólares. Lo que tenemos que comer es más arroz que es carbohidrato.</w:t>
      </w:r>
    </w:p>
    <w:p w14:paraId="6746AF16" w14:textId="77777777" w:rsidR="00E60E6D" w:rsidRPr="009421E7" w:rsidRDefault="00E60E6D" w:rsidP="00E60E6D">
      <w:pPr>
        <w:jc w:val="both"/>
      </w:pPr>
      <w:r w:rsidRPr="009421E7">
        <w:t>La salud publica en nuestro país es deficiente, no hay cupos en los hospitales, por eso mucha gente se muere en las puertas de los hospitales, y si de suerte se accede al hospital, no hay medicina y nos toca comprar a farmacias privadas.</w:t>
      </w:r>
    </w:p>
    <w:p w14:paraId="1DB7D468" w14:textId="77777777" w:rsidR="00E60E6D" w:rsidRPr="009421E7" w:rsidRDefault="00E60E6D" w:rsidP="00E60E6D">
      <w:pPr>
        <w:jc w:val="both"/>
      </w:pPr>
      <w:r w:rsidRPr="009421E7">
        <w:t xml:space="preserve">3.- En nuestras comunidades para acceder al agua únicamente se lo hace por pozos, cubetas y en ciertas épocas por un sistema de mangueras y pozos sin ningún tratamiento, no existen recolectores de basura, tampoco alcantarillados en nuestras comunidades, únicamente pozos </w:t>
      </w:r>
      <w:r w:rsidRPr="009421E7">
        <w:lastRenderedPageBreak/>
        <w:t>sépticos, ya que los municipios no tienen presupuestos para brindar una calidad de agua mucho menos para el alcantarillado.</w:t>
      </w:r>
    </w:p>
    <w:p w14:paraId="305C6576" w14:textId="77777777" w:rsidR="00E60E6D" w:rsidRPr="009421E7" w:rsidRDefault="00E60E6D" w:rsidP="00E60E6D">
      <w:pPr>
        <w:jc w:val="both"/>
      </w:pPr>
      <w:r w:rsidRPr="009421E7">
        <w:t>La energía eléctrica es deficitaria en cada momento existen cortes lo cual dañan nuestros artefactos eléctricos, por ello ni siquiera las neveras se compran ya que son caras y por temor a daños</w:t>
      </w:r>
    </w:p>
    <w:p w14:paraId="63AD24E0" w14:textId="77777777" w:rsidR="00E60E6D" w:rsidRPr="009421E7" w:rsidRDefault="00E60E6D" w:rsidP="00E60E6D">
      <w:pPr>
        <w:jc w:val="both"/>
      </w:pPr>
      <w:r w:rsidRPr="009421E7">
        <w:t>4.- En nuestro país en zonas en donde residimos no nos alimentamos bien por el hecho mismo de ser de escasos recursos económicos, lo que en nuestra comunidad se cría animales como son ovejas, cerdos, pollos es únicamente para fiestas y ocasiones especiales ya que no se produce en gran cantidad por las parcelas pequeñas que tenemos, cada familia tiene sus animales, como manifesté la carne se consume casi una o dos veces al mes, solamente en época de fiestas. Existe escases de producción de carne, lácteos casi el pescado ni se conoce en nuestras comunidades. Además, debo indicar que en nuestros sectores existe una sola vía de acceso, mismo que es de tierra, siendo únicamente transitable en la época de verano, ya que en la época de invierno esta vía se vuelve intransitable porque no se da mantenimiento y por el lodo que acumula, ya que nuestro sector es bastante húmedo en época de invierno y todos los días luego del medio día llueve.</w:t>
      </w:r>
    </w:p>
    <w:p w14:paraId="046C8A62" w14:textId="77777777" w:rsidR="00E60E6D" w:rsidRPr="009421E7" w:rsidRDefault="00E60E6D" w:rsidP="00E60E6D">
      <w:pPr>
        <w:jc w:val="both"/>
      </w:pPr>
      <w:r w:rsidRPr="009421E7">
        <w:t>No solo eso, sino que como la vía es de tierra en verano muchos sufrimos de enfermedades respiratorias a causa del polvo que se levanta por los constantes vientos de verano, incluso moradores han sufrido de cáncer a causa del polvo.</w:t>
      </w:r>
    </w:p>
    <w:p w14:paraId="53057F62" w14:textId="77777777" w:rsidR="00E60E6D" w:rsidRPr="009421E7" w:rsidRDefault="00E60E6D" w:rsidP="00E60E6D">
      <w:pPr>
        <w:jc w:val="both"/>
      </w:pPr>
      <w:r w:rsidRPr="009421E7">
        <w:t>5.- y por último por medio de esta carta me permito contarle que la vida en Ecuador está sumamente difícil, por la situación económica que atraviesa nuestro país, la falta de trabajo, y a la falta de políticas públicas para resolver esta problemática, y debido a que el sueldo básico del trabajador en nuestro país es muy bajo, ni siquiera alcanza para cubrir la canasta básica y peor aún para poder tener una vida de calidad.</w:t>
      </w:r>
    </w:p>
    <w:p w14:paraId="14F4ABC5" w14:textId="77777777" w:rsidR="00E60E6D" w:rsidRPr="009421E7" w:rsidRDefault="00E60E6D" w:rsidP="00E60E6D">
      <w:pPr>
        <w:jc w:val="both"/>
      </w:pPr>
      <w:r w:rsidRPr="009421E7">
        <w:t>6.- En nuestra comunidad no existe un destacamento de policía, siendo nulo el respaldo y presencia policial, es por eso que existen delitos que no ha llegado a conocimiento de las autoridades, la justicia en nuestro país es solo para las personas blancas, los delitos que se comenten en contra de hombres, mujeres y de nuestros niños quedan en la impunidad.</w:t>
      </w:r>
    </w:p>
    <w:p w14:paraId="096E5DE4" w14:textId="77777777" w:rsidR="00E60E6D" w:rsidRPr="009421E7" w:rsidRDefault="00E60E6D" w:rsidP="00E60E6D">
      <w:pPr>
        <w:jc w:val="both"/>
      </w:pPr>
      <w:r w:rsidRPr="009421E7">
        <w:t xml:space="preserve">7.- </w:t>
      </w:r>
      <w:r>
        <w:t>D</w:t>
      </w:r>
      <w:r w:rsidRPr="009421E7">
        <w:t xml:space="preserve">ebo indicar también que </w:t>
      </w:r>
      <w:r>
        <w:t>e</w:t>
      </w:r>
      <w:r w:rsidRPr="009421E7">
        <w:t xml:space="preserve">l señor </w:t>
      </w:r>
      <w:r w:rsidRPr="001C0F57">
        <w:t xml:space="preserve">SEGUNDO GABRIEL LOJA CHUQUI </w:t>
      </w:r>
      <w:r w:rsidRPr="009421E7">
        <w:t>desde el día que ingreso a los Estados Unidos de Norteamérica ha procreado cuatro hij</w:t>
      </w:r>
      <w:r>
        <w:t>a</w:t>
      </w:r>
      <w:r w:rsidRPr="009421E7">
        <w:t xml:space="preserve">s de nombres Liz Elizabeth Loja de 14 años de edad, Nelly Jazmín Loja de 12 años de edad, </w:t>
      </w:r>
      <w:proofErr w:type="spellStart"/>
      <w:r w:rsidRPr="009421E7">
        <w:t>Jaylin</w:t>
      </w:r>
      <w:proofErr w:type="spellEnd"/>
      <w:r w:rsidRPr="009421E7">
        <w:t xml:space="preserve"> Luna Loja de 5 años de edad y Gabriela Rose Loja de 7 meses de edad; todas sus hijas son ciudadanas americanas y gozan de todos los derechos y privilegios que los Estados Unidos de Norteamérica les brinda por lo que en caso de que la madre sea deportada y sea regresada al Ecuador sus hijas van a sufrir las condiciones de vivir en la zona rural de la parroquia General Morales, del cantón Cañar y la falta de oportunidades para ellos van a ser nulas por la situación que se mantiene en este sector.</w:t>
      </w:r>
    </w:p>
    <w:p w14:paraId="6A14A594" w14:textId="77777777" w:rsidR="00E60E6D" w:rsidRPr="009421E7" w:rsidRDefault="00E60E6D" w:rsidP="00E60E6D">
      <w:pPr>
        <w:jc w:val="both"/>
      </w:pPr>
      <w:r w:rsidRPr="009421E7">
        <w:t> Es lo que puedo decir en honor a la verdad.</w:t>
      </w:r>
    </w:p>
    <w:p w14:paraId="35210FFC" w14:textId="77777777" w:rsidR="00E60E6D" w:rsidRDefault="00E60E6D" w:rsidP="00E60E6D">
      <w:pPr>
        <w:jc w:val="both"/>
      </w:pPr>
      <w:r w:rsidRPr="009421E7">
        <w:t>Atentamente,</w:t>
      </w:r>
    </w:p>
    <w:p w14:paraId="506EFBA1" w14:textId="77777777" w:rsidR="00E60E6D" w:rsidRDefault="00E60E6D" w:rsidP="00E60E6D">
      <w:pPr>
        <w:jc w:val="both"/>
      </w:pPr>
      <w:r w:rsidRPr="00BB5341">
        <w:rPr>
          <w:highlight w:val="yellow"/>
        </w:rPr>
        <w:t>AMIGO</w:t>
      </w:r>
    </w:p>
    <w:p w14:paraId="4CB83B76" w14:textId="77777777" w:rsidR="00E60E6D" w:rsidRPr="008D1676" w:rsidRDefault="00E60E6D" w:rsidP="00E60E6D">
      <w:pPr>
        <w:spacing w:line="240" w:lineRule="auto"/>
        <w:jc w:val="both"/>
        <w:rPr>
          <w:rFonts w:cstheme="minorHAnsi"/>
        </w:rPr>
      </w:pPr>
    </w:p>
    <w:p w14:paraId="52CDEDE4" w14:textId="77777777" w:rsidR="00E60E6D" w:rsidRPr="008D1676" w:rsidRDefault="00E60E6D" w:rsidP="00E60E6D">
      <w:pPr>
        <w:rPr>
          <w:rFonts w:cstheme="minorHAnsi"/>
        </w:rPr>
      </w:pPr>
    </w:p>
    <w:p w14:paraId="0B03F8D2" w14:textId="77777777" w:rsidR="005D21B8" w:rsidRDefault="005D21B8"/>
    <w:sectPr w:rsidR="005D21B8" w:rsidSect="00E60E6D">
      <w:pgSz w:w="11906" w:h="16838"/>
      <w:pgMar w:top="28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E6D"/>
    <w:rsid w:val="002A4D7B"/>
    <w:rsid w:val="003F1E15"/>
    <w:rsid w:val="005D21B8"/>
    <w:rsid w:val="00AA75F6"/>
    <w:rsid w:val="00E60E6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18A5"/>
  <w15:chartTrackingRefBased/>
  <w15:docId w15:val="{E4C9E826-F256-4A9E-9403-CD448BA8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E6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2510</Words>
  <Characters>13811</Characters>
  <Application>Microsoft Office Word</Application>
  <DocSecurity>0</DocSecurity>
  <Lines>115</Lines>
  <Paragraphs>32</Paragraphs>
  <ScaleCrop>false</ScaleCrop>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2025-05-20T17:18:00Z</dcterms:created>
  <dcterms:modified xsi:type="dcterms:W3CDTF">2025-05-20T17:18:00Z</dcterms:modified>
</cp:coreProperties>
</file>