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1461" w:rsidRPr="00AC1461" w:rsidRDefault="00AC1461" w:rsidP="00AC1461">
      <w:pPr>
        <w:rPr>
          <w:b/>
        </w:rPr>
      </w:pPr>
      <w:r w:rsidRPr="00AC1461">
        <w:rPr>
          <w:b/>
        </w:rPr>
        <w:t>SEÑOR NOTARIO</w:t>
      </w:r>
    </w:p>
    <w:p w:rsidR="00AC1461" w:rsidRPr="00AC1461" w:rsidRDefault="00AC1461" w:rsidP="00AC1461">
      <w:r w:rsidRPr="00AC1461">
        <w:t>En el protocolo de escrituras Públicas a su cargo, sírvase agregar una Declaración</w:t>
      </w:r>
    </w:p>
    <w:p w:rsidR="00AC1461" w:rsidRPr="00AC1461" w:rsidRDefault="00AC1461" w:rsidP="00AC1461">
      <w:r w:rsidRPr="00AC1461">
        <w:t>Juramentada al tenor de las siguientes cláusulas:</w:t>
      </w:r>
    </w:p>
    <w:p w:rsidR="00AC1461" w:rsidRPr="00AC1461" w:rsidRDefault="00AC1461" w:rsidP="00AC1461">
      <w:r w:rsidRPr="00AC1461">
        <w:rPr>
          <w:b/>
        </w:rPr>
        <w:t>PRIMERA. - COMPARECIENTE. -</w:t>
      </w:r>
      <w:r w:rsidRPr="00AC1461">
        <w:t xml:space="preserve"> Comparece a la celebración de la presente escritura de Declaración Juramentada la señora: </w:t>
      </w:r>
      <w:r w:rsidRPr="00AC1461">
        <w:rPr>
          <w:b/>
        </w:rPr>
        <w:t>DELFINA YUPANGUI LOJA</w:t>
      </w:r>
      <w:r w:rsidRPr="00AC1461">
        <w:t>, de estado civil casado, de nacionalidad ecuatoriana de 51 años de edad, de profesión empleado privado con cédula de ciudadanía número cero tres cero uno tres uno siete nueve dos guion uno (030131792-1), domiciliado en esta ciudad de Suscal</w:t>
      </w:r>
      <w:bookmarkStart w:id="0" w:name="_GoBack"/>
      <w:bookmarkEnd w:id="0"/>
      <w:r w:rsidRPr="00AC1461">
        <w:t xml:space="preserve"> perteneciente al cantón Cañar provincia del Cañar. </w:t>
      </w:r>
    </w:p>
    <w:p w:rsidR="00AC1461" w:rsidRPr="00AC1461" w:rsidRDefault="00AC1461" w:rsidP="00AC1461">
      <w:pPr>
        <w:rPr>
          <w:b/>
        </w:rPr>
      </w:pPr>
      <w:r w:rsidRPr="00AC1461">
        <w:rPr>
          <w:b/>
        </w:rPr>
        <w:t>SEGUNDA. - DECLARACION JURAMENTADA. -</w:t>
      </w:r>
      <w:r w:rsidRPr="00AC1461">
        <w:t xml:space="preserve"> Yo </w:t>
      </w:r>
      <w:r w:rsidRPr="00AC1461">
        <w:rPr>
          <w:b/>
        </w:rPr>
        <w:t>DELFINA YUPANGUI LOJA</w:t>
      </w:r>
      <w:r w:rsidRPr="00AC1461">
        <w:t>, por mis propios y personales derechos, bajo juramento declaro:</w:t>
      </w:r>
      <w:r w:rsidRPr="00AC1461">
        <w:cr/>
        <w:t xml:space="preserve">Se realizara un negocio de un bien inmueble de las siguientes características: </w:t>
      </w:r>
      <w:r w:rsidRPr="00AC1461">
        <w:rPr>
          <w:lang w:val="es-US"/>
        </w:rPr>
        <w:t xml:space="preserve">derechos y accione sobre un cuerpo de terreno de la cabida más o menos SEIS COMA DIEZ HECTAREAS y linderados de la siguiente manera POR EL NORTE O CABECERA con propiedades de Antonio Guamán, cercas de alambre al medio, POR EL SUR O PIE con los mismos vendedores y Juan Manuel Lema en parte, POR EL ESTE O EL UN COSTADO, con Sergio Paguay, cercas de alambre y plantas de pino al medio, Y, POR EL OESTE O EL OTRO COSTADO, con José Ezequiel Molina Altamirano en parte y en otra parte con los mismos vendedores, piedras y cercas de alambre al medio, dicho inmueble está ubicado en el sector de POGLLOS mismo que se realizara el pago de 45.000 mil dólares americanos, </w:t>
      </w:r>
      <w:r w:rsidRPr="00AC1461">
        <w:t xml:space="preserve">cuyas escrituras se celebraran cuando tenga el poder enviado desde los Estados Unidos de América en donde conste la autorización realizada por el señor </w:t>
      </w:r>
      <w:r w:rsidRPr="00AC1461">
        <w:rPr>
          <w:b/>
        </w:rPr>
        <w:t>JOSE NICOLAS YUPANGUI LOJA.</w:t>
      </w:r>
    </w:p>
    <w:p w:rsidR="00AC1461" w:rsidRDefault="00AC1461" w:rsidP="00AC1461">
      <w:r w:rsidRPr="00AC1461">
        <w:t>Usted señor Notario se dignará agregar las demás cláusulas de estilo para la plena validez del presente instrumento.</w:t>
      </w:r>
    </w:p>
    <w:p w:rsidR="00AC1461" w:rsidRDefault="00AC1461" w:rsidP="00AC1461"/>
    <w:p w:rsidR="00AC1461" w:rsidRPr="00AC1461" w:rsidRDefault="00AC1461" w:rsidP="00AC1461">
      <w:r>
        <w:t xml:space="preserve">Abg. </w:t>
      </w:r>
      <w:proofErr w:type="spellStart"/>
      <w:r>
        <w:t>Favian</w:t>
      </w:r>
      <w:proofErr w:type="spellEnd"/>
      <w:r>
        <w:t xml:space="preserve"> Lema Morocho con matrícula 03-2009-67 del foro de Abogados.</w:t>
      </w:r>
    </w:p>
    <w:p w:rsidR="00F12E77" w:rsidRDefault="00F12E77"/>
    <w:sectPr w:rsidR="00F12E7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1461"/>
    <w:rsid w:val="00AC1461"/>
    <w:rsid w:val="00F12E7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ED063"/>
  <w15:chartTrackingRefBased/>
  <w15:docId w15:val="{D6C44E4E-82ED-4D9C-84DA-B6B1EAA7E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280</Words>
  <Characters>1540</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2023-11-07T18:11:00Z</dcterms:created>
  <dcterms:modified xsi:type="dcterms:W3CDTF">2023-11-07T18:14:00Z</dcterms:modified>
</cp:coreProperties>
</file>