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BE7" w:rsidRPr="00482BE7" w:rsidRDefault="00482BE7" w:rsidP="0062793B">
      <w:pPr>
        <w:rPr>
          <w:b/>
        </w:rPr>
      </w:pPr>
      <w:r w:rsidRPr="00482BE7">
        <w:rPr>
          <w:b/>
        </w:rPr>
        <w:t>UNIDAD JUDICIAL CIVIL CON SEDE EN EL CANTÓN Y PROVINCIA DEL CAÑAR</w:t>
      </w:r>
      <w:r w:rsidR="00167150">
        <w:rPr>
          <w:b/>
        </w:rPr>
        <w:t>.</w:t>
      </w:r>
    </w:p>
    <w:p w:rsidR="00482BE7" w:rsidRDefault="00482BE7" w:rsidP="00482BE7">
      <w:pPr>
        <w:jc w:val="both"/>
      </w:pPr>
      <w:r>
        <w:t>La Autoridad ante quien comparezco es la que queda establecida.</w:t>
      </w:r>
    </w:p>
    <w:p w:rsidR="00482BE7" w:rsidRDefault="00482BE7" w:rsidP="00482BE7">
      <w:pPr>
        <w:jc w:val="both"/>
      </w:pPr>
      <w:r w:rsidRPr="00482BE7">
        <w:rPr>
          <w:b/>
        </w:rPr>
        <w:t>CECILIO CAMBI TENESACA</w:t>
      </w:r>
      <w:r>
        <w:t xml:space="preserve"> con cedula número 0301769584, de estado civil casado, de 43 años de edad, de profesión ingeniero, domiciliado en el cantón y Provincia del Cañar, con correo electrónico favian.lema@hotmail.com perteneciente a mi abogado defensor.</w:t>
      </w:r>
    </w:p>
    <w:p w:rsidR="00482BE7" w:rsidRDefault="00482BE7" w:rsidP="00482BE7">
      <w:pPr>
        <w:jc w:val="both"/>
      </w:pPr>
      <w:r>
        <w:t>Notificaciones las recibiremos en el siguiente domicilio judicial: casillero judicial N° 88, casillero electrónico 0301769238, y en el correo electrónico favian.lema@hotmail.com, perteneciente a mis patrocinadores Abogados. Favian Ignacio Lema Morocho y Adrián Siguencia Calle, profesionales del derecho a quien autorizo suscriba cuanto escrito sea menester en defensa de mis intereses, ante su autoridad de la manera más comedida y en debida forma comparezco con la presente demanda de PRESCRIPCIÓN EXTRAORDINARIA ADQUISITIVA DE</w:t>
      </w:r>
      <w:r w:rsidR="004F7211">
        <w:t xml:space="preserve"> </w:t>
      </w:r>
      <w:r>
        <w:t>DOMINIO.</w:t>
      </w:r>
    </w:p>
    <w:p w:rsidR="00482BE7" w:rsidRDefault="00482BE7" w:rsidP="00482BE7">
      <w:pPr>
        <w:jc w:val="both"/>
      </w:pPr>
      <w:r>
        <w:t>No se posee RUC, para efectos del presente caso no se requiere.</w:t>
      </w:r>
    </w:p>
    <w:p w:rsidR="00482BE7" w:rsidRPr="00482BE7" w:rsidRDefault="00482BE7" w:rsidP="00482BE7">
      <w:pPr>
        <w:jc w:val="both"/>
        <w:rPr>
          <w:b/>
        </w:rPr>
      </w:pPr>
      <w:r w:rsidRPr="00482BE7">
        <w:rPr>
          <w:b/>
        </w:rPr>
        <w:t>DESIGNACIÓN DEL DEMANDADO Y LUGAR DE CITACIÓN</w:t>
      </w:r>
      <w:r w:rsidR="00167150">
        <w:rPr>
          <w:b/>
        </w:rPr>
        <w:t>.</w:t>
      </w:r>
    </w:p>
    <w:p w:rsidR="00482BE7" w:rsidRDefault="00482BE7" w:rsidP="00482BE7">
      <w:pPr>
        <w:jc w:val="both"/>
      </w:pPr>
      <w:r>
        <w:t xml:space="preserve">La presente demanda se promoverá </w:t>
      </w:r>
      <w:r w:rsidRPr="00482BE7">
        <w:t>en contra de los herederos presuntos y desconocidos y de Idelfonso Zaruma Mainato(fallecido); María Rosa Pomavil</w:t>
      </w:r>
      <w:r w:rsidR="004F7211">
        <w:t xml:space="preserve">la Tenaza; Rudecindo </w:t>
      </w:r>
      <w:r w:rsidRPr="00482BE7">
        <w:t>LLiguisaca Laso(fallecido); María Mercedes Zaruma Mainato(fallecido); de quienes desconozco su domicilio.</w:t>
      </w:r>
    </w:p>
    <w:p w:rsidR="00482BE7" w:rsidRDefault="00482BE7" w:rsidP="00482BE7">
      <w:pPr>
        <w:jc w:val="both"/>
      </w:pPr>
      <w:r>
        <w:t xml:space="preserve">El acto de citación a los herederos </w:t>
      </w:r>
      <w:r w:rsidR="00E50EE4">
        <w:t>presuntos</w:t>
      </w:r>
      <w:r w:rsidR="004F7211">
        <w:t>,</w:t>
      </w:r>
      <w:r w:rsidR="00E50EE4">
        <w:t xml:space="preserve"> </w:t>
      </w:r>
      <w:r>
        <w:t>desconocidos solicitó sea realizado mediante la prensa, de la forma prevista en el artículo 56 y 58 del Código</w:t>
      </w:r>
      <w:r w:rsidR="00E50EE4">
        <w:t xml:space="preserve"> Orgánico General de Procesos,</w:t>
      </w:r>
      <w:r>
        <w:t xml:space="preserve"> toda vez que declaro bajo juramento que he tratado de ubicar a quienes ostentan la calidad de herederos, siendo que desconozco el domicilio, individualidad y residencia de los herederos de los causantes.</w:t>
      </w:r>
    </w:p>
    <w:p w:rsidR="00482BE7" w:rsidRDefault="00482BE7" w:rsidP="00482BE7">
      <w:pPr>
        <w:jc w:val="both"/>
      </w:pPr>
      <w:r>
        <w:t>De conformidad con la Disposición General Décima del Código Orgánico de Organización</w:t>
      </w:r>
      <w:r w:rsidR="00E50EE4">
        <w:t xml:space="preserve"> </w:t>
      </w:r>
      <w:r>
        <w:t xml:space="preserve">Territorial, Autonomía y Descentralización </w:t>
      </w:r>
      <w:r w:rsidR="00E50EE4">
        <w:t>cuéntese</w:t>
      </w:r>
      <w:r>
        <w:t xml:space="preserve"> con el Alcalde del Gobierno Autónomo</w:t>
      </w:r>
      <w:r w:rsidR="00E50EE4">
        <w:t xml:space="preserve"> </w:t>
      </w:r>
      <w:r>
        <w:t>Descentralizado del cantón Cañar el Dr. Segundo Yugsi Tenelema; y, con el Procurador</w:t>
      </w:r>
      <w:r w:rsidR="00E50EE4">
        <w:t xml:space="preserve"> </w:t>
      </w:r>
      <w:r>
        <w:t>Síndico del Gobierno Autónomo Des</w:t>
      </w:r>
      <w:r w:rsidR="00E50EE4">
        <w:t>centralizado del cantón Cañar,</w:t>
      </w:r>
      <w:r>
        <w:t xml:space="preserve"> </w:t>
      </w:r>
      <w:r w:rsidR="00E50EE4" w:rsidRPr="00E50EE4">
        <w:t>Mgs Luis Fernando Molina Correa</w:t>
      </w:r>
      <w:r>
        <w:t>, a quienes se les citará en legal y debida forma en sus despachos ubicados en la calle 5</w:t>
      </w:r>
      <w:r w:rsidR="00E50EE4">
        <w:t xml:space="preserve"> </w:t>
      </w:r>
      <w:r>
        <w:t>de juni</w:t>
      </w:r>
      <w:r w:rsidR="00E50EE4">
        <w:t>o y Eloy Alfaro, parque central, a</w:t>
      </w:r>
      <w:r>
        <w:t>nticipó que desconozco sus direcciones electrónicas.</w:t>
      </w:r>
    </w:p>
    <w:p w:rsidR="00482BE7" w:rsidRPr="00E50EE4" w:rsidRDefault="00482BE7" w:rsidP="00482BE7">
      <w:pPr>
        <w:jc w:val="both"/>
        <w:rPr>
          <w:b/>
        </w:rPr>
      </w:pPr>
      <w:r w:rsidRPr="00E50EE4">
        <w:rPr>
          <w:b/>
        </w:rPr>
        <w:t>FUNDAMENTOS DE HECHO QUE SIRVEN COMO SUSTENTO A MIS</w:t>
      </w:r>
      <w:r w:rsidR="00E50EE4" w:rsidRPr="00E50EE4">
        <w:rPr>
          <w:b/>
        </w:rPr>
        <w:t xml:space="preserve"> </w:t>
      </w:r>
      <w:r w:rsidRPr="00E50EE4">
        <w:rPr>
          <w:b/>
        </w:rPr>
        <w:t>PRETENSIONES</w:t>
      </w:r>
    </w:p>
    <w:p w:rsidR="00E50EE4" w:rsidRDefault="00482BE7" w:rsidP="00482BE7">
      <w:pPr>
        <w:jc w:val="both"/>
      </w:pPr>
      <w:r>
        <w:t xml:space="preserve">Es el caso </w:t>
      </w:r>
      <w:r w:rsidR="00E50EE4">
        <w:t>señor Juez que desde el año 2008</w:t>
      </w:r>
      <w:r>
        <w:t xml:space="preserve"> vengo haciendo posesión de un cuerpo de terreno de</w:t>
      </w:r>
      <w:r w:rsidR="00E50EE4">
        <w:t xml:space="preserve"> </w:t>
      </w:r>
      <w:r>
        <w:t xml:space="preserve">forma pacífica, tranquila e ininterrumpida con el </w:t>
      </w:r>
      <w:r w:rsidR="00E50EE4">
        <w:t>ánimo</w:t>
      </w:r>
      <w:r>
        <w:t xml:space="preserve"> de se</w:t>
      </w:r>
      <w:r w:rsidR="00E50EE4">
        <w:t>ñor y dueño, a vista de toda la colectividad, e</w:t>
      </w:r>
      <w:r>
        <w:t>s así que a la presente fecha quienes residen en el lugar y quienes conocen me</w:t>
      </w:r>
      <w:r w:rsidR="00E50EE4">
        <w:t xml:space="preserve"> han reconocido como propietario</w:t>
      </w:r>
      <w:r>
        <w:t xml:space="preserve"> del bien inmueble ubicado en el punto </w:t>
      </w:r>
      <w:r w:rsidR="00E50EE4">
        <w:t>de Chaglaban, de la Zona Urbana de este cantón y provincia del Cañar.</w:t>
      </w:r>
    </w:p>
    <w:p w:rsidR="004F7211" w:rsidRDefault="00482BE7" w:rsidP="00482BE7">
      <w:pPr>
        <w:jc w:val="both"/>
      </w:pPr>
      <w:r>
        <w:t>El bien inmueble sobre el cual he realizado acto de posesión pacifica, tranquila</w:t>
      </w:r>
      <w:r w:rsidR="00E50EE4">
        <w:t xml:space="preserve"> </w:t>
      </w:r>
      <w:r>
        <w:t>e</w:t>
      </w:r>
      <w:r w:rsidR="00E50EE4">
        <w:t xml:space="preserve"> </w:t>
      </w:r>
      <w:r>
        <w:t>ininterrumpida se encuentra circunscrito dentro de los siguientes linderos y dimensiones:</w:t>
      </w:r>
    </w:p>
    <w:p w:rsidR="00E50EE4" w:rsidRDefault="004F7211" w:rsidP="00482BE7">
      <w:pPr>
        <w:jc w:val="both"/>
      </w:pPr>
      <w:r w:rsidRPr="004F7211">
        <w:t xml:space="preserve">POR EL NORTE CON CAMINO PÚBLICO, EN 45 METROS RUMBO N. 43.00 E. EN 59MTS.RUMBON.87- 00E.; </w:t>
      </w:r>
      <w:r>
        <w:t>PO EL SUR LOTE NÚMERO 43 DE LEÓNIDAS PACHECO. EN 109 METROS RUMBO N. 84-00 E.</w:t>
      </w:r>
    </w:p>
    <w:p w:rsidR="004F7211" w:rsidRDefault="004F7211" w:rsidP="00482BE7">
      <w:pPr>
        <w:jc w:val="both"/>
      </w:pPr>
      <w:r>
        <w:t>POR EL ESTE CAMINO PUBLICO, EN 7350 METROS RUMBO N. 6-00W. EN 6 RUMBO N. 00W.</w:t>
      </w:r>
    </w:p>
    <w:p w:rsidR="004F7211" w:rsidRDefault="004F7211" w:rsidP="00482BE7">
      <w:pPr>
        <w:jc w:val="both"/>
      </w:pPr>
      <w:r>
        <w:lastRenderedPageBreak/>
        <w:t xml:space="preserve">POR EL OESTE LOTE NÚMERO 18 DE DANIEL CALDERÓN, EN 121 METROS RUMBO N. 6.00W. </w:t>
      </w:r>
      <w:r w:rsidR="00167150">
        <w:t xml:space="preserve">DE LA </w:t>
      </w:r>
      <w:r>
        <w:t>CABIDA UNO -6-625 HECTÁREAS.</w:t>
      </w:r>
    </w:p>
    <w:p w:rsidR="00482BE7" w:rsidRPr="00E50EE4" w:rsidRDefault="004F7211" w:rsidP="00482BE7">
      <w:pPr>
        <w:jc w:val="both"/>
        <w:rPr>
          <w:b/>
        </w:rPr>
      </w:pPr>
      <w:r>
        <w:rPr>
          <w:b/>
        </w:rPr>
        <w:t>FUNDAMENTOS DE DERECHO Q</w:t>
      </w:r>
      <w:r w:rsidR="00482BE7" w:rsidRPr="00E50EE4">
        <w:rPr>
          <w:b/>
        </w:rPr>
        <w:t>UE JUSTIFICAN EL EJERCICIO DE LA</w:t>
      </w:r>
      <w:r w:rsidR="00E50EE4" w:rsidRPr="00E50EE4">
        <w:rPr>
          <w:b/>
        </w:rPr>
        <w:t xml:space="preserve"> </w:t>
      </w:r>
      <w:r w:rsidR="00482BE7" w:rsidRPr="00E50EE4">
        <w:rPr>
          <w:b/>
        </w:rPr>
        <w:t>ACCIÓN</w:t>
      </w:r>
    </w:p>
    <w:p w:rsidR="00482BE7" w:rsidRDefault="00482BE7" w:rsidP="00482BE7">
      <w:pPr>
        <w:jc w:val="both"/>
      </w:pPr>
      <w:r>
        <w:t>La presente demanda tiene fundamento en lo que disponen los numerales 23 y 26 situados en</w:t>
      </w:r>
      <w:r w:rsidR="00E50EE4">
        <w:t xml:space="preserve"> </w:t>
      </w:r>
      <w:r>
        <w:t>el artículo 66 correspondientes al Derecho de petición y propiedad concordantes con el</w:t>
      </w:r>
      <w:r w:rsidR="00E50EE4">
        <w:t xml:space="preserve"> </w:t>
      </w:r>
      <w:r>
        <w:t>artículo 321 de la Constitución de la República de Ecuador sobre el Derecho de Propiedad.</w:t>
      </w:r>
    </w:p>
    <w:p w:rsidR="00482BE7" w:rsidRDefault="00482BE7" w:rsidP="00482BE7">
      <w:pPr>
        <w:jc w:val="both"/>
      </w:pPr>
      <w:r>
        <w:t>De igual forma en lo que se refiere el Código Civil, fundamento mi petición con base a los</w:t>
      </w:r>
      <w:r w:rsidR="00E50EE4">
        <w:t xml:space="preserve"> artículos</w:t>
      </w:r>
      <w:r>
        <w:t>:</w:t>
      </w:r>
    </w:p>
    <w:p w:rsidR="00482BE7" w:rsidRDefault="00482BE7" w:rsidP="00482BE7">
      <w:pPr>
        <w:jc w:val="both"/>
      </w:pPr>
      <w:r>
        <w:t>Art</w:t>
      </w:r>
      <w:r w:rsidR="00E50EE4">
        <w:t>. 603 L</w:t>
      </w:r>
      <w:r>
        <w:t>os modos de adquirir el dominio</w:t>
      </w:r>
      <w:r w:rsidR="00BF4079">
        <w:t>.</w:t>
      </w:r>
    </w:p>
    <w:p w:rsidR="00482BE7" w:rsidRDefault="00482BE7" w:rsidP="00482BE7">
      <w:pPr>
        <w:jc w:val="both"/>
      </w:pPr>
      <w:r>
        <w:t>Art. 715 Posesión es la tenencia de una cosa determinada con ánimo de señor o dueño sea que</w:t>
      </w:r>
      <w:r w:rsidR="008679CE">
        <w:t xml:space="preserve"> </w:t>
      </w:r>
      <w:r>
        <w:t xml:space="preserve">el dueño o el que se da por tal tenga la cosa por sí misma, o bien por otra persona en </w:t>
      </w:r>
      <w:r w:rsidR="008679CE">
        <w:t>su lugar e</w:t>
      </w:r>
      <w:r>
        <w:t>l poseedor es reputado dueño, mientras otra persona no justifique serlo</w:t>
      </w:r>
      <w:r w:rsidR="008679CE">
        <w:t>.</w:t>
      </w:r>
    </w:p>
    <w:p w:rsidR="00482BE7" w:rsidRDefault="00482BE7" w:rsidP="00482BE7">
      <w:pPr>
        <w:jc w:val="both"/>
      </w:pPr>
      <w:r>
        <w:t>Art. 2392 La prescripción es un modo de adquirir el d</w:t>
      </w:r>
      <w:r w:rsidR="008679CE">
        <w:t xml:space="preserve">ominio de las cosas ajenas, </w:t>
      </w:r>
      <w:r>
        <w:t>por</w:t>
      </w:r>
      <w:r w:rsidR="008679CE">
        <w:t xml:space="preserve"> </w:t>
      </w:r>
      <w:r>
        <w:t>haberse poseído las cosas</w:t>
      </w:r>
      <w:r w:rsidR="008679CE">
        <w:t xml:space="preserve"> </w:t>
      </w:r>
      <w:r>
        <w:t>por cierto tiempo, y concurriendo los demás requisitos legales.</w:t>
      </w:r>
    </w:p>
    <w:p w:rsidR="00482BE7" w:rsidRDefault="00482BE7" w:rsidP="00482BE7">
      <w:pPr>
        <w:jc w:val="both"/>
      </w:pPr>
      <w:r>
        <w:t>Art. 2393 El que quiera aprovecharse d</w:t>
      </w:r>
      <w:r w:rsidR="008679CE">
        <w:t>e la prescripción debe alegarse.</w:t>
      </w:r>
    </w:p>
    <w:p w:rsidR="00482BE7" w:rsidRDefault="00482BE7" w:rsidP="00482BE7">
      <w:pPr>
        <w:jc w:val="both"/>
      </w:pPr>
      <w:r>
        <w:t>Art. 2398 Salvo las excepciones que la Constitución establece, se gana por prescripción el</w:t>
      </w:r>
      <w:r w:rsidR="008679CE">
        <w:t xml:space="preserve"> </w:t>
      </w:r>
      <w:r>
        <w:t>dominio de los bienes corporales raíces o muebles, que están en el comercio humano, y se</w:t>
      </w:r>
      <w:r w:rsidR="008679CE">
        <w:t xml:space="preserve"> </w:t>
      </w:r>
      <w:r>
        <w:t>han poseído con las condiciones legales.</w:t>
      </w:r>
    </w:p>
    <w:p w:rsidR="00482BE7" w:rsidRDefault="008679CE" w:rsidP="00482BE7">
      <w:pPr>
        <w:jc w:val="both"/>
      </w:pPr>
      <w:r>
        <w:t>Art. 2401 P</w:t>
      </w:r>
      <w:r w:rsidR="00482BE7">
        <w:t>osesión no interrumpida es la que no ha sufrido ninguna interrupción natural o</w:t>
      </w:r>
      <w:r>
        <w:t xml:space="preserve"> </w:t>
      </w:r>
      <w:r w:rsidR="00482BE7">
        <w:t>civil.</w:t>
      </w:r>
    </w:p>
    <w:p w:rsidR="00482BE7" w:rsidRDefault="00482BE7" w:rsidP="00482BE7">
      <w:pPr>
        <w:jc w:val="both"/>
      </w:pPr>
      <w:r>
        <w:t>Art. 2405 La prescripción adquisitiva es ordinaria o extraordinaria.</w:t>
      </w:r>
    </w:p>
    <w:p w:rsidR="00482BE7" w:rsidRDefault="00482BE7" w:rsidP="00482BE7">
      <w:pPr>
        <w:jc w:val="both"/>
      </w:pPr>
      <w:r>
        <w:t>Art. 2410 El dominio de las cosas comerciales que no ha sido adquirido por la prescripción</w:t>
      </w:r>
      <w:r w:rsidR="008679CE">
        <w:t xml:space="preserve"> </w:t>
      </w:r>
      <w:r>
        <w:t>ordinaria, puede serlo por la extraordinaria, bajo las reglas que van a expresarse:</w:t>
      </w:r>
    </w:p>
    <w:p w:rsidR="00482BE7" w:rsidRDefault="00F5484C" w:rsidP="008679CE">
      <w:pPr>
        <w:pStyle w:val="Prrafodelista"/>
        <w:numPr>
          <w:ilvl w:val="0"/>
          <w:numId w:val="1"/>
        </w:numPr>
        <w:jc w:val="both"/>
      </w:pPr>
      <w:r>
        <w:t>C</w:t>
      </w:r>
      <w:r w:rsidR="00482BE7">
        <w:t>abe prescripción extraordinaria contra título inscrito</w:t>
      </w:r>
    </w:p>
    <w:p w:rsidR="00482BE7" w:rsidRDefault="00482BE7" w:rsidP="00482BE7">
      <w:pPr>
        <w:pStyle w:val="Prrafodelista"/>
        <w:numPr>
          <w:ilvl w:val="0"/>
          <w:numId w:val="1"/>
        </w:numPr>
        <w:jc w:val="both"/>
      </w:pPr>
      <w:r>
        <w:t>Para la prescripción no es necesario título alguno; basta la posesión material en los términos</w:t>
      </w:r>
      <w:r w:rsidR="008679CE">
        <w:t xml:space="preserve"> </w:t>
      </w:r>
      <w:r>
        <w:t>del art. 715</w:t>
      </w:r>
      <w:r w:rsidR="008679CE">
        <w:t xml:space="preserve"> s</w:t>
      </w:r>
      <w:r>
        <w:t xml:space="preserve">e presume en ella de derecho su buena fe, sin </w:t>
      </w:r>
      <w:r w:rsidR="008679CE">
        <w:t>embargo,</w:t>
      </w:r>
      <w:r>
        <w:t xml:space="preserve"> de la falta de un </w:t>
      </w:r>
      <w:r w:rsidR="008679CE">
        <w:t>título</w:t>
      </w:r>
      <w:r>
        <w:t xml:space="preserve"> adquisitivo </w:t>
      </w:r>
      <w:r w:rsidR="008679CE">
        <w:t>de dominio, p</w:t>
      </w:r>
      <w:r>
        <w:t xml:space="preserve">ero la existencia de un </w:t>
      </w:r>
      <w:r w:rsidR="008679CE">
        <w:t>título</w:t>
      </w:r>
      <w:r>
        <w:t xml:space="preserve"> de mera tenencia hará presumir mala fe, y no </w:t>
      </w:r>
      <w:r w:rsidR="008679CE">
        <w:t>dará</w:t>
      </w:r>
      <w:r>
        <w:t xml:space="preserve"> lugar</w:t>
      </w:r>
      <w:r w:rsidR="008679CE">
        <w:t xml:space="preserve"> </w:t>
      </w:r>
      <w:r>
        <w:t>prescripción, a menos de concurrir estas dos circunstancias:</w:t>
      </w:r>
    </w:p>
    <w:p w:rsidR="00482BE7" w:rsidRDefault="008679CE" w:rsidP="00482BE7">
      <w:pPr>
        <w:jc w:val="both"/>
      </w:pPr>
      <w:r>
        <w:t xml:space="preserve">1. </w:t>
      </w:r>
      <w:r w:rsidR="00482BE7">
        <w:t>Que quien se pretende dueño o no pueda probar que en los últimos 15 años se haya</w:t>
      </w:r>
      <w:r>
        <w:t xml:space="preserve"> </w:t>
      </w:r>
      <w:r w:rsidR="00482BE7">
        <w:t>reconocido expresa o tácitamente su dominio por quien alega la prescripción.</w:t>
      </w:r>
    </w:p>
    <w:p w:rsidR="00482BE7" w:rsidRDefault="00482BE7" w:rsidP="00482BE7">
      <w:pPr>
        <w:jc w:val="both"/>
      </w:pPr>
      <w:r>
        <w:t xml:space="preserve">2. Que quien alega la prescripción pruebe haber </w:t>
      </w:r>
      <w:r w:rsidR="008679CE">
        <w:t>poseído</w:t>
      </w:r>
      <w:r>
        <w:t xml:space="preserve"> s</w:t>
      </w:r>
      <w:r w:rsidR="008679CE">
        <w:t xml:space="preserve">in violencia, clandestinidad ni </w:t>
      </w:r>
      <w:r>
        <w:t>interrupción por el mismo espacio de tiempo.</w:t>
      </w:r>
    </w:p>
    <w:p w:rsidR="00482BE7" w:rsidRDefault="00482BE7" w:rsidP="00482BE7">
      <w:pPr>
        <w:jc w:val="both"/>
      </w:pPr>
      <w:r>
        <w:t xml:space="preserve">Del Código Orgánico de la Función Judicial me amparo en </w:t>
      </w:r>
      <w:r w:rsidR="008679CE">
        <w:t xml:space="preserve">el artículo 140 referente a las </w:t>
      </w:r>
      <w:r>
        <w:t>omisiones sobre los puntos de derecho.</w:t>
      </w:r>
    </w:p>
    <w:p w:rsidR="00482BE7" w:rsidRDefault="00482BE7" w:rsidP="00482BE7">
      <w:pPr>
        <w:jc w:val="both"/>
        <w:rPr>
          <w:b/>
        </w:rPr>
      </w:pPr>
      <w:r w:rsidRPr="008679CE">
        <w:rPr>
          <w:b/>
        </w:rPr>
        <w:t>ANUNCIO DE LOS MEDIOS DE PRUEBA</w:t>
      </w:r>
    </w:p>
    <w:p w:rsidR="0062793B" w:rsidRDefault="0062793B" w:rsidP="00482BE7">
      <w:pPr>
        <w:jc w:val="both"/>
        <w:rPr>
          <w:b/>
        </w:rPr>
      </w:pPr>
      <w:r>
        <w:rPr>
          <w:b/>
        </w:rPr>
        <w:t xml:space="preserve">SOLICITUD DE ACCESO JUDICIAL A LA PRUEBA </w:t>
      </w:r>
    </w:p>
    <w:p w:rsidR="0062793B" w:rsidRPr="0062793B" w:rsidRDefault="0062793B" w:rsidP="00482BE7">
      <w:pPr>
        <w:jc w:val="both"/>
      </w:pPr>
      <w:r>
        <w:t>A</w:t>
      </w:r>
      <w:r w:rsidRPr="0062793B">
        <w:t>l amparo de la última parte del numeral 7 del artículo 142 del Código Orgánico General de Procesos,</w:t>
      </w:r>
      <w:r>
        <w:t xml:space="preserve"> </w:t>
      </w:r>
      <w:proofErr w:type="spellStart"/>
      <w:r>
        <w:t>sol</w:t>
      </w:r>
      <w:r w:rsidR="00F5484C">
        <w:t>i</w:t>
      </w:r>
      <w:r>
        <w:t>cito</w:t>
      </w:r>
      <w:proofErr w:type="spellEnd"/>
      <w:r>
        <w:t xml:space="preserve"> el auxilio judicial en el sentido de</w:t>
      </w:r>
      <w:r w:rsidRPr="0062793B">
        <w:t xml:space="preserve"> que el Registro Civil remita las partidas de </w:t>
      </w:r>
      <w:r w:rsidRPr="0062793B">
        <w:lastRenderedPageBreak/>
        <w:t>defunción</w:t>
      </w:r>
      <w:r>
        <w:t xml:space="preserve"> de los señores </w:t>
      </w:r>
      <w:r w:rsidRPr="00482BE7">
        <w:t xml:space="preserve">Idelfonso </w:t>
      </w:r>
      <w:proofErr w:type="spellStart"/>
      <w:r w:rsidRPr="00482BE7">
        <w:t>Zaruma</w:t>
      </w:r>
      <w:proofErr w:type="spellEnd"/>
      <w:r w:rsidRPr="00482BE7">
        <w:t xml:space="preserve"> </w:t>
      </w:r>
      <w:proofErr w:type="spellStart"/>
      <w:r w:rsidRPr="00482BE7">
        <w:t>Mainato</w:t>
      </w:r>
      <w:proofErr w:type="spellEnd"/>
      <w:r w:rsidRPr="00482BE7">
        <w:t>(fallecido); María Rosa Pomavil</w:t>
      </w:r>
      <w:r>
        <w:t xml:space="preserve">la Tenaza; Rudecindo </w:t>
      </w:r>
      <w:r w:rsidRPr="00482BE7">
        <w:t xml:space="preserve">LLiguisaca Laso(fallecido); María Mercedes </w:t>
      </w:r>
      <w:proofErr w:type="spellStart"/>
      <w:r w:rsidRPr="00482BE7">
        <w:t>Zaruma</w:t>
      </w:r>
      <w:proofErr w:type="spellEnd"/>
      <w:r w:rsidRPr="00482BE7">
        <w:t xml:space="preserve"> </w:t>
      </w:r>
      <w:proofErr w:type="spellStart"/>
      <w:r w:rsidRPr="00482BE7">
        <w:t>Mainato</w:t>
      </w:r>
      <w:proofErr w:type="spellEnd"/>
      <w:r w:rsidRPr="00482BE7">
        <w:t xml:space="preserve">(fallecido); </w:t>
      </w:r>
      <w:r w:rsidRPr="0062793B">
        <w:t>para justificar el fallecimiento de los propietarios del bien inmueble</w:t>
      </w:r>
      <w:r>
        <w:t>.</w:t>
      </w:r>
    </w:p>
    <w:p w:rsidR="00482BE7" w:rsidRPr="00EA4C55" w:rsidRDefault="00482BE7" w:rsidP="00482BE7">
      <w:pPr>
        <w:jc w:val="both"/>
        <w:rPr>
          <w:b/>
        </w:rPr>
      </w:pPr>
      <w:r w:rsidRPr="00EA4C55">
        <w:rPr>
          <w:b/>
        </w:rPr>
        <w:t>PRUEBA DOCUMENTAL</w:t>
      </w:r>
    </w:p>
    <w:p w:rsidR="00482BE7" w:rsidRDefault="00482BE7" w:rsidP="00482BE7">
      <w:pPr>
        <w:jc w:val="both"/>
      </w:pPr>
      <w:r>
        <w:t>Certifica</w:t>
      </w:r>
      <w:r w:rsidR="00EA4C55">
        <w:t xml:space="preserve">do de ficha registral No. </w:t>
      </w:r>
      <w:r w:rsidR="00BF4079">
        <w:t>324</w:t>
      </w:r>
      <w:r>
        <w:t xml:space="preserve"> emitido po</w:t>
      </w:r>
      <w:r w:rsidR="008679CE">
        <w:t xml:space="preserve">r el Registro de la Propiedad y </w:t>
      </w:r>
      <w:r>
        <w:t xml:space="preserve">Mercantil </w:t>
      </w:r>
      <w:r w:rsidR="008679CE">
        <w:t xml:space="preserve">del </w:t>
      </w:r>
      <w:r>
        <w:t>Cantón</w:t>
      </w:r>
      <w:r w:rsidR="00BF4079">
        <w:t xml:space="preserve"> Cañar actualizado a la fecha 20</w:t>
      </w:r>
      <w:r>
        <w:t xml:space="preserve"> de</w:t>
      </w:r>
      <w:r w:rsidR="00BF4079">
        <w:t xml:space="preserve"> novi</w:t>
      </w:r>
      <w:r>
        <w:t>embre de 2023, mediante el cual se</w:t>
      </w:r>
      <w:r w:rsidR="008679CE">
        <w:t xml:space="preserve"> </w:t>
      </w:r>
      <w:r>
        <w:t xml:space="preserve">comprobará la legitimidad pasiva, la historia </w:t>
      </w:r>
      <w:r w:rsidR="008679CE">
        <w:t>jurídica</w:t>
      </w:r>
      <w:r>
        <w:t xml:space="preserve"> y existencia material del bien inmueble</w:t>
      </w:r>
      <w:r w:rsidR="008679CE">
        <w:t xml:space="preserve"> en materia</w:t>
      </w:r>
      <w:r w:rsidR="00BF4079">
        <w:t>.</w:t>
      </w:r>
    </w:p>
    <w:p w:rsidR="008679CE" w:rsidRPr="008679CE" w:rsidRDefault="008679CE" w:rsidP="00482BE7">
      <w:pPr>
        <w:jc w:val="both"/>
        <w:rPr>
          <w:b/>
        </w:rPr>
      </w:pPr>
      <w:r w:rsidRPr="008679CE">
        <w:rPr>
          <w:b/>
        </w:rPr>
        <w:t>PRUEBA PERICIAL</w:t>
      </w:r>
    </w:p>
    <w:p w:rsidR="008679CE" w:rsidRDefault="004A04C7" w:rsidP="00EA4C55">
      <w:pPr>
        <w:jc w:val="both"/>
      </w:pPr>
      <w:r>
        <w:t xml:space="preserve">Pido a su Autoridad se designe a </w:t>
      </w:r>
      <w:r w:rsidR="00482BE7">
        <w:t>l</w:t>
      </w:r>
      <w:r>
        <w:t>a arquitecta Eugenia Gonzalez</w:t>
      </w:r>
      <w:r w:rsidR="00482BE7">
        <w:t>, perito acreditado por el Consejo d</w:t>
      </w:r>
      <w:r>
        <w:t xml:space="preserve">e la Judicatura </w:t>
      </w:r>
      <w:r w:rsidR="00482BE7">
        <w:t>quien garantizara y justificara en audiencia la existencia del bien</w:t>
      </w:r>
      <w:r w:rsidR="008679CE">
        <w:t xml:space="preserve"> </w:t>
      </w:r>
      <w:r w:rsidR="00482BE7">
        <w:t>inmueble en el lugar señalado, con sus linderos, longitudes y área en detalle. Profesional a</w:t>
      </w:r>
      <w:r w:rsidR="008679CE">
        <w:t xml:space="preserve"> </w:t>
      </w:r>
      <w:r w:rsidR="00482BE7">
        <w:t xml:space="preserve">quien se le citará por medio de su correo electrónico </w:t>
      </w:r>
      <w:r w:rsidR="00EA4C55" w:rsidRPr="00EA4C55">
        <w:t>maeugo022@hotmail.com</w:t>
      </w:r>
      <w:r w:rsidR="00482BE7">
        <w:t xml:space="preserve"> </w:t>
      </w:r>
      <w:r w:rsidR="00482BE7">
        <w:t>o teléfono</w:t>
      </w:r>
      <w:r w:rsidR="008679CE">
        <w:t xml:space="preserve"> </w:t>
      </w:r>
      <w:r w:rsidR="00482BE7">
        <w:t>celular de contacto</w:t>
      </w:r>
      <w:r w:rsidR="00EA4C55">
        <w:t xml:space="preserve"> </w:t>
      </w:r>
      <w:r w:rsidR="00EA4C55" w:rsidRPr="00EA4C55">
        <w:t>0987708180</w:t>
      </w:r>
      <w:r w:rsidR="00EA4C55">
        <w:t>.</w:t>
      </w:r>
    </w:p>
    <w:p w:rsidR="00EA4C55" w:rsidRPr="004C778E" w:rsidRDefault="00482BE7" w:rsidP="00482BE7">
      <w:pPr>
        <w:jc w:val="both"/>
        <w:rPr>
          <w:b/>
        </w:rPr>
      </w:pPr>
      <w:r w:rsidRPr="004C778E">
        <w:rPr>
          <w:b/>
        </w:rPr>
        <w:t>PRUEBA TESTIMONIAL</w:t>
      </w:r>
    </w:p>
    <w:p w:rsidR="00482BE7" w:rsidRDefault="00482BE7" w:rsidP="00482BE7">
      <w:pPr>
        <w:jc w:val="both"/>
      </w:pPr>
      <w:r>
        <w:t>Con el fin de determinar la posesión del bien inmueble por más de 15 años de manera</w:t>
      </w:r>
      <w:r w:rsidR="004C778E">
        <w:t xml:space="preserve"> </w:t>
      </w:r>
      <w:r>
        <w:t>pública, pacífica y no interrumpida haciendo ánimo de señor y dueño solicitó se recepte los</w:t>
      </w:r>
      <w:r w:rsidR="004C778E">
        <w:t xml:space="preserve"> </w:t>
      </w:r>
      <w:r>
        <w:t>siguientes testimonios:</w:t>
      </w:r>
    </w:p>
    <w:p w:rsidR="00482BE7" w:rsidRDefault="00EA4C55" w:rsidP="00482BE7">
      <w:pPr>
        <w:jc w:val="both"/>
      </w:pPr>
      <w:r>
        <w:t>Generales de ley…………………….</w:t>
      </w:r>
      <w:r w:rsidR="00482BE7">
        <w:t xml:space="preserve"> de este cantón Cañar, provincia del Cañar, testigo que</w:t>
      </w:r>
      <w:r w:rsidR="004C778E">
        <w:t xml:space="preserve"> </w:t>
      </w:r>
      <w:r w:rsidR="00482BE7">
        <w:t>declarará sobre lo</w:t>
      </w:r>
      <w:r w:rsidR="004C778E">
        <w:t>s</w:t>
      </w:r>
      <w:r w:rsidR="00482BE7">
        <w:t xml:space="preserve"> siguientes hechos:</w:t>
      </w:r>
    </w:p>
    <w:p w:rsidR="00482BE7" w:rsidRDefault="00482BE7" w:rsidP="00EA4C55">
      <w:pPr>
        <w:pStyle w:val="Prrafodelista"/>
        <w:numPr>
          <w:ilvl w:val="0"/>
          <w:numId w:val="3"/>
        </w:numPr>
        <w:jc w:val="both"/>
      </w:pPr>
      <w:r>
        <w:t>El tiempo que me conoce.</w:t>
      </w:r>
    </w:p>
    <w:p w:rsidR="00482BE7" w:rsidRDefault="00482BE7" w:rsidP="00EA4C55">
      <w:pPr>
        <w:pStyle w:val="Prrafodelista"/>
        <w:numPr>
          <w:ilvl w:val="0"/>
          <w:numId w:val="3"/>
        </w:numPr>
        <w:jc w:val="both"/>
      </w:pPr>
      <w:r>
        <w:t>Conocimiento del bien inmueble que se pretende.</w:t>
      </w:r>
    </w:p>
    <w:p w:rsidR="00482BE7" w:rsidRDefault="00482BE7" w:rsidP="00EA4C55">
      <w:pPr>
        <w:pStyle w:val="Prrafodelista"/>
        <w:numPr>
          <w:ilvl w:val="0"/>
          <w:numId w:val="3"/>
        </w:numPr>
        <w:jc w:val="both"/>
      </w:pPr>
      <w:r>
        <w:t>Tiempo que vengo haciendo posesión del bien inmueble que se pretende.</w:t>
      </w:r>
    </w:p>
    <w:p w:rsidR="00482BE7" w:rsidRDefault="00482BE7" w:rsidP="00EA4C55">
      <w:pPr>
        <w:pStyle w:val="Prrafodelista"/>
        <w:numPr>
          <w:ilvl w:val="0"/>
          <w:numId w:val="3"/>
        </w:numPr>
        <w:jc w:val="both"/>
      </w:pPr>
      <w:r>
        <w:t>Forma en la que vengo haciendo posesión del bien inmueble que se pretende.</w:t>
      </w:r>
    </w:p>
    <w:p w:rsidR="00482BE7" w:rsidRDefault="00482BE7" w:rsidP="00EA4C55">
      <w:pPr>
        <w:pStyle w:val="Prrafodelista"/>
        <w:numPr>
          <w:ilvl w:val="0"/>
          <w:numId w:val="3"/>
        </w:numPr>
        <w:jc w:val="both"/>
      </w:pPr>
      <w:r>
        <w:t>Actividades que vengo desarrollando dentro del bien inmueble que se pretende.</w:t>
      </w:r>
    </w:p>
    <w:p w:rsidR="00482BE7" w:rsidRDefault="00482BE7" w:rsidP="00EA4C55">
      <w:pPr>
        <w:pStyle w:val="Prrafodelista"/>
        <w:numPr>
          <w:ilvl w:val="0"/>
          <w:numId w:val="3"/>
        </w:numPr>
        <w:jc w:val="both"/>
      </w:pPr>
      <w:r>
        <w:t>Detalles sobre el uso y ocupación del bien inmueble que se pretende por mi persona.</w:t>
      </w:r>
    </w:p>
    <w:p w:rsidR="00482BE7" w:rsidRDefault="00EA4C55" w:rsidP="00482BE7">
      <w:pPr>
        <w:jc w:val="both"/>
      </w:pPr>
      <w:r>
        <w:t xml:space="preserve">Generales de ley……………………. </w:t>
      </w:r>
      <w:r w:rsidR="00482BE7">
        <w:t>de</w:t>
      </w:r>
      <w:r w:rsidR="004C778E">
        <w:t xml:space="preserve"> </w:t>
      </w:r>
      <w:r w:rsidR="00482BE7">
        <w:t xml:space="preserve">este </w:t>
      </w:r>
      <w:proofErr w:type="spellStart"/>
      <w:r w:rsidR="00482BE7">
        <w:t>canton</w:t>
      </w:r>
      <w:proofErr w:type="spellEnd"/>
      <w:r w:rsidR="00482BE7">
        <w:t xml:space="preserve"> Cañar, provincia del Cañar, testigo que declarará sobre los siguientes hechos:</w:t>
      </w:r>
    </w:p>
    <w:p w:rsidR="00482BE7" w:rsidRDefault="00482BE7" w:rsidP="00EA4C55">
      <w:pPr>
        <w:pStyle w:val="Prrafodelista"/>
        <w:numPr>
          <w:ilvl w:val="0"/>
          <w:numId w:val="2"/>
        </w:numPr>
        <w:jc w:val="both"/>
      </w:pPr>
      <w:r>
        <w:t>El tiempo que me conoce.</w:t>
      </w:r>
    </w:p>
    <w:p w:rsidR="00482BE7" w:rsidRDefault="00482BE7" w:rsidP="00EA4C55">
      <w:pPr>
        <w:pStyle w:val="Prrafodelista"/>
        <w:numPr>
          <w:ilvl w:val="0"/>
          <w:numId w:val="2"/>
        </w:numPr>
        <w:jc w:val="both"/>
      </w:pPr>
      <w:r>
        <w:t>Conocimiento del bien inmueble que se pretende.</w:t>
      </w:r>
    </w:p>
    <w:p w:rsidR="00482BE7" w:rsidRDefault="00482BE7" w:rsidP="00EA4C55">
      <w:pPr>
        <w:pStyle w:val="Prrafodelista"/>
        <w:numPr>
          <w:ilvl w:val="0"/>
          <w:numId w:val="2"/>
        </w:numPr>
        <w:jc w:val="both"/>
      </w:pPr>
      <w:r>
        <w:t>Tiempo que vengo haciendo posesión del bien inmueble que se pretende.</w:t>
      </w:r>
    </w:p>
    <w:p w:rsidR="00482BE7" w:rsidRDefault="00482BE7" w:rsidP="00EA4C55">
      <w:pPr>
        <w:pStyle w:val="Prrafodelista"/>
        <w:numPr>
          <w:ilvl w:val="0"/>
          <w:numId w:val="2"/>
        </w:numPr>
        <w:jc w:val="both"/>
      </w:pPr>
      <w:r>
        <w:t>Forma en la que vengo haciendo posesión del bien inmueble que se pretende.</w:t>
      </w:r>
    </w:p>
    <w:p w:rsidR="00482BE7" w:rsidRDefault="00482BE7" w:rsidP="00EA4C55">
      <w:pPr>
        <w:pStyle w:val="Prrafodelista"/>
        <w:numPr>
          <w:ilvl w:val="0"/>
          <w:numId w:val="2"/>
        </w:numPr>
        <w:jc w:val="both"/>
      </w:pPr>
      <w:r>
        <w:t>Actividades que vengo desarrollando dentro del bien inmueble que se pretende.</w:t>
      </w:r>
    </w:p>
    <w:p w:rsidR="00482BE7" w:rsidRDefault="00482BE7" w:rsidP="00EA4C55">
      <w:pPr>
        <w:pStyle w:val="Prrafodelista"/>
        <w:numPr>
          <w:ilvl w:val="0"/>
          <w:numId w:val="2"/>
        </w:numPr>
        <w:jc w:val="both"/>
      </w:pPr>
      <w:r>
        <w:t>Detalles sobre el uso y ocupación del bien inmueble que se pretende por mi persona.</w:t>
      </w:r>
    </w:p>
    <w:p w:rsidR="00482BE7" w:rsidRDefault="00482BE7" w:rsidP="00482BE7">
      <w:pPr>
        <w:jc w:val="both"/>
      </w:pPr>
      <w:r>
        <w:t>Testigos a</w:t>
      </w:r>
      <w:r w:rsidR="004C778E">
        <w:t xml:space="preserve"> </w:t>
      </w:r>
      <w:r>
        <w:t>quienes</w:t>
      </w:r>
      <w:r w:rsidR="004C778E">
        <w:t xml:space="preserve"> </w:t>
      </w:r>
      <w:r>
        <w:t>se</w:t>
      </w:r>
      <w:r w:rsidR="004C778E">
        <w:t xml:space="preserve"> </w:t>
      </w:r>
      <w:r>
        <w:t>le notificará por</w:t>
      </w:r>
      <w:r w:rsidR="004C778E">
        <w:t xml:space="preserve"> </w:t>
      </w:r>
      <w:r>
        <w:t>el</w:t>
      </w:r>
      <w:r w:rsidR="004C778E">
        <w:t xml:space="preserve"> </w:t>
      </w:r>
      <w:r>
        <w:t>correo</w:t>
      </w:r>
      <w:r w:rsidR="004C778E">
        <w:t xml:space="preserve"> </w:t>
      </w:r>
      <w:r>
        <w:t>electrónico</w:t>
      </w:r>
      <w:r w:rsidR="004C778E">
        <w:t xml:space="preserve"> </w:t>
      </w:r>
      <w:r w:rsidR="00EA4C55">
        <w:t>favian.lema@hot</w:t>
      </w:r>
      <w:r>
        <w:t>mail.com y a quienes se les hará llegar en el momento procesal</w:t>
      </w:r>
      <w:r w:rsidR="004C778E">
        <w:t xml:space="preserve"> </w:t>
      </w:r>
      <w:r>
        <w:t>oportuno.</w:t>
      </w:r>
    </w:p>
    <w:p w:rsidR="00482BE7" w:rsidRPr="004C778E" w:rsidRDefault="00482BE7" w:rsidP="00482BE7">
      <w:pPr>
        <w:jc w:val="both"/>
        <w:rPr>
          <w:b/>
        </w:rPr>
      </w:pPr>
      <w:r w:rsidRPr="004C778E">
        <w:rPr>
          <w:b/>
        </w:rPr>
        <w:t>PRETENSIÓN CLARA Y PRECISA DE LO QUE SE EXIGE</w:t>
      </w:r>
    </w:p>
    <w:p w:rsidR="00482BE7" w:rsidRDefault="00482BE7" w:rsidP="00482BE7">
      <w:pPr>
        <w:jc w:val="both"/>
      </w:pPr>
      <w:r>
        <w:t>So</w:t>
      </w:r>
      <w:r w:rsidR="004C778E">
        <w:t>licito que mediante sentencia su</w:t>
      </w:r>
      <w:r>
        <w:t xml:space="preserve"> autoridad se sirva a declarar que a favor de mi persona</w:t>
      </w:r>
      <w:r w:rsidR="004C778E">
        <w:t xml:space="preserve"> </w:t>
      </w:r>
      <w:r w:rsidR="00EA4C55" w:rsidRPr="00482BE7">
        <w:rPr>
          <w:b/>
        </w:rPr>
        <w:t>CECILIO CAMBI TENESACA</w:t>
      </w:r>
      <w:r w:rsidR="00EA4C55">
        <w:t xml:space="preserve"> </w:t>
      </w:r>
      <w:r w:rsidR="004C778E">
        <w:t>ecuatoriano</w:t>
      </w:r>
      <w:r w:rsidR="00EA4C55">
        <w:t>, soltero</w:t>
      </w:r>
      <w:r>
        <w:t xml:space="preserve"> portador</w:t>
      </w:r>
      <w:r w:rsidR="00EA4C55">
        <w:t xml:space="preserve"> del número de cédula </w:t>
      </w:r>
      <w:r w:rsidR="00EA4C55">
        <w:t>0301769584</w:t>
      </w:r>
      <w:r>
        <w:t xml:space="preserve">, que ha operado la prescripción extraordinaria </w:t>
      </w:r>
      <w:r w:rsidR="004C778E">
        <w:t xml:space="preserve">adquisitiva de dominio sobre el </w:t>
      </w:r>
      <w:r>
        <w:t>bien inmueble circunscrito dentro de los siguientes linderos y dimensiones:</w:t>
      </w:r>
    </w:p>
    <w:p w:rsidR="00EA4C55" w:rsidRDefault="00EA4C55" w:rsidP="00EA4C55">
      <w:pPr>
        <w:jc w:val="both"/>
      </w:pPr>
      <w:r>
        <w:lastRenderedPageBreak/>
        <w:t>POR EL NORTE CON CAMINO PÚBLICO, EN 45 METROS RUMBO N. 43.00 E. EN 59MTS.RUMBON.87- 00E.; PO EL SUR LOTE NÚMERO 43 DE LEÓNIDAS PACHECO. EN 109 METROS RUMBO N. 84-00 E.</w:t>
      </w:r>
    </w:p>
    <w:p w:rsidR="00EA4C55" w:rsidRDefault="00EA4C55" w:rsidP="00EA4C55">
      <w:pPr>
        <w:jc w:val="both"/>
      </w:pPr>
      <w:r>
        <w:t>POR EL ESTE CAMINO PUBLICO, EN 7350 METROS RUMBO N. 6-00W. EN 6 RUMBO N. 00W.</w:t>
      </w:r>
    </w:p>
    <w:p w:rsidR="00482BE7" w:rsidRDefault="00EA4C55" w:rsidP="00EA4C55">
      <w:pPr>
        <w:jc w:val="both"/>
      </w:pPr>
      <w:r>
        <w:t>POR EL OESTE LOTE NÚMERO 18 DE DANIEL CALDERÓN, EN 121 METROS RUMBO N. 6.00W. CABIDA UNO -6-625 HECTÁREAS.</w:t>
      </w:r>
      <w:r>
        <w:t xml:space="preserve"> </w:t>
      </w:r>
      <w:r w:rsidR="00482BE7">
        <w:t xml:space="preserve">Con </w:t>
      </w:r>
      <w:r w:rsidR="00167150">
        <w:t>un área</w:t>
      </w:r>
      <w:r w:rsidR="00482BE7">
        <w:t xml:space="preserve"> o</w:t>
      </w:r>
      <w:r w:rsidR="00167150">
        <w:t xml:space="preserve"> 1-6-625 HECTAREAS</w:t>
      </w:r>
      <w:r w:rsidR="00482BE7">
        <w:t xml:space="preserve">. Y mande a inscribir el fallo en el Registro de Propiedad del </w:t>
      </w:r>
      <w:r w:rsidR="00167150">
        <w:t>cantón</w:t>
      </w:r>
      <w:r w:rsidR="00482BE7">
        <w:t xml:space="preserve"> Cañar</w:t>
      </w:r>
      <w:r>
        <w:t xml:space="preserve"> </w:t>
      </w:r>
      <w:r w:rsidR="00482BE7">
        <w:t>previa protocolización a efecto de mantener la escritura y me sirva como título de propiedad</w:t>
      </w:r>
      <w:r>
        <w:t xml:space="preserve"> </w:t>
      </w:r>
      <w:r w:rsidR="00482BE7">
        <w:t xml:space="preserve">de conformidad con lo establecido en el artículo 2413 del </w:t>
      </w:r>
      <w:r>
        <w:t>Código</w:t>
      </w:r>
      <w:r w:rsidR="00482BE7">
        <w:t xml:space="preserve"> Civil.</w:t>
      </w:r>
    </w:p>
    <w:p w:rsidR="00482BE7" w:rsidRPr="004C778E" w:rsidRDefault="00482BE7" w:rsidP="00482BE7">
      <w:pPr>
        <w:jc w:val="both"/>
        <w:rPr>
          <w:b/>
        </w:rPr>
      </w:pPr>
      <w:r w:rsidRPr="004C778E">
        <w:rPr>
          <w:b/>
        </w:rPr>
        <w:t>CUANTÍA DE PROCESO</w:t>
      </w:r>
    </w:p>
    <w:p w:rsidR="00482BE7" w:rsidRDefault="00482BE7" w:rsidP="00482BE7">
      <w:pPr>
        <w:jc w:val="both"/>
      </w:pPr>
      <w:r w:rsidRPr="00167150">
        <w:rPr>
          <w:highlight w:val="yellow"/>
        </w:rPr>
        <w:t>La cuantía del proceso la determino en dos mil quinientos dólares.</w:t>
      </w:r>
    </w:p>
    <w:p w:rsidR="00482BE7" w:rsidRPr="004C778E" w:rsidRDefault="00482BE7" w:rsidP="00482BE7">
      <w:pPr>
        <w:jc w:val="both"/>
        <w:rPr>
          <w:b/>
        </w:rPr>
      </w:pPr>
      <w:r w:rsidRPr="004C778E">
        <w:rPr>
          <w:b/>
        </w:rPr>
        <w:t>ESPECIFICACIÓN DEL PROCEDIMIENTO A TRAMITARSE LA CAUSA</w:t>
      </w:r>
    </w:p>
    <w:p w:rsidR="00482BE7" w:rsidRDefault="00482BE7" w:rsidP="00482BE7">
      <w:pPr>
        <w:jc w:val="both"/>
      </w:pPr>
      <w:r>
        <w:t>El procedimiento por el cual deberá sustanciarse la presente petición es de procedimiento</w:t>
      </w:r>
      <w:r w:rsidR="004C778E">
        <w:t xml:space="preserve"> </w:t>
      </w:r>
      <w:r>
        <w:t>ordinario.</w:t>
      </w:r>
    </w:p>
    <w:p w:rsidR="00482BE7" w:rsidRDefault="00482BE7" w:rsidP="00482BE7">
      <w:pPr>
        <w:jc w:val="both"/>
        <w:rPr>
          <w:b/>
        </w:rPr>
      </w:pPr>
      <w:r w:rsidRPr="004C778E">
        <w:rPr>
          <w:b/>
        </w:rPr>
        <w:t>AUTORIZACIÓN</w:t>
      </w:r>
      <w:r w:rsidR="00167150">
        <w:rPr>
          <w:b/>
        </w:rPr>
        <w:t xml:space="preserve"> Y </w:t>
      </w:r>
      <w:r w:rsidRPr="004C778E">
        <w:rPr>
          <w:b/>
        </w:rPr>
        <w:t>NOTIFICACIONES</w:t>
      </w:r>
    </w:p>
    <w:p w:rsidR="00167150" w:rsidRDefault="00167150" w:rsidP="00482BE7">
      <w:pPr>
        <w:jc w:val="both"/>
      </w:pPr>
      <w:r w:rsidRPr="00167150">
        <w:t xml:space="preserve">Notificaciones que me correspondan las recibiré en el casillero electrónico 0301769238 y en el correo </w:t>
      </w:r>
      <w:r>
        <w:t xml:space="preserve">electrónico </w:t>
      </w:r>
      <w:hyperlink r:id="rId5" w:history="1">
        <w:r w:rsidRPr="00815640">
          <w:rPr>
            <w:rStyle w:val="Hipervnculo"/>
          </w:rPr>
          <w:t>favian.lema@hotmail.com</w:t>
        </w:r>
      </w:hyperlink>
      <w:r>
        <w:t xml:space="preserve"> </w:t>
      </w:r>
      <w:r w:rsidRPr="00167150">
        <w:t>de mi</w:t>
      </w:r>
      <w:r>
        <w:t>s</w:t>
      </w:r>
      <w:r w:rsidRPr="00167150">
        <w:t xml:space="preserve"> abogado</w:t>
      </w:r>
      <w:r>
        <w:t>s</w:t>
      </w:r>
      <w:r w:rsidRPr="00167150">
        <w:t xml:space="preserve"> defensor</w:t>
      </w:r>
      <w:r>
        <w:t>es</w:t>
      </w:r>
      <w:r w:rsidRPr="00167150">
        <w:t xml:space="preserve"> Ab. Favian Ignacio Lema Morocho</w:t>
      </w:r>
      <w:r>
        <w:t xml:space="preserve"> y </w:t>
      </w:r>
      <w:proofErr w:type="spellStart"/>
      <w:r>
        <w:t>Adrian</w:t>
      </w:r>
      <w:proofErr w:type="spellEnd"/>
      <w:r>
        <w:t xml:space="preserve"> </w:t>
      </w:r>
      <w:proofErr w:type="spellStart"/>
      <w:r>
        <w:t>Siguencia</w:t>
      </w:r>
      <w:proofErr w:type="spellEnd"/>
      <w:r>
        <w:t xml:space="preserve"> Calle</w:t>
      </w:r>
      <w:r w:rsidRPr="00167150">
        <w:t xml:space="preserve"> profesional</w:t>
      </w:r>
      <w:r>
        <w:t>es</w:t>
      </w:r>
      <w:r w:rsidRPr="00167150">
        <w:t xml:space="preserve"> del Derecho a quien</w:t>
      </w:r>
      <w:r>
        <w:t>es</w:t>
      </w:r>
      <w:r w:rsidRPr="00167150">
        <w:t xml:space="preserve"> expresamente autorizo para que suscriban cuanto escrito sea necesario dentro de la presente causa en defensa de mis intereses</w:t>
      </w:r>
    </w:p>
    <w:p w:rsidR="004C778E" w:rsidRPr="00167150" w:rsidRDefault="00482BE7" w:rsidP="00482BE7">
      <w:pPr>
        <w:jc w:val="both"/>
        <w:rPr>
          <w:b/>
        </w:rPr>
      </w:pPr>
      <w:r w:rsidRPr="00167150">
        <w:rPr>
          <w:b/>
        </w:rPr>
        <w:t>DOCUMENTACIÓN ADJUNTA</w:t>
      </w:r>
    </w:p>
    <w:p w:rsidR="00482BE7" w:rsidRDefault="00482BE7" w:rsidP="000F2BDC">
      <w:pPr>
        <w:pStyle w:val="Prrafodelista"/>
        <w:numPr>
          <w:ilvl w:val="0"/>
          <w:numId w:val="5"/>
        </w:numPr>
        <w:jc w:val="both"/>
      </w:pPr>
      <w:r>
        <w:t>Carnet de abogado patrocinador</w:t>
      </w:r>
    </w:p>
    <w:p w:rsidR="00482BE7" w:rsidRDefault="00482BE7" w:rsidP="000F2BDC">
      <w:pPr>
        <w:pStyle w:val="Prrafodelista"/>
        <w:numPr>
          <w:ilvl w:val="0"/>
          <w:numId w:val="5"/>
        </w:numPr>
        <w:jc w:val="both"/>
      </w:pPr>
      <w:r>
        <w:t>Copia de la cédula</w:t>
      </w:r>
    </w:p>
    <w:p w:rsidR="00482BE7" w:rsidRDefault="00482BE7" w:rsidP="000F2BDC">
      <w:pPr>
        <w:pStyle w:val="Prrafodelista"/>
        <w:numPr>
          <w:ilvl w:val="0"/>
          <w:numId w:val="5"/>
        </w:numPr>
        <w:jc w:val="both"/>
      </w:pPr>
      <w:r>
        <w:t>2 Copias de cédula de testigos</w:t>
      </w:r>
    </w:p>
    <w:p w:rsidR="00482BE7" w:rsidRDefault="00482BE7" w:rsidP="000F2BDC">
      <w:pPr>
        <w:pStyle w:val="Prrafodelista"/>
        <w:numPr>
          <w:ilvl w:val="0"/>
          <w:numId w:val="5"/>
        </w:numPr>
        <w:jc w:val="both"/>
      </w:pPr>
      <w:bookmarkStart w:id="0" w:name="_GoBack"/>
      <w:bookmarkEnd w:id="0"/>
      <w:r>
        <w:t>Certificado de ficha registral</w:t>
      </w:r>
    </w:p>
    <w:p w:rsidR="00482BE7" w:rsidRDefault="00482BE7" w:rsidP="00482BE7">
      <w:pPr>
        <w:jc w:val="both"/>
      </w:pPr>
      <w:r>
        <w:t>Firmo conjuntamente con mi abogado defensor.</w:t>
      </w:r>
    </w:p>
    <w:p w:rsidR="00F12E77" w:rsidRDefault="004C778E" w:rsidP="004C778E">
      <w:pPr>
        <w:jc w:val="both"/>
      </w:pPr>
      <w:r>
        <w:t>Atentamente</w:t>
      </w:r>
    </w:p>
    <w:sectPr w:rsidR="00F12E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8596E"/>
    <w:multiLevelType w:val="hybridMultilevel"/>
    <w:tmpl w:val="4F6657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1063A9"/>
    <w:multiLevelType w:val="hybridMultilevel"/>
    <w:tmpl w:val="9F7824A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8267B"/>
    <w:multiLevelType w:val="hybridMultilevel"/>
    <w:tmpl w:val="05B07F1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E11A1C"/>
    <w:multiLevelType w:val="hybridMultilevel"/>
    <w:tmpl w:val="D71E3E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34CBD"/>
    <w:multiLevelType w:val="hybridMultilevel"/>
    <w:tmpl w:val="4254EA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BE7"/>
    <w:rsid w:val="000F2BDC"/>
    <w:rsid w:val="00167150"/>
    <w:rsid w:val="00482BE7"/>
    <w:rsid w:val="004840A3"/>
    <w:rsid w:val="004A04C7"/>
    <w:rsid w:val="004C778E"/>
    <w:rsid w:val="004F7211"/>
    <w:rsid w:val="0062793B"/>
    <w:rsid w:val="008679CE"/>
    <w:rsid w:val="00A83818"/>
    <w:rsid w:val="00BF4079"/>
    <w:rsid w:val="00E50EE4"/>
    <w:rsid w:val="00EA4C55"/>
    <w:rsid w:val="00F12E77"/>
    <w:rsid w:val="00F5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87937"/>
  <w15:chartTrackingRefBased/>
  <w15:docId w15:val="{335E391C-7AF0-4529-A3B9-820A9677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BE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679C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671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vian.lema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1558</Words>
  <Characters>8569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favian ignacio lema morocho</cp:lastModifiedBy>
  <cp:revision>2</cp:revision>
  <dcterms:created xsi:type="dcterms:W3CDTF">2024-06-21T19:42:00Z</dcterms:created>
  <dcterms:modified xsi:type="dcterms:W3CDTF">2024-06-21T19:42:00Z</dcterms:modified>
</cp:coreProperties>
</file>