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693" w:rsidRPr="00CC2DBB" w:rsidRDefault="00563693" w:rsidP="00563693">
      <w:pPr>
        <w:tabs>
          <w:tab w:val="left" w:pos="5812"/>
        </w:tabs>
        <w:jc w:val="both"/>
        <w:rPr>
          <w:b/>
        </w:rPr>
      </w:pPr>
      <w:r w:rsidRPr="00CC2DBB">
        <w:rPr>
          <w:b/>
        </w:rPr>
        <w:t>SEÑOR JUEZ DE LA UNIDAD JUDICIAL DE LA FAMILIA, MUJER, NIÑEZ</w:t>
      </w:r>
      <w:r w:rsidR="001E5C47">
        <w:rPr>
          <w:b/>
        </w:rPr>
        <w:t xml:space="preserve"> Y ADOLESCENCIA DEL CANTÓN CUENCA PROVINCIA DEL AZUAY</w:t>
      </w:r>
      <w:r w:rsidRPr="00CC2DBB">
        <w:rPr>
          <w:b/>
        </w:rPr>
        <w:t xml:space="preserve">. </w:t>
      </w:r>
    </w:p>
    <w:p w:rsidR="00354367" w:rsidRPr="00354367" w:rsidRDefault="00354367" w:rsidP="00563693">
      <w:pPr>
        <w:tabs>
          <w:tab w:val="left" w:pos="5812"/>
        </w:tabs>
        <w:jc w:val="both"/>
        <w:rPr>
          <w:b/>
        </w:rPr>
      </w:pPr>
      <w:r w:rsidRPr="00354367">
        <w:rPr>
          <w:b/>
        </w:rPr>
        <w:t>IDENTIFICACION</w:t>
      </w:r>
    </w:p>
    <w:p w:rsidR="00563693" w:rsidRDefault="00563693" w:rsidP="00563693">
      <w:pPr>
        <w:tabs>
          <w:tab w:val="left" w:pos="5812"/>
        </w:tabs>
        <w:jc w:val="both"/>
      </w:pPr>
      <w:r w:rsidRPr="00F236BC">
        <w:rPr>
          <w:rFonts w:ascii="Times New Roman" w:hAnsi="Times New Roman" w:cs="Times New Roman"/>
          <w:sz w:val="24"/>
          <w:szCs w:val="28"/>
        </w:rPr>
        <w:t>Presentación Pomaquiza Loja y José Alfonso Camas Pomaquiza,</w:t>
      </w:r>
      <w:r w:rsidRPr="00563693">
        <w:t>, portador</w:t>
      </w:r>
      <w:r>
        <w:t xml:space="preserve">es </w:t>
      </w:r>
      <w:r w:rsidRPr="00563693">
        <w:t xml:space="preserve"> de</w:t>
      </w:r>
      <w:r>
        <w:t xml:space="preserve"> </w:t>
      </w:r>
      <w:r w:rsidRPr="00563693">
        <w:t>l</w:t>
      </w:r>
      <w:r>
        <w:t>a cedula de identidad  No.</w:t>
      </w:r>
      <w:r w:rsidR="00C766EC">
        <w:t xml:space="preserve"> </w:t>
      </w:r>
      <w:r>
        <w:t>0301041406 y 0301044785, de nacionalidad ecuatorianos, de estado civil casados</w:t>
      </w:r>
      <w:r w:rsidRPr="00563693">
        <w:t xml:space="preserve">, </w:t>
      </w:r>
      <w:r>
        <w:t>de ocupación agricultores</w:t>
      </w:r>
      <w:r w:rsidRPr="00563693">
        <w:t>, do</w:t>
      </w:r>
      <w:r w:rsidR="001E5C47">
        <w:t>miciliados</w:t>
      </w:r>
      <w:r>
        <w:t xml:space="preserve"> en la Parroquia Ducur, del </w:t>
      </w:r>
      <w:r w:rsidR="00354367">
        <w:t>Cantón</w:t>
      </w:r>
      <w:r>
        <w:t xml:space="preserve"> y </w:t>
      </w:r>
      <w:r w:rsidRPr="00563693">
        <w:t>Provincia de</w:t>
      </w:r>
      <w:r>
        <w:t>l Cañar</w:t>
      </w:r>
      <w:r w:rsidRPr="00563693">
        <w:t>, direcc</w:t>
      </w:r>
      <w:r>
        <w:t xml:space="preserve">ión electrónica </w:t>
      </w:r>
      <w:hyperlink r:id="rId5" w:history="1">
        <w:r w:rsidRPr="00C77C2D">
          <w:rPr>
            <w:rStyle w:val="Hipervnculo"/>
          </w:rPr>
          <w:t>Favian.lema@hotmail.com</w:t>
        </w:r>
      </w:hyperlink>
      <w:r>
        <w:t xml:space="preserve"> </w:t>
      </w:r>
      <w:r w:rsidRPr="00563693">
        <w:t>ante usted señor Juez, respetuosamente propongo la siguiente demanda de</w:t>
      </w:r>
      <w:r w:rsidR="001E5C47">
        <w:t xml:space="preserve"> modificación de </w:t>
      </w:r>
      <w:r w:rsidRPr="00563693">
        <w:t xml:space="preserve">RÉGIMEN DE VISITAS. </w:t>
      </w:r>
    </w:p>
    <w:p w:rsidR="00563693" w:rsidRDefault="00563693" w:rsidP="00563693">
      <w:pPr>
        <w:tabs>
          <w:tab w:val="left" w:pos="5812"/>
        </w:tabs>
        <w:jc w:val="both"/>
      </w:pPr>
      <w:r>
        <w:t>Sin registro único de contribuyentes.</w:t>
      </w:r>
    </w:p>
    <w:p w:rsidR="00354367" w:rsidRPr="00354367" w:rsidRDefault="00354367" w:rsidP="00563693">
      <w:pPr>
        <w:tabs>
          <w:tab w:val="left" w:pos="5812"/>
        </w:tabs>
        <w:jc w:val="both"/>
        <w:rPr>
          <w:b/>
        </w:rPr>
      </w:pPr>
      <w:r w:rsidRPr="00354367">
        <w:rPr>
          <w:b/>
        </w:rPr>
        <w:t>DEMANDADOS</w:t>
      </w:r>
    </w:p>
    <w:p w:rsidR="00563693" w:rsidRDefault="001E5C47" w:rsidP="00563693">
      <w:pPr>
        <w:tabs>
          <w:tab w:val="left" w:pos="5812"/>
        </w:tabs>
        <w:jc w:val="both"/>
      </w:pPr>
      <w:r>
        <w:t>Los</w:t>
      </w:r>
      <w:r w:rsidR="00354367">
        <w:t xml:space="preserve"> demandado</w:t>
      </w:r>
      <w:r>
        <w:t>s</w:t>
      </w:r>
      <w:r w:rsidR="00354367">
        <w:t xml:space="preserve"> responde</w:t>
      </w:r>
      <w:r>
        <w:t>n</w:t>
      </w:r>
      <w:r w:rsidR="00563693">
        <w:t xml:space="preserve"> </w:t>
      </w:r>
      <w:r w:rsidR="00354367">
        <w:t>a</w:t>
      </w:r>
      <w:r>
        <w:t xml:space="preserve"> </w:t>
      </w:r>
      <w:r w:rsidR="00354367">
        <w:t>l</w:t>
      </w:r>
      <w:r>
        <w:t>os</w:t>
      </w:r>
      <w:r w:rsidR="00354367">
        <w:t xml:space="preserve"> nombre</w:t>
      </w:r>
      <w:r>
        <w:t>s</w:t>
      </w:r>
      <w:r w:rsidR="00563693">
        <w:t xml:space="preserve"> </w:t>
      </w:r>
      <w:r w:rsidR="00354367">
        <w:t xml:space="preserve">de </w:t>
      </w:r>
      <w:r w:rsidR="00354367" w:rsidRPr="00563693">
        <w:t>Camas</w:t>
      </w:r>
      <w:r w:rsidR="00563693" w:rsidRPr="00563693">
        <w:t xml:space="preserve"> Pomaquiza Nube </w:t>
      </w:r>
      <w:r w:rsidR="00354367" w:rsidRPr="00563693">
        <w:t>Verónica</w:t>
      </w:r>
      <w:r w:rsidR="00563693" w:rsidRPr="00563693">
        <w:t>,</w:t>
      </w:r>
      <w:r w:rsidR="00354367">
        <w:t xml:space="preserve"> ciudadana ecuatoriana </w:t>
      </w:r>
      <w:r w:rsidR="00354367" w:rsidRPr="00563693">
        <w:t>portadora</w:t>
      </w:r>
      <w:r w:rsidR="00563693" w:rsidRPr="00563693">
        <w:t xml:space="preserve"> de la céd</w:t>
      </w:r>
      <w:r w:rsidR="00563693">
        <w:t>ula de ciudadanía N° 0302263306,</w:t>
      </w:r>
      <w:r w:rsidR="00563693" w:rsidRPr="00563693">
        <w:t xml:space="preserve"> domiciliada en </w:t>
      </w:r>
      <w:r w:rsidR="00563693">
        <w:t xml:space="preserve">las calles </w:t>
      </w:r>
      <w:r w:rsidR="00354367">
        <w:t>Cantón</w:t>
      </w:r>
      <w:r w:rsidR="00563693">
        <w:t xml:space="preserve"> Pasaje S/N y </w:t>
      </w:r>
      <w:r w:rsidR="00354367">
        <w:t>Cantón</w:t>
      </w:r>
      <w:r w:rsidR="00563693">
        <w:t xml:space="preserve"> Pindal de este </w:t>
      </w:r>
      <w:r w:rsidR="00354367">
        <w:t>Cantón</w:t>
      </w:r>
      <w:r w:rsidR="00563693">
        <w:t xml:space="preserve"> Cuenca provincia del Azuay.</w:t>
      </w:r>
    </w:p>
    <w:p w:rsidR="00563693" w:rsidRDefault="00354367" w:rsidP="00563693">
      <w:pPr>
        <w:tabs>
          <w:tab w:val="left" w:pos="5812"/>
        </w:tabs>
        <w:jc w:val="both"/>
      </w:pPr>
      <w:r>
        <w:t>Manuel Oswaldo Ramón Sanmartín</w:t>
      </w:r>
      <w:r w:rsidR="00563693">
        <w:t>,</w:t>
      </w:r>
      <w:r>
        <w:t xml:space="preserve"> ciudadano domiciliado</w:t>
      </w:r>
      <w:r w:rsidR="00563693" w:rsidRPr="00563693">
        <w:t xml:space="preserve"> en </w:t>
      </w:r>
      <w:r w:rsidR="00563693">
        <w:t xml:space="preserve">las calles </w:t>
      </w:r>
      <w:r>
        <w:t>Cantón</w:t>
      </w:r>
      <w:r w:rsidR="00563693">
        <w:t xml:space="preserve"> Pasaje S/N y </w:t>
      </w:r>
      <w:r>
        <w:t>Cantón</w:t>
      </w:r>
      <w:r w:rsidR="00563693">
        <w:t xml:space="preserve"> Pindal de este </w:t>
      </w:r>
      <w:r>
        <w:t>Cantón</w:t>
      </w:r>
      <w:r w:rsidR="00563693">
        <w:t xml:space="preserve"> Cuenca provincia del Azuay.</w:t>
      </w:r>
    </w:p>
    <w:p w:rsidR="00563693" w:rsidRPr="00354367" w:rsidRDefault="00354367" w:rsidP="00563693">
      <w:pPr>
        <w:tabs>
          <w:tab w:val="left" w:pos="5812"/>
        </w:tabs>
        <w:jc w:val="both"/>
        <w:rPr>
          <w:b/>
        </w:rPr>
      </w:pPr>
      <w:r w:rsidRPr="00354367">
        <w:rPr>
          <w:b/>
        </w:rPr>
        <w:t>HECHOS</w:t>
      </w:r>
    </w:p>
    <w:p w:rsidR="00E358FF" w:rsidRDefault="00354367" w:rsidP="00563693">
      <w:pPr>
        <w:tabs>
          <w:tab w:val="left" w:pos="5812"/>
        </w:tabs>
        <w:jc w:val="both"/>
      </w:pPr>
      <w:r>
        <w:t xml:space="preserve">Es el caso señor Juez </w:t>
      </w:r>
      <w:r w:rsidR="00E358FF">
        <w:t xml:space="preserve">que en resolución emitida por su Autoridad en fecha  19 de julio del año 2023, su Autoridad resolvió </w:t>
      </w:r>
      <w:r w:rsidR="00E358FF" w:rsidRPr="00E358FF">
        <w:t>aceptar el acuerdo puesto en</w:t>
      </w:r>
      <w:r w:rsidR="001E5C47">
        <w:t xml:space="preserve"> su</w:t>
      </w:r>
      <w:r w:rsidR="00E358FF" w:rsidRPr="00E358FF">
        <w:t xml:space="preserve"> conocimiento, estableciendo que  los abuelos maternos del niño</w:t>
      </w:r>
      <w:r w:rsidR="00E358FF">
        <w:t xml:space="preserve"> sujeto de derechos ciudadanos Presentación Pomaquiza Loja y José Alfonso Camas P</w:t>
      </w:r>
      <w:r w:rsidR="00E358FF" w:rsidRPr="00E358FF">
        <w:t>omaqu</w:t>
      </w:r>
      <w:r w:rsidR="00E358FF">
        <w:t>iza podrán visitar a su  nieto Manuel Oswaldo R</w:t>
      </w:r>
      <w:r w:rsidR="00E358FF" w:rsidRPr="00E358FF">
        <w:t>amón camas nacido el 17 de abril de 2010, los días domingos de  forma presencia</w:t>
      </w:r>
      <w:r w:rsidR="001E5C47">
        <w:t>l</w:t>
      </w:r>
      <w:r w:rsidR="00E358FF" w:rsidRPr="00E358FF">
        <w:t xml:space="preserve"> de once a catorce horas cada quince días en esta ciudad </w:t>
      </w:r>
      <w:r w:rsidR="001E5C47">
        <w:t>de C</w:t>
      </w:r>
      <w:r w:rsidR="00E358FF" w:rsidRPr="00E358FF">
        <w:t>uenca en lugares cercanos al domicilio del niño y de forma telemática cada quince días los domingos a las diecisiete horas y entre semana todos los días miércoles a las veinte horas</w:t>
      </w:r>
      <w:r w:rsidR="00E358FF">
        <w:t>.</w:t>
      </w:r>
    </w:p>
    <w:p w:rsidR="00E358FF" w:rsidRDefault="001E5C47" w:rsidP="00563693">
      <w:pPr>
        <w:tabs>
          <w:tab w:val="left" w:pos="5812"/>
        </w:tabs>
        <w:jc w:val="both"/>
      </w:pPr>
      <w:r>
        <w:t>Señor Juez debo además informa que se ha seguido cabalmente las indicaciones que se acordó</w:t>
      </w:r>
      <w:r w:rsidR="00E358FF">
        <w:t xml:space="preserve"> en dicha resolución es de</w:t>
      </w:r>
      <w:r w:rsidR="00C6116D">
        <w:t xml:space="preserve">cir las terapias que se reciben es decir </w:t>
      </w:r>
      <w:r w:rsidR="00C6116D">
        <w:t>que se ha dado fiel cumplimiento a lo establecido en el régimen de visitas ordenado por su autoridad.</w:t>
      </w:r>
    </w:p>
    <w:p w:rsidR="00E358FF" w:rsidRDefault="00E358FF" w:rsidP="00563693">
      <w:pPr>
        <w:tabs>
          <w:tab w:val="left" w:pos="5812"/>
        </w:tabs>
        <w:jc w:val="both"/>
      </w:pPr>
      <w:r>
        <w:t>Sin embargo, nuestro nieto nos ha manifestado que es muy poco el tiempo que estamos compartiendo y que necesita estar más t</w:t>
      </w:r>
      <w:r w:rsidR="001E5C47">
        <w:t>iempo con nosotros y su hermana para así de esta manera conocer</w:t>
      </w:r>
      <w:r w:rsidR="00C6116D">
        <w:t xml:space="preserve"> el resto de su familia materna.</w:t>
      </w:r>
    </w:p>
    <w:p w:rsidR="00C6116D" w:rsidRDefault="00C6116D" w:rsidP="00C6116D">
      <w:pPr>
        <w:tabs>
          <w:tab w:val="left" w:pos="5812"/>
        </w:tabs>
        <w:jc w:val="both"/>
      </w:pPr>
      <w:r>
        <w:t>Nuestro nieto en reiteradas ocasiones nos ha pedido que es el deseo de compartir más tiempo con nosotros ya que todo el tiempo ha convivido con sus abuelitos</w:t>
      </w:r>
      <w:r>
        <w:t xml:space="preserve"> y </w:t>
      </w:r>
      <w:r w:rsidRPr="00C6116D">
        <w:t>se han ocupado de su crianza y cuidado</w:t>
      </w:r>
      <w:r>
        <w:t xml:space="preserve"> toda su vida</w:t>
      </w:r>
      <w:r>
        <w:t xml:space="preserve"> hasta antes de llevárselo para la ciudad de Cuenca y nuestro nieto extraña mucho donde convivía antes.</w:t>
      </w:r>
    </w:p>
    <w:p w:rsidR="00C6116D" w:rsidRDefault="00C6116D" w:rsidP="00C6116D">
      <w:pPr>
        <w:tabs>
          <w:tab w:val="left" w:pos="5812"/>
        </w:tabs>
        <w:jc w:val="both"/>
      </w:pPr>
      <w:r>
        <w:t>Sin embargo, el tiempo que tenemos para compartir con nuestro nieto es limitado y no es lo suficiente para compartir puesto que se pierde mucho tiempo visitándolo y regresándolo a su hogar, con el objetivo de que no se rompa los lazos sanguíneos y aparento filiales y que además nuestro nieto pueda conocer y compartir con el resto de la familia</w:t>
      </w:r>
      <w:r>
        <w:t>.</w:t>
      </w:r>
    </w:p>
    <w:p w:rsidR="00CC2DBB" w:rsidRPr="00CC2DBB" w:rsidRDefault="00563693" w:rsidP="00563693">
      <w:pPr>
        <w:tabs>
          <w:tab w:val="left" w:pos="5812"/>
        </w:tabs>
        <w:jc w:val="both"/>
        <w:rPr>
          <w:b/>
        </w:rPr>
      </w:pPr>
      <w:r w:rsidRPr="00CC2DBB">
        <w:rPr>
          <w:b/>
        </w:rPr>
        <w:t>FUNDAMENTOS D</w:t>
      </w:r>
      <w:r w:rsidR="00EB76EF" w:rsidRPr="00CC2DBB">
        <w:rPr>
          <w:b/>
        </w:rPr>
        <w:t xml:space="preserve">E DERECHO </w:t>
      </w:r>
    </w:p>
    <w:p w:rsidR="00CC2DBB" w:rsidRDefault="00EB76EF" w:rsidP="00563693">
      <w:pPr>
        <w:tabs>
          <w:tab w:val="left" w:pos="5812"/>
        </w:tabs>
        <w:jc w:val="both"/>
      </w:pPr>
      <w:r>
        <w:t>La presente demanda la</w:t>
      </w:r>
      <w:r w:rsidR="00563693" w:rsidRPr="00563693">
        <w:t xml:space="preserve"> fundamento en los artículos 122 y 123 del Código Orgánico de la Niñez y Adolescencia, por </w:t>
      </w:r>
      <w:r>
        <w:t>lo que solicito se sirva conceder</w:t>
      </w:r>
      <w:r w:rsidR="00563693" w:rsidRPr="00563693">
        <w:t xml:space="preserve"> el RÉGIMEN DE VISITAS</w:t>
      </w:r>
      <w:r>
        <w:t xml:space="preserve"> EXTENDIDOS A NUESTRO </w:t>
      </w:r>
      <w:r w:rsidR="00563693" w:rsidRPr="00563693">
        <w:t xml:space="preserve">FAVOR. </w:t>
      </w:r>
    </w:p>
    <w:p w:rsidR="00CC2DBB" w:rsidRPr="00315FD8" w:rsidRDefault="00563693" w:rsidP="00563693">
      <w:pPr>
        <w:tabs>
          <w:tab w:val="left" w:pos="5812"/>
        </w:tabs>
        <w:jc w:val="both"/>
        <w:rPr>
          <w:b/>
        </w:rPr>
      </w:pPr>
      <w:r w:rsidRPr="00315FD8">
        <w:rPr>
          <w:b/>
        </w:rPr>
        <w:lastRenderedPageBreak/>
        <w:t>MEDIOS DE PRUEBA</w:t>
      </w:r>
    </w:p>
    <w:p w:rsidR="00315FD8" w:rsidRDefault="00563693" w:rsidP="00563693">
      <w:pPr>
        <w:tabs>
          <w:tab w:val="left" w:pos="5812"/>
        </w:tabs>
        <w:jc w:val="both"/>
      </w:pPr>
      <w:r w:rsidRPr="00563693">
        <w:t xml:space="preserve">Que se tenga como </w:t>
      </w:r>
      <w:r w:rsidR="00CC2DBB">
        <w:t xml:space="preserve">miedo de </w:t>
      </w:r>
      <w:r w:rsidRPr="00563693">
        <w:t xml:space="preserve">prueba de mi parte </w:t>
      </w:r>
    </w:p>
    <w:p w:rsidR="00315FD8" w:rsidRPr="00315FD8" w:rsidRDefault="00315FD8" w:rsidP="00563693">
      <w:pPr>
        <w:tabs>
          <w:tab w:val="left" w:pos="5812"/>
        </w:tabs>
        <w:jc w:val="both"/>
        <w:rPr>
          <w:b/>
        </w:rPr>
      </w:pPr>
      <w:r w:rsidRPr="00315FD8">
        <w:rPr>
          <w:b/>
        </w:rPr>
        <w:t>PRUEBA TESTIMONIAL</w:t>
      </w:r>
    </w:p>
    <w:p w:rsidR="00315FD8" w:rsidRDefault="00315FD8" w:rsidP="00315FD8">
      <w:pPr>
        <w:pStyle w:val="Prrafodelista"/>
        <w:numPr>
          <w:ilvl w:val="0"/>
          <w:numId w:val="1"/>
        </w:numPr>
        <w:tabs>
          <w:tab w:val="left" w:pos="5812"/>
        </w:tabs>
        <w:jc w:val="both"/>
      </w:pPr>
      <w:r>
        <w:t>Se recepte el testimonio de Adriana Madeline Zhagñay Camas para notificaciones con correo electrónico favian.lema@hotmail.com</w:t>
      </w:r>
    </w:p>
    <w:p w:rsidR="00315FD8" w:rsidRDefault="00315FD8" w:rsidP="00315FD8">
      <w:pPr>
        <w:pStyle w:val="Prrafodelista"/>
        <w:numPr>
          <w:ilvl w:val="0"/>
          <w:numId w:val="1"/>
        </w:numPr>
        <w:tabs>
          <w:tab w:val="left" w:pos="5812"/>
        </w:tabs>
        <w:jc w:val="both"/>
      </w:pPr>
      <w:r>
        <w:t xml:space="preserve">Se recepte el testimonio de Simón Bolívar Mayllazhungo Pomaquiza para notificaciones con correo electrónico </w:t>
      </w:r>
      <w:hyperlink r:id="rId6" w:history="1">
        <w:r w:rsidRPr="00C77C2D">
          <w:rPr>
            <w:rStyle w:val="Hipervnculo"/>
          </w:rPr>
          <w:t>favian.lema@hotmail.com</w:t>
        </w:r>
      </w:hyperlink>
    </w:p>
    <w:p w:rsidR="00E358FF" w:rsidRDefault="00315FD8" w:rsidP="00563693">
      <w:pPr>
        <w:tabs>
          <w:tab w:val="left" w:pos="5812"/>
        </w:tabs>
        <w:jc w:val="both"/>
        <w:rPr>
          <w:b/>
        </w:rPr>
      </w:pPr>
      <w:r w:rsidRPr="00315FD8">
        <w:rPr>
          <w:b/>
        </w:rPr>
        <w:t>PRUEBA</w:t>
      </w:r>
      <w:r w:rsidR="00E358FF">
        <w:rPr>
          <w:b/>
        </w:rPr>
        <w:t xml:space="preserve"> PERICIAL</w:t>
      </w:r>
    </w:p>
    <w:p w:rsidR="00EB76EF" w:rsidRPr="00E358FF" w:rsidRDefault="00563693" w:rsidP="00563693">
      <w:pPr>
        <w:tabs>
          <w:tab w:val="left" w:pos="5812"/>
        </w:tabs>
        <w:jc w:val="both"/>
        <w:rPr>
          <w:b/>
        </w:rPr>
      </w:pPr>
      <w:r w:rsidRPr="00563693">
        <w:t xml:space="preserve">Que se sirva disponer a la Oficina Técnica a fin de que realicen </w:t>
      </w:r>
      <w:r w:rsidR="00C766EC">
        <w:t xml:space="preserve">un informe de las condiciones de vida y entorno en el que se encuentra el sujeto de derechos </w:t>
      </w:r>
      <w:r w:rsidRPr="00563693">
        <w:t xml:space="preserve">y remita </w:t>
      </w:r>
      <w:r w:rsidR="00C766EC">
        <w:t xml:space="preserve">a </w:t>
      </w:r>
      <w:r w:rsidRPr="00563693">
        <w:t>la Judicatura un informe del entorno social, familiar y psicológ</w:t>
      </w:r>
      <w:r w:rsidR="00E358FF">
        <w:t>ico en el cual se desenvuelve nuestro nieto</w:t>
      </w:r>
      <w:r w:rsidRPr="00563693">
        <w:t xml:space="preserve">. </w:t>
      </w:r>
    </w:p>
    <w:p w:rsidR="00CC2DBB" w:rsidRPr="00E358FF" w:rsidRDefault="00563693" w:rsidP="00563693">
      <w:pPr>
        <w:tabs>
          <w:tab w:val="left" w:pos="5812"/>
        </w:tabs>
        <w:jc w:val="both"/>
        <w:rPr>
          <w:b/>
        </w:rPr>
      </w:pPr>
      <w:r w:rsidRPr="00E358FF">
        <w:rPr>
          <w:b/>
        </w:rPr>
        <w:t xml:space="preserve">PRETENSION </w:t>
      </w:r>
    </w:p>
    <w:p w:rsidR="00EB76EF" w:rsidRDefault="00563693" w:rsidP="00563693">
      <w:pPr>
        <w:tabs>
          <w:tab w:val="left" w:pos="5812"/>
        </w:tabs>
        <w:jc w:val="both"/>
      </w:pPr>
      <w:r w:rsidRPr="00563693">
        <w:t>Por lo expuesto Señor Juez solicito que me</w:t>
      </w:r>
      <w:r w:rsidR="00CC2DBB">
        <w:t>diante Resolución disponga</w:t>
      </w:r>
      <w:r w:rsidR="00EB76EF">
        <w:t>:</w:t>
      </w:r>
    </w:p>
    <w:p w:rsidR="00CC2DBB" w:rsidRDefault="00CC2DBB" w:rsidP="00563693">
      <w:pPr>
        <w:tabs>
          <w:tab w:val="left" w:pos="5812"/>
        </w:tabs>
        <w:jc w:val="both"/>
      </w:pPr>
      <w:r>
        <w:t>1) Se acepte la demanda en todas sus partes.</w:t>
      </w:r>
    </w:p>
    <w:p w:rsidR="00CC2DBB" w:rsidRDefault="00CC2DBB" w:rsidP="00563693">
      <w:pPr>
        <w:tabs>
          <w:tab w:val="left" w:pos="5812"/>
        </w:tabs>
        <w:jc w:val="both"/>
      </w:pPr>
      <w:r>
        <w:t>2)</w:t>
      </w:r>
      <w:r w:rsidR="00563693" w:rsidRPr="00563693">
        <w:t xml:space="preserve"> </w:t>
      </w:r>
      <w:r>
        <w:t>Se resuelva el régimen de visitas</w:t>
      </w:r>
      <w:r w:rsidR="00C766EC">
        <w:t xml:space="preserve"> extendido</w:t>
      </w:r>
      <w:r>
        <w:t xml:space="preserve"> a nuestro favor tomando en cuenta la edad y el interés superior del Niño.</w:t>
      </w:r>
    </w:p>
    <w:p w:rsidR="00CC2DBB" w:rsidRPr="00E358FF" w:rsidRDefault="00CC2DBB" w:rsidP="00563693">
      <w:pPr>
        <w:tabs>
          <w:tab w:val="left" w:pos="5812"/>
        </w:tabs>
        <w:jc w:val="both"/>
        <w:rPr>
          <w:b/>
        </w:rPr>
      </w:pPr>
      <w:r w:rsidRPr="00E358FF">
        <w:rPr>
          <w:b/>
        </w:rPr>
        <w:t>LA</w:t>
      </w:r>
      <w:r w:rsidR="00E358FF" w:rsidRPr="00E358FF">
        <w:rPr>
          <w:b/>
        </w:rPr>
        <w:t xml:space="preserve"> </w:t>
      </w:r>
      <w:r w:rsidR="00563693" w:rsidRPr="00E358FF">
        <w:rPr>
          <w:b/>
        </w:rPr>
        <w:t xml:space="preserve">CUANTÍA </w:t>
      </w:r>
    </w:p>
    <w:p w:rsidR="00EB76EF" w:rsidRDefault="00563693" w:rsidP="00563693">
      <w:pPr>
        <w:tabs>
          <w:tab w:val="left" w:pos="5812"/>
        </w:tabs>
        <w:jc w:val="both"/>
      </w:pPr>
      <w:r w:rsidRPr="00563693">
        <w:t xml:space="preserve">La cuantía es indeterminada de conformidad con lo que establece el numeral 6 del artículo 144 del Código Orgánico General de Procesos. </w:t>
      </w:r>
    </w:p>
    <w:p w:rsidR="00EB76EF" w:rsidRPr="00E358FF" w:rsidRDefault="00CC2DBB" w:rsidP="00563693">
      <w:pPr>
        <w:tabs>
          <w:tab w:val="left" w:pos="5812"/>
        </w:tabs>
        <w:jc w:val="both"/>
        <w:rPr>
          <w:b/>
        </w:rPr>
      </w:pPr>
      <w:r w:rsidRPr="00E358FF">
        <w:rPr>
          <w:b/>
        </w:rPr>
        <w:t xml:space="preserve">EL </w:t>
      </w:r>
      <w:r w:rsidR="00EB76EF" w:rsidRPr="00E358FF">
        <w:rPr>
          <w:b/>
        </w:rPr>
        <w:t>TRAMITE</w:t>
      </w:r>
    </w:p>
    <w:p w:rsidR="00EB76EF" w:rsidRDefault="00563693" w:rsidP="00563693">
      <w:pPr>
        <w:tabs>
          <w:tab w:val="left" w:pos="5812"/>
        </w:tabs>
        <w:jc w:val="both"/>
      </w:pPr>
      <w:r w:rsidRPr="00563693">
        <w:t xml:space="preserve">El trámite a darse de la presente causa es el PROCEDIMIENTO SUMARIO de acuerdo con lo determinado en el artículo 332 del Código Orgánico General de Procesos. </w:t>
      </w:r>
    </w:p>
    <w:p w:rsidR="00E358FF" w:rsidRDefault="00C766EC" w:rsidP="00C766EC">
      <w:pPr>
        <w:tabs>
          <w:tab w:val="left" w:pos="5812"/>
        </w:tabs>
        <w:jc w:val="both"/>
        <w:rPr>
          <w:b/>
        </w:rPr>
      </w:pPr>
      <w:r>
        <w:rPr>
          <w:b/>
        </w:rPr>
        <w:t xml:space="preserve">NOTIFICACIONES AUTORIZACIÓN </w:t>
      </w:r>
    </w:p>
    <w:p w:rsidR="00E358FF" w:rsidRDefault="00C766EC" w:rsidP="00C766EC">
      <w:pPr>
        <w:tabs>
          <w:tab w:val="left" w:pos="5812"/>
        </w:tabs>
        <w:jc w:val="both"/>
      </w:pPr>
      <w:r w:rsidRPr="00C766EC">
        <w:t>Autorizo al Ab. Favian Lema Morocho para que suscriba los escritos que sean necesar</w:t>
      </w:r>
      <w:r>
        <w:t>ios en defensa de mis intereses y las notificaciones que nos correspondan las recibiremos</w:t>
      </w:r>
      <w:r w:rsidRPr="00C766EC">
        <w:t xml:space="preserve"> en el correo </w:t>
      </w:r>
      <w:r>
        <w:t xml:space="preserve">electrónico: </w:t>
      </w:r>
      <w:r w:rsidRPr="00C766EC">
        <w:t>favian.lema@hotmail.com y al casillero electrónico 0301769238</w:t>
      </w:r>
      <w:r>
        <w:t>.</w:t>
      </w:r>
    </w:p>
    <w:p w:rsidR="00C766EC" w:rsidRPr="00C766EC" w:rsidRDefault="00C766EC" w:rsidP="00C766EC">
      <w:pPr>
        <w:tabs>
          <w:tab w:val="left" w:pos="5812"/>
        </w:tabs>
        <w:jc w:val="center"/>
      </w:pPr>
      <w:r>
        <w:t>Atentamente</w:t>
      </w:r>
    </w:p>
    <w:p w:rsidR="009F487F" w:rsidRDefault="009F487F" w:rsidP="00563693">
      <w:pPr>
        <w:tabs>
          <w:tab w:val="left" w:pos="5812"/>
        </w:tabs>
        <w:jc w:val="both"/>
        <w:rPr>
          <w:rFonts w:ascii="Times New Roman" w:hAnsi="Times New Roman" w:cs="Times New Roman"/>
          <w:sz w:val="24"/>
          <w:szCs w:val="28"/>
        </w:rPr>
      </w:pPr>
    </w:p>
    <w:p w:rsidR="009F487F" w:rsidRDefault="009F487F" w:rsidP="00563693">
      <w:pPr>
        <w:tabs>
          <w:tab w:val="left" w:pos="5812"/>
        </w:tabs>
        <w:jc w:val="both"/>
        <w:rPr>
          <w:rFonts w:ascii="Times New Roman" w:hAnsi="Times New Roman" w:cs="Times New Roman"/>
          <w:sz w:val="24"/>
          <w:szCs w:val="28"/>
        </w:rPr>
      </w:pPr>
    </w:p>
    <w:p w:rsidR="00F12E77" w:rsidRDefault="00C766EC" w:rsidP="00563693">
      <w:pPr>
        <w:tabs>
          <w:tab w:val="left" w:pos="5812"/>
        </w:tabs>
        <w:jc w:val="both"/>
        <w:rPr>
          <w:rFonts w:ascii="Times New Roman" w:hAnsi="Times New Roman" w:cs="Times New Roman"/>
          <w:sz w:val="24"/>
          <w:szCs w:val="28"/>
        </w:rPr>
      </w:pPr>
      <w:r w:rsidRPr="00F236BC">
        <w:rPr>
          <w:rFonts w:ascii="Times New Roman" w:hAnsi="Times New Roman" w:cs="Times New Roman"/>
          <w:sz w:val="24"/>
          <w:szCs w:val="28"/>
        </w:rPr>
        <w:t>Presentación Pomaquiza Loja</w:t>
      </w:r>
      <w:r>
        <w:rPr>
          <w:rFonts w:ascii="Times New Roman" w:hAnsi="Times New Roman" w:cs="Times New Roman"/>
          <w:sz w:val="24"/>
          <w:szCs w:val="28"/>
        </w:rPr>
        <w:t xml:space="preserve">                                               </w:t>
      </w:r>
      <w:r w:rsidRPr="00F236BC">
        <w:rPr>
          <w:rFonts w:ascii="Times New Roman" w:hAnsi="Times New Roman" w:cs="Times New Roman"/>
          <w:sz w:val="24"/>
          <w:szCs w:val="28"/>
        </w:rPr>
        <w:t xml:space="preserve"> José Alfonso Camas Pomaquiza</w:t>
      </w:r>
    </w:p>
    <w:p w:rsidR="00C766EC" w:rsidRDefault="00C766EC" w:rsidP="00563693">
      <w:pPr>
        <w:tabs>
          <w:tab w:val="left" w:pos="5812"/>
        </w:tabs>
        <w:jc w:val="both"/>
      </w:pPr>
      <w:r>
        <w:t xml:space="preserve">0301041406                                                                                       </w:t>
      </w:r>
      <w:r>
        <w:t>0301044785</w:t>
      </w:r>
    </w:p>
    <w:p w:rsidR="009F487F" w:rsidRDefault="00C766EC" w:rsidP="00C766EC">
      <w:pPr>
        <w:tabs>
          <w:tab w:val="left" w:pos="5812"/>
        </w:tabs>
        <w:jc w:val="both"/>
      </w:pPr>
      <w:r>
        <w:t xml:space="preserve">                                                         </w:t>
      </w:r>
      <w:bookmarkStart w:id="0" w:name="_GoBack"/>
      <w:bookmarkEnd w:id="0"/>
    </w:p>
    <w:p w:rsidR="00C766EC" w:rsidRDefault="00C766EC" w:rsidP="009F487F">
      <w:pPr>
        <w:tabs>
          <w:tab w:val="left" w:pos="5812"/>
        </w:tabs>
        <w:jc w:val="center"/>
      </w:pPr>
      <w:r>
        <w:t>Dr. Favian Lema Morocho</w:t>
      </w:r>
    </w:p>
    <w:p w:rsidR="009F487F" w:rsidRDefault="009F487F" w:rsidP="009F487F">
      <w:pPr>
        <w:jc w:val="center"/>
      </w:pPr>
      <w:proofErr w:type="spellStart"/>
      <w:r>
        <w:t>Matt</w:t>
      </w:r>
      <w:proofErr w:type="spellEnd"/>
      <w:r>
        <w:t>: 2013-11-25</w:t>
      </w:r>
    </w:p>
    <w:p w:rsidR="00C766EC" w:rsidRDefault="009F487F" w:rsidP="009F487F">
      <w:pPr>
        <w:jc w:val="center"/>
      </w:pPr>
      <w:r>
        <w:t>Foro de abogados</w:t>
      </w:r>
    </w:p>
    <w:sectPr w:rsidR="00C766EC" w:rsidSect="009F487F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D72DCB"/>
    <w:multiLevelType w:val="hybridMultilevel"/>
    <w:tmpl w:val="320E8E56"/>
    <w:lvl w:ilvl="0" w:tplc="898AE81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693"/>
    <w:rsid w:val="001E5C47"/>
    <w:rsid w:val="00315FD8"/>
    <w:rsid w:val="00354367"/>
    <w:rsid w:val="00563693"/>
    <w:rsid w:val="009F487F"/>
    <w:rsid w:val="00C6116D"/>
    <w:rsid w:val="00C766EC"/>
    <w:rsid w:val="00CC2DBB"/>
    <w:rsid w:val="00E358FF"/>
    <w:rsid w:val="00EB76EF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10EF2"/>
  <w15:chartTrackingRefBased/>
  <w15:docId w15:val="{BA68AD2A-50CF-4F67-B3FC-ABABBF66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63693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315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avian.lema@hotmail.com" TargetMode="External"/><Relationship Id="rId5" Type="http://schemas.openxmlformats.org/officeDocument/2006/relationships/hyperlink" Target="mailto:Favian.lema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766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2024-05-23T15:14:00Z</dcterms:created>
  <dcterms:modified xsi:type="dcterms:W3CDTF">2024-05-23T15:14:00Z</dcterms:modified>
</cp:coreProperties>
</file>