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897F0D" w14:textId="77777777" w:rsidR="0046446E" w:rsidRDefault="0046446E" w:rsidP="0059621C">
      <w:pPr>
        <w:spacing w:line="240" w:lineRule="auto"/>
        <w:jc w:val="center"/>
        <w:rPr>
          <w:b/>
          <w:bCs/>
        </w:rPr>
      </w:pPr>
      <w:r w:rsidRPr="0046446E">
        <w:rPr>
          <w:b/>
          <w:bCs/>
        </w:rPr>
        <w:t>MINISTERIO DEL AMBIENTE, AGUA Y TRANSICIÓN ECOLÓGICA</w:t>
      </w:r>
    </w:p>
    <w:p w14:paraId="64E2C987" w14:textId="77777777" w:rsidR="0046446E" w:rsidRDefault="0046446E" w:rsidP="0059621C">
      <w:pPr>
        <w:spacing w:line="240" w:lineRule="auto"/>
        <w:jc w:val="center"/>
      </w:pPr>
      <w:r>
        <w:rPr>
          <w:b/>
          <w:bCs/>
        </w:rPr>
        <w:t xml:space="preserve">DIRECION ZONAL DEL AZUAY </w:t>
      </w:r>
      <w:r w:rsidRPr="0046446E">
        <w:br/>
      </w:r>
      <w:r w:rsidRPr="0046446E">
        <w:rPr>
          <w:b/>
          <w:bCs/>
        </w:rPr>
        <w:t>Oficina Técnica del Cañar</w:t>
      </w:r>
    </w:p>
    <w:p w14:paraId="6E30A3C9" w14:textId="668B836F" w:rsidR="0046446E" w:rsidRPr="0046446E" w:rsidRDefault="0046446E" w:rsidP="0059621C">
      <w:pPr>
        <w:spacing w:line="240" w:lineRule="auto"/>
      </w:pPr>
      <w:r w:rsidRPr="0046446E">
        <w:t xml:space="preserve">Ing. </w:t>
      </w:r>
      <w:proofErr w:type="spellStart"/>
      <w:r w:rsidRPr="0046446E">
        <w:t>Varely</w:t>
      </w:r>
      <w:proofErr w:type="spellEnd"/>
      <w:r w:rsidRPr="0046446E">
        <w:t xml:space="preserve"> </w:t>
      </w:r>
      <w:proofErr w:type="spellStart"/>
      <w:r w:rsidRPr="0046446E">
        <w:t>Defas</w:t>
      </w:r>
      <w:proofErr w:type="spellEnd"/>
      <w:r>
        <w:t xml:space="preserve"> REPONSABLE DE LA OFICNA TECNICA. </w:t>
      </w:r>
    </w:p>
    <w:p w14:paraId="5B085745" w14:textId="72C58D8A" w:rsidR="0046446E" w:rsidRPr="0046446E" w:rsidRDefault="0046446E" w:rsidP="0059621C">
      <w:pPr>
        <w:spacing w:line="240" w:lineRule="auto"/>
      </w:pPr>
      <w:r w:rsidRPr="0046446E">
        <w:rPr>
          <w:b/>
          <w:bCs/>
        </w:rPr>
        <w:t>Yo, Luis Honorio Campoverde Novos</w:t>
      </w:r>
      <w:r w:rsidRPr="0046446E">
        <w:t xml:space="preserve">, ecuatoriano, mayor de edad, de estado civil casado, con cédula de identidad </w:t>
      </w:r>
      <w:r w:rsidRPr="0046446E">
        <w:t>N.º</w:t>
      </w:r>
      <w:r w:rsidRPr="0046446E">
        <w:t xml:space="preserve"> 0301129169, domiciliado en la parroquia Gualleturo, comunidad de </w:t>
      </w:r>
      <w:r w:rsidRPr="0046446E">
        <w:t xml:space="preserve">Yamagshi, </w:t>
      </w:r>
      <w:r>
        <w:t xml:space="preserve">de la provincia del Cañar, </w:t>
      </w:r>
      <w:r w:rsidRPr="0046446E">
        <w:t xml:space="preserve">en mi calidad de </w:t>
      </w:r>
      <w:r w:rsidRPr="0046446E">
        <w:t>presidente</w:t>
      </w:r>
      <w:r w:rsidRPr="0046446E">
        <w:t xml:space="preserve"> del Sistema Comunitario de Agua Potable de</w:t>
      </w:r>
      <w:r>
        <w:t xml:space="preserve"> la comunidad de </w:t>
      </w:r>
      <w:r w:rsidRPr="0046446E">
        <w:t>Yamagshi</w:t>
      </w:r>
      <w:r w:rsidRPr="0046446E">
        <w:t xml:space="preserve">, comparezco respetuosamente a presentar la siguiente </w:t>
      </w:r>
      <w:r w:rsidRPr="0046446E">
        <w:rPr>
          <w:b/>
          <w:bCs/>
        </w:rPr>
        <w:t>DENUNCIA</w:t>
      </w:r>
      <w:r w:rsidRPr="0046446E">
        <w:t>:</w:t>
      </w:r>
    </w:p>
    <w:p w14:paraId="6A08D8A4" w14:textId="77777777" w:rsidR="0046446E" w:rsidRPr="0046446E" w:rsidRDefault="0046446E" w:rsidP="0059621C">
      <w:pPr>
        <w:spacing w:line="240" w:lineRule="auto"/>
        <w:rPr>
          <w:b/>
          <w:bCs/>
        </w:rPr>
      </w:pPr>
      <w:r w:rsidRPr="0046446E">
        <w:rPr>
          <w:b/>
          <w:bCs/>
        </w:rPr>
        <w:t>HECHOS</w:t>
      </w:r>
    </w:p>
    <w:p w14:paraId="706BFEF7" w14:textId="2241E969" w:rsidR="0046446E" w:rsidRPr="0046446E" w:rsidRDefault="0046446E" w:rsidP="0059621C">
      <w:pPr>
        <w:numPr>
          <w:ilvl w:val="0"/>
          <w:numId w:val="1"/>
        </w:numPr>
        <w:spacing w:line="240" w:lineRule="auto"/>
      </w:pPr>
      <w:r w:rsidRPr="0046446E">
        <w:t xml:space="preserve">Dentro de nuestra comunidad, el señor Gustavo </w:t>
      </w:r>
      <w:r w:rsidRPr="0046446E">
        <w:t>Guamán</w:t>
      </w:r>
      <w:r w:rsidRPr="0046446E">
        <w:t xml:space="preserve"> (ya fallecido) fue socio del Sistema Comunitario de Agua Potable.</w:t>
      </w:r>
    </w:p>
    <w:p w14:paraId="7A213F71" w14:textId="32FEC139" w:rsidR="0046446E" w:rsidRPr="0046446E" w:rsidRDefault="0046446E" w:rsidP="0059621C">
      <w:pPr>
        <w:numPr>
          <w:ilvl w:val="0"/>
          <w:numId w:val="1"/>
        </w:numPr>
        <w:spacing w:line="240" w:lineRule="auto"/>
      </w:pPr>
      <w:r w:rsidRPr="0046446E">
        <w:t>En días recientes, debido a la falta de abastecimiento</w:t>
      </w:r>
      <w:r>
        <w:t xml:space="preserve"> de agua potable para todos los usuarios que conformamos el sistema de agua potable</w:t>
      </w:r>
      <w:r w:rsidRPr="0046446E">
        <w:t xml:space="preserve"> y a que el operador</w:t>
      </w:r>
      <w:r>
        <w:t xml:space="preserve"> que es el encargado de verificar el funcionamiento de dicho sistema</w:t>
      </w:r>
      <w:r w:rsidRPr="0046446E">
        <w:t xml:space="preserve"> no contestaba</w:t>
      </w:r>
      <w:r>
        <w:t xml:space="preserve"> las llamadas</w:t>
      </w:r>
      <w:r w:rsidRPr="0046446E">
        <w:t>, procedí personalmente a verificar la situación</w:t>
      </w:r>
      <w:r>
        <w:t xml:space="preserve"> en el lugar ya que el agua no llegaba y nos hacia falta.</w:t>
      </w:r>
    </w:p>
    <w:p w14:paraId="688BB9AD" w14:textId="56198D2D" w:rsidR="0046446E" w:rsidRPr="0046446E" w:rsidRDefault="0046446E" w:rsidP="0059621C">
      <w:pPr>
        <w:numPr>
          <w:ilvl w:val="0"/>
          <w:numId w:val="1"/>
        </w:numPr>
        <w:spacing w:line="240" w:lineRule="auto"/>
      </w:pPr>
      <w:r w:rsidRPr="0046446E">
        <w:t xml:space="preserve">Constaté que </w:t>
      </w:r>
      <w:r>
        <w:t xml:space="preserve">presuntamente </w:t>
      </w:r>
      <w:r w:rsidRPr="0046446E">
        <w:t xml:space="preserve">los herederos del señor Gustavo </w:t>
      </w:r>
      <w:r w:rsidRPr="0046446E">
        <w:t>Guamán</w:t>
      </w:r>
      <w:r>
        <w:t xml:space="preserve"> que responden a los nombres de Eugenia Guamán, y Mary Guamán</w:t>
      </w:r>
      <w:r w:rsidRPr="0046446E">
        <w:t xml:space="preserve"> han realizado una conexión clandestina al sistema de agua potable sin contar con la autorización de la Junta ni con respaldo legal alguno.</w:t>
      </w:r>
    </w:p>
    <w:p w14:paraId="535F03C7" w14:textId="77777777" w:rsidR="0046446E" w:rsidRPr="0046446E" w:rsidRDefault="0046446E" w:rsidP="0059621C">
      <w:pPr>
        <w:numPr>
          <w:ilvl w:val="0"/>
          <w:numId w:val="1"/>
        </w:numPr>
        <w:spacing w:line="240" w:lineRule="auto"/>
      </w:pPr>
      <w:r w:rsidRPr="0046446E">
        <w:t xml:space="preserve">Esta acción ocasiona perjuicios a los usuarios, vulnerando lo establecido en el estatuto de nuestra Junta, además de infringir lo dispuesto en la </w:t>
      </w:r>
      <w:r w:rsidRPr="0046446E">
        <w:rPr>
          <w:b/>
          <w:bCs/>
        </w:rPr>
        <w:t>Ley Orgánica de Recursos Hídricos, Usos y Aprovechamiento del Agua</w:t>
      </w:r>
      <w:r w:rsidRPr="0046446E">
        <w:t>, configurando una falta grave.</w:t>
      </w:r>
    </w:p>
    <w:p w14:paraId="7F20D2A3" w14:textId="77777777" w:rsidR="0046446E" w:rsidRPr="0046446E" w:rsidRDefault="0046446E" w:rsidP="0059621C">
      <w:pPr>
        <w:spacing w:line="240" w:lineRule="auto"/>
        <w:rPr>
          <w:b/>
          <w:bCs/>
        </w:rPr>
      </w:pPr>
      <w:r w:rsidRPr="0046446E">
        <w:rPr>
          <w:b/>
          <w:bCs/>
        </w:rPr>
        <w:t>PETICIÓN</w:t>
      </w:r>
    </w:p>
    <w:p w14:paraId="293DC641" w14:textId="77777777" w:rsidR="0046446E" w:rsidRPr="0046446E" w:rsidRDefault="0046446E" w:rsidP="0059621C">
      <w:pPr>
        <w:spacing w:line="240" w:lineRule="auto"/>
      </w:pPr>
      <w:r w:rsidRPr="0046446E">
        <w:t>Por lo expuesto, solicito se disponga:</w:t>
      </w:r>
    </w:p>
    <w:p w14:paraId="41EB7C03" w14:textId="77777777" w:rsidR="0046446E" w:rsidRPr="0046446E" w:rsidRDefault="0046446E" w:rsidP="0059621C">
      <w:pPr>
        <w:numPr>
          <w:ilvl w:val="0"/>
          <w:numId w:val="2"/>
        </w:numPr>
        <w:spacing w:line="240" w:lineRule="auto"/>
      </w:pPr>
      <w:r w:rsidRPr="0046446E">
        <w:t>La investigación del hecho denunciado.</w:t>
      </w:r>
    </w:p>
    <w:p w14:paraId="0201551D" w14:textId="77777777" w:rsidR="0046446E" w:rsidRPr="0046446E" w:rsidRDefault="0046446E" w:rsidP="0059621C">
      <w:pPr>
        <w:numPr>
          <w:ilvl w:val="0"/>
          <w:numId w:val="2"/>
        </w:numPr>
        <w:spacing w:line="240" w:lineRule="auto"/>
      </w:pPr>
      <w:r w:rsidRPr="0046446E">
        <w:t>La aplicación de las sanciones correspondientes a los responsables.</w:t>
      </w:r>
    </w:p>
    <w:p w14:paraId="082ADABB" w14:textId="77777777" w:rsidR="0046446E" w:rsidRDefault="0046446E" w:rsidP="0059621C">
      <w:pPr>
        <w:numPr>
          <w:ilvl w:val="0"/>
          <w:numId w:val="2"/>
        </w:numPr>
        <w:spacing w:line="240" w:lineRule="auto"/>
      </w:pPr>
      <w:r w:rsidRPr="0046446E">
        <w:t>Que se ordene el corte inmediato de las mangueras o la adopción de la medida técnica y legal pertinente para evitar que esta conexión clandestina siga en funcionamiento.</w:t>
      </w:r>
    </w:p>
    <w:p w14:paraId="065AB40D" w14:textId="2BA82B0B" w:rsidR="0046446E" w:rsidRPr="0046446E" w:rsidRDefault="0046446E" w:rsidP="0059621C">
      <w:pPr>
        <w:numPr>
          <w:ilvl w:val="0"/>
          <w:numId w:val="2"/>
        </w:numPr>
        <w:spacing w:line="240" w:lineRule="auto"/>
      </w:pPr>
      <w:r>
        <w:t xml:space="preserve">Pido se </w:t>
      </w:r>
      <w:r w:rsidR="0059621C">
        <w:t>les</w:t>
      </w:r>
      <w:r>
        <w:t xml:space="preserve"> cite a los mencionados herederos cuyos domicilios lo tienen en la comunidad de Yamagsha de la parroquia Gualleturo de la provincia del Cañar a través del teniente político de dicha parroquia a fin de que comparezcan a la oficina técnica a justificar sobre la instalación clandestina que se ha realizado. </w:t>
      </w:r>
    </w:p>
    <w:p w14:paraId="6F15FD51" w14:textId="77777777" w:rsidR="0046446E" w:rsidRDefault="0046446E" w:rsidP="0059621C">
      <w:pPr>
        <w:spacing w:line="240" w:lineRule="auto"/>
      </w:pPr>
      <w:r w:rsidRPr="0046446E">
        <w:t>Todo lo anterior, en estricto apego a la normativa vigente, a fin de garantizar el uso responsable y legal del recurso hídrico en nuestra comunidad.</w:t>
      </w:r>
    </w:p>
    <w:p w14:paraId="4A56F6AB" w14:textId="0364D04B" w:rsidR="0046446E" w:rsidRPr="0046446E" w:rsidRDefault="0046446E" w:rsidP="0059621C">
      <w:pPr>
        <w:spacing w:line="240" w:lineRule="auto"/>
      </w:pPr>
      <w:r>
        <w:t xml:space="preserve">Notificaciones que me correspondan las recibiré en el correo electrónico </w:t>
      </w:r>
      <w:hyperlink r:id="rId5" w:history="1">
        <w:r w:rsidRPr="000C71BE">
          <w:rPr>
            <w:rStyle w:val="Hipervnculo"/>
          </w:rPr>
          <w:t>favian.lema@hotmail.com</w:t>
        </w:r>
      </w:hyperlink>
      <w:r>
        <w:t xml:space="preserve"> y autorizo al </w:t>
      </w:r>
      <w:r w:rsidR="0059621C">
        <w:t>Dr.</w:t>
      </w:r>
      <w:r>
        <w:t>, favian Lema para que me represente en esta diligencia y presente cuanto escrito sea necesario en defensa de mis intereses.</w:t>
      </w:r>
    </w:p>
    <w:p w14:paraId="39A404E7" w14:textId="77777777" w:rsidR="0046446E" w:rsidRPr="0046446E" w:rsidRDefault="0046446E" w:rsidP="0059621C">
      <w:pPr>
        <w:spacing w:line="240" w:lineRule="auto"/>
      </w:pPr>
      <w:r w:rsidRPr="0046446E">
        <w:t>Sin otro particular, quedo atento a su gestión.</w:t>
      </w:r>
    </w:p>
    <w:p w14:paraId="6C9F07B2" w14:textId="77777777" w:rsidR="0059621C" w:rsidRDefault="0046446E" w:rsidP="0059621C">
      <w:pPr>
        <w:spacing w:line="240" w:lineRule="auto"/>
        <w:jc w:val="center"/>
        <w:rPr>
          <w:b/>
          <w:bCs/>
        </w:rPr>
      </w:pPr>
      <w:r w:rsidRPr="0046446E">
        <w:rPr>
          <w:b/>
          <w:bCs/>
        </w:rPr>
        <w:t>Atentamente,</w:t>
      </w:r>
    </w:p>
    <w:p w14:paraId="447504D9" w14:textId="77777777" w:rsidR="0059621C" w:rsidRDefault="0059621C" w:rsidP="0059621C">
      <w:pPr>
        <w:spacing w:line="240" w:lineRule="auto"/>
        <w:jc w:val="center"/>
        <w:rPr>
          <w:b/>
          <w:bCs/>
        </w:rPr>
      </w:pPr>
    </w:p>
    <w:p w14:paraId="2064292F" w14:textId="2974859B" w:rsidR="005D21B8" w:rsidRDefault="0046446E" w:rsidP="0059621C">
      <w:pPr>
        <w:spacing w:line="240" w:lineRule="auto"/>
        <w:jc w:val="center"/>
      </w:pPr>
      <w:r w:rsidRPr="0046446E">
        <w:t>Luis Honorio Campoverde Novos</w:t>
      </w:r>
      <w:r w:rsidRPr="0046446E">
        <w:br/>
      </w:r>
      <w:r w:rsidR="0059621C" w:rsidRPr="0046446E">
        <w:t>presidente</w:t>
      </w:r>
      <w:r w:rsidRPr="0046446E">
        <w:t xml:space="preserve"> del Sistema Comunitario de Agua Potable de Yamagshi</w:t>
      </w:r>
      <w:r w:rsidRPr="0046446E">
        <w:br/>
        <w:t>C.I. 0301129169</w:t>
      </w:r>
    </w:p>
    <w:sectPr w:rsidR="005D21B8" w:rsidSect="0059621C">
      <w:pgSz w:w="11906" w:h="16838"/>
      <w:pgMar w:top="0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C30AA1"/>
    <w:multiLevelType w:val="multilevel"/>
    <w:tmpl w:val="E3DE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F4D0B"/>
    <w:multiLevelType w:val="multilevel"/>
    <w:tmpl w:val="DD524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9623409">
    <w:abstractNumId w:val="1"/>
  </w:num>
  <w:num w:numId="2" w16cid:durableId="1634096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46E"/>
    <w:rsid w:val="002A4D7B"/>
    <w:rsid w:val="0046446E"/>
    <w:rsid w:val="0059621C"/>
    <w:rsid w:val="005D21B8"/>
    <w:rsid w:val="00AA75F6"/>
    <w:rsid w:val="00F25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C5E99"/>
  <w15:chartTrackingRefBased/>
  <w15:docId w15:val="{32DFD99C-8B9B-4172-A347-5C491C137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6446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644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95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avian.lema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426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2025-09-11T13:56:00Z</dcterms:created>
  <dcterms:modified xsi:type="dcterms:W3CDTF">2025-09-11T14:10:00Z</dcterms:modified>
</cp:coreProperties>
</file>