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ED95B" w14:textId="1B5C55DD" w:rsidR="00EE6516" w:rsidRDefault="00EE6516" w:rsidP="00EE6516">
      <w:pPr>
        <w:jc w:val="right"/>
      </w:pPr>
      <w:r>
        <w:t>Cañar, 1</w:t>
      </w:r>
      <w:r w:rsidR="00127174">
        <w:t>2</w:t>
      </w:r>
      <w:r>
        <w:t xml:space="preserve"> de </w:t>
      </w:r>
      <w:r w:rsidR="00127174">
        <w:t>diciembre</w:t>
      </w:r>
      <w:r>
        <w:t xml:space="preserve"> de 2025</w:t>
      </w:r>
    </w:p>
    <w:p w14:paraId="23655A24" w14:textId="77777777" w:rsidR="00EE6516" w:rsidRDefault="00EE6516" w:rsidP="00EE6516"/>
    <w:p w14:paraId="090ABE3A" w14:textId="77777777" w:rsidR="00EE6516" w:rsidRDefault="00EE6516" w:rsidP="00EE6516">
      <w:r>
        <w:t>Dr. José Luis Santos Balboa</w:t>
      </w:r>
    </w:p>
    <w:p w14:paraId="68B4286E" w14:textId="7BF1DF26" w:rsidR="00EE6516" w:rsidRPr="00EE6516" w:rsidRDefault="00EE6516" w:rsidP="00EE6516">
      <w:r w:rsidRPr="00EE6516">
        <w:rPr>
          <w:b/>
          <w:bCs/>
        </w:rPr>
        <w:t>Registrador de la Propiedad y Mercantil del Cantón Cañar</w:t>
      </w:r>
    </w:p>
    <w:p w14:paraId="627FFB66" w14:textId="77777777" w:rsidR="00EE6516" w:rsidRDefault="00EE6516" w:rsidP="00EE6516">
      <w:r>
        <w:t>Presente. –</w:t>
      </w:r>
    </w:p>
    <w:p w14:paraId="3A04E6F1" w14:textId="09A406DA" w:rsidR="00EE6516" w:rsidRPr="00EE6516" w:rsidRDefault="00EE6516" w:rsidP="00EE6516">
      <w:pPr>
        <w:rPr>
          <w:b/>
          <w:bCs/>
        </w:rPr>
      </w:pPr>
      <w:r w:rsidRPr="00EE6516">
        <w:rPr>
          <w:b/>
          <w:bCs/>
        </w:rPr>
        <w:t xml:space="preserve">Referencia: Solicitud de certificado de </w:t>
      </w:r>
      <w:r w:rsidR="00127174">
        <w:rPr>
          <w:b/>
          <w:bCs/>
        </w:rPr>
        <w:t>bienes</w:t>
      </w:r>
      <w:r w:rsidRPr="00EE6516">
        <w:rPr>
          <w:b/>
          <w:bCs/>
        </w:rPr>
        <w:t>.</w:t>
      </w:r>
    </w:p>
    <w:p w14:paraId="03C65B11" w14:textId="77777777" w:rsidR="00EE6516" w:rsidRDefault="00EE6516" w:rsidP="00EE6516">
      <w:r>
        <w:t>De mi consideración:</w:t>
      </w:r>
    </w:p>
    <w:p w14:paraId="01ADFA8F" w14:textId="6ADBBDD6" w:rsidR="00EE6516" w:rsidRDefault="00EE6516" w:rsidP="00EE6516">
      <w:r>
        <w:t>Favian Ignacio Lema Morocho con cédula de identidad número 0301769238, de estado civil casado, con domicilio en la ciudad de Cañar, en calidad de abogado patrocinador, solicito a usted se sirva emitir un certificado de bienes del bien inmueble que pertenece a la señora MARÍA VICENTA CHUMA QUIZHPILEMA</w:t>
      </w:r>
      <w:r w:rsidR="00127174">
        <w:t xml:space="preserve"> con cédula de identidad número: ………….</w:t>
      </w:r>
      <w:r>
        <w:t xml:space="preserve">, </w:t>
      </w:r>
      <w:r w:rsidR="00127174">
        <w:t>que comprende los siguientes linderos: por arriba con Humberto Molina, por abajo con Marco Carchi, por un lado el río Zaruma y por el otro Carretera</w:t>
      </w:r>
      <w:r>
        <w:t>,</w:t>
      </w:r>
      <w:r w:rsidR="00127174">
        <w:t xml:space="preserve"> ubicado en el sector ………. </w:t>
      </w:r>
      <w:r>
        <w:t xml:space="preserve"> de la parroquia y cantón Cañar.</w:t>
      </w:r>
    </w:p>
    <w:p w14:paraId="4E050BC2" w14:textId="77777777" w:rsidR="00EE6516" w:rsidRDefault="00EE6516" w:rsidP="00EE6516">
      <w:r>
        <w:t>Mi petición se fundamenta en:</w:t>
      </w:r>
    </w:p>
    <w:p w14:paraId="22581D86" w14:textId="77777777" w:rsidR="00EE6516" w:rsidRDefault="00EE6516" w:rsidP="00EE6516">
      <w:pPr>
        <w:pStyle w:val="Prrafodelista"/>
        <w:numPr>
          <w:ilvl w:val="0"/>
          <w:numId w:val="1"/>
        </w:numPr>
      </w:pPr>
      <w:r w:rsidRPr="00EE6516">
        <w:rPr>
          <w:b/>
          <w:bCs/>
        </w:rPr>
        <w:t>Constitución de la República del Ecuador</w:t>
      </w:r>
      <w:r>
        <w:t>, artículo 66, numeral 19, que garantiza el acceso a información personal con justificación legal.</w:t>
      </w:r>
    </w:p>
    <w:p w14:paraId="7253F6C0" w14:textId="77777777" w:rsidR="00EE6516" w:rsidRDefault="00EE6516" w:rsidP="00EE6516">
      <w:pPr>
        <w:pStyle w:val="Prrafodelista"/>
        <w:numPr>
          <w:ilvl w:val="0"/>
          <w:numId w:val="1"/>
        </w:numPr>
      </w:pPr>
      <w:r w:rsidRPr="00EE6516">
        <w:rPr>
          <w:b/>
          <w:bCs/>
        </w:rPr>
        <w:t>Ley Orgánica de Protección de Datos Personales</w:t>
      </w:r>
      <w:r>
        <w:t>, artículos 7 y 10, que reconocen como bases legítimas de tratamiento de datos la obligación legal y la misión realizada en interés público.</w:t>
      </w:r>
    </w:p>
    <w:p w14:paraId="693A6E39" w14:textId="1719FE8F" w:rsidR="00EE6516" w:rsidRDefault="00EE6516" w:rsidP="00EE6516">
      <w:pPr>
        <w:pStyle w:val="Prrafodelista"/>
        <w:numPr>
          <w:ilvl w:val="0"/>
          <w:numId w:val="1"/>
        </w:numPr>
      </w:pPr>
      <w:r w:rsidRPr="00EE6516">
        <w:rPr>
          <w:b/>
          <w:bCs/>
        </w:rPr>
        <w:t>Código Orgánico de la Función Judicial</w:t>
      </w:r>
      <w:r>
        <w:t xml:space="preserve"> y normativa procesal aplicable, que respaldan la actuación de los profesionales del derecho en defensa de intereses legítimos de sus patrocinados.</w:t>
      </w:r>
    </w:p>
    <w:p w14:paraId="01A36A83" w14:textId="77777777" w:rsidR="00EE6516" w:rsidRPr="00EE6516" w:rsidRDefault="00EE6516" w:rsidP="00EE6516">
      <w:pPr>
        <w:rPr>
          <w:b/>
          <w:bCs/>
        </w:rPr>
      </w:pPr>
      <w:r w:rsidRPr="00EE6516">
        <w:rPr>
          <w:b/>
          <w:bCs/>
        </w:rPr>
        <w:t>Justificación y motivación:</w:t>
      </w:r>
    </w:p>
    <w:p w14:paraId="7539C2FB" w14:textId="77777777" w:rsidR="00EE6516" w:rsidRDefault="00EE6516" w:rsidP="00EE6516">
      <w:r>
        <w:t>La presente emisión del certificado de bienes es requerida para la realización de un trámite municipal (obtención del certificado de ubicación del bien inmueble), en vista que soy el abogado de mi cliente y que además cuento con la autorización del mismo, constituye un interés legítimo y jurídicamente amparado.</w:t>
      </w:r>
    </w:p>
    <w:p w14:paraId="6CFE270F" w14:textId="77777777" w:rsidR="00EE6516" w:rsidRDefault="00EE6516" w:rsidP="00EE6516">
      <w:r>
        <w:t>Adjunto:</w:t>
      </w:r>
    </w:p>
    <w:p w14:paraId="6D2D6CAC" w14:textId="0722CFC7" w:rsidR="00EE6516" w:rsidRDefault="00EE6516" w:rsidP="00EE6516">
      <w:pPr>
        <w:ind w:firstLine="708"/>
      </w:pPr>
      <w:r>
        <w:t>2. Copia de mi credencial profesional del Consejo de la Judicatura.</w:t>
      </w:r>
    </w:p>
    <w:p w14:paraId="0D467FDD" w14:textId="77777777" w:rsidR="00EE6516" w:rsidRDefault="00EE6516" w:rsidP="00EE6516">
      <w:r>
        <w:t>En virtud de lo expuesto, solicito se sirva disponer la emisión del certificado solicitado.</w:t>
      </w:r>
    </w:p>
    <w:p w14:paraId="7A580A04" w14:textId="00876A4B" w:rsidR="005D21B8" w:rsidRDefault="00EE6516" w:rsidP="00EE6516">
      <w:r>
        <w:t>Atentamente,</w:t>
      </w:r>
    </w:p>
    <w:p w14:paraId="342DCD02" w14:textId="77777777" w:rsidR="00EE6516" w:rsidRDefault="00EE6516" w:rsidP="00EE6516"/>
    <w:p w14:paraId="1ACB92A8" w14:textId="58E3006B" w:rsidR="00EE6516" w:rsidRDefault="00EE6516" w:rsidP="00EE6516">
      <w:r>
        <w:t>Favian Ignacio Lema Morocho</w:t>
      </w:r>
    </w:p>
    <w:p w14:paraId="23C87F9D" w14:textId="779398C7" w:rsidR="00EE6516" w:rsidRDefault="00EE6516" w:rsidP="00EE6516">
      <w:r>
        <w:t>Abogado – Foro de abogados N. 03-2009-67</w:t>
      </w:r>
    </w:p>
    <w:p w14:paraId="147098DB" w14:textId="3C9C16B3" w:rsidR="00EE6516" w:rsidRDefault="00EE6516" w:rsidP="00EE6516">
      <w:r>
        <w:t>C.l. 0998998698</w:t>
      </w:r>
    </w:p>
    <w:p w14:paraId="159DBE58" w14:textId="33547675" w:rsidR="00EE6516" w:rsidRDefault="00EE6516" w:rsidP="00EE6516">
      <w:r>
        <w:t>Correo electrónico: asesorialegaldelaustro@hotmail.com</w:t>
      </w:r>
    </w:p>
    <w:sectPr w:rsidR="00EE65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7E1D57"/>
    <w:multiLevelType w:val="hybridMultilevel"/>
    <w:tmpl w:val="993E5B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464082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16"/>
    <w:rsid w:val="00127174"/>
    <w:rsid w:val="002A4D7B"/>
    <w:rsid w:val="00303D40"/>
    <w:rsid w:val="005D21B8"/>
    <w:rsid w:val="00626951"/>
    <w:rsid w:val="00AA75F6"/>
    <w:rsid w:val="00B01B05"/>
    <w:rsid w:val="00EE651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23474"/>
  <w15:chartTrackingRefBased/>
  <w15:docId w15:val="{3A4D3CAE-B067-446F-8240-87EA72F2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E65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300</Words>
  <Characters>1654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cp:lastPrinted>2025-11-14T15:48:00Z</cp:lastPrinted>
  <dcterms:created xsi:type="dcterms:W3CDTF">2025-11-14T14:40:00Z</dcterms:created>
  <dcterms:modified xsi:type="dcterms:W3CDTF">2025-12-12T19:00:00Z</dcterms:modified>
</cp:coreProperties>
</file>