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52B18" w14:textId="77777777" w:rsidR="000109BB" w:rsidRPr="00080BE9" w:rsidRDefault="000109BB" w:rsidP="000109BB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D2539E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</w:t>
      </w: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 xml:space="preserve"> AMERICA U OTROS ENTES SIMILARES. -</w:t>
      </w:r>
    </w:p>
    <w:p w14:paraId="42E30678" w14:textId="77777777" w:rsidR="000109BB" w:rsidRPr="00080BE9" w:rsidRDefault="000109BB" w:rsidP="000109BB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 w:rsidRPr="003C73E2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amiga-----------,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con cedula de ciudadanía número </w:t>
      </w:r>
      <w:r w:rsidRPr="003C73E2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----------------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ecuatoriana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mayor de edad, domiciliado dentro de la jurisdicción del cantón C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uenca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 la provincia del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Azuay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me permito declarar lo siguiente.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1A7BFFC4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Que conozco a la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señor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ZOILA GUARQUILA SALTO afirmo esto porque es mi vecina y vivíamos en el mismo sector de la parroquia Ricaurte</w:t>
      </w:r>
      <w:r w:rsidRPr="00D2539E">
        <w:rPr>
          <w:rFonts w:ascii="Segoe UI Historic" w:hAnsi="Segoe UI Historic" w:cs="Segoe UI Historic"/>
          <w:color w:val="242424"/>
          <w:shd w:val="clear" w:color="auto" w:fill="FFFFFF"/>
        </w:rPr>
        <w:t xml:space="preserve"> con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quien hemos tenido una vida muy difíci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 en nuestro país, somos de una familia muy humilde de recursos económicos bajos, desde que mi vecina era una niña le ha gustado ser una persona responsable, honesta y trabajadora, pero 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pesar de todas las dificultades económicas que hemos tenido, siempre nos ha gustado salir adelante con trabajo y con responsabilidad. </w:t>
      </w:r>
    </w:p>
    <w:p w14:paraId="220FB156" w14:textId="77777777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Desde muy niña mi vecina se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dedica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ba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 realizar comercio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junto conmigo en una pequeña carreta ambulante nos dedicábamos a la venta de carnes en el mercado nos tocaba madrugar a ver a los animales que teníamos de criadero como aves, vacas, y hacíamos también agricultura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con esos ingresos ayudábamos a nuestros familiares y también para los estudios, así como para el transporte, alimentación.</w:t>
      </w:r>
    </w:p>
    <w:p w14:paraId="4F12ED62" w14:textId="384FC0ED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Sin embargo, su mama se dedicaba 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los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Que haceres domésticos y su padre se dedicaba a la albañilería en las construcciones, sin embargo, aquí en este país no hay la posibilidad de progresar por lo que sus padres decidieron viajar a los Estados Unidos de Norte América para buscar una mejor vida digna.</w:t>
      </w:r>
    </w:p>
    <w:p w14:paraId="2429AAD6" w14:textId="4D992F02" w:rsidR="000109BB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Con el pasar del tiempo los padres deciden también llevar a los Estados Unidos de Norte América a mi vecina ZOILA GUARQUILA para lo cual contratan un pasador en la cuidad de Quito sin embargo esta persona solo la termino estafando y no le ayudo, los padres al saber de esta noticia deciden que sea otra persona que le ayude a mi vecina a recuperar el dinero que le habían estafado y también ayudar a viajar a los EEUU y con el pasar del tiempo mi vecina conoció a un joven de nombres WASHINGTON Q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indicando que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él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era sargento y que partencia a la policía nacional y que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él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estaba gustoso de poder ayudar  a mi vecina a llegar a los Estados Unidos, sin embargo esta persona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se aprovechó de mi vecina agrediéndole sexualmente e incluso le pasaba acosando y amenazando constantemente por llamadas diciendo que le iba a matar a ella y a su hija si le iba a denunciar por lo que este hombre le había abusado sexualmente, inclusive le andaba persiguiendo o le mandaba a perseguir con los personas que trabajaban para el señor WASHINGTON Q y no le dejaba en paz.</w:t>
      </w:r>
    </w:p>
    <w:p w14:paraId="6D8B8C3C" w14:textId="090B1BD8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Esto asusto mucho a mi vecina lo que hizo que mi vecina acudiera a terapias psicológicas y yo le acompañe a varias porque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mi vecina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tenía miedo de que alguien la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esté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siguiendo por que andaba mal tenía nervios, pesadillas y no podía dormir bien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las noches,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estas terapias las realizo por un buen tiempo pero de la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 xml:space="preserve">desesperación por proteger su vida y la de su hija abandono las terapias y tuvo que salir huyendo de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cuador hacia los Estados Unidos de América y que si regresa de ese maravilloso país correría peligro de sus vidas en Ecuador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.</w:t>
      </w:r>
    </w:p>
    <w:p w14:paraId="1D8FD85A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declarar en honor a la verdad.</w:t>
      </w:r>
    </w:p>
    <w:p w14:paraId="326BC698" w14:textId="77777777" w:rsidR="000109BB" w:rsidRPr="00080BE9" w:rsidRDefault="000109BB" w:rsidP="000109BB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14:paraId="6BAE7D26" w14:textId="77777777" w:rsidR="000109BB" w:rsidRPr="00080BE9" w:rsidRDefault="000109BB" w:rsidP="000109BB">
      <w:pPr>
        <w:jc w:val="both"/>
        <w:rPr>
          <w:rFonts w:ascii="Segoe UI Historic" w:hAnsi="Segoe UI Historic" w:cs="Segoe UI Historic"/>
        </w:rPr>
      </w:pPr>
    </w:p>
    <w:p w14:paraId="054597CC" w14:textId="77777777" w:rsidR="00EF7A9E" w:rsidRDefault="00EF7A9E" w:rsidP="000109BB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3C73E2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>amiga-----------,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54F516DB" w14:textId="431B3178" w:rsidR="000109BB" w:rsidRDefault="000109BB" w:rsidP="000109BB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611C3">
        <w:rPr>
          <w:rFonts w:ascii="Segoe UI Historic" w:hAnsi="Segoe UI Historic" w:cs="Segoe UI Historic"/>
          <w:highlight w:val="yellow"/>
        </w:rPr>
        <w:t>Cl:</w:t>
      </w:r>
      <w:r w:rsidRPr="004611C3">
        <w:rPr>
          <w:rFonts w:ascii="Segoe UI Historic" w:hAnsi="Segoe UI Historic" w:cs="Segoe UI Historic"/>
          <w:color w:val="242424"/>
          <w:highlight w:val="yellow"/>
          <w:shd w:val="clear" w:color="auto" w:fill="FFFFFF"/>
        </w:rPr>
        <w:t xml:space="preserve"> 030088255-2</w:t>
      </w:r>
    </w:p>
    <w:p w14:paraId="164A83E9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BB"/>
    <w:rsid w:val="000109BB"/>
    <w:rsid w:val="002A4D7B"/>
    <w:rsid w:val="00541A4A"/>
    <w:rsid w:val="005D21B8"/>
    <w:rsid w:val="00AA75F6"/>
    <w:rsid w:val="00B04FD5"/>
    <w:rsid w:val="00EF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1A1AC"/>
  <w15:chartTrackingRefBased/>
  <w15:docId w15:val="{0D282D80-3BEC-4F11-99C7-41EE8CA3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B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2025-03-07T20:08:00Z</dcterms:created>
  <dcterms:modified xsi:type="dcterms:W3CDTF">2025-03-07T21:42:00Z</dcterms:modified>
</cp:coreProperties>
</file>