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52B18" w14:textId="77777777" w:rsidR="000109BB" w:rsidRPr="00080BE9" w:rsidRDefault="000109BB" w:rsidP="000109BB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D2539E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>PARA: LAS CORTES DE INMIGRACIÓN DE LOS ESTADOS UNIDOS DE NORTE</w:t>
      </w: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 xml:space="preserve"> AMERICA U OTROS ENTES SIMILARES. -</w:t>
      </w:r>
    </w:p>
    <w:p w14:paraId="42E30678" w14:textId="4724153C" w:rsidR="000109BB" w:rsidRPr="00080BE9" w:rsidRDefault="000109BB" w:rsidP="000109BB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Yo, </w:t>
      </w:r>
      <w:r w:rsidR="00735E02">
        <w:rPr>
          <w:rFonts w:ascii="Segoe UI Historic" w:hAnsi="Segoe UI Historic" w:cs="Segoe UI Historic"/>
          <w:color w:val="242424"/>
          <w:shd w:val="clear" w:color="auto" w:fill="FFFFFF"/>
        </w:rPr>
        <w:t xml:space="preserve">Carlos Alfredo </w:t>
      </w:r>
      <w:proofErr w:type="spellStart"/>
      <w:r w:rsidR="00735E02">
        <w:rPr>
          <w:rFonts w:ascii="Segoe UI Historic" w:hAnsi="Segoe UI Historic" w:cs="Segoe UI Historic"/>
          <w:color w:val="242424"/>
          <w:shd w:val="clear" w:color="auto" w:fill="FFFFFF"/>
        </w:rPr>
        <w:t>Guaman</w:t>
      </w:r>
      <w:proofErr w:type="spellEnd"/>
      <w:r w:rsidR="00735E02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proofErr w:type="spellStart"/>
      <w:r w:rsidR="00735E02">
        <w:rPr>
          <w:rFonts w:ascii="Segoe UI Historic" w:hAnsi="Segoe UI Historic" w:cs="Segoe UI Historic"/>
          <w:color w:val="242424"/>
          <w:shd w:val="clear" w:color="auto" w:fill="FFFFFF"/>
        </w:rPr>
        <w:t>Cazho</w:t>
      </w:r>
      <w:proofErr w:type="spellEnd"/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con cedula de ciudadanía número</w:t>
      </w:r>
      <w:r w:rsid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735E02">
        <w:rPr>
          <w:rFonts w:ascii="Segoe UI Historic" w:hAnsi="Segoe UI Historic" w:cs="Segoe UI Historic"/>
          <w:color w:val="242424"/>
          <w:shd w:val="clear" w:color="auto" w:fill="FFFFFF"/>
        </w:rPr>
        <w:t>0350026043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ecuatoriana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mayor de edad, domiciliado dentro de la jurisdicción del cantón C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uenca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 la provincia del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Azuay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me permito declarar lo siguiente.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1A7BFFC4" w14:textId="77777777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Que conozco a la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señor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ZOILA GUARQUILA SALTO afirmo esto porque es mi vecina y vivíamos en el mismo sector de la parroquia Ricaurte</w:t>
      </w:r>
      <w:r w:rsidRPr="00D2539E">
        <w:rPr>
          <w:rFonts w:ascii="Segoe UI Historic" w:hAnsi="Segoe UI Historic" w:cs="Segoe UI Historic"/>
          <w:color w:val="242424"/>
          <w:shd w:val="clear" w:color="auto" w:fill="FFFFFF"/>
        </w:rPr>
        <w:t xml:space="preserve"> con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quien hemos tenido una vida muy difíci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 en nuestro país, somos de una familia muy humilde de recursos económicos bajos, desde que mi vecina era una niña le ha gustado ser una persona responsable, honesta y trabajadora, pero 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pesar de todas las dificultades económicas que hemos tenido, siempre nos ha gustado salir adelante con trabajo y con responsabilidad. </w:t>
      </w:r>
    </w:p>
    <w:p w14:paraId="220FB156" w14:textId="77777777" w:rsidR="000109BB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Desde muy niña mi vecina se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dedica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ba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 realizar comercio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junto conmigo en una pequeña carreta ambulante nos dedicábamos a la venta de carnes en el mercado nos tocaba madrugar a ver a los animales que teníamos de criadero como aves, vacas, y hacíamos también agricultura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con esos ingresos ayudábamos a nuestros familiares y también para los estudios, así como para el transporte, alimentación.</w:t>
      </w:r>
    </w:p>
    <w:p w14:paraId="4F12ED62" w14:textId="384FC0ED" w:rsidR="000109BB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Sin embargo, su mama se dedicaba a los Que haceres domésticos y su padre se dedicaba a la albañilería en las construcciones, sin embargo, aquí en este país no hay la posibilidad de progresar por lo que sus padres decidieron viajar a los Estados Unidos de Norte América para buscar una mejor vida digna.</w:t>
      </w:r>
    </w:p>
    <w:p w14:paraId="2429AAD6" w14:textId="3C372787" w:rsidR="000109BB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Con el pasar del tiempo los padres deciden también llevar a los Estados Unidos de Norte América a mi vecina ZOILA GUARQUILA</w:t>
      </w:r>
      <w:r w:rsid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786C69">
        <w:rPr>
          <w:rFonts w:ascii="Segoe UI Historic" w:hAnsi="Segoe UI Historic" w:cs="Segoe UI Historic"/>
          <w:color w:val="242424"/>
          <w:shd w:val="clear" w:color="auto" w:fill="FFFFFF"/>
        </w:rPr>
        <w:t>SALTO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para lo cual contratan un pasador en la cuidad de Quito sin embargo esta persona solo la termino estafando y no le ayudo, los padres al saber de esta noticia deciden que sea otra persona que le ayude a mi vecina a recuperar el dinero que le habían estafado y también ayudar a viajar a los EEUU y con el pasar del tiempo mi vecina conoció a un joven de nombres WASHINGTON Q, indicando que él era sargento y que partencia a la policía nacional y que él estaba gustoso de poder ayudar  a mi vecina a llegar a los Estados Unidos, sin embargo esta persona se aprovechó de mi vecina agrediéndole sexualmente e incluso le pasaba acosando y amenazando constantemente por llamadas diciendo que le iba a matar a ella y a su hija si le iba a denunciar por lo que este hombre le había abusado sexualmente, inclusive le andaba persiguiendo o le mandaba a perseguir con l</w:t>
      </w:r>
      <w:r w:rsidR="00786C69"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 personas que trabajaban para el señor WASHINGTON Q y no le dejaba en paz.</w:t>
      </w:r>
    </w:p>
    <w:p w14:paraId="6D8B8C3C" w14:textId="2B70348B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Esto asusto mucho a mi vecina lo que hizo que mi vecina acudiera a terapias psicológicas y yo le acompañe a varias porque mi vecina tenía miedo de que alguien la esté siguiendo por que andaba mal tenía nervios, pesadillas y no podía dormir bien </w:t>
      </w:r>
      <w:r w:rsid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en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las noches, estas terapias las realizo por un buen tiempo pero de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>la desesperación por proteger su vida y la de su hija abandono las terapias y tuvo que salir huyendo de Ecuador hacia los Estados Unidos de América y que si regresa de ese maravilloso país correría peligro de sus vidas en Ecuador.</w:t>
      </w:r>
    </w:p>
    <w:p w14:paraId="1D8FD85A" w14:textId="77777777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es en cuanto puedo declarar en honor a la verdad.</w:t>
      </w:r>
    </w:p>
    <w:p w14:paraId="326BC698" w14:textId="77777777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14:paraId="6BAE7D26" w14:textId="77777777" w:rsidR="000109BB" w:rsidRPr="00080BE9" w:rsidRDefault="000109BB" w:rsidP="000109BB">
      <w:pPr>
        <w:jc w:val="both"/>
        <w:rPr>
          <w:rFonts w:ascii="Segoe UI Historic" w:hAnsi="Segoe UI Historic" w:cs="Segoe UI Historic"/>
        </w:rPr>
      </w:pPr>
    </w:p>
    <w:p w14:paraId="60340802" w14:textId="77777777" w:rsidR="00786C69" w:rsidRDefault="00786C69" w:rsidP="000109BB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Carlos Alfredo </w:t>
      </w:r>
      <w:proofErr w:type="spellStart"/>
      <w:r w:rsidRPr="00786C69">
        <w:rPr>
          <w:rFonts w:ascii="Segoe UI Historic" w:hAnsi="Segoe UI Historic" w:cs="Segoe UI Historic"/>
          <w:color w:val="242424"/>
          <w:shd w:val="clear" w:color="auto" w:fill="FFFFFF"/>
        </w:rPr>
        <w:t>Guaman</w:t>
      </w:r>
      <w:proofErr w:type="spellEnd"/>
      <w:r w:rsidRP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proofErr w:type="spellStart"/>
      <w:r w:rsidRPr="00786C69">
        <w:rPr>
          <w:rFonts w:ascii="Segoe UI Historic" w:hAnsi="Segoe UI Historic" w:cs="Segoe UI Historic"/>
          <w:color w:val="242424"/>
          <w:shd w:val="clear" w:color="auto" w:fill="FFFFFF"/>
        </w:rPr>
        <w:t>Cazho</w:t>
      </w:r>
      <w:proofErr w:type="spellEnd"/>
      <w:r w:rsidRP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54F516DB" w14:textId="372B69EB" w:rsidR="000109BB" w:rsidRDefault="000109BB" w:rsidP="000109BB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786C69">
        <w:rPr>
          <w:rFonts w:ascii="Segoe UI Historic" w:hAnsi="Segoe UI Historic" w:cs="Segoe UI Historic"/>
        </w:rPr>
        <w:t>Cl:</w:t>
      </w:r>
      <w:r w:rsidRPr="00786C6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786C69">
        <w:rPr>
          <w:rFonts w:ascii="Segoe UI Historic" w:hAnsi="Segoe UI Historic" w:cs="Segoe UI Historic"/>
          <w:color w:val="242424"/>
          <w:shd w:val="clear" w:color="auto" w:fill="FFFFFF"/>
        </w:rPr>
        <w:t>0350026043</w:t>
      </w:r>
    </w:p>
    <w:p w14:paraId="164A83E9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BB"/>
    <w:rsid w:val="000109BB"/>
    <w:rsid w:val="002A4D7B"/>
    <w:rsid w:val="00541A4A"/>
    <w:rsid w:val="005D21B8"/>
    <w:rsid w:val="006B29DE"/>
    <w:rsid w:val="00735E02"/>
    <w:rsid w:val="00786C69"/>
    <w:rsid w:val="00AA75F6"/>
    <w:rsid w:val="00B04FD5"/>
    <w:rsid w:val="00EF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1A1AC"/>
  <w15:chartTrackingRefBased/>
  <w15:docId w15:val="{0D282D80-3BEC-4F11-99C7-41EE8CA3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9B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2025-03-07T20:08:00Z</dcterms:created>
  <dcterms:modified xsi:type="dcterms:W3CDTF">2025-03-11T14:15:00Z</dcterms:modified>
</cp:coreProperties>
</file>