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33C79" w14:textId="77777777" w:rsidR="00E15B65" w:rsidRDefault="00E15B65" w:rsidP="00E15B65">
      <w:pPr>
        <w:jc w:val="both"/>
      </w:pPr>
      <w:r w:rsidRPr="001B3A8B">
        <w:rPr>
          <w:b/>
          <w:bCs/>
        </w:rPr>
        <w:t>UNIDAD JUDICIAL CIVIL CON SEDE EN EL CANTÓN CAÑAR, PROVINCIA DEL CAÑAR</w:t>
      </w:r>
      <w:r w:rsidRPr="001B3A8B">
        <w:br/>
      </w:r>
    </w:p>
    <w:p w14:paraId="67D8C4C5" w14:textId="35BAD467" w:rsidR="00E15B65" w:rsidRPr="001B3A8B" w:rsidRDefault="00E15B65" w:rsidP="00E15B65">
      <w:pPr>
        <w:jc w:val="both"/>
      </w:pPr>
      <w:r w:rsidRPr="001B3A8B">
        <w:t xml:space="preserve">Abg. Fabián Ignacio Lema Morocho, en calidad de procurador judicial del señor Manuel Eliodoro </w:t>
      </w:r>
      <w:proofErr w:type="spellStart"/>
      <w:r w:rsidRPr="001B3A8B">
        <w:t>Mizhirumbay</w:t>
      </w:r>
      <w:proofErr w:type="spellEnd"/>
      <w:r w:rsidRPr="001B3A8B">
        <w:t xml:space="preserve"> </w:t>
      </w:r>
      <w:proofErr w:type="spellStart"/>
      <w:r w:rsidRPr="001B3A8B">
        <w:t>Chuqui</w:t>
      </w:r>
      <w:proofErr w:type="spellEnd"/>
      <w:r w:rsidRPr="001B3A8B">
        <w:t>, dentro del proceso signado con el número 03332-2024-00007, comparezco ante usted y expongo:</w:t>
      </w:r>
    </w:p>
    <w:p w14:paraId="0201A817" w14:textId="77777777" w:rsidR="00E15B65" w:rsidRPr="001B3A8B" w:rsidRDefault="00E15B65" w:rsidP="00E15B65">
      <w:pPr>
        <w:jc w:val="both"/>
      </w:pPr>
      <w:r w:rsidRPr="001B3A8B">
        <w:t>Debo poner en su conocimiento que se ha intentado inscribir la sentencia de prescripción extraordinaria adquisitiva de dominio</w:t>
      </w:r>
      <w:r>
        <w:t>, s</w:t>
      </w:r>
      <w:r w:rsidRPr="001B3A8B">
        <w:t>in embargo, dicha inscripción no se ha efectuado, ya que el Registro de la Propiedad ha emitido una nota devolutiva, la cual adjunto al presente escrito.</w:t>
      </w:r>
    </w:p>
    <w:p w14:paraId="149A2AC3" w14:textId="77777777" w:rsidR="00E15B65" w:rsidRPr="001B3A8B" w:rsidRDefault="00E15B65" w:rsidP="00E15B65">
      <w:pPr>
        <w:jc w:val="both"/>
      </w:pPr>
      <w:r w:rsidRPr="001B3A8B">
        <w:t xml:space="preserve">A pesar de haber acudido en reiteradas ocasiones al Registro de la Propiedad e incluso de haber mantenido conversaciones directas con el señor Registrador, </w:t>
      </w:r>
      <w:r>
        <w:t>se niega a inscribir</w:t>
      </w:r>
      <w:r w:rsidRPr="001B3A8B">
        <w:t xml:space="preserve"> la resolución emitida por su Autoridad en los términos actuales.</w:t>
      </w:r>
    </w:p>
    <w:p w14:paraId="79673B5A" w14:textId="77777777" w:rsidR="00E15B65" w:rsidRPr="001B3A8B" w:rsidRDefault="00E15B65" w:rsidP="00E15B65">
      <w:pPr>
        <w:jc w:val="both"/>
      </w:pPr>
      <w:r w:rsidRPr="001B3A8B">
        <w:t>Por lo expuesto, solicito respetuosamente se disponga nuevamente la inscripción de la resolución emitida, bajo las prevenciones de ley, a fin de que se cumpla con lo ordenado por su Autoridad.</w:t>
      </w:r>
    </w:p>
    <w:p w14:paraId="085CEB9A" w14:textId="77777777" w:rsidR="00E15B65" w:rsidRPr="001B3A8B" w:rsidRDefault="00E15B65" w:rsidP="00E15B65">
      <w:pPr>
        <w:jc w:val="both"/>
      </w:pPr>
      <w:r w:rsidRPr="001B3A8B">
        <w:t>Sin otro particular, me suscribo con las debidas consideraciones.</w:t>
      </w:r>
    </w:p>
    <w:p w14:paraId="5687E075" w14:textId="77777777" w:rsidR="00E15B65" w:rsidRDefault="00E15B65" w:rsidP="00E15B65">
      <w:pPr>
        <w:jc w:val="center"/>
      </w:pPr>
      <w:r w:rsidRPr="001B3A8B">
        <w:rPr>
          <w:b/>
          <w:bCs/>
        </w:rPr>
        <w:t>Atentamente,</w:t>
      </w:r>
      <w:r w:rsidRPr="001B3A8B">
        <w:br/>
      </w:r>
    </w:p>
    <w:p w14:paraId="6FC728D1" w14:textId="3FA921F1" w:rsidR="00E15B65" w:rsidRPr="001B3A8B" w:rsidRDefault="00E15B65" w:rsidP="00E15B65">
      <w:pPr>
        <w:jc w:val="center"/>
      </w:pPr>
      <w:r w:rsidRPr="001B3A8B">
        <w:t>Abg. Fabián Ignacio Lema Morocho</w:t>
      </w:r>
    </w:p>
    <w:p w14:paraId="0DE52915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65"/>
    <w:rsid w:val="00120384"/>
    <w:rsid w:val="002A4D7B"/>
    <w:rsid w:val="005D21B8"/>
    <w:rsid w:val="00AA75F6"/>
    <w:rsid w:val="00E1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72582"/>
  <w15:chartTrackingRefBased/>
  <w15:docId w15:val="{0038975B-1A88-4625-95BF-87F5F3DFB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B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2025-07-15T16:21:00Z</dcterms:created>
  <dcterms:modified xsi:type="dcterms:W3CDTF">2025-07-15T16:22:00Z</dcterms:modified>
</cp:coreProperties>
</file>