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6754A" w14:textId="77777777" w:rsidR="002412FF" w:rsidRDefault="002412FF" w:rsidP="0074235A">
      <w:pPr>
        <w:jc w:val="both"/>
      </w:pPr>
    </w:p>
    <w:p w14:paraId="3C4DE8C0" w14:textId="77777777" w:rsidR="002412FF" w:rsidRDefault="002412FF" w:rsidP="0074235A">
      <w:pPr>
        <w:jc w:val="both"/>
      </w:pPr>
    </w:p>
    <w:p w14:paraId="576F948A" w14:textId="34E7F1AE" w:rsidR="0074235A" w:rsidRDefault="009D5E38" w:rsidP="0074235A">
      <w:pPr>
        <w:jc w:val="both"/>
      </w:pPr>
      <w:r>
        <w:t>MINUTA DE REFORMA DE ESTATUTOS Y AMPLIACION DEL OBJETO SOCIAL DE LA COMPAÑÍA. -"TINAMU TOURS OPERADOR CIA. LTDA", Señor</w:t>
      </w:r>
      <w:r>
        <w:t xml:space="preserve"> </w:t>
      </w:r>
      <w:r>
        <w:t>Notario: En el protocolo de escrituras públicas a su cargo, sírvase insertar una de REFORMA DE ESTATUTOS Y AMPLIACION DE OBJETO SOCIAL, que se otorga al tenor de las siguientes clausulas y estipulaciones: PRIMERA. INTERVINIENTE. La compañía "TINAMU TOURS OPERADOR CIA. LTDA", interviene a la celebración de la presente escritura representada por el señor CESAR EFRAIN GUIRACOCHA CACERES, en su calidad de Gerente General y Representante Legal, conforme consta del nombramiento que</w:t>
      </w:r>
      <w:r w:rsidRPr="009D5E38">
        <w:t xml:space="preserve"> </w:t>
      </w:r>
      <w:r>
        <w:t>se agrega</w:t>
      </w:r>
      <w:r>
        <w:t xml:space="preserve"> como</w:t>
      </w:r>
      <w:r>
        <w:t xml:space="preserve"> documento habilitante, y quien además interviene autorizado por la Junta General Extraordinaria de Socios de la compañía en aplicación de lo establecido en el artículo vigésimo sexto literal f del Estatuto Social, esto es "Dirigir la marcha de la compañía atendiendo a todas sus necesidades y realizar todos los actos de administración necesarios", conforme el Acta de Junta Extraordinaria de Socios </w:t>
      </w:r>
      <w:r>
        <w:t xml:space="preserve">de la compañía </w:t>
      </w:r>
      <w:r>
        <w:t>celebrada en fecha diez de septiembre de</w:t>
      </w:r>
      <w:r>
        <w:t xml:space="preserve"> dos </w:t>
      </w:r>
      <w:r>
        <w:t>mil diecinueve a las 15h00, acta que en</w:t>
      </w:r>
      <w:r>
        <w:t xml:space="preserve"> </w:t>
      </w:r>
      <w:r>
        <w:t>original Se adjunta también COMO documento</w:t>
      </w:r>
      <w:r>
        <w:t xml:space="preserve"> </w:t>
      </w:r>
      <w:r>
        <w:t>habilitante, Junta General que fue convocada el</w:t>
      </w:r>
      <w:r>
        <w:t xml:space="preserve"> </w:t>
      </w:r>
      <w:r>
        <w:t>día 29 de Agosto de 2019, mediante publicación</w:t>
      </w:r>
      <w:r>
        <w:t xml:space="preserve"> </w:t>
      </w:r>
      <w:r>
        <w:t>el diario El Mercurio de esta ciudad, conforme</w:t>
      </w:r>
      <w:r>
        <w:t xml:space="preserve"> </w:t>
      </w:r>
      <w:r>
        <w:t>Consta en el acta Aclaratoria al Acta de la</w:t>
      </w:r>
      <w:r>
        <w:t xml:space="preserve"> </w:t>
      </w:r>
      <w:r>
        <w:t>Junta General de Socios de la compañía TINAMU</w:t>
      </w:r>
      <w:r>
        <w:t xml:space="preserve"> </w:t>
      </w:r>
      <w:r>
        <w:t>TOURS OPERADOR CIA. LTDA. SEGUNDA.</w:t>
      </w:r>
      <w:r>
        <w:t xml:space="preserve"> </w:t>
      </w:r>
      <w:r>
        <w:t xml:space="preserve">ANTECEDENTES. - La </w:t>
      </w:r>
      <w:r w:rsidR="002412FF">
        <w:t>compañía</w:t>
      </w:r>
      <w:r>
        <w:t xml:space="preserve"> TINAMU TOURS</w:t>
      </w:r>
      <w:r>
        <w:t xml:space="preserve"> </w:t>
      </w:r>
      <w:r>
        <w:t>OPERADOR CIA. LIDA", Se constituyó</w:t>
      </w:r>
      <w:r>
        <w:t xml:space="preserve"> </w:t>
      </w:r>
      <w:r>
        <w:t>mediante</w:t>
      </w:r>
      <w:r>
        <w:t xml:space="preserve"> </w:t>
      </w:r>
      <w:r>
        <w:t>escritura pública celebrada ante la Señor</w:t>
      </w:r>
      <w:r>
        <w:t xml:space="preserve"> </w:t>
      </w:r>
      <w:r>
        <w:t>Notario Segundo del Cantón Cuenca, en fecha</w:t>
      </w:r>
      <w:r>
        <w:t xml:space="preserve"> </w:t>
      </w:r>
      <w:r>
        <w:t>veintiocho de junio de dos mil cinco, e</w:t>
      </w:r>
      <w:r>
        <w:t xml:space="preserve"> </w:t>
      </w:r>
      <w:r>
        <w:t xml:space="preserve">inscrita en el </w:t>
      </w:r>
      <w:r w:rsidR="002412FF">
        <w:t>Registro</w:t>
      </w:r>
      <w:r>
        <w:t xml:space="preserve"> Mercantil en fecha 27</w:t>
      </w:r>
      <w:r>
        <w:t xml:space="preserve"> </w:t>
      </w:r>
      <w:r>
        <w:t>de julio de 2005, con el número 296 y aprobada</w:t>
      </w:r>
      <w:r>
        <w:t xml:space="preserve"> </w:t>
      </w:r>
      <w:r>
        <w:t>por la Superintendencia de Compañías mediante</w:t>
      </w:r>
      <w:r>
        <w:t xml:space="preserve"> </w:t>
      </w:r>
      <w:r>
        <w:t>resolución número 621 de fecha 7 de julio de</w:t>
      </w:r>
      <w:r>
        <w:t xml:space="preserve"> </w:t>
      </w:r>
      <w:r>
        <w:t>2005. La Junta General Extraordinaria de</w:t>
      </w:r>
      <w:r>
        <w:t xml:space="preserve"> </w:t>
      </w:r>
      <w:r>
        <w:t xml:space="preserve">Socios, en sesión de fecha diez de </w:t>
      </w:r>
      <w:r>
        <w:t xml:space="preserve">septiembre </w:t>
      </w:r>
      <w:r>
        <w:t>de dos mil diecinueve a las 15h00, resolvió de</w:t>
      </w:r>
      <w:r>
        <w:t xml:space="preserve"> </w:t>
      </w:r>
      <w:r>
        <w:t>manera</w:t>
      </w:r>
      <w:r>
        <w:t xml:space="preserve"> </w:t>
      </w:r>
      <w:r>
        <w:t>unánime, incluir como objeto social de</w:t>
      </w:r>
      <w:r>
        <w:t xml:space="preserve"> </w:t>
      </w:r>
      <w:r>
        <w:t>la compañía a más de la prestación de servicios</w:t>
      </w:r>
      <w:r>
        <w:t xml:space="preserve"> de turismo</w:t>
      </w:r>
      <w:r w:rsidR="0074235A">
        <w:t xml:space="preserve"> </w:t>
      </w:r>
      <w:r w:rsidR="0074235A">
        <w:t>receptivo, operación turística</w:t>
      </w:r>
      <w:r w:rsidR="0074235A">
        <w:t xml:space="preserve"> a </w:t>
      </w:r>
      <w:r w:rsidR="0074235A">
        <w:t>nivel nacional y venta de paquete de turismo</w:t>
      </w:r>
      <w:r w:rsidR="0074235A">
        <w:t xml:space="preserve"> </w:t>
      </w:r>
      <w:r w:rsidR="0074235A">
        <w:t xml:space="preserve">nivel nacional, el </w:t>
      </w:r>
      <w:r w:rsidR="0074235A">
        <w:t>servicio</w:t>
      </w:r>
      <w:r w:rsidR="0074235A">
        <w:t xml:space="preserve"> de envío de</w:t>
      </w:r>
      <w:r w:rsidR="0074235A">
        <w:t xml:space="preserve"> </w:t>
      </w:r>
      <w:r w:rsidR="0074235A">
        <w:t>encomiendas, por lo que es necesario, reformar</w:t>
      </w:r>
      <w:r w:rsidR="0074235A">
        <w:t xml:space="preserve"> </w:t>
      </w:r>
      <w:r w:rsidR="0074235A">
        <w:t>el estatuto social de la compañía, conforme lo</w:t>
      </w:r>
      <w:r w:rsidR="0074235A">
        <w:t xml:space="preserve"> </w:t>
      </w:r>
      <w:r w:rsidR="0074235A">
        <w:t>resuelto en la misma sesión de la Junta General</w:t>
      </w:r>
      <w:r w:rsidR="0074235A">
        <w:t xml:space="preserve"> d</w:t>
      </w:r>
      <w:r w:rsidR="0074235A">
        <w:t>e Socios y en aplicación del artículo vigésimo</w:t>
      </w:r>
      <w:r w:rsidR="00EA22AB">
        <w:t xml:space="preserve"> </w:t>
      </w:r>
      <w:r w:rsidR="0074235A">
        <w:t>sexto literal f del Estatuto Social, esto es</w:t>
      </w:r>
      <w:r w:rsidR="0074235A">
        <w:t xml:space="preserve"> </w:t>
      </w:r>
      <w:r w:rsidR="0074235A">
        <w:t>"Dirigir la marcha de la compañía atendiendo a</w:t>
      </w:r>
      <w:r w:rsidR="0074235A">
        <w:t xml:space="preserve"> </w:t>
      </w:r>
      <w:r w:rsidR="0074235A">
        <w:t xml:space="preserve">todas </w:t>
      </w:r>
      <w:r w:rsidR="0074235A">
        <w:t>s</w:t>
      </w:r>
      <w:r w:rsidR="0074235A">
        <w:t>us necesidades realizar todos los</w:t>
      </w:r>
      <w:r w:rsidR="0074235A">
        <w:t xml:space="preserve"> </w:t>
      </w:r>
      <w:r w:rsidR="0074235A">
        <w:t>actos de administración necesarios ". TERCERA. -</w:t>
      </w:r>
      <w:r w:rsidR="0074235A">
        <w:t xml:space="preserve"> </w:t>
      </w:r>
      <w:r w:rsidR="0074235A">
        <w:t>REFORMA DE ESTATUTOS Y AMPLIACION DEL OBJETO</w:t>
      </w:r>
      <w:r w:rsidR="0074235A">
        <w:t xml:space="preserve"> </w:t>
      </w:r>
      <w:r w:rsidR="0074235A">
        <w:t>SOCIAL. - Con los antecedentes mencionados yo,</w:t>
      </w:r>
      <w:r w:rsidR="0074235A">
        <w:t xml:space="preserve"> </w:t>
      </w:r>
      <w:r w:rsidR="0074235A">
        <w:t>CESAR EFRAIN GUIRACOCHA CACERES, en mi calidad</w:t>
      </w:r>
      <w:r w:rsidR="0074235A">
        <w:t xml:space="preserve"> </w:t>
      </w:r>
      <w:r w:rsidR="0074235A">
        <w:t>de Gerente General y Representante Legal de la</w:t>
      </w:r>
      <w:r w:rsidR="0074235A">
        <w:t xml:space="preserve"> </w:t>
      </w:r>
      <w:r w:rsidR="0074235A">
        <w:t>Compañía TINAMU TOURS OPERADOR CIA, LTDA", en</w:t>
      </w:r>
      <w:r w:rsidR="0074235A">
        <w:t xml:space="preserve"> s</w:t>
      </w:r>
      <w:r w:rsidR="0074235A">
        <w:t>u representación autorizado por la Junta</w:t>
      </w:r>
      <w:r w:rsidR="0074235A">
        <w:t xml:space="preserve"> </w:t>
      </w:r>
      <w:r w:rsidR="0074235A">
        <w:t>General de Socio</w:t>
      </w:r>
      <w:r w:rsidR="0074235A">
        <w:t>s</w:t>
      </w:r>
      <w:r w:rsidR="0074235A">
        <w:t>, en aplicación a lo</w:t>
      </w:r>
      <w:r w:rsidR="0074235A">
        <w:t xml:space="preserve"> </w:t>
      </w:r>
      <w:r w:rsidR="0074235A">
        <w:t>establecido en el artículo vigésimo sexto</w:t>
      </w:r>
      <w:r w:rsidR="0074235A">
        <w:t xml:space="preserve"> </w:t>
      </w:r>
      <w:r w:rsidR="0074235A">
        <w:t>l</w:t>
      </w:r>
      <w:r w:rsidR="0074235A">
        <w:t>i</w:t>
      </w:r>
      <w:r w:rsidR="0074235A">
        <w:t>teral f del Estatuto Social, esto es "Dirigir</w:t>
      </w:r>
      <w:r w:rsidR="0074235A">
        <w:t xml:space="preserve"> </w:t>
      </w:r>
      <w:r w:rsidR="0074235A">
        <w:t>la marcha de la compañía atendiendo a todas sus</w:t>
      </w:r>
      <w:r w:rsidR="0074235A">
        <w:t xml:space="preserve"> </w:t>
      </w:r>
      <w:r w:rsidR="0074235A">
        <w:t>necesidades realizar todos los</w:t>
      </w:r>
      <w:r w:rsidR="0074235A">
        <w:t xml:space="preserve"> actos de </w:t>
      </w:r>
      <w:r w:rsidR="0074235A">
        <w:t>administración</w:t>
      </w:r>
      <w:r w:rsidR="0074235A">
        <w:t xml:space="preserve"> </w:t>
      </w:r>
      <w:r w:rsidR="0074235A">
        <w:t>necesarios",</w:t>
      </w:r>
      <w:r w:rsidR="0074235A">
        <w:t xml:space="preserve"> </w:t>
      </w:r>
      <w:r w:rsidR="0074235A">
        <w:t>manifiesto</w:t>
      </w:r>
      <w:r w:rsidR="0074235A">
        <w:t xml:space="preserve"> y </w:t>
      </w:r>
      <w:r w:rsidR="0074235A">
        <w:t>declaro lo siguiente: Que se amplía el objeto</w:t>
      </w:r>
      <w:r w:rsidR="0074235A">
        <w:t xml:space="preserve"> so</w:t>
      </w:r>
      <w:r w:rsidR="0074235A">
        <w:t>cial de la compañía TINAMU TOURS OPERADOR</w:t>
      </w:r>
      <w:r w:rsidR="0074235A">
        <w:t xml:space="preserve"> </w:t>
      </w:r>
      <w:r w:rsidR="0074235A">
        <w:t xml:space="preserve">CIA. LTDA, el </w:t>
      </w:r>
      <w:r w:rsidR="002412FF">
        <w:t>cual,</w:t>
      </w:r>
      <w:r w:rsidR="0074235A">
        <w:t xml:space="preserve"> a</w:t>
      </w:r>
      <w:r w:rsidR="0074235A">
        <w:t xml:space="preserve"> más de SERVICIOS DE</w:t>
      </w:r>
      <w:r w:rsidR="0074235A">
        <w:t xml:space="preserve"> </w:t>
      </w:r>
      <w:r w:rsidR="0074235A">
        <w:t>TURISMO RECEPTIVO, OPERACIÓN TURISTICA A NIVEL</w:t>
      </w:r>
      <w:r w:rsidR="0074235A">
        <w:t xml:space="preserve"> </w:t>
      </w:r>
      <w:r w:rsidR="0074235A">
        <w:t>NACIONAL Y VENTA DE PAQUETES DE TURISMO A NIVEL</w:t>
      </w:r>
      <w:r w:rsidR="0074235A">
        <w:t xml:space="preserve"> </w:t>
      </w:r>
      <w:r w:rsidR="0074235A">
        <w:t>NACIONAL, TAMBIEN SERA OBJETO SOCIAL DE LA</w:t>
      </w:r>
      <w:r w:rsidR="0074235A">
        <w:t xml:space="preserve"> </w:t>
      </w:r>
      <w:r w:rsidR="0074235A">
        <w:t>COMPAÑÍA EL SERVICIO DE ENVÍO DE ENCOMIENDAS.</w:t>
      </w:r>
    </w:p>
    <w:p w14:paraId="31B83A2F" w14:textId="34F060C1" w:rsidR="002412FF" w:rsidRDefault="0074235A" w:rsidP="002412FF">
      <w:pPr>
        <w:jc w:val="both"/>
      </w:pPr>
      <w:r>
        <w:t>Qué</w:t>
      </w:r>
      <w:r>
        <w:t xml:space="preserve"> Se reforma el artículo tercero de los</w:t>
      </w:r>
      <w:r>
        <w:t xml:space="preserve"> </w:t>
      </w:r>
      <w:r>
        <w:t>Estatutos Sociales, el cual dirá: "ARTÍCULO</w:t>
      </w:r>
      <w:r>
        <w:t xml:space="preserve"> </w:t>
      </w:r>
      <w:r>
        <w:t>TERCERO. – La compañía tendrá por objeto la</w:t>
      </w:r>
      <w:r>
        <w:t xml:space="preserve"> </w:t>
      </w:r>
      <w:r>
        <w:t>prestación de servicios de SERVICIOS DE TURISMO</w:t>
      </w:r>
      <w:r>
        <w:t xml:space="preserve"> </w:t>
      </w:r>
      <w:r>
        <w:t>RECEPTIVO, OPERACIÓN TURISTICA A NIVEL</w:t>
      </w:r>
      <w:r>
        <w:t xml:space="preserve"> </w:t>
      </w:r>
      <w:r>
        <w:t>NACIONAL, VENTA DE PAQUETES DE TURI SMO A NIVEL</w:t>
      </w:r>
      <w:r>
        <w:t xml:space="preserve"> </w:t>
      </w:r>
      <w:r>
        <w:t>NACIONAL Y SERVICIO DE ENVIO DE ENCOMIENDAS. "</w:t>
      </w:r>
      <w:r>
        <w:t xml:space="preserve"> </w:t>
      </w:r>
      <w:r>
        <w:t>Sírvase Usted señor Notario agregar las demás</w:t>
      </w:r>
      <w:r>
        <w:t xml:space="preserve"> </w:t>
      </w:r>
      <w:r>
        <w:t>cláusulas de rigor para la plena validez del</w:t>
      </w:r>
      <w:r>
        <w:t xml:space="preserve"> </w:t>
      </w:r>
      <w:r>
        <w:t>presente instrumento. Así mismo incorpore como</w:t>
      </w:r>
      <w:r>
        <w:t xml:space="preserve"> </w:t>
      </w:r>
      <w:r>
        <w:t>documentos habilitantes el nombramiento que</w:t>
      </w:r>
      <w:r>
        <w:t xml:space="preserve"> </w:t>
      </w:r>
      <w:r>
        <w:t xml:space="preserve">acredita al compareciente como Gerente </w:t>
      </w:r>
      <w:r>
        <w:lastRenderedPageBreak/>
        <w:t>General</w:t>
      </w:r>
      <w:r>
        <w:t xml:space="preserve"> </w:t>
      </w:r>
      <w:r>
        <w:t>y Representante Legal de la Compañía TINAMUTOURS OPERADOR CIA. LTDA", así como el origina</w:t>
      </w:r>
      <w:r>
        <w:t xml:space="preserve">l del acta de la Junta General de Socios de fecha </w:t>
      </w:r>
      <w:r w:rsidR="002412FF">
        <w:t>diez de septiembre de dos mil diecinueve a la</w:t>
      </w:r>
      <w:r w:rsidR="002412FF">
        <w:t xml:space="preserve">s </w:t>
      </w:r>
      <w:r w:rsidR="002412FF">
        <w:t>15h00, y el Acta Aclaratoria que es</w:t>
      </w:r>
      <w:r w:rsidR="002412FF">
        <w:t xml:space="preserve"> </w:t>
      </w:r>
      <w:r w:rsidR="002412FF">
        <w:t>parte</w:t>
      </w:r>
      <w:r w:rsidR="002412FF">
        <w:t xml:space="preserve"> </w:t>
      </w:r>
      <w:r w:rsidR="002412FF">
        <w:t>integrante de la misma</w:t>
      </w:r>
      <w:r w:rsidR="002412FF">
        <w:t xml:space="preserve"> </w:t>
      </w:r>
      <w:r w:rsidR="002412FF">
        <w:t>además deje constancia de que mi representada autorizada al Dr. Juan Pablo Cordero Chiriboga</w:t>
      </w:r>
      <w:r w:rsidR="002412FF">
        <w:t xml:space="preserve"> </w:t>
      </w:r>
      <w:r w:rsidR="002412FF">
        <w:t>con matrícula</w:t>
      </w:r>
      <w:r w:rsidR="002412FF">
        <w:t xml:space="preserve"> </w:t>
      </w:r>
      <w:r w:rsidR="002412FF">
        <w:t>profesional 01-2005-23 del Foro de Ahogados del Consejo Nacional de la Judicatura, para que</w:t>
      </w:r>
      <w:r w:rsidR="002412FF">
        <w:t xml:space="preserve"> </w:t>
      </w:r>
      <w:r w:rsidR="002412FF">
        <w:t>lleve a cabo todos los actos administrativos y</w:t>
      </w:r>
      <w:r w:rsidR="002412FF">
        <w:t xml:space="preserve"> </w:t>
      </w:r>
      <w:r w:rsidR="002412FF">
        <w:t>societarios que sean necesarios para el cabal</w:t>
      </w:r>
      <w:r w:rsidR="002412FF">
        <w:t xml:space="preserve"> </w:t>
      </w:r>
      <w:r w:rsidR="002412FF">
        <w:t>cumplimiento de la resolución adoptada por la Junta General de Socios de la Compañía. ATENTAMENTE, DR. JUAN PABLO CORDERO CH. ABOGADO MAT. 01-2005-23</w:t>
      </w:r>
      <w:r w:rsidR="002412FF">
        <w:t xml:space="preserve"> </w:t>
      </w:r>
      <w:r w:rsidR="002412FF">
        <w:t>F.A.C.N.J.- Hasta aquí</w:t>
      </w:r>
      <w:r w:rsidR="002412FF">
        <w:t xml:space="preserve"> </w:t>
      </w:r>
      <w:r w:rsidR="002412FF">
        <w:t>la</w:t>
      </w:r>
      <w:r w:rsidR="002412FF">
        <w:t xml:space="preserve"> minuta el compareciente hace suyas las estipulaciones constantes </w:t>
      </w:r>
      <w:r w:rsidR="002412FF">
        <w:t>en la minuta inserta,</w:t>
      </w:r>
      <w:r w:rsidR="002412FF">
        <w:t xml:space="preserve"> </w:t>
      </w:r>
      <w:r w:rsidR="002412FF">
        <w:t>la aprueba en todas sus partes y ratificándose</w:t>
      </w:r>
      <w:r w:rsidR="002412FF">
        <w:t xml:space="preserve"> </w:t>
      </w:r>
      <w:r w:rsidR="002412FF">
        <w:t>en su contenido la dejan elevada</w:t>
      </w:r>
      <w:r w:rsidR="002412FF">
        <w:t xml:space="preserve"> </w:t>
      </w:r>
      <w:r w:rsidR="002412FF">
        <w:t>a escritura</w:t>
      </w:r>
      <w:r w:rsidR="002412FF">
        <w:t xml:space="preserve"> </w:t>
      </w:r>
      <w:r w:rsidR="002412FF">
        <w:t>pública para que surta los fines legales</w:t>
      </w:r>
      <w:r w:rsidR="002412FF">
        <w:t xml:space="preserve"> </w:t>
      </w:r>
      <w:r w:rsidR="002412FF">
        <w:t>consiguientes.</w:t>
      </w:r>
    </w:p>
    <w:p w14:paraId="33CAC3AA" w14:textId="1141663B" w:rsidR="002412FF" w:rsidRDefault="002412FF" w:rsidP="002412FF">
      <w:pPr>
        <w:jc w:val="both"/>
      </w:pPr>
      <w:r>
        <w:t xml:space="preserve"> DOCUMENTOS </w:t>
      </w:r>
      <w:r>
        <w:t>HABILITANTES. -</w:t>
      </w:r>
    </w:p>
    <w:p w14:paraId="04C121FC" w14:textId="77777777" w:rsidR="002412FF" w:rsidRDefault="002412FF" w:rsidP="002412FF">
      <w:pPr>
        <w:jc w:val="both"/>
      </w:pPr>
    </w:p>
    <w:p w14:paraId="6117A4A3" w14:textId="6C80D5E9" w:rsidR="005D21B8" w:rsidRDefault="005D21B8" w:rsidP="002412FF">
      <w:pPr>
        <w:jc w:val="both"/>
      </w:pPr>
    </w:p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38"/>
    <w:rsid w:val="002412FF"/>
    <w:rsid w:val="002A4D7B"/>
    <w:rsid w:val="005D21B8"/>
    <w:rsid w:val="00727DA2"/>
    <w:rsid w:val="0074235A"/>
    <w:rsid w:val="007F6A25"/>
    <w:rsid w:val="009D5E38"/>
    <w:rsid w:val="00AA75F6"/>
    <w:rsid w:val="00EA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EECF"/>
  <w15:chartTrackingRefBased/>
  <w15:docId w15:val="{7396F34A-DBE4-46FB-B221-1A801890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757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2025-02-05T19:17:00Z</dcterms:created>
  <dcterms:modified xsi:type="dcterms:W3CDTF">2025-02-05T19:17:00Z</dcterms:modified>
</cp:coreProperties>
</file>