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843" w:rsidRPr="00FD1843" w:rsidRDefault="00FD1843" w:rsidP="00FD1843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Venta de mama sobreviviente al hijo.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SEÑ</w:t>
      </w: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ORA NOTARIA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En el protocolo de escrituras a su cargo sírvase insertar una de compra venta de derechos y acciones de un cuerpo de terreno, al tenor de las siguientes cláusulas:</w:t>
      </w:r>
    </w:p>
    <w:p w:rsidR="00581AB2" w:rsidRPr="008F0C61" w:rsidRDefault="00581AB2" w:rsidP="00581AB2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US"/>
        </w:rPr>
      </w:pPr>
      <w:r w:rsidRPr="008F0C61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PRIMERA: COMPARECIENTES. - </w:t>
      </w:r>
      <w:r w:rsidR="00FD1843">
        <w:rPr>
          <w:rFonts w:ascii="Arial" w:hAnsi="Arial" w:cs="Arial"/>
          <w:color w:val="000000" w:themeColor="text1"/>
          <w:sz w:val="24"/>
          <w:szCs w:val="24"/>
          <w:lang w:val="es-ES"/>
        </w:rPr>
        <w:t>Comparece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por una parte, y en cal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idad de vendedora la señora MARIA TERESA TENESACA BUÑAY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con cedula 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>número cero tres cero cero cinco tres tres seis siete seis C.I. 0300533676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>, Y por otra p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arte en calidad de compradores los conyugues señores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VICENTE MARIA CAMBI TENESACA 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>con cedula número cero tres cero uno tres ocho cinco cero cuatro tres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>C.I. 0301385043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>,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y MARIA RECCIONA DUTAN TACURI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con cedula número cero tres cero uno cuatro cero seis dos ocho guion seis 030140628-6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mayores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 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dad,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estado civil </w:t>
      </w:r>
      <w:r w:rsidR="00FD1843">
        <w:rPr>
          <w:rFonts w:ascii="Arial" w:hAnsi="Arial" w:cs="Arial"/>
          <w:color w:val="000000" w:themeColor="text1"/>
          <w:sz w:val="24"/>
          <w:szCs w:val="24"/>
          <w:lang w:val="es-US"/>
        </w:rPr>
        <w:t>viuda, y casados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domiciliados en el cantón Cañar provincia del Cañar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capaces ante la Ley para celebrar todo tipo de acto y contrato, lo hacen al tenor de las siguientes clausulas:</w:t>
      </w:r>
    </w:p>
    <w:p w:rsidR="00581AB2" w:rsidRPr="008F0C61" w:rsidRDefault="00581AB2" w:rsidP="00581AB2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CLAUSULA SEGUNDA: ANTECEDENTES. –</w:t>
      </w:r>
      <w:r w:rsidRPr="008F0C61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</w:p>
    <w:p w:rsidR="00581AB2" w:rsidRPr="007C6D5F" w:rsidRDefault="00581AB2" w:rsidP="00581AB2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Que l</w:t>
      </w:r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 primera compareciente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es dueña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pro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pietaria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de </w:t>
      </w:r>
      <w:r w:rsidR="001D076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unos </w:t>
      </w:r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gananciales de</w:t>
      </w:r>
      <w:r w:rsidR="001D076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 cuerp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 de terreno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que</w:t>
      </w:r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lo adquirio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</w:t>
      </w:r>
      <w:r w:rsidR="001D0764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 conyugue sobreviviente de su recordado esposo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señor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JOSE ALBERTO CAMBI LLIGUIZACA</w:t>
      </w:r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="00D11F53" w:rsidRP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fallecido en fecha 1 de marzo de </w:t>
      </w:r>
      <w:proofErr w:type="spellStart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año</w:t>
      </w:r>
      <w:proofErr w:type="spellEnd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2014, </w:t>
      </w:r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e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inscrito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el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registro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la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propiedad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Canton Cañar el 24 de Agosto de 1981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bajo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numero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755 ,</w:t>
      </w:r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el </w:t>
      </w:r>
      <w:proofErr w:type="spellStart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cual</w:t>
      </w:r>
      <w:proofErr w:type="spellEnd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lo adquirio mediate adjudicacion del Instituto Ecuatoriano de </w:t>
      </w:r>
      <w:proofErr w:type="spellStart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Reforma</w:t>
      </w:r>
      <w:proofErr w:type="spellEnd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Agraria</w:t>
      </w:r>
      <w:proofErr w:type="spellEnd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</w:t>
      </w:r>
      <w:r w:rsid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Colonisacion</w:t>
      </w:r>
      <w:proofErr w:type="spellEnd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fecha</w:t>
      </w:r>
      <w:proofErr w:type="spellEnd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veinte</w:t>
      </w:r>
      <w:proofErr w:type="spellEnd"/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siete de mayo de mil novecientos ochenta y uno, </w:t>
      </w:r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el terreno se </w:t>
      </w:r>
      <w:proofErr w:type="spellStart"/>
      <w:r w:rsidR="00FD184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encuentra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ubicado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Guantug</w:t>
      </w:r>
      <w:proofErr w:type="spellEnd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</w:t>
      </w:r>
      <w:proofErr w:type="spellStart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cantón</w:t>
      </w:r>
      <w:proofErr w:type="spellEnd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provincia del Cañar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sector urbano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que tiene la cabida de </w:t>
      </w:r>
      <w:r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1-6. Sesientos veinte y cinco hectareas y que lindera actualmente de la siguiente manera: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el NORTE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Camino publico en cuarenta y sinco metros rumbo N cuarenta y tres 00 E. en sincuenta y nueve metros rumbo N. 87-00 E.-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 SUR Lote numero cuarenta y tres de Leonidas Pacheco en ciento nueve metros rumbo N 84-00 E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,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 EL  ESTE, Camino publico en setenta y tres cincuenta metros rumbo n6-00 w en rumbo N00</w:t>
      </w:r>
      <w:r w:rsidR="00CC71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W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; y, POR EL OESTE lote numero diez y ocho de Daniel Calderon en ciento</w:t>
      </w:r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viente y un metros rumbo</w:t>
      </w:r>
      <w:r w:rsidR="00CC71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N</w:t>
      </w:r>
      <w:r w:rsid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6-00 w cabida:1-6 hectareas.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>CLAUSULA TERCERA: COMPRA VENTA. -</w:t>
      </w:r>
      <w:r w:rsidRPr="00FD1843">
        <w:rPr>
          <w:rFonts w:ascii="Arial" w:hAnsi="Arial" w:cs="Arial"/>
          <w:sz w:val="24"/>
          <w:szCs w:val="24"/>
          <w:lang w:val="es-ES"/>
        </w:rPr>
        <w:t xml:space="preserve"> Con los antecedentes indicados y por medio de este instrumento público, la parte vendedora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la señora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MARIA TERESA TENESACA BUÑAY con cedula número cero tres cero cero cinco tres tres seis siete seis C.I. 0300533676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 w:rsidRPr="00FD1843">
        <w:rPr>
          <w:rFonts w:ascii="Arial" w:hAnsi="Arial" w:cs="Arial"/>
          <w:sz w:val="24"/>
          <w:szCs w:val="24"/>
          <w:lang w:val="es-US"/>
        </w:rPr>
        <w:t>dan en venta y con perpetua enaj</w:t>
      </w:r>
      <w:r w:rsidR="00C47BCC">
        <w:rPr>
          <w:rFonts w:ascii="Arial" w:hAnsi="Arial" w:cs="Arial"/>
          <w:sz w:val="24"/>
          <w:szCs w:val="24"/>
          <w:lang w:val="es-US"/>
        </w:rPr>
        <w:t>enación los</w:t>
      </w:r>
      <w:r>
        <w:rPr>
          <w:rFonts w:ascii="Arial" w:hAnsi="Arial" w:cs="Arial"/>
          <w:sz w:val="24"/>
          <w:szCs w:val="24"/>
          <w:lang w:val="es-US"/>
        </w:rPr>
        <w:t xml:space="preserve"> gananciales </w:t>
      </w:r>
      <w:r w:rsidRPr="00FD1843">
        <w:rPr>
          <w:rFonts w:ascii="Arial" w:hAnsi="Arial" w:cs="Arial"/>
          <w:sz w:val="24"/>
          <w:szCs w:val="24"/>
          <w:lang w:val="es-US"/>
        </w:rPr>
        <w:t>so</w:t>
      </w:r>
      <w:r>
        <w:rPr>
          <w:rFonts w:ascii="Arial" w:hAnsi="Arial" w:cs="Arial"/>
          <w:sz w:val="24"/>
          <w:szCs w:val="24"/>
          <w:lang w:val="es-US"/>
        </w:rPr>
        <w:t>bre el cuerpo de terreno que le corresponde por conyugue sobreviviente de su recordado esposo, e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l señor </w:t>
      </w:r>
      <w:r>
        <w:rPr>
          <w:rFonts w:ascii="Arial" w:hAnsi="Arial" w:cs="Arial"/>
          <w:sz w:val="24"/>
          <w:szCs w:val="24"/>
          <w:lang w:val="es-US"/>
        </w:rPr>
        <w:t xml:space="preserve">JOSE ALBERTO CAMBI LLIGUIZACA, a los conyugues señores 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VICENTE MARIA CAMBI TENESACA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con cedula número cero tres cero uno tres ocho cinco cero cuatro tres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C.I. 0301385043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>,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y MARIA RECCIONA DUTAN TACURI con cedula número cero tres cero uno cuatro cero seis dos ocho guion seis 030140628-6</w:t>
      </w:r>
      <w:r>
        <w:rPr>
          <w:rFonts w:ascii="Arial" w:hAnsi="Arial" w:cs="Arial"/>
          <w:sz w:val="24"/>
          <w:szCs w:val="24"/>
          <w:lang w:val="es-US"/>
        </w:rPr>
        <w:t xml:space="preserve"> </w:t>
      </w:r>
      <w:r w:rsidR="00C47BCC">
        <w:rPr>
          <w:rFonts w:ascii="Arial" w:hAnsi="Arial" w:cs="Arial"/>
          <w:sz w:val="24"/>
          <w:szCs w:val="24"/>
          <w:lang w:val="es-US"/>
        </w:rPr>
        <w:t>gananciales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 de él bien inmueble descrito en la cláusula anterior,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venta que se realiza con transmisión de dominio y posesión, con sus entradas y salidas, caminos, usos y costumbres, servidumbres activas y pasivas, además se sujetan al saneamiento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de ley en caso de existir evicción o vicios redhibitorios, y autoriza a la parte compradora la respectiva inscripción de este título en el Registro de la Propiedad.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FD1843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CUARTA: PRECIO. -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El precio que han convenido las partes por el presente contrato, es la suma de 1.500 (mil quinientos dólares americanos) que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ha recibido tal cantidad de dinero a su entera satisfacción en efectivo, sin que quede pendiente valor o saldo alguno, es decir el pago ha sido total, renunciando todo derecho a reclamo por este concepto, y Autorizan realizar la legalización del inmueble ante cualquier autoridad </w:t>
      </w:r>
      <w:r w:rsidRPr="00FD1843">
        <w:rPr>
          <w:rFonts w:ascii="Arial" w:hAnsi="Arial" w:cs="Arial"/>
          <w:sz w:val="24"/>
          <w:szCs w:val="24"/>
          <w:lang w:val="es-US"/>
        </w:rPr>
        <w:t>competente.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 xml:space="preserve">CLAUSULA QUINTA: ACEPTACION. – </w:t>
      </w:r>
      <w:r w:rsidRPr="00FD1843">
        <w:rPr>
          <w:rFonts w:ascii="Arial" w:hAnsi="Arial" w:cs="Arial"/>
          <w:sz w:val="24"/>
          <w:szCs w:val="24"/>
          <w:lang w:val="es-ES"/>
        </w:rPr>
        <w:t>Los comparecientes aceptan en todas sus partes el presente contrato por estar hecha conforme sus intereses.</w:t>
      </w:r>
    </w:p>
    <w:p w:rsidR="00F12E77" w:rsidRDefault="00FD1843" w:rsidP="00FD1843">
      <w:pPr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sz w:val="24"/>
          <w:szCs w:val="24"/>
          <w:lang w:val="es-ES"/>
        </w:rPr>
        <w:t>Para constancia las partes firman por triplicado</w:t>
      </w: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FD1843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 xml:space="preserve">2) venta del </w:t>
      </w:r>
      <w:proofErr w:type="spellStart"/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tio</w:t>
      </w:r>
      <w:proofErr w:type="spellEnd"/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 xml:space="preserve"> al sobrino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SEÑ</w:t>
      </w: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ORA NOTARIA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En el protocolo de escrituras a su cargo sírvase insertar una de compra venta de derechos y acciones de un cuerpo de terreno, al tenor de las siguientes cláusulas: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US"/>
        </w:rPr>
      </w:pPr>
      <w:r w:rsidRPr="008F0C61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PRIMERA: COMPARECIENTES. -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Comparece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por una parte, y en cal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idad de vendedores los conyugues señores 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VICENTE MARIA CAMBI TENESACA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con cedula número cero tres cero uno tres ocho cinco cero cuatro tres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C.I. 0301385043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>,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y MARIA RECCIONA DUTAN TACURI con cedula número cero tres cero uno cuatro cero seis dos ocho guion seis 030140628-6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y por otra parte en calidad de comprador el señor CECILIO CAMBI TENESACA con cedula número cero tres cero uno siete seis nueve cinco ocho cuatro 0301769584  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>mayores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 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dad, de estado civil casados domiciliados en el cantón Cañar provincia del Cañar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capaces ante la Ley para celebrar todo tipo de acto y contrato, lo hacen al tenor de las siguientes clausulas: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CLAUSULA SEGUNDA: ANTECEDENTES. –</w:t>
      </w:r>
      <w:r w:rsidRPr="008F0C61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</w:p>
    <w:p w:rsidR="0079710D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Que los primeros comparecientes son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dueños</w:t>
      </w:r>
      <w:proofErr w:type="spellEnd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pro</w:t>
      </w:r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pietarios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 cuerp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o de terreno adqurido por compra a la señora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MARIA TERESA TENESACA BUÑAY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="006C330B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gananciales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conyugue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sobreviviente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su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recordado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esposo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señor</w:t>
      </w:r>
      <w:proofErr w:type="spellEnd"/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JOSE ALBERTO CAMBI LLIGUIZACA</w:t>
      </w:r>
      <w:r w:rsid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quien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a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su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vez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lo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adquirio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mediate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adjudicacion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Instituto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Ecuatoriano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Reforma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Agraria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Colonisacion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fecha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veinte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siete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mayo de mil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novecientos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ochenta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e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inscrito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el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registro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la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propiedad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Canton Cañar el 24 de Agosto de 1981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bajo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numero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755</w:t>
      </w:r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terreno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</w:t>
      </w:r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e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encuentra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ubicado</w:t>
      </w:r>
      <w:proofErr w:type="spellEnd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Guantug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cantón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provincia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Cañar sector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urbano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que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tiene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la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cabida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1-6.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Sesientos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veinte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cinco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hectareas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que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lindera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actualmente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la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siguiente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manera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: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NORTE Camino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publico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cuarenta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sinco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cuarenta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tres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00 E. en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sincuenta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nueve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N. 87-00 E.- POR EL SUR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Lote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numero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cuarenta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tres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Leonidas Pacheco en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ciento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nueve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 84-00 E ,POR EL  ESTE, Camino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publico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setenta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tres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cincuenta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n6-00 w en rumbo N00 W; y, POR EL OESTE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lote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numero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diez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ocho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Daniel Calderon en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cientoviente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un metros rumbo N 6-00 w cabida:1-6 </w:t>
      </w:r>
      <w:proofErr w:type="spellStart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hectareas</w:t>
      </w:r>
      <w:proofErr w:type="spellEnd"/>
      <w:r w:rsidR="00C622C1" w:rsidRPr="00C622C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>CLAUSULA TERCERA: COMPRA VENTA. -</w:t>
      </w:r>
      <w:r w:rsidRPr="00FD1843">
        <w:rPr>
          <w:rFonts w:ascii="Arial" w:hAnsi="Arial" w:cs="Arial"/>
          <w:sz w:val="24"/>
          <w:szCs w:val="24"/>
          <w:lang w:val="es-ES"/>
        </w:rPr>
        <w:t xml:space="preserve"> Con los antecedentes indicados y por medio de este instrumento público, la parte vendedora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los conyugues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VICENTE MARIA CAMBI TENESACA con cedula número cero tres cero uno tres ocho cinco cero cuatro tres C.I. 0301385043, y MARIA RECCIONA DUTAN TACURI con cedula número cero tres cero uno cuatro cero seis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dos ocho guion seis 030140628-6 </w:t>
      </w:r>
      <w:r w:rsidRPr="00FD1843">
        <w:rPr>
          <w:rFonts w:ascii="Arial" w:hAnsi="Arial" w:cs="Arial"/>
          <w:sz w:val="24"/>
          <w:szCs w:val="24"/>
          <w:lang w:val="es-US"/>
        </w:rPr>
        <w:t>dan en venta y con perpetua enaj</w:t>
      </w:r>
      <w:r w:rsidR="00D11F53">
        <w:rPr>
          <w:rFonts w:ascii="Arial" w:hAnsi="Arial" w:cs="Arial"/>
          <w:sz w:val="24"/>
          <w:szCs w:val="24"/>
          <w:lang w:val="es-US"/>
        </w:rPr>
        <w:t xml:space="preserve">enación los derechos y acciones </w:t>
      </w:r>
      <w:r w:rsidRPr="00FD1843">
        <w:rPr>
          <w:rFonts w:ascii="Arial" w:hAnsi="Arial" w:cs="Arial"/>
          <w:sz w:val="24"/>
          <w:szCs w:val="24"/>
          <w:lang w:val="es-US"/>
        </w:rPr>
        <w:t>so</w:t>
      </w:r>
      <w:r>
        <w:rPr>
          <w:rFonts w:ascii="Arial" w:hAnsi="Arial" w:cs="Arial"/>
          <w:sz w:val="24"/>
          <w:szCs w:val="24"/>
          <w:lang w:val="es-US"/>
        </w:rPr>
        <w:t xml:space="preserve">bre el cuerpo de terreno al  señor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el señor CECILIO CAMBI TENESACA con cedula número cero tres cero uno siete seis nueve cinco ocho cuatro 0301769584 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derechos y acciones de él bien inmueble descrito en la cláusula anterior,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venta que se realiza con transmisión de dominio y posesión, con sus entradas y salidas, caminos, usos y costumbres, servidumbres activas y pasivas, además se sujetan al saneamiento de ley en caso de existir evicción o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vicios redhibitorios, y autoriza a la parte compradora la respectiva inscripción de este título en el Registro de la Propiedad.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FD1843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CUARTA: PRECIO. -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El precio que han convenido las partes por el presente contrato, es la suma de 1.500 (mil quinientos dólares americanos) que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ha recibido tal cantidad de dinero a su entera satisfacción en efectivo, sin que quede pendiente valor o saldo alguno, es decir el pago ha sido total, renunciando todo derecho a reclamo por este concepto, y Autorizan realizar la legalización del inmueble ante cualquier autoridad </w:t>
      </w:r>
      <w:r w:rsidRPr="00FD1843">
        <w:rPr>
          <w:rFonts w:ascii="Arial" w:hAnsi="Arial" w:cs="Arial"/>
          <w:sz w:val="24"/>
          <w:szCs w:val="24"/>
          <w:lang w:val="es-US"/>
        </w:rPr>
        <w:t>competente.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 xml:space="preserve">CLAUSULA QUINTA: ACEPTACION. – </w:t>
      </w:r>
      <w:r w:rsidRPr="00FD1843">
        <w:rPr>
          <w:rFonts w:ascii="Arial" w:hAnsi="Arial" w:cs="Arial"/>
          <w:sz w:val="24"/>
          <w:szCs w:val="24"/>
          <w:lang w:val="es-ES"/>
        </w:rPr>
        <w:t>Los comparecientes aceptan en todas sus partes el presente contrato por estar hecha conforme sus intereses.</w:t>
      </w:r>
    </w:p>
    <w:p w:rsidR="00FD1843" w:rsidRDefault="00FD1843" w:rsidP="00FD1843">
      <w:r w:rsidRPr="00FD1843">
        <w:rPr>
          <w:rFonts w:ascii="Arial" w:hAnsi="Arial" w:cs="Arial"/>
          <w:sz w:val="24"/>
          <w:szCs w:val="24"/>
          <w:lang w:val="es-ES"/>
        </w:rPr>
        <w:t>Para constancia las partes firman por triplicado</w:t>
      </w:r>
    </w:p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/>
    <w:p w:rsidR="00FD1843" w:rsidRDefault="00FD1843" w:rsidP="00FD1843">
      <w:pPr>
        <w:spacing w:line="240" w:lineRule="auto"/>
        <w:jc w:val="both"/>
      </w:pPr>
    </w:p>
    <w:p w:rsidR="00FD1843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 xml:space="preserve">3) venta de la </w:t>
      </w:r>
      <w:proofErr w:type="spellStart"/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tia</w:t>
      </w:r>
      <w:proofErr w:type="spellEnd"/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 xml:space="preserve"> al sobrino.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SEÑ</w:t>
      </w: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ORA NOTARIA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En el protocolo de escrituras a su cargo sírvase insertar una de compra venta de derechos y acciones de un cuerpo de terreno, al tenor de las siguientes cláusulas: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US"/>
        </w:rPr>
      </w:pPr>
      <w:r w:rsidRPr="008F0C61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PRIMERA: COMPARECIENTES. -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Comparece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por una parte, y en cal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idad de vendedora la señora 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MARIA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DOLORES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CAMBI TENESACA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con cedula número cero uno cero tres uno ocho cuatro seis uno cero 0103184610 y por otra parte en calidad de comprador el señor Cecilio Cambi Tenesaca con cedula número cero tres cero uno siete seis nueve cinco ocho cuatro 0301769584  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>mayores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 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dad, de estado civil soltero, casados domiciliados en el cantón Cañar provincia del Cañar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capaces ante la Ley para celebrar todo tipo de acto y contrato, lo hacen al tenor de las siguientes clausulas: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CLAUSULA SEGUNDA: ANTECEDENTES. –</w:t>
      </w:r>
      <w:r w:rsidRPr="008F0C61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</w:p>
    <w:p w:rsidR="00FD1843" w:rsidRPr="007C6D5F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Que la primera compareciente es dueña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pro</w:t>
      </w:r>
      <w:r w:rsidR="006C33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pietaria 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de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 cuerp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o de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terreno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adqurido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herencia</w:t>
      </w:r>
      <w:bookmarkStart w:id="0" w:name="_GoBack"/>
      <w:bookmarkEnd w:id="0"/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su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recordado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padre</w:t>
      </w:r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señor</w:t>
      </w:r>
      <w:proofErr w:type="spellEnd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JOSE ALBERTO CAMBI LLIGUIZACA,</w:t>
      </w:r>
      <w:r w:rsidR="0079710D" w:rsidRPr="00D11F5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fallecido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fecha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1 de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marzo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año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2014, e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inscrito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el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registro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la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propiedad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Canton Cañar el 24 de Agosto de 1981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bajo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numero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755 ,el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cual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lo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adquirio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mediate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adjudicacion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Instituto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Ecuatoriano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Reforma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Agraria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Colonisacion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fecha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veinte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siete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mayo de mil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novecientos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ochenta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el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terreno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se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encuentra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ubicado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Guantug</w:t>
      </w:r>
      <w:proofErr w:type="spellEnd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</w:t>
      </w:r>
      <w:proofErr w:type="spellStart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cantón</w:t>
      </w:r>
      <w:proofErr w:type="spellEnd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provincia</w:t>
      </w:r>
      <w:proofErr w:type="spellEnd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Cañar</w:t>
      </w:r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sector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urbano</w:t>
      </w:r>
      <w:proofErr w:type="spellEnd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que </w:t>
      </w:r>
      <w:proofErr w:type="spellStart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tiene</w:t>
      </w:r>
      <w:proofErr w:type="spellEnd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la </w:t>
      </w:r>
      <w:proofErr w:type="spellStart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cabida</w:t>
      </w:r>
      <w:proofErr w:type="spellEnd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</w:t>
      </w:r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1-6. </w:t>
      </w:r>
      <w:proofErr w:type="spellStart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Sesientos</w:t>
      </w:r>
      <w:proofErr w:type="spellEnd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veinte</w:t>
      </w:r>
      <w:proofErr w:type="spellEnd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cinco</w:t>
      </w:r>
      <w:proofErr w:type="spellEnd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hectareas</w:t>
      </w:r>
      <w:proofErr w:type="spellEnd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que </w:t>
      </w:r>
      <w:proofErr w:type="spellStart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lindera</w:t>
      </w:r>
      <w:proofErr w:type="spellEnd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actualmente</w:t>
      </w:r>
      <w:proofErr w:type="spellEnd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la </w:t>
      </w:r>
      <w:proofErr w:type="spellStart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siguiente</w:t>
      </w:r>
      <w:proofErr w:type="spellEnd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manera</w:t>
      </w:r>
      <w:proofErr w:type="spellEnd"/>
      <w:r w:rsidR="0079710D" w:rsidRPr="00874F65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:</w:t>
      </w:r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</w:t>
      </w:r>
      <w:proofErr w:type="spellEnd"/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NORTE</w:t>
      </w:r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Camino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publico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cuarenta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sinco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cuarenta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tres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00 E. en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sincuenta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nueve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N. 87-00 E.-</w:t>
      </w:r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POR E</w:t>
      </w:r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L SUR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Lote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numero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cuarenta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tres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Leonidas Pacheco en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ciento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nueve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 84-00 E</w:t>
      </w:r>
      <w:r w:rsidR="0079710D"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,</w:t>
      </w:r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POR EL  ESTE, Camino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publico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setenta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tres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cincuenta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n6-00 w en rumbo N00 W; y, POR EL OESTE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lote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numero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diez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ocho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Daniel Calderon en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cientoviente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un metros rumbo N 6-00 w cabida:1-6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hectareas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>CLAUSULA TERCERA: COMPRA VENTA. -</w:t>
      </w:r>
      <w:r w:rsidRPr="00FD1843">
        <w:rPr>
          <w:rFonts w:ascii="Arial" w:hAnsi="Arial" w:cs="Arial"/>
          <w:sz w:val="24"/>
          <w:szCs w:val="24"/>
          <w:lang w:val="es-ES"/>
        </w:rPr>
        <w:t xml:space="preserve"> Con los antecedentes indicados y por medio de este instrumento público,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la señora  MARIA DOLORES CAMBI TENESACA con cedula número cero uno cero tres uno ocho cuatro seis uno cero 0103184610 </w:t>
      </w:r>
      <w:r w:rsidRPr="00FD1843">
        <w:rPr>
          <w:rFonts w:ascii="Arial" w:hAnsi="Arial" w:cs="Arial"/>
          <w:sz w:val="24"/>
          <w:szCs w:val="24"/>
          <w:lang w:val="es-US"/>
        </w:rPr>
        <w:t>dan en venta y con perpetua enajenación</w:t>
      </w:r>
      <w:r>
        <w:rPr>
          <w:rFonts w:ascii="Arial" w:hAnsi="Arial" w:cs="Arial"/>
          <w:sz w:val="24"/>
          <w:szCs w:val="24"/>
          <w:lang w:val="es-US"/>
        </w:rPr>
        <w:t xml:space="preserve"> los derechos y acciones </w:t>
      </w:r>
      <w:r w:rsidRPr="00FD1843">
        <w:rPr>
          <w:rFonts w:ascii="Arial" w:hAnsi="Arial" w:cs="Arial"/>
          <w:sz w:val="24"/>
          <w:szCs w:val="24"/>
          <w:lang w:val="es-US"/>
        </w:rPr>
        <w:t>so</w:t>
      </w:r>
      <w:r>
        <w:rPr>
          <w:rFonts w:ascii="Arial" w:hAnsi="Arial" w:cs="Arial"/>
          <w:sz w:val="24"/>
          <w:szCs w:val="24"/>
          <w:lang w:val="es-US"/>
        </w:rPr>
        <w:t xml:space="preserve">bre el cuerpo de terreno al  señor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Cecilio Cambi Tenesaca con cedula número cero tres cero uno siete seis nueve cinco ocho cuatro 0301769584 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derechos y acciones de él bien inmueble descrito en la cláusula anterior,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>venta que se realiza con transmisión de dominio y posesión, con sus entradas y salidas, caminos, usos y costumbres, servidumbres activas y pasivas, además se sujetan al saneamiento de ley en caso de existir evicción o vicios redhibitorios, y autoriza a la parte compradora la respectiva inscripción de este título en el Registro de la Propiedad.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FD1843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lastRenderedPageBreak/>
        <w:t xml:space="preserve">CLAUSULA CUARTA: PRECIO. -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El precio que han convenido las partes por el presente contrato, es la suma de 1.500 (mil quinientos dólares americanos) que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ha recibido tal cantidad de dinero a su entera satisfacción en efectivo, sin que quede pendiente valor o saldo alguno, es decir el pago ha sido total, renunciando todo derecho a reclamo por este concepto, y Autorizan realizar la legalización del inmueble ante cualquier autoridad </w:t>
      </w:r>
      <w:r w:rsidRPr="00FD1843">
        <w:rPr>
          <w:rFonts w:ascii="Arial" w:hAnsi="Arial" w:cs="Arial"/>
          <w:sz w:val="24"/>
          <w:szCs w:val="24"/>
          <w:lang w:val="es-US"/>
        </w:rPr>
        <w:t>competente.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 xml:space="preserve">CLAUSULA QUINTA: ACEPTACION. – </w:t>
      </w:r>
      <w:r w:rsidRPr="00FD1843">
        <w:rPr>
          <w:rFonts w:ascii="Arial" w:hAnsi="Arial" w:cs="Arial"/>
          <w:sz w:val="24"/>
          <w:szCs w:val="24"/>
          <w:lang w:val="es-ES"/>
        </w:rPr>
        <w:t>Los comparecientes aceptan en todas sus partes el presente contrato por estar hecha conforme sus intereses.</w:t>
      </w:r>
    </w:p>
    <w:p w:rsid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sz w:val="24"/>
          <w:szCs w:val="24"/>
          <w:lang w:val="es-ES"/>
        </w:rPr>
        <w:t>Para constancia las partes firman por triplicado</w:t>
      </w:r>
    </w:p>
    <w:p w:rsidR="00FD1843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4) venta del papa al hijo.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SEÑ</w:t>
      </w: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ORA NOTARIA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>En el protocolo de escrituras a su cargo sírvase insertar una de compra venta de derechos y acciones de un cuerpo de terreno, al tenor de las siguientes cláusulas: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US"/>
        </w:rPr>
      </w:pPr>
      <w:r w:rsidRPr="008F0C61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PRIMERA: COMPARECIENTES. - 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Comparece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por una parte, y en cal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>idad de vendedor el señor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MANUEL JESUS </w:t>
      </w:r>
      <w:r w:rsidRPr="00581AB2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CAMBI TENESACA 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con cedula número cero tres cero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es-US"/>
        </w:rPr>
        <w:t>cero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siete seis cinco seis cuatro uno 0300765641 y por otra parte en calidad de comprador el señor Cecilio Cambi Tenesaca con cedula número cero tres cero uno siete seis nueve cinco ocho cuatro 0301769584  </w:t>
      </w:r>
      <w:r w:rsidRPr="00FC1198">
        <w:rPr>
          <w:rFonts w:ascii="Arial" w:hAnsi="Arial" w:cs="Arial"/>
          <w:color w:val="000000" w:themeColor="text1"/>
          <w:sz w:val="24"/>
          <w:szCs w:val="24"/>
          <w:lang w:val="es-US"/>
        </w:rPr>
        <w:t>mayores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de e</w:t>
      </w:r>
      <w:r>
        <w:rPr>
          <w:rFonts w:ascii="Arial" w:hAnsi="Arial" w:cs="Arial"/>
          <w:color w:val="000000" w:themeColor="text1"/>
          <w:sz w:val="24"/>
          <w:szCs w:val="24"/>
          <w:lang w:val="es-US"/>
        </w:rPr>
        <w:t>dad, de estado civil casados, soltero domiciliados en el cantón Cañar provincia del Cañar</w:t>
      </w:r>
      <w:r w:rsidRPr="008F0C61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capaces ante la Ley para celebrar todo tipo de acto y contrato, lo hacen al tenor de las siguientes clausulas:</w:t>
      </w:r>
    </w:p>
    <w:p w:rsidR="00FD1843" w:rsidRPr="008F0C61" w:rsidRDefault="00FD1843" w:rsidP="00FD1843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8F0C61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CLAUSULA SEGUNDA: ANTECEDENTES. –</w:t>
      </w:r>
      <w:r w:rsidRPr="008F0C61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</w:p>
    <w:p w:rsidR="0079710D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Que el primer compareciente es dueño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pro</w:t>
      </w:r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pietario 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</w:t>
      </w:r>
      <w:r w:rsidRPr="007C6D5F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 cuerp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o de terreno adqurido por herencia </w:t>
      </w:r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de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su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recordado</w:t>
      </w:r>
      <w:proofErr w:type="spellEnd"/>
      <w:r w:rsid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padre</w:t>
      </w:r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señor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JOSE ALBERTO CAMBI LLIGUIZACA,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fallecido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fecha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1 de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marzo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año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2014, e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inscrito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el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registro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la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propiedad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Canton Cañar el 24 de Agosto de 1981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bajo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numero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755 ,el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cual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lo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adquirio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mediate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adjudicacion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Instituto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Ecuatoriano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Reforma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Agraria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Colonisacion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fecha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veinte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siete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mayo de mil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novecientos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ochenta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uno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el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terreno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se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encuentra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ubicado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Guantug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cantón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provincia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del Cañar sector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urbano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que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tiene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la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cabida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1-6.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Sesientos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veinte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cinco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hectareas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que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lindera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actualmente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la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siguiente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manera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: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por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el NORTE Camino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publico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cuarenta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sinco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cuarenta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tres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00 E. en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sincuenta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nueve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N. 87-00 E.- POR EL SUR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Lote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numero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cuarenta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tres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Leonidas Pacheco en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ciento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nueve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 84-00 E ,POR EL  ESTE, Camino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publico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en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setenta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tres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cincuenta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metros rumbo n6-00 w en rumbo N00 W; y, POR EL OESTE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lote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numero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diez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ocho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de Daniel Calderon en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cientoviente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y un metros rumbo N 6-00 w cabida:1-6 </w:t>
      </w:r>
      <w:proofErr w:type="spellStart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hectareas</w:t>
      </w:r>
      <w:proofErr w:type="spellEnd"/>
      <w:r w:rsidR="0079710D" w:rsidRPr="0079710D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>CLAUSULA TERCERA: COMPRA VENTA. -</w:t>
      </w:r>
      <w:r w:rsidRPr="00FD1843">
        <w:rPr>
          <w:rFonts w:ascii="Arial" w:hAnsi="Arial" w:cs="Arial"/>
          <w:sz w:val="24"/>
          <w:szCs w:val="24"/>
          <w:lang w:val="es-ES"/>
        </w:rPr>
        <w:t xml:space="preserve"> Con los antecedentes indicados y por medio de este instrumento público,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MANUEL JESUS CAMBI TENESACA con cedula número cero tres cero </w:t>
      </w:r>
      <w:proofErr w:type="spellStart"/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>cero</w:t>
      </w:r>
      <w:proofErr w:type="spellEnd"/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siete seis cinco seis cuatro uno 0300765641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US"/>
        </w:rPr>
        <w:t>da</w:t>
      </w:r>
      <w:r w:rsidRPr="00FD1843">
        <w:rPr>
          <w:rFonts w:ascii="Arial" w:hAnsi="Arial" w:cs="Arial"/>
          <w:sz w:val="24"/>
          <w:szCs w:val="24"/>
          <w:lang w:val="es-US"/>
        </w:rPr>
        <w:t xml:space="preserve"> en venta y con perpetua enajenación</w:t>
      </w:r>
      <w:r>
        <w:rPr>
          <w:rFonts w:ascii="Arial" w:hAnsi="Arial" w:cs="Arial"/>
          <w:sz w:val="24"/>
          <w:szCs w:val="24"/>
          <w:lang w:val="es-US"/>
        </w:rPr>
        <w:t xml:space="preserve"> los derechos y acciones </w:t>
      </w:r>
      <w:r w:rsidRPr="00FD1843">
        <w:rPr>
          <w:rFonts w:ascii="Arial" w:hAnsi="Arial" w:cs="Arial"/>
          <w:sz w:val="24"/>
          <w:szCs w:val="24"/>
          <w:lang w:val="es-US"/>
        </w:rPr>
        <w:t>so</w:t>
      </w:r>
      <w:r>
        <w:rPr>
          <w:rFonts w:ascii="Arial" w:hAnsi="Arial" w:cs="Arial"/>
          <w:sz w:val="24"/>
          <w:szCs w:val="24"/>
          <w:lang w:val="es-US"/>
        </w:rPr>
        <w:t xml:space="preserve">bre el cuerpo de terreno al  señor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Cecilio Cambi Tenesaca con cedula número cero tres cero uno siete seis nueve cinco ocho cuatro 0301769584 </w:t>
      </w:r>
      <w:r w:rsidRPr="00FD1843">
        <w:rPr>
          <w:rFonts w:ascii="Arial" w:hAnsi="Arial" w:cs="Arial"/>
          <w:sz w:val="24"/>
          <w:szCs w:val="24"/>
          <w:lang w:val="es-US"/>
        </w:rPr>
        <w:lastRenderedPageBreak/>
        <w:t xml:space="preserve">derechos y acciones de él bien inmueble descrito en la cláusula anterior,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>venta que se realiza con transmisión de dominio y posesión, con sus entradas y salidas, caminos, usos y costumbres, servidumbres activas y pasivas, además se sujetan al saneamiento de ley en caso de existir evicción o vicios redhibitorios, y autoriza a la parte compradora la respectiva inscripción de este título en el Registro de la Propiedad.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FD1843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CUARTA: PRECIO. -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El precio que han convenido las partes por el presente contrato, es la suma de 1.500 (mil quinientos dólares americanos) que la parte vendedora </w:t>
      </w:r>
      <w:r w:rsidRPr="00FD1843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ha recibido tal cantidad de dinero a su entera satisfacción en efectivo, sin que quede pendiente valor o saldo alguno, es decir el pago ha sido total, renunciando todo derecho a reclamo por este concepto, y Autorizan realizar la legalización del inmueble ante cualquier autoridad </w:t>
      </w:r>
      <w:r w:rsidRPr="00FD1843">
        <w:rPr>
          <w:rFonts w:ascii="Arial" w:hAnsi="Arial" w:cs="Arial"/>
          <w:sz w:val="24"/>
          <w:szCs w:val="24"/>
          <w:lang w:val="es-US"/>
        </w:rPr>
        <w:t>competente.</w:t>
      </w:r>
    </w:p>
    <w:p w:rsidR="00FD1843" w:rsidRPr="00FD1843" w:rsidRDefault="00FD1843" w:rsidP="00FD1843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b/>
          <w:sz w:val="24"/>
          <w:szCs w:val="24"/>
          <w:lang w:val="es-ES"/>
        </w:rPr>
        <w:t xml:space="preserve">CLAUSULA QUINTA: ACEPTACION. – </w:t>
      </w:r>
      <w:r w:rsidRPr="00FD1843">
        <w:rPr>
          <w:rFonts w:ascii="Arial" w:hAnsi="Arial" w:cs="Arial"/>
          <w:sz w:val="24"/>
          <w:szCs w:val="24"/>
          <w:lang w:val="es-ES"/>
        </w:rPr>
        <w:t>Los comparecientes aceptan en todas sus partes el presente contrato por estar hecha conforme sus intereses.</w:t>
      </w:r>
    </w:p>
    <w:p w:rsidR="00FD1843" w:rsidRPr="00FD1843" w:rsidRDefault="00FD1843" w:rsidP="00FD1843">
      <w:pPr>
        <w:rPr>
          <w:rFonts w:ascii="Arial" w:hAnsi="Arial" w:cs="Arial"/>
          <w:sz w:val="24"/>
          <w:szCs w:val="24"/>
          <w:lang w:val="es-ES"/>
        </w:rPr>
      </w:pPr>
      <w:r w:rsidRPr="00FD1843">
        <w:rPr>
          <w:rFonts w:ascii="Arial" w:hAnsi="Arial" w:cs="Arial"/>
          <w:sz w:val="24"/>
          <w:szCs w:val="24"/>
          <w:lang w:val="es-ES"/>
        </w:rPr>
        <w:t>Para constancia las partes firman por triplicado</w:t>
      </w:r>
    </w:p>
    <w:sectPr w:rsidR="00FD1843" w:rsidRPr="00FD1843" w:rsidSect="00FD1843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3B1D4E"/>
    <w:multiLevelType w:val="hybridMultilevel"/>
    <w:tmpl w:val="E6B2EED4"/>
    <w:lvl w:ilvl="0" w:tplc="139A816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AB2"/>
    <w:rsid w:val="001D0764"/>
    <w:rsid w:val="00581AB2"/>
    <w:rsid w:val="006C330B"/>
    <w:rsid w:val="0079710D"/>
    <w:rsid w:val="00C47BCC"/>
    <w:rsid w:val="00C50017"/>
    <w:rsid w:val="00C622C1"/>
    <w:rsid w:val="00CC718A"/>
    <w:rsid w:val="00D11F53"/>
    <w:rsid w:val="00F12E77"/>
    <w:rsid w:val="00FC4E34"/>
    <w:rsid w:val="00FD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F7209"/>
  <w15:chartTrackingRefBased/>
  <w15:docId w15:val="{D0A28105-B12C-4CB3-BC22-8EB06C2C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AB2"/>
    <w:pPr>
      <w:spacing w:after="200" w:line="276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18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62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22C1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2252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2024-04-17T20:47:00Z</cp:lastPrinted>
  <dcterms:created xsi:type="dcterms:W3CDTF">2024-04-17T21:12:00Z</dcterms:created>
  <dcterms:modified xsi:type="dcterms:W3CDTF">2024-04-17T21:12:00Z</dcterms:modified>
</cp:coreProperties>
</file>