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8F9" w:rsidRPr="007368F9" w:rsidRDefault="007368F9" w:rsidP="00736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bookmarkStart w:id="0" w:name="_GoBack"/>
      <w:r w:rsidRPr="007368F9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1. APOSTILLA – Documento firmado por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Zuheil</w:t>
      </w:r>
      <w:proofErr w:type="spellEnd"/>
      <w:r w:rsidRPr="007368F9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Amorese</w:t>
      </w:r>
      <w:proofErr w:type="spellEnd"/>
      <w:r w:rsidRPr="007368F9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 xml:space="preserve"> Figueroa</w:t>
      </w:r>
    </w:p>
    <w:p w:rsidR="007368F9" w:rsidRPr="007368F9" w:rsidRDefault="007368F9" w:rsidP="0073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ESTADO DE RHODE ISLAND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br/>
        <w:t>OFICINA DEL SECRETARIO DE ESTADO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Gregg</w:t>
      </w:r>
      <w:proofErr w:type="spellEnd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M.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Amore</w:t>
      </w:r>
      <w:proofErr w:type="spellEnd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, Secretario de Estado</w:t>
      </w:r>
    </w:p>
    <w:p w:rsidR="007368F9" w:rsidRPr="007368F9" w:rsidRDefault="007368F9" w:rsidP="007368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APOSTILLA</w:t>
      </w:r>
    </w:p>
    <w:p w:rsidR="007368F9" w:rsidRPr="007368F9" w:rsidRDefault="007368F9" w:rsidP="0073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(Convención de La Haya del 5 de octubre de 1961)</w:t>
      </w:r>
    </w:p>
    <w:p w:rsidR="007368F9" w:rsidRPr="007368F9" w:rsidRDefault="007368F9" w:rsidP="00736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País: Estados Unidos de América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Este documento público ha sido firmado por: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Zuheil</w:t>
      </w:r>
      <w:proofErr w:type="spellEnd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Amorese</w:t>
      </w:r>
      <w:proofErr w:type="spellEnd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Figueroa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en calidad de: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Registrador Estatal de Registros Vitales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Y lleva el sello de: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Zuheil</w:t>
      </w:r>
      <w:proofErr w:type="spellEnd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Amorese</w:t>
      </w:r>
      <w:proofErr w:type="spellEnd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Figueroa</w:t>
      </w:r>
    </w:p>
    <w:p w:rsidR="007368F9" w:rsidRPr="007368F9" w:rsidRDefault="007368F9" w:rsidP="0073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Certificado en: Providence, Rhode Island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Fecha: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08 de mayo de 2025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Firmado por: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Secretario Adjunto del Estado de Rhode Island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N.º: 202505024040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Firma: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Maureen</w:t>
      </w:r>
      <w:proofErr w:type="spellEnd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E.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Ewing</w:t>
      </w:r>
      <w:proofErr w:type="spellEnd"/>
    </w:p>
    <w:p w:rsidR="007368F9" w:rsidRPr="007368F9" w:rsidRDefault="007368F9" w:rsidP="0073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⚠️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7368F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Este certificado no es válido dentro de los Estados Unidos. Solo certifica la autenticidad de la firma y del cargo del firmante, no del contenido del documento.</w:t>
      </w:r>
    </w:p>
    <w:p w:rsidR="007368F9" w:rsidRPr="007368F9" w:rsidRDefault="007368F9" w:rsidP="0073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25" style="width:0;height:1.5pt" o:hralign="center" o:hrstd="t" o:hr="t" fillcolor="#a0a0a0" stroked="f"/>
        </w:pict>
      </w:r>
    </w:p>
    <w:p w:rsidR="007368F9" w:rsidRPr="007368F9" w:rsidRDefault="007368F9" w:rsidP="00736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7368F9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2. CERTIFICADO DE MATRIMONIO</w:t>
      </w:r>
    </w:p>
    <w:p w:rsidR="007368F9" w:rsidRPr="007368F9" w:rsidRDefault="007368F9" w:rsidP="0073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DEPARTAMENTO DE SALUD DEL ESTADO DE RHODE ISLAND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CERTIFICADO DE MATRIMONIO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N.º de Archivo Estatal: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138-24-006120</w:t>
      </w:r>
    </w:p>
    <w:p w:rsidR="007368F9" w:rsidRPr="007368F9" w:rsidRDefault="007368F9" w:rsidP="0073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Parte A: CONTRAYENTE – NOVIA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Nombre: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Katherine Diane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Aguaiza</w:t>
      </w:r>
      <w:proofErr w:type="spellEnd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Dirección: 45 </w:t>
      </w:r>
      <w:proofErr w:type="spellStart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Ascension</w:t>
      </w:r>
      <w:proofErr w:type="spellEnd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Street, Woonsocket, Rhode Island 02895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Lugar de nacimiento: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Ecuador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Fecha de nacimiento: 16 de diciembre de 1993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Edad actual: 30 años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Sexo: Femenino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Padres:</w:t>
      </w:r>
    </w:p>
    <w:p w:rsidR="007368F9" w:rsidRPr="007368F9" w:rsidRDefault="007368F9" w:rsidP="00736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Madre: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María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Guaman-Guaman</w:t>
      </w:r>
      <w:proofErr w:type="spellEnd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de Ecuador</w:t>
      </w:r>
    </w:p>
    <w:p w:rsidR="007368F9" w:rsidRPr="007368F9" w:rsidRDefault="007368F9" w:rsidP="00736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Padre: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Juan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Aguaiza</w:t>
      </w:r>
      <w:proofErr w:type="spellEnd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de Ecuador</w:t>
      </w:r>
    </w:p>
    <w:p w:rsidR="007368F9" w:rsidRPr="007368F9" w:rsidRDefault="007368F9" w:rsidP="0073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Parte B: CONTRAYENTE – NOVIO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Nombre: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Franklin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Jeovanny</w:t>
      </w:r>
      <w:proofErr w:type="spellEnd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Duy-Aguaiza</w:t>
      </w:r>
      <w:proofErr w:type="spellEnd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Dirección: 45 </w:t>
      </w:r>
      <w:proofErr w:type="spellStart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Ascension</w:t>
      </w:r>
      <w:proofErr w:type="spellEnd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Street, Woonsocket, Rhode Island 02895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Lugar de nacimiento: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Ecuador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Fecha de nacimiento: 10 de agosto de 1985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>Edad actual: 39 años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Sexo: Masculino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Padres:</w:t>
      </w:r>
    </w:p>
    <w:p w:rsidR="007368F9" w:rsidRPr="007368F9" w:rsidRDefault="007368F9" w:rsidP="00736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Madre: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María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Aguaiza</w:t>
      </w:r>
      <w:proofErr w:type="spellEnd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de Ecuador</w:t>
      </w:r>
    </w:p>
    <w:p w:rsidR="007368F9" w:rsidRPr="007368F9" w:rsidRDefault="007368F9" w:rsidP="00736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Padre: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Juan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Duy</w:t>
      </w:r>
      <w:proofErr w:type="spellEnd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de Ecuador</w:t>
      </w:r>
    </w:p>
    <w:p w:rsidR="007368F9" w:rsidRPr="007368F9" w:rsidRDefault="007368F9" w:rsidP="0073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Fecha del matrimonio: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30 de noviembre de 2024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Ciudad del matrimonio: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Providence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Tipo de ceremonia: Religiosa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Denominación: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American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Marriage</w:t>
      </w:r>
      <w:proofErr w:type="spellEnd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Ministries</w:t>
      </w:r>
      <w:proofErr w:type="spellEnd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Oficiante: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Paul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Gonzalez</w:t>
      </w:r>
      <w:proofErr w:type="spellEnd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Testigos:</w:t>
      </w:r>
    </w:p>
    <w:p w:rsidR="007368F9" w:rsidRPr="007368F9" w:rsidRDefault="007368F9" w:rsidP="00736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Orleny</w:t>
      </w:r>
      <w:proofErr w:type="spellEnd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Dorrego Almonte</w:t>
      </w:r>
    </w:p>
    <w:p w:rsidR="007368F9" w:rsidRPr="007368F9" w:rsidRDefault="007368F9" w:rsidP="00736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José </w:t>
      </w:r>
      <w:proofErr w:type="spellStart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Cungachi</w:t>
      </w:r>
      <w:proofErr w:type="spellEnd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Allaico</w:t>
      </w:r>
      <w:proofErr w:type="spellEnd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Fecha de emisión del certificado: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02 de diciembre de 2024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Firmado por el Registrador Estatal</w:t>
      </w:r>
    </w:p>
    <w:p w:rsidR="007368F9" w:rsidRPr="007368F9" w:rsidRDefault="007368F9" w:rsidP="0073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26" style="width:0;height:1.5pt" o:hralign="center" o:hrstd="t" o:hr="t" fillcolor="#a0a0a0" stroked="f"/>
        </w:pict>
      </w:r>
    </w:p>
    <w:p w:rsidR="007368F9" w:rsidRPr="007368F9" w:rsidRDefault="007368F9" w:rsidP="00736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7368F9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3. APOSTILLA – Documento firmado por Alonso Mora</w:t>
      </w:r>
    </w:p>
    <w:p w:rsidR="007368F9" w:rsidRPr="007368F9" w:rsidRDefault="007368F9" w:rsidP="0073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ESTADO DE RHODE ISLAND – SECRETARÍA DE ESTADO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Gregg</w:t>
      </w:r>
      <w:proofErr w:type="spellEnd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M.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Amore</w:t>
      </w:r>
      <w:proofErr w:type="spellEnd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, Secretario de Estado</w:t>
      </w:r>
    </w:p>
    <w:p w:rsidR="007368F9" w:rsidRPr="007368F9" w:rsidRDefault="007368F9" w:rsidP="007368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APOSTILLA</w:t>
      </w:r>
    </w:p>
    <w:p w:rsidR="007368F9" w:rsidRPr="007368F9" w:rsidRDefault="007368F9" w:rsidP="0073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(Convención de La Haya del 5 de octubre de 1961)</w:t>
      </w:r>
    </w:p>
    <w:p w:rsidR="007368F9" w:rsidRPr="007368F9" w:rsidRDefault="007368F9" w:rsidP="0073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País: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Estados Unidos de América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Este documento ha sido firmado por: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Alonso Mora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en calidad de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Notario Público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Sello oficial: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Alonso Mora</w:t>
      </w:r>
    </w:p>
    <w:p w:rsidR="007368F9" w:rsidRPr="007368F9" w:rsidRDefault="007368F9" w:rsidP="0073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Certificado en: Providence, Rhode Island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Fecha: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08 de mayo de 2025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Número: 202505023970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Firmado por: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Secretario Adjunto del Estado de Rhode Island</w:t>
      </w:r>
    </w:p>
    <w:p w:rsidR="007368F9" w:rsidRPr="007368F9" w:rsidRDefault="007368F9" w:rsidP="0073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Segoe UI Symbol" w:eastAsia="Times New Roman" w:hAnsi="Segoe UI Symbol" w:cs="Segoe UI Symbol"/>
          <w:sz w:val="24"/>
          <w:szCs w:val="24"/>
          <w:lang w:val="es-ES" w:eastAsia="es-ES"/>
        </w:rPr>
        <w:t>⚠️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7368F9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Este certificado no es válido dentro de los Estados Unidos. Solo valida la firma y cargo del firmante, no el contenido del documento.</w:t>
      </w:r>
    </w:p>
    <w:p w:rsidR="007368F9" w:rsidRPr="007368F9" w:rsidRDefault="007368F9" w:rsidP="0073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27" style="width:0;height:1.5pt" o:hralign="center" o:hrstd="t" o:hr="t" fillcolor="#a0a0a0" stroked="f"/>
        </w:pict>
      </w:r>
    </w:p>
    <w:p w:rsidR="007368F9" w:rsidRPr="007368F9" w:rsidRDefault="007368F9" w:rsidP="00736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7368F9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4. PODER ESPECIAL</w:t>
      </w:r>
    </w:p>
    <w:p w:rsidR="007368F9" w:rsidRPr="007368F9" w:rsidRDefault="007368F9" w:rsidP="0073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SEÑOR NOTARIO</w:t>
      </w:r>
    </w:p>
    <w:p w:rsidR="007368F9" w:rsidRPr="007368F9" w:rsidRDefault="007368F9" w:rsidP="0073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Comparece el señor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Franklin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Jeovanny</w:t>
      </w:r>
      <w:proofErr w:type="spellEnd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Duy</w:t>
      </w:r>
      <w:proofErr w:type="spellEnd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Aguaiza</w:t>
      </w:r>
      <w:proofErr w:type="spellEnd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ecuatoriano, portador de la cédula de identidad N.º 030190</w:t>
      </w:r>
      <w:bookmarkEnd w:id="0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6632, domiciliado en 45 </w:t>
      </w:r>
      <w:proofErr w:type="spellStart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Ascension</w:t>
      </w:r>
      <w:proofErr w:type="spellEnd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St</w:t>
      </w:r>
      <w:proofErr w:type="spellEnd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Woonsocket, 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Rhode Island 02895, mayor de edad, soltero, y otorga en forma libre y voluntaria PODER ESPECIAL a favor de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Katherine Diane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Aguaiza</w:t>
      </w:r>
      <w:proofErr w:type="spellEnd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Guaman</w:t>
      </w:r>
      <w:proofErr w:type="spellEnd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</w:t>
      </w:r>
      <w:proofErr w:type="gramStart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cédula N.º</w:t>
      </w:r>
      <w:proofErr w:type="gramEnd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0302222013.</w:t>
      </w:r>
    </w:p>
    <w:p w:rsidR="007368F9" w:rsidRPr="007368F9" w:rsidRDefault="007368F9" w:rsidP="0073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mandatario otorga poder para: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a) Abrir y manejar cuentas bancarias.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b) Solicitar y tramitar préstamos o créditos en bancos, mutualistas o cooperativas.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c) Tramitar en el Ecuador la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inscripción del matrimonio celebrado en EE.UU.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en el Registro Civil del Ecuador.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d) Comparecer ante instituciones públicas, judiciales o civiles necesarias para estos fines.</w:t>
      </w:r>
    </w:p>
    <w:p w:rsidR="007368F9" w:rsidRPr="007368F9" w:rsidRDefault="007368F9" w:rsidP="0073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Incluye facultades conforme a los artículos 41, 43 y siguientes del Código Orgánico General de Procesos.</w:t>
      </w:r>
    </w:p>
    <w:p w:rsidR="007368F9" w:rsidRPr="007368F9" w:rsidRDefault="007368F9" w:rsidP="0073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Firmado: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Franklin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Jeovanny</w:t>
      </w:r>
      <w:proofErr w:type="spellEnd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Duy</w:t>
      </w:r>
      <w:proofErr w:type="spellEnd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Aguaiza</w:t>
      </w:r>
      <w:proofErr w:type="spellEnd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Notario: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Alonso Mora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Rhode Island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Fecha: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7 de mayo de 2025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Comisión notarial expira: 14 de octubre de 2027</w:t>
      </w:r>
    </w:p>
    <w:p w:rsidR="007368F9" w:rsidRPr="007368F9" w:rsidRDefault="007368F9" w:rsidP="0073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>
          <v:rect id="_x0000_i1028" style="width:0;height:1.5pt" o:hralign="center" o:hrstd="t" o:hr="t" fillcolor="#a0a0a0" stroked="f"/>
        </w:pict>
      </w:r>
    </w:p>
    <w:p w:rsidR="007368F9" w:rsidRPr="007368F9" w:rsidRDefault="007368F9" w:rsidP="00736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7368F9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5. LICENCIA DE CONDUCIR</w:t>
      </w:r>
    </w:p>
    <w:p w:rsidR="007368F9" w:rsidRPr="007368F9" w:rsidRDefault="007368F9" w:rsidP="0073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Rhode Island – Licencia de Conducir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Tipo: No válida como identificación federal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Nombre: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Franklin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Jeovanny</w:t>
      </w:r>
      <w:proofErr w:type="spellEnd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Duy</w:t>
      </w:r>
      <w:proofErr w:type="spellEnd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</w:t>
      </w:r>
      <w:proofErr w:type="spellStart"/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Aguaiza</w:t>
      </w:r>
      <w:proofErr w:type="spellEnd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Dirección: 45 </w:t>
      </w:r>
      <w:proofErr w:type="spellStart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Ascension</w:t>
      </w:r>
      <w:proofErr w:type="spellEnd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St</w:t>
      </w:r>
      <w:proofErr w:type="spellEnd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</w:t>
      </w:r>
      <w:proofErr w:type="spellStart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Basement</w:t>
      </w:r>
      <w:proofErr w:type="spellEnd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Unit</w:t>
      </w:r>
      <w:proofErr w:type="spellEnd"/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Woonsocket, RI 02895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Fecha de nacimiento: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10/08/1985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Fecha de emisión: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13/11/2024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 xml:space="preserve">Fecha de expiración: </w:t>
      </w:r>
      <w:r w:rsidRPr="007368F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10/08/2026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Clase: 10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Restricciones: Ninguna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Altura: 5'07"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Peso: 165 lb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Color de ojos: Marrón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Color de cabello: Negro</w:t>
      </w:r>
      <w:r w:rsidRPr="007368F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  <w:t>Número de licencia: 40392232</w:t>
      </w:r>
    </w:p>
    <w:p w:rsidR="007408F2" w:rsidRPr="007368F9" w:rsidRDefault="007408F2">
      <w:pPr>
        <w:rPr>
          <w:lang w:val="es-ES"/>
        </w:rPr>
      </w:pPr>
    </w:p>
    <w:sectPr w:rsidR="007408F2" w:rsidRPr="007368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C73005"/>
    <w:multiLevelType w:val="multilevel"/>
    <w:tmpl w:val="BCCA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6214C6"/>
    <w:multiLevelType w:val="multilevel"/>
    <w:tmpl w:val="4B18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6B102F"/>
    <w:multiLevelType w:val="multilevel"/>
    <w:tmpl w:val="054A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5C28A8"/>
    <w:multiLevelType w:val="multilevel"/>
    <w:tmpl w:val="006A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8F9"/>
    <w:rsid w:val="007368F9"/>
    <w:rsid w:val="0074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AEC7A9-2B0D-4919-A96E-18FC2C08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368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paragraph" w:styleId="Ttulo4">
    <w:name w:val="heading 4"/>
    <w:basedOn w:val="Normal"/>
    <w:link w:val="Ttulo4Car"/>
    <w:uiPriority w:val="9"/>
    <w:qFormat/>
    <w:rsid w:val="007368F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368F9"/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7368F9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7368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6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nfasis">
    <w:name w:val="Emphasis"/>
    <w:basedOn w:val="Fuentedeprrafopredeter"/>
    <w:uiPriority w:val="20"/>
    <w:qFormat/>
    <w:rsid w:val="007368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53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592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ignacio lema morocho</dc:creator>
  <cp:keywords/>
  <dc:description/>
  <cp:lastModifiedBy>favian ignacio lema morocho</cp:lastModifiedBy>
  <cp:revision>1</cp:revision>
  <dcterms:created xsi:type="dcterms:W3CDTF">2025-05-27T17:59:00Z</dcterms:created>
  <dcterms:modified xsi:type="dcterms:W3CDTF">2025-05-27T18:01:00Z</dcterms:modified>
</cp:coreProperties>
</file>