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555" w:type="dxa"/>
        <w:tblInd w:w="-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35"/>
        <w:gridCol w:w="3870"/>
        <w:gridCol w:w="8250"/>
      </w:tblGrid>
      <w:tr w:rsidR="00213EB8" w:rsidRPr="009974E7" w14:paraId="399A7B07" w14:textId="5D17F9C6" w:rsidTr="00213EB8">
        <w:trPr>
          <w:trHeight w:val="1320"/>
        </w:trPr>
        <w:tc>
          <w:tcPr>
            <w:tcW w:w="7305" w:type="dxa"/>
            <w:gridSpan w:val="2"/>
          </w:tcPr>
          <w:p w14:paraId="7E2117F8" w14:textId="52233A13" w:rsidR="00213EB8" w:rsidRPr="009974E7" w:rsidRDefault="00213EB8" w:rsidP="00213EB8">
            <w:pPr>
              <w:rPr>
                <w:b/>
                <w:bCs/>
              </w:rPr>
            </w:pPr>
            <w:r w:rsidRPr="00213EB8">
              <w:t>LEON NE</w:t>
            </w:r>
            <w:r w:rsidR="00160756">
              <w:t>I</w:t>
            </w:r>
            <w:r w:rsidRPr="00213EB8">
              <w:t>RA CRISTIAN</w:t>
            </w:r>
            <w:r w:rsidRPr="009974E7">
              <w:t xml:space="preserve">                       </w:t>
            </w:r>
            <w:r w:rsidRPr="00213EB8">
              <w:t>PADILLA SUAREZ LIGIA X</w:t>
            </w:r>
          </w:p>
          <w:p w14:paraId="459BF55D" w14:textId="77777777" w:rsidR="00213EB8" w:rsidRPr="009974E7" w:rsidRDefault="00213EB8" w:rsidP="00213EB8">
            <w:pPr>
              <w:rPr>
                <w:b/>
                <w:bCs/>
              </w:rPr>
            </w:pPr>
            <w:r w:rsidRPr="00213EB8">
              <w:rPr>
                <w:b/>
                <w:bCs/>
              </w:rPr>
              <w:t>DEMANDANTE:</w:t>
            </w:r>
            <w:r w:rsidRPr="009974E7">
              <w:rPr>
                <w:b/>
                <w:bCs/>
              </w:rPr>
              <w:t xml:space="preserve">                VS             </w:t>
            </w:r>
            <w:r w:rsidRPr="00213EB8">
              <w:rPr>
                <w:b/>
                <w:bCs/>
              </w:rPr>
              <w:t>DEMANDADA:</w:t>
            </w:r>
          </w:p>
          <w:p w14:paraId="0B20BB31" w14:textId="6B63F1C6" w:rsidR="000C7BCA" w:rsidRPr="00213EB8" w:rsidRDefault="000C7BCA" w:rsidP="000C7BCA">
            <w:r w:rsidRPr="00213EB8">
              <w:rPr>
                <w:rFonts w:ascii="Segoe UI Symbol" w:hAnsi="Segoe UI Symbol" w:cs="Segoe UI Symbol"/>
              </w:rPr>
              <w:t>☒</w:t>
            </w:r>
            <w:r w:rsidRPr="00213EB8">
              <w:t xml:space="preserve"> Deudor (</w:t>
            </w:r>
            <w:r w:rsidRPr="009974E7">
              <w:rPr>
                <w:lang w:val="es-ES"/>
              </w:rPr>
              <w:t>T</w:t>
            </w:r>
            <w:r w:rsidRPr="000C7BCA">
              <w:rPr>
                <w:lang w:val="es-ES"/>
              </w:rPr>
              <w:t>enedor de una obligación</w:t>
            </w:r>
            <w:r w:rsidRPr="00213EB8">
              <w:t xml:space="preserve">) </w:t>
            </w:r>
            <w:r w:rsidRPr="00213EB8">
              <w:rPr>
                <w:rFonts w:ascii="Segoe UI Symbol" w:hAnsi="Segoe UI Symbol" w:cs="Segoe UI Symbol"/>
              </w:rPr>
              <w:t>☒</w:t>
            </w:r>
            <w:r w:rsidRPr="00213EB8">
              <w:t xml:space="preserve"> Acreedor (</w:t>
            </w:r>
            <w:r w:rsidRPr="009974E7">
              <w:rPr>
                <w:lang w:val="es-ES"/>
              </w:rPr>
              <w:t>T</w:t>
            </w:r>
            <w:r w:rsidRPr="000C7BCA">
              <w:rPr>
                <w:lang w:val="es-ES"/>
              </w:rPr>
              <w:t>enedor de una obligación</w:t>
            </w:r>
            <w:r w:rsidRPr="00213EB8">
              <w:t>)</w:t>
            </w:r>
          </w:p>
          <w:p w14:paraId="224E86EA" w14:textId="18F93705" w:rsidR="000C7BCA" w:rsidRPr="009974E7" w:rsidRDefault="000C7BCA" w:rsidP="00213EB8">
            <w:pPr>
              <w:rPr>
                <w:b/>
                <w:bCs/>
              </w:rPr>
            </w:pPr>
          </w:p>
        </w:tc>
        <w:tc>
          <w:tcPr>
            <w:tcW w:w="8250" w:type="dxa"/>
          </w:tcPr>
          <w:p w14:paraId="56A17FD3" w14:textId="77777777" w:rsidR="00213EB8" w:rsidRPr="00213EB8" w:rsidRDefault="00213EB8" w:rsidP="00213EB8">
            <w:pPr>
              <w:jc w:val="right"/>
              <w:rPr>
                <w:b/>
                <w:bCs/>
              </w:rPr>
            </w:pPr>
            <w:r w:rsidRPr="00213EB8">
              <w:rPr>
                <w:b/>
                <w:bCs/>
              </w:rPr>
              <w:t>CORTE SUPERIOR DE NUEVA JERSEY</w:t>
            </w:r>
          </w:p>
          <w:p w14:paraId="7BD61AAF" w14:textId="2F55301A" w:rsidR="00213EB8" w:rsidRPr="009974E7" w:rsidRDefault="00213EB8" w:rsidP="00213EB8">
            <w:pPr>
              <w:jc w:val="right"/>
              <w:rPr>
                <w:b/>
                <w:bCs/>
              </w:rPr>
            </w:pPr>
            <w:r w:rsidRPr="00213EB8">
              <w:rPr>
                <w:b/>
                <w:bCs/>
              </w:rPr>
              <w:t>División de Equidad – Parte de Familia</w:t>
            </w:r>
            <w:r w:rsidRPr="00213EB8">
              <w:br/>
            </w:r>
            <w:r w:rsidRPr="00213EB8">
              <w:rPr>
                <w:b/>
                <w:bCs/>
              </w:rPr>
              <w:t>ORDEN DE ACCIÓN CIVIL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b/>
                <w:bCs/>
              </w:rPr>
              <w:t>División de Equidad – Parte de Familia</w:t>
            </w:r>
            <w:r w:rsidRPr="00213EB8">
              <w:br/>
            </w:r>
            <w:r w:rsidRPr="00213EB8">
              <w:rPr>
                <w:b/>
                <w:bCs/>
              </w:rPr>
              <w:t>ORDEN DE ACCIÓN CIVIL</w:t>
            </w:r>
          </w:p>
        </w:tc>
      </w:tr>
      <w:tr w:rsidR="00213EB8" w:rsidRPr="009974E7" w14:paraId="7C88C6EE" w14:textId="77777777" w:rsidTr="00FC0363">
        <w:trPr>
          <w:trHeight w:val="1215"/>
        </w:trPr>
        <w:tc>
          <w:tcPr>
            <w:tcW w:w="3435" w:type="dxa"/>
          </w:tcPr>
          <w:p w14:paraId="36DAC5ED" w14:textId="77777777" w:rsidR="000C7BCA" w:rsidRPr="00213EB8" w:rsidRDefault="000C7BCA" w:rsidP="000C7BCA">
            <w:pPr>
              <w:numPr>
                <w:ilvl w:val="0"/>
                <w:numId w:val="1"/>
              </w:numPr>
            </w:pPr>
            <w:r w:rsidRPr="00213EB8">
              <w:rPr>
                <w:b/>
                <w:bCs/>
              </w:rPr>
              <w:t>FECHA DE AUDIENCIA:</w:t>
            </w:r>
            <w:r w:rsidRPr="00213EB8">
              <w:t xml:space="preserve"> 06/02/2025</w:t>
            </w:r>
          </w:p>
          <w:p w14:paraId="10E62B11" w14:textId="77777777" w:rsidR="00213EB8" w:rsidRPr="009974E7" w:rsidRDefault="00213EB8" w:rsidP="00213EB8">
            <w:pPr>
              <w:jc w:val="right"/>
              <w:rPr>
                <w:b/>
                <w:bCs/>
              </w:rPr>
            </w:pPr>
          </w:p>
        </w:tc>
        <w:tc>
          <w:tcPr>
            <w:tcW w:w="3870" w:type="dxa"/>
          </w:tcPr>
          <w:p w14:paraId="333D6E47" w14:textId="41ABAB68" w:rsidR="000C7BCA" w:rsidRPr="000C7BCA" w:rsidRDefault="000C7BCA" w:rsidP="000C7BCA">
            <w:pPr>
              <w:rPr>
                <w:b/>
                <w:bCs/>
              </w:rPr>
            </w:pPr>
            <w:r w:rsidRPr="009974E7">
              <w:rPr>
                <w:b/>
                <w:bCs/>
                <w:lang w:val="es-ES"/>
              </w:rPr>
              <w:t>BIENESTAR</w:t>
            </w:r>
            <w:r w:rsidR="00FC0363" w:rsidRPr="009974E7">
              <w:rPr>
                <w:b/>
                <w:bCs/>
                <w:lang w:val="es-ES"/>
              </w:rPr>
              <w:t>/U.I.F.S.A.#</w:t>
            </w:r>
          </w:p>
          <w:p w14:paraId="036CA137" w14:textId="77777777" w:rsidR="00213EB8" w:rsidRPr="009974E7" w:rsidRDefault="00213EB8" w:rsidP="000C7BCA">
            <w:pPr>
              <w:rPr>
                <w:b/>
                <w:bCs/>
              </w:rPr>
            </w:pPr>
          </w:p>
        </w:tc>
        <w:tc>
          <w:tcPr>
            <w:tcW w:w="8250" w:type="dxa"/>
          </w:tcPr>
          <w:p w14:paraId="3847F00F" w14:textId="15FD7E90" w:rsidR="000C7BCA" w:rsidRPr="00213EB8" w:rsidRDefault="000C7BCA" w:rsidP="000C7BCA">
            <w:pPr>
              <w:numPr>
                <w:ilvl w:val="0"/>
                <w:numId w:val="1"/>
              </w:numPr>
            </w:pPr>
            <w:r w:rsidRPr="00213EB8">
              <w:rPr>
                <w:b/>
                <w:bCs/>
              </w:rPr>
              <w:t>CONDADO:</w:t>
            </w:r>
            <w:r w:rsidRPr="00213EB8">
              <w:t xml:space="preserve"> </w:t>
            </w:r>
            <w:r w:rsidRPr="009974E7">
              <w:t xml:space="preserve"> CONDADO DE </w:t>
            </w:r>
            <w:r w:rsidRPr="00213EB8">
              <w:t>MORRIS</w:t>
            </w:r>
          </w:p>
          <w:p w14:paraId="797BCCF3" w14:textId="77777777" w:rsidR="000C7BCA" w:rsidRPr="00213EB8" w:rsidRDefault="000C7BCA" w:rsidP="000C7BCA">
            <w:pPr>
              <w:numPr>
                <w:ilvl w:val="0"/>
                <w:numId w:val="1"/>
              </w:numPr>
            </w:pPr>
            <w:r w:rsidRPr="00213EB8">
              <w:rPr>
                <w:b/>
                <w:bCs/>
              </w:rPr>
              <w:t>N.º DE EXPEDIENTE:</w:t>
            </w:r>
            <w:r w:rsidRPr="00213EB8">
              <w:t xml:space="preserve"> FD-14-000078-24</w:t>
            </w:r>
          </w:p>
          <w:p w14:paraId="690EEC36" w14:textId="446D2245" w:rsidR="00213EB8" w:rsidRPr="009974E7" w:rsidRDefault="000C7BCA" w:rsidP="000C7BCA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213EB8">
              <w:rPr>
                <w:b/>
                <w:bCs/>
              </w:rPr>
              <w:t>N.º CS:</w:t>
            </w:r>
            <w:r w:rsidRPr="00213EB8">
              <w:t xml:space="preserve"> C</w:t>
            </w:r>
            <w:r w:rsidR="0019617E" w:rsidRPr="009974E7">
              <w:t>S</w:t>
            </w:r>
            <w:r w:rsidRPr="00213EB8">
              <w:t>9168632A</w:t>
            </w:r>
          </w:p>
        </w:tc>
      </w:tr>
      <w:tr w:rsidR="00FC0363" w:rsidRPr="009974E7" w14:paraId="61FD099E" w14:textId="77777777" w:rsidTr="00213EB8">
        <w:trPr>
          <w:trHeight w:val="569"/>
        </w:trPr>
        <w:tc>
          <w:tcPr>
            <w:tcW w:w="3435" w:type="dxa"/>
          </w:tcPr>
          <w:p w14:paraId="3030BA14" w14:textId="5201666E" w:rsidR="00FC0363" w:rsidRPr="009974E7" w:rsidRDefault="00FC0363" w:rsidP="00FC0363">
            <w:pPr>
              <w:rPr>
                <w:b/>
                <w:bCs/>
              </w:rPr>
            </w:pPr>
            <w:r w:rsidRPr="00213EB8">
              <w:rPr>
                <w:b/>
                <w:bCs/>
              </w:rPr>
              <w:t>Comparecen:</w:t>
            </w:r>
          </w:p>
        </w:tc>
        <w:tc>
          <w:tcPr>
            <w:tcW w:w="3870" w:type="dxa"/>
          </w:tcPr>
          <w:p w14:paraId="585F65EF" w14:textId="77777777" w:rsidR="00FC0363" w:rsidRPr="009974E7" w:rsidRDefault="00FC0363" w:rsidP="000C7BCA">
            <w:pPr>
              <w:rPr>
                <w:b/>
                <w:bCs/>
                <w:lang w:val="es-ES"/>
              </w:rPr>
            </w:pPr>
          </w:p>
        </w:tc>
        <w:tc>
          <w:tcPr>
            <w:tcW w:w="8250" w:type="dxa"/>
          </w:tcPr>
          <w:p w14:paraId="5ED66567" w14:textId="77777777" w:rsidR="00FC0363" w:rsidRPr="009974E7" w:rsidRDefault="00FC0363" w:rsidP="000C7BCA">
            <w:pPr>
              <w:rPr>
                <w:b/>
                <w:bCs/>
              </w:rPr>
            </w:pPr>
          </w:p>
        </w:tc>
      </w:tr>
    </w:tbl>
    <w:p w14:paraId="6643F84D" w14:textId="77777777" w:rsidR="00FC0363" w:rsidRPr="009974E7" w:rsidRDefault="00FC0363" w:rsidP="00213EB8"/>
    <w:tbl>
      <w:tblPr>
        <w:tblW w:w="15615" w:type="dxa"/>
        <w:tblInd w:w="-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15"/>
      </w:tblGrid>
      <w:tr w:rsidR="00FC0363" w:rsidRPr="009974E7" w14:paraId="520F0E26" w14:textId="77777777" w:rsidTr="00FC0363">
        <w:trPr>
          <w:trHeight w:val="900"/>
        </w:trPr>
        <w:tc>
          <w:tcPr>
            <w:tcW w:w="15615" w:type="dxa"/>
          </w:tcPr>
          <w:p w14:paraId="269EA9D0" w14:textId="6822B860" w:rsidR="00FC0363" w:rsidRPr="009974E7" w:rsidRDefault="00FC0363" w:rsidP="00FC0363">
            <w:r w:rsidRPr="00213EB8">
              <w:rPr>
                <w:rFonts w:ascii="Segoe UI Symbol" w:hAnsi="Segoe UI Symbol" w:cs="Segoe UI Symbol"/>
              </w:rPr>
              <w:t>☒</w:t>
            </w:r>
            <w:r w:rsidRPr="00213EB8">
              <w:t xml:space="preserve"> En persona (sin </w:t>
            </w:r>
            <w:proofErr w:type="gramStart"/>
            <w:r w:rsidR="009974E7" w:rsidRPr="009974E7">
              <w:t xml:space="preserve">abogado)  </w:t>
            </w:r>
            <w:r w:rsidRPr="009974E7">
              <w:t xml:space="preserve"> </w:t>
            </w:r>
            <w:proofErr w:type="gramEnd"/>
            <w:r w:rsidRPr="009974E7">
              <w:t xml:space="preserve">        </w:t>
            </w:r>
            <w:r w:rsidR="009974E7">
              <w:t xml:space="preserve">   </w:t>
            </w:r>
            <w:r w:rsidRPr="009974E7"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Abogado del Demandante</w:t>
            </w:r>
            <w:r w:rsidRPr="009974E7">
              <w:t xml:space="preserve">    </w:t>
            </w:r>
            <w:r w:rsidRPr="00213EB8">
              <w:rPr>
                <w:rFonts w:ascii="Segoe UI Symbol" w:hAnsi="Segoe UI Symbol" w:cs="Segoe UI Symbol"/>
              </w:rPr>
              <w:t>☒</w:t>
            </w:r>
            <w:r w:rsidRPr="00213EB8">
              <w:t xml:space="preserve"> En persona (sin abogado, por parte de la Demandada)</w:t>
            </w:r>
          </w:p>
          <w:p w14:paraId="146A6E1D" w14:textId="7FF23FC7" w:rsidR="00FC0363" w:rsidRPr="009974E7" w:rsidRDefault="00FC0363" w:rsidP="00FC0363"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Divisi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 de Libertad Condicional</w:t>
            </w:r>
            <w:r w:rsidRPr="009974E7">
              <w:t xml:space="preserve">  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Abogado de la Demandada</w:t>
            </w:r>
          </w:p>
        </w:tc>
      </w:tr>
      <w:tr w:rsidR="00FC0363" w:rsidRPr="009974E7" w14:paraId="1786BDBC" w14:textId="77777777" w:rsidTr="00FC0363">
        <w:trPr>
          <w:trHeight w:val="784"/>
        </w:trPr>
        <w:tc>
          <w:tcPr>
            <w:tcW w:w="15615" w:type="dxa"/>
          </w:tcPr>
          <w:p w14:paraId="5D00C340" w14:textId="77777777" w:rsidR="00FC0363" w:rsidRPr="009974E7" w:rsidRDefault="00FC0363" w:rsidP="00FC0363">
            <w:pPr>
              <w:rPr>
                <w:b/>
                <w:bCs/>
              </w:rPr>
            </w:pPr>
            <w:r w:rsidRPr="00213EB8">
              <w:rPr>
                <w:b/>
                <w:bCs/>
              </w:rPr>
              <w:t>El asunto fue presentado ante la Corte por:</w:t>
            </w:r>
          </w:p>
          <w:p w14:paraId="6C80A434" w14:textId="77777777" w:rsidR="00FC0363" w:rsidRPr="009974E7" w:rsidRDefault="00FC0363" w:rsidP="00FC0363">
            <w:pPr>
              <w:rPr>
                <w:rFonts w:ascii="Segoe UI Symbol" w:hAnsi="Segoe UI Symbol" w:cs="Segoe UI Symbol"/>
              </w:rPr>
            </w:pPr>
            <w:r w:rsidRPr="00213EB8">
              <w:t xml:space="preserve">Demandante </w:t>
            </w:r>
            <w:r w:rsidRPr="00213EB8">
              <w:rPr>
                <w:rFonts w:ascii="Segoe UI Symbol" w:hAnsi="Segoe UI Symbol" w:cs="Segoe UI Symbol"/>
              </w:rPr>
              <w:t>☒</w:t>
            </w:r>
            <w:r w:rsidRPr="00213EB8">
              <w:t xml:space="preserve"> Demandada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Agencia de Bienestar del Condado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Libertad Condicional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Divisi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 de Familia</w:t>
            </w:r>
            <w:r w:rsidR="00526AFD" w:rsidRPr="00213EB8">
              <w:rPr>
                <w:rFonts w:ascii="Segoe UI Symbol" w:hAnsi="Segoe UI Symbol" w:cs="Segoe UI Symbol"/>
              </w:rPr>
              <w:t>☐</w:t>
            </w:r>
          </w:p>
          <w:p w14:paraId="2067C029" w14:textId="32BAB482" w:rsidR="00526AFD" w:rsidRPr="009974E7" w:rsidRDefault="00526AFD" w:rsidP="00526AFD">
            <w:pPr>
              <w:rPr>
                <w:rFonts w:ascii="Segoe UI Symbol" w:hAnsi="Segoe UI Symbol" w:cs="Segoe UI Symbol"/>
              </w:rPr>
            </w:pPr>
            <w:r w:rsidRPr="00213EB8">
              <w:rPr>
                <w:b/>
                <w:bCs/>
              </w:rPr>
              <w:t>Motivo de la audiencia (marcado):</w:t>
            </w:r>
            <w:r w:rsidRPr="009974E7">
              <w:t xml:space="preserve"> </w:t>
            </w:r>
            <w:r w:rsidRPr="00213EB8">
              <w:t>Paternidad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Manutenci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</w:t>
            </w:r>
            <w:r w:rsidRPr="009974E7"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9974E7">
              <w:t>Visitacion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Custodia </w:t>
            </w:r>
            <w:r w:rsidRPr="00213EB8">
              <w:rPr>
                <w:rFonts w:ascii="Segoe UI Symbol" w:hAnsi="Segoe UI Symbol" w:cs="Segoe UI Symbol"/>
              </w:rPr>
              <w:t>☒</w:t>
            </w:r>
            <w:r w:rsidRPr="00213EB8">
              <w:t xml:space="preserve"> Ejecuci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Modificaci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 / Aumento / Disminuci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br/>
              <w:t xml:space="preserve"> Terminaci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 / Continuaci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</w:t>
            </w:r>
            <w:r w:rsidRPr="009974E7">
              <w:t xml:space="preserve"> </w:t>
            </w:r>
            <w:r w:rsidR="009974E7" w:rsidRPr="00213EB8">
              <w:rPr>
                <w:rFonts w:ascii="Segoe UI Symbol" w:hAnsi="Segoe UI Symbol" w:cs="Segoe UI Symbol"/>
              </w:rPr>
              <w:t>☐</w:t>
            </w:r>
            <w:r w:rsidR="009974E7" w:rsidRPr="009974E7">
              <w:t xml:space="preserve"> </w:t>
            </w:r>
            <w:r w:rsidR="009974E7" w:rsidRPr="00213EB8">
              <w:t>Revisión</w:t>
            </w:r>
            <w:r w:rsidRPr="00213EB8">
              <w:t xml:space="preserve"> de Estado</w:t>
            </w:r>
            <w:r w:rsidRPr="009974E7"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</w:p>
          <w:p w14:paraId="3901DCF7" w14:textId="4743AAE1" w:rsidR="00526AFD" w:rsidRPr="009974E7" w:rsidRDefault="00526AFD" w:rsidP="00FC0363">
            <w:pPr>
              <w:rPr>
                <w:rFonts w:ascii="Segoe UI Symbol" w:hAnsi="Segoe UI Symbol" w:cs="Segoe UI Symbol"/>
              </w:rPr>
            </w:pPr>
            <w:r w:rsidRPr="00213EB8">
              <w:br/>
            </w:r>
          </w:p>
        </w:tc>
      </w:tr>
    </w:tbl>
    <w:p w14:paraId="017B9D36" w14:textId="77777777" w:rsidR="00AF7E04" w:rsidRPr="009974E7" w:rsidRDefault="00AF7E04" w:rsidP="00AF7E04"/>
    <w:p w14:paraId="0597322A" w14:textId="77777777" w:rsidR="00AF7E04" w:rsidRPr="009974E7" w:rsidRDefault="00AF7E04" w:rsidP="00AF7E04"/>
    <w:tbl>
      <w:tblPr>
        <w:tblW w:w="15648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0"/>
        <w:gridCol w:w="2805"/>
        <w:gridCol w:w="3463"/>
        <w:gridCol w:w="2492"/>
        <w:gridCol w:w="2348"/>
        <w:gridCol w:w="2170"/>
      </w:tblGrid>
      <w:tr w:rsidR="00AF7E04" w:rsidRPr="009974E7" w14:paraId="53EB6E65" w14:textId="77777777" w:rsidTr="00AF7E04">
        <w:trPr>
          <w:trHeight w:val="555"/>
        </w:trPr>
        <w:tc>
          <w:tcPr>
            <w:tcW w:w="15648" w:type="dxa"/>
            <w:gridSpan w:val="6"/>
          </w:tcPr>
          <w:p w14:paraId="09F6EBF1" w14:textId="77777777" w:rsidR="00AF7E04" w:rsidRPr="00213EB8" w:rsidRDefault="00AF7E04" w:rsidP="00AF7E04">
            <w:pPr>
              <w:ind w:left="-22"/>
              <w:rPr>
                <w:b/>
                <w:bCs/>
              </w:rPr>
            </w:pPr>
            <w:r w:rsidRPr="009974E7">
              <w:lastRenderedPageBreak/>
              <w:t>1.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b/>
                <w:bCs/>
              </w:rPr>
              <w:t>ESTADO CON JURISDICCIÓN EXCLUSIVA CONTINUA: NUEVA JERSEY</w:t>
            </w:r>
          </w:p>
          <w:p w14:paraId="6D579491" w14:textId="3623E6E5" w:rsidR="00AF7E04" w:rsidRPr="009974E7" w:rsidRDefault="00AF7E04" w:rsidP="00AF7E04">
            <w:pPr>
              <w:ind w:left="-22"/>
            </w:pPr>
          </w:p>
        </w:tc>
      </w:tr>
      <w:tr w:rsidR="00AF7E04" w:rsidRPr="009974E7" w14:paraId="11BA4AB8" w14:textId="70E24AF7" w:rsidTr="00D751B0">
        <w:trPr>
          <w:trHeight w:val="330"/>
        </w:trPr>
        <w:tc>
          <w:tcPr>
            <w:tcW w:w="8638" w:type="dxa"/>
            <w:gridSpan w:val="3"/>
            <w:vAlign w:val="center"/>
          </w:tcPr>
          <w:p w14:paraId="4BB59FA5" w14:textId="4E7383FD" w:rsidR="00AF7E04" w:rsidRPr="009974E7" w:rsidRDefault="00AF7E04" w:rsidP="00AF7E04">
            <w:pPr>
              <w:ind w:left="-22"/>
            </w:pPr>
            <w:r w:rsidRPr="00213EB8">
              <w:rPr>
                <w:b/>
                <w:bCs/>
              </w:rPr>
              <w:t>NOMBRE DEL NIÑO/A</w:t>
            </w:r>
          </w:p>
        </w:tc>
        <w:tc>
          <w:tcPr>
            <w:tcW w:w="2492" w:type="dxa"/>
          </w:tcPr>
          <w:p w14:paraId="06254332" w14:textId="66A7BE7E" w:rsidR="00AF7E04" w:rsidRPr="009974E7" w:rsidRDefault="00AF7E04" w:rsidP="00AF7E04">
            <w:pPr>
              <w:ind w:left="-22"/>
            </w:pPr>
            <w:r w:rsidRPr="00213EB8">
              <w:rPr>
                <w:b/>
                <w:bCs/>
              </w:rPr>
              <w:t>FECHA DE NACIMIENTO</w:t>
            </w:r>
          </w:p>
        </w:tc>
        <w:tc>
          <w:tcPr>
            <w:tcW w:w="2348" w:type="dxa"/>
            <w:vAlign w:val="center"/>
          </w:tcPr>
          <w:p w14:paraId="1D770A5F" w14:textId="2EC6D015" w:rsidR="00AF7E04" w:rsidRPr="009974E7" w:rsidRDefault="00AF7E04" w:rsidP="00AF7E04">
            <w:pPr>
              <w:ind w:left="-22"/>
            </w:pPr>
            <w:r w:rsidRPr="00213EB8">
              <w:rPr>
                <w:b/>
                <w:bCs/>
              </w:rPr>
              <w:t>NOMBRE DEL NIÑO/A</w:t>
            </w:r>
          </w:p>
        </w:tc>
        <w:tc>
          <w:tcPr>
            <w:tcW w:w="2170" w:type="dxa"/>
          </w:tcPr>
          <w:p w14:paraId="3462C929" w14:textId="4C43CA9A" w:rsidR="00AF7E04" w:rsidRPr="009974E7" w:rsidRDefault="00AF7E04" w:rsidP="00AF7E04">
            <w:pPr>
              <w:ind w:left="-22"/>
            </w:pPr>
            <w:r w:rsidRPr="00213EB8">
              <w:rPr>
                <w:b/>
                <w:bCs/>
              </w:rPr>
              <w:t>FECHA DE NACIMIENTO</w:t>
            </w:r>
          </w:p>
        </w:tc>
      </w:tr>
      <w:tr w:rsidR="00AF7E04" w:rsidRPr="009974E7" w14:paraId="2D5C2A58" w14:textId="36BEB42E" w:rsidTr="00D751B0">
        <w:trPr>
          <w:trHeight w:val="315"/>
        </w:trPr>
        <w:tc>
          <w:tcPr>
            <w:tcW w:w="8638" w:type="dxa"/>
            <w:gridSpan w:val="3"/>
            <w:vAlign w:val="center"/>
          </w:tcPr>
          <w:p w14:paraId="41B52628" w14:textId="77777777" w:rsidR="00AF7E04" w:rsidRPr="009974E7" w:rsidRDefault="00AF7E04" w:rsidP="00AF7E04">
            <w:pPr>
              <w:ind w:left="-22"/>
            </w:pPr>
            <w:r w:rsidRPr="009974E7">
              <w:t xml:space="preserve">2A. </w:t>
            </w:r>
            <w:r w:rsidRPr="00213EB8">
              <w:t>LEON PADILLA RENATA</w:t>
            </w:r>
          </w:p>
          <w:p w14:paraId="2DB900B0" w14:textId="5D85B32E" w:rsidR="00AF7E04" w:rsidRPr="009974E7" w:rsidRDefault="00AF7E04" w:rsidP="00AF7E04">
            <w:pPr>
              <w:ind w:left="-22"/>
            </w:pPr>
            <w:r w:rsidRPr="009974E7">
              <w:t>A</w:t>
            </w:r>
          </w:p>
        </w:tc>
        <w:tc>
          <w:tcPr>
            <w:tcW w:w="2492" w:type="dxa"/>
            <w:vAlign w:val="center"/>
          </w:tcPr>
          <w:p w14:paraId="1C01F51E" w14:textId="049B3DE1" w:rsidR="00AF7E04" w:rsidRPr="009974E7" w:rsidRDefault="00AF7E04" w:rsidP="00AF7E04">
            <w:pPr>
              <w:ind w:left="-22"/>
            </w:pPr>
            <w:r w:rsidRPr="00213EB8">
              <w:t>05/07/2014</w:t>
            </w:r>
          </w:p>
        </w:tc>
        <w:tc>
          <w:tcPr>
            <w:tcW w:w="2348" w:type="dxa"/>
          </w:tcPr>
          <w:p w14:paraId="68E6CB4B" w14:textId="7F6306A9" w:rsidR="00AF7E04" w:rsidRPr="009974E7" w:rsidRDefault="00AF7E04" w:rsidP="00AF7E04">
            <w:pPr>
              <w:ind w:left="-22"/>
            </w:pPr>
            <w:r w:rsidRPr="009974E7">
              <w:t>2E.</w:t>
            </w:r>
          </w:p>
        </w:tc>
        <w:tc>
          <w:tcPr>
            <w:tcW w:w="2170" w:type="dxa"/>
          </w:tcPr>
          <w:p w14:paraId="4D1328B2" w14:textId="77777777" w:rsidR="00AF7E04" w:rsidRPr="009974E7" w:rsidRDefault="00AF7E04" w:rsidP="00AF7E04">
            <w:pPr>
              <w:ind w:left="-22"/>
            </w:pPr>
          </w:p>
        </w:tc>
      </w:tr>
      <w:tr w:rsidR="00AF7E04" w:rsidRPr="009974E7" w14:paraId="3D094EC2" w14:textId="7DFC949F" w:rsidTr="00D751B0">
        <w:trPr>
          <w:trHeight w:val="390"/>
        </w:trPr>
        <w:tc>
          <w:tcPr>
            <w:tcW w:w="8638" w:type="dxa"/>
            <w:gridSpan w:val="3"/>
            <w:vAlign w:val="center"/>
          </w:tcPr>
          <w:p w14:paraId="6F5578D4" w14:textId="71107BC3" w:rsidR="00AF7E04" w:rsidRPr="009974E7" w:rsidRDefault="00AF7E04" w:rsidP="00AF7E04">
            <w:r w:rsidRPr="009974E7">
              <w:t xml:space="preserve">2B. </w:t>
            </w:r>
            <w:r w:rsidRPr="00213EB8">
              <w:t>LEON PADILLA KAREN A</w:t>
            </w:r>
          </w:p>
        </w:tc>
        <w:tc>
          <w:tcPr>
            <w:tcW w:w="2492" w:type="dxa"/>
          </w:tcPr>
          <w:p w14:paraId="2E7E40DE" w14:textId="0F0AA2FD" w:rsidR="00AF7E04" w:rsidRPr="009974E7" w:rsidRDefault="00AF7E04" w:rsidP="00AF7E04">
            <w:pPr>
              <w:ind w:left="-22"/>
            </w:pPr>
            <w:r w:rsidRPr="009974E7">
              <w:t>09/28/2006</w:t>
            </w:r>
          </w:p>
        </w:tc>
        <w:tc>
          <w:tcPr>
            <w:tcW w:w="2348" w:type="dxa"/>
          </w:tcPr>
          <w:p w14:paraId="0EAF9A3A" w14:textId="14462C3F" w:rsidR="00AF7E04" w:rsidRPr="009974E7" w:rsidRDefault="00AF7E04" w:rsidP="00AF7E04">
            <w:pPr>
              <w:ind w:left="-22"/>
            </w:pPr>
            <w:r w:rsidRPr="009974E7">
              <w:t>2F.</w:t>
            </w:r>
          </w:p>
        </w:tc>
        <w:tc>
          <w:tcPr>
            <w:tcW w:w="2170" w:type="dxa"/>
          </w:tcPr>
          <w:p w14:paraId="5DDE94D1" w14:textId="77777777" w:rsidR="00AF7E04" w:rsidRPr="009974E7" w:rsidRDefault="00AF7E04" w:rsidP="00AF7E04">
            <w:pPr>
              <w:ind w:left="-22"/>
            </w:pPr>
          </w:p>
        </w:tc>
      </w:tr>
      <w:tr w:rsidR="00AF7E04" w:rsidRPr="009974E7" w14:paraId="2F597E07" w14:textId="7EA0B5AC" w:rsidTr="00D751B0">
        <w:trPr>
          <w:trHeight w:val="390"/>
        </w:trPr>
        <w:tc>
          <w:tcPr>
            <w:tcW w:w="8638" w:type="dxa"/>
            <w:gridSpan w:val="3"/>
          </w:tcPr>
          <w:p w14:paraId="4DF44720" w14:textId="67D0800B" w:rsidR="00AF7E04" w:rsidRPr="009974E7" w:rsidRDefault="00AF7E04" w:rsidP="00AF7E04">
            <w:pPr>
              <w:ind w:left="-22"/>
            </w:pPr>
            <w:r w:rsidRPr="009974E7">
              <w:t xml:space="preserve">2C. </w:t>
            </w:r>
            <w:r w:rsidRPr="00213EB8">
              <w:t>LEON PADILLA KEYLA</w:t>
            </w:r>
          </w:p>
        </w:tc>
        <w:tc>
          <w:tcPr>
            <w:tcW w:w="2492" w:type="dxa"/>
          </w:tcPr>
          <w:p w14:paraId="4979BC36" w14:textId="1508CEDE" w:rsidR="00AF7E04" w:rsidRPr="009974E7" w:rsidRDefault="00AF7E04" w:rsidP="00AF7E04">
            <w:pPr>
              <w:ind w:left="-22"/>
            </w:pPr>
            <w:r w:rsidRPr="009974E7">
              <w:t>01/15/2008</w:t>
            </w:r>
          </w:p>
        </w:tc>
        <w:tc>
          <w:tcPr>
            <w:tcW w:w="2348" w:type="dxa"/>
          </w:tcPr>
          <w:p w14:paraId="42E65B09" w14:textId="3A237AB7" w:rsidR="00AF7E04" w:rsidRPr="009974E7" w:rsidRDefault="00AF7E04" w:rsidP="00AF7E04">
            <w:pPr>
              <w:ind w:left="-22"/>
            </w:pPr>
            <w:r w:rsidRPr="009974E7">
              <w:t>2G.</w:t>
            </w:r>
          </w:p>
        </w:tc>
        <w:tc>
          <w:tcPr>
            <w:tcW w:w="2170" w:type="dxa"/>
          </w:tcPr>
          <w:p w14:paraId="76668F40" w14:textId="77777777" w:rsidR="00AF7E04" w:rsidRPr="009974E7" w:rsidRDefault="00AF7E04" w:rsidP="00AF7E04">
            <w:pPr>
              <w:ind w:left="-22"/>
            </w:pPr>
          </w:p>
        </w:tc>
      </w:tr>
      <w:tr w:rsidR="00AF7E04" w:rsidRPr="009974E7" w14:paraId="33DBB36F" w14:textId="5E55EF67" w:rsidTr="00D751B0">
        <w:trPr>
          <w:trHeight w:val="435"/>
        </w:trPr>
        <w:tc>
          <w:tcPr>
            <w:tcW w:w="8638" w:type="dxa"/>
            <w:gridSpan w:val="3"/>
          </w:tcPr>
          <w:p w14:paraId="687A38A3" w14:textId="166B2419" w:rsidR="00AF7E04" w:rsidRPr="009974E7" w:rsidRDefault="00AF7E04" w:rsidP="00AF7E04">
            <w:pPr>
              <w:ind w:left="-22"/>
            </w:pPr>
            <w:r w:rsidRPr="009974E7">
              <w:t>2D.</w:t>
            </w:r>
          </w:p>
        </w:tc>
        <w:tc>
          <w:tcPr>
            <w:tcW w:w="2492" w:type="dxa"/>
          </w:tcPr>
          <w:p w14:paraId="58AC0327" w14:textId="77777777" w:rsidR="00AF7E04" w:rsidRPr="009974E7" w:rsidRDefault="00AF7E04" w:rsidP="00AF7E04">
            <w:pPr>
              <w:ind w:left="-22"/>
            </w:pPr>
          </w:p>
        </w:tc>
        <w:tc>
          <w:tcPr>
            <w:tcW w:w="2348" w:type="dxa"/>
          </w:tcPr>
          <w:p w14:paraId="7C34578B" w14:textId="5FD9264E" w:rsidR="00AF7E04" w:rsidRPr="009974E7" w:rsidRDefault="00D751B0" w:rsidP="00AF7E04">
            <w:pPr>
              <w:ind w:left="-22"/>
            </w:pPr>
            <w:r w:rsidRPr="009974E7">
              <w:t>2H.</w:t>
            </w:r>
          </w:p>
        </w:tc>
        <w:tc>
          <w:tcPr>
            <w:tcW w:w="2170" w:type="dxa"/>
          </w:tcPr>
          <w:p w14:paraId="21CE1AFC" w14:textId="77777777" w:rsidR="00AF7E04" w:rsidRPr="009974E7" w:rsidRDefault="00AF7E04" w:rsidP="00AF7E04">
            <w:pPr>
              <w:ind w:left="-22"/>
            </w:pPr>
          </w:p>
        </w:tc>
      </w:tr>
      <w:tr w:rsidR="00AF7E04" w:rsidRPr="009974E7" w14:paraId="3F80E762" w14:textId="09D2A812" w:rsidTr="00D751B0">
        <w:trPr>
          <w:trHeight w:val="375"/>
        </w:trPr>
        <w:tc>
          <w:tcPr>
            <w:tcW w:w="8638" w:type="dxa"/>
            <w:gridSpan w:val="3"/>
          </w:tcPr>
          <w:p w14:paraId="5C8D9B05" w14:textId="3F1A9F6B" w:rsidR="00AF7E04" w:rsidRPr="009974E7" w:rsidRDefault="00D751B0" w:rsidP="00AF7E04">
            <w:pPr>
              <w:ind w:left="-22"/>
            </w:pPr>
            <w:r w:rsidRPr="009974E7">
              <w:t>3.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9974E7">
              <w:rPr>
                <w:rFonts w:ascii="Segoe UI Symbol" w:hAnsi="Segoe UI Symbol" w:cs="Segoe UI Symbol"/>
                <w:noProof/>
              </w:rPr>
              <w:drawing>
                <wp:inline distT="0" distB="0" distL="0" distR="0" wp14:anchorId="03BD0246" wp14:editId="6E9AAE38">
                  <wp:extent cx="5400675" cy="466725"/>
                  <wp:effectExtent l="0" t="0" r="9525" b="0"/>
                  <wp:docPr id="14661411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dxa"/>
          </w:tcPr>
          <w:p w14:paraId="2246E806" w14:textId="77777777" w:rsidR="00AF7E04" w:rsidRPr="009974E7" w:rsidRDefault="00AF7E04" w:rsidP="00AF7E04">
            <w:pPr>
              <w:ind w:left="-22"/>
            </w:pPr>
          </w:p>
        </w:tc>
        <w:tc>
          <w:tcPr>
            <w:tcW w:w="2348" w:type="dxa"/>
          </w:tcPr>
          <w:p w14:paraId="2539F175" w14:textId="7CFC85C0" w:rsidR="00AF7E04" w:rsidRPr="009974E7" w:rsidRDefault="00AF7E04" w:rsidP="00AF7E04">
            <w:pPr>
              <w:ind w:left="-22"/>
            </w:pPr>
          </w:p>
        </w:tc>
        <w:tc>
          <w:tcPr>
            <w:tcW w:w="2170" w:type="dxa"/>
          </w:tcPr>
          <w:p w14:paraId="71866120" w14:textId="77777777" w:rsidR="00AF7E04" w:rsidRPr="009974E7" w:rsidRDefault="00AF7E04" w:rsidP="00AF7E04">
            <w:pPr>
              <w:ind w:left="-22"/>
            </w:pPr>
          </w:p>
        </w:tc>
      </w:tr>
      <w:tr w:rsidR="00AF7E04" w:rsidRPr="009974E7" w14:paraId="7BC41C4A" w14:textId="2EBB9ACF" w:rsidTr="00D751B0">
        <w:trPr>
          <w:trHeight w:val="450"/>
        </w:trPr>
        <w:tc>
          <w:tcPr>
            <w:tcW w:w="8638" w:type="dxa"/>
            <w:gridSpan w:val="3"/>
          </w:tcPr>
          <w:p w14:paraId="74E7CD83" w14:textId="0BAD38AF" w:rsidR="00AF7E04" w:rsidRPr="009974E7" w:rsidRDefault="00D751B0" w:rsidP="00AF7E04">
            <w:pPr>
              <w:ind w:left="-22"/>
            </w:pPr>
            <w:r w:rsidRPr="009974E7">
              <w:t>4.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t xml:space="preserve"> </w:t>
            </w:r>
            <w:r w:rsidRPr="009974E7">
              <w:rPr>
                <w:rFonts w:ascii="Segoe UI Symbol" w:hAnsi="Segoe UI Symbol" w:cs="Segoe UI Symbol"/>
              </w:rPr>
              <w:t>Se ha presentado un certificado de paternidad respecto a los menores mencionados.</w:t>
            </w:r>
          </w:p>
        </w:tc>
        <w:tc>
          <w:tcPr>
            <w:tcW w:w="2492" w:type="dxa"/>
          </w:tcPr>
          <w:p w14:paraId="438CB1C7" w14:textId="77777777" w:rsidR="00AF7E04" w:rsidRPr="009974E7" w:rsidRDefault="00AF7E04" w:rsidP="00AF7E04">
            <w:pPr>
              <w:ind w:left="-22"/>
            </w:pPr>
          </w:p>
        </w:tc>
        <w:tc>
          <w:tcPr>
            <w:tcW w:w="2348" w:type="dxa"/>
          </w:tcPr>
          <w:p w14:paraId="66929D49" w14:textId="77777777" w:rsidR="00AF7E04" w:rsidRPr="009974E7" w:rsidRDefault="00AF7E04" w:rsidP="00AF7E04">
            <w:pPr>
              <w:ind w:left="-22"/>
            </w:pPr>
          </w:p>
        </w:tc>
        <w:tc>
          <w:tcPr>
            <w:tcW w:w="2170" w:type="dxa"/>
          </w:tcPr>
          <w:p w14:paraId="6E2EC6C5" w14:textId="77777777" w:rsidR="00AF7E04" w:rsidRPr="009974E7" w:rsidRDefault="00AF7E04" w:rsidP="00AF7E04">
            <w:pPr>
              <w:ind w:left="-22"/>
            </w:pPr>
          </w:p>
        </w:tc>
      </w:tr>
      <w:tr w:rsidR="00AF7E04" w:rsidRPr="009974E7" w14:paraId="40CDE701" w14:textId="32F5946E" w:rsidTr="00D751B0">
        <w:trPr>
          <w:trHeight w:val="270"/>
        </w:trPr>
        <w:tc>
          <w:tcPr>
            <w:tcW w:w="8638" w:type="dxa"/>
            <w:gridSpan w:val="3"/>
          </w:tcPr>
          <w:p w14:paraId="74E5928E" w14:textId="3E863779" w:rsidR="00D751B0" w:rsidRPr="00213EB8" w:rsidRDefault="00D751B0" w:rsidP="00D751B0">
            <w:r w:rsidRPr="009974E7">
              <w:t>5.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b/>
                <w:bCs/>
              </w:rPr>
              <w:t>SE ORDENA QUE:</w:t>
            </w:r>
            <w:r w:rsidRPr="00213EB8">
              <w:t xml:space="preserve"> El deudor (</w:t>
            </w:r>
            <w:proofErr w:type="spellStart"/>
            <w:r w:rsidRPr="00213EB8">
              <w:t>Obligor</w:t>
            </w:r>
            <w:proofErr w:type="spellEnd"/>
            <w:r w:rsidRPr="00213EB8">
              <w:t xml:space="preserve">) deberá pagar manutención al </w:t>
            </w:r>
            <w:r w:rsidRPr="00213EB8">
              <w:rPr>
                <w:b/>
                <w:bCs/>
              </w:rPr>
              <w:t>Centro de Pagos de Manutención Familiar del Estado de Nueva Jersey</w:t>
            </w:r>
            <w:r w:rsidRPr="00213EB8">
              <w:t xml:space="preserve"> por la cantidad de $ ________, pagaderos ________, con vigencia a partir del ________.</w:t>
            </w:r>
          </w:p>
          <w:p w14:paraId="7024A27A" w14:textId="4CE2465F" w:rsidR="00D751B0" w:rsidRPr="00213EB8" w:rsidRDefault="00D751B0" w:rsidP="00D751B0">
            <w:pPr>
              <w:rPr>
                <w:b/>
                <w:bCs/>
              </w:rPr>
            </w:pPr>
            <w:r w:rsidRPr="00213EB8">
              <w:rPr>
                <w:b/>
                <w:bCs/>
              </w:rPr>
              <w:t>CATEGORÍA DE MANUTENCIÓN:</w:t>
            </w:r>
          </w:p>
          <w:p w14:paraId="0CF8D346" w14:textId="263446A0" w:rsidR="00AF7E04" w:rsidRPr="009974E7" w:rsidRDefault="00AF7E04" w:rsidP="00AF7E04">
            <w:pPr>
              <w:ind w:left="-22"/>
            </w:pPr>
          </w:p>
        </w:tc>
        <w:tc>
          <w:tcPr>
            <w:tcW w:w="2492" w:type="dxa"/>
          </w:tcPr>
          <w:p w14:paraId="0B3E4582" w14:textId="77777777" w:rsidR="0008003D" w:rsidRPr="009974E7" w:rsidRDefault="0008003D" w:rsidP="0008003D"/>
        </w:tc>
        <w:tc>
          <w:tcPr>
            <w:tcW w:w="2348" w:type="dxa"/>
          </w:tcPr>
          <w:p w14:paraId="232F0D49" w14:textId="77777777" w:rsidR="00AF7E04" w:rsidRPr="009974E7" w:rsidRDefault="00AF7E04" w:rsidP="00AF7E04">
            <w:pPr>
              <w:ind w:left="-22"/>
            </w:pPr>
          </w:p>
        </w:tc>
        <w:tc>
          <w:tcPr>
            <w:tcW w:w="2170" w:type="dxa"/>
          </w:tcPr>
          <w:p w14:paraId="124C21AC" w14:textId="77777777" w:rsidR="00AF7E04" w:rsidRPr="009974E7" w:rsidRDefault="00AF7E04" w:rsidP="00AF7E04">
            <w:pPr>
              <w:ind w:left="-22"/>
            </w:pPr>
          </w:p>
        </w:tc>
      </w:tr>
      <w:tr w:rsidR="00D751B0" w:rsidRPr="009974E7" w14:paraId="28667158" w14:textId="093BED7D" w:rsidTr="00D751B0">
        <w:trPr>
          <w:trHeight w:val="345"/>
        </w:trPr>
        <w:tc>
          <w:tcPr>
            <w:tcW w:w="2370" w:type="dxa"/>
          </w:tcPr>
          <w:p w14:paraId="693D453C" w14:textId="2CFD673B" w:rsidR="00D751B0" w:rsidRPr="00213EB8" w:rsidRDefault="00D751B0" w:rsidP="0008003D">
            <w:pPr>
              <w:numPr>
                <w:ilvl w:val="0"/>
                <w:numId w:val="2"/>
              </w:numPr>
            </w:pP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Manutención infantil</w:t>
            </w:r>
          </w:p>
          <w:p w14:paraId="6902B855" w14:textId="77777777" w:rsidR="00D751B0" w:rsidRPr="009974E7" w:rsidRDefault="00D751B0" w:rsidP="00AF7E04">
            <w:pPr>
              <w:ind w:left="-22"/>
            </w:pPr>
          </w:p>
        </w:tc>
        <w:tc>
          <w:tcPr>
            <w:tcW w:w="2805" w:type="dxa"/>
          </w:tcPr>
          <w:p w14:paraId="1D41B13E" w14:textId="77777777" w:rsidR="00D751B0" w:rsidRPr="00213EB8" w:rsidRDefault="00D751B0" w:rsidP="00D751B0">
            <w:pPr>
              <w:numPr>
                <w:ilvl w:val="0"/>
                <w:numId w:val="2"/>
              </w:numPr>
            </w:pPr>
            <w:r w:rsidRPr="00213EB8">
              <w:rPr>
                <w:rFonts w:ascii="Segoe UI Symbol" w:hAnsi="Segoe UI Symbol" w:cs="Segoe UI Symbol"/>
              </w:rPr>
              <w:lastRenderedPageBreak/>
              <w:t>☐</w:t>
            </w:r>
            <w:r w:rsidRPr="00213EB8">
              <w:t xml:space="preserve"> Manutención conyugal</w:t>
            </w:r>
          </w:p>
          <w:p w14:paraId="3A32C84E" w14:textId="77777777" w:rsidR="00D751B0" w:rsidRPr="009974E7" w:rsidRDefault="00D751B0" w:rsidP="00AF7E04">
            <w:pPr>
              <w:ind w:left="-22"/>
            </w:pPr>
          </w:p>
        </w:tc>
        <w:tc>
          <w:tcPr>
            <w:tcW w:w="3463" w:type="dxa"/>
          </w:tcPr>
          <w:p w14:paraId="3EF61A0A" w14:textId="77777777" w:rsidR="00D751B0" w:rsidRPr="00213EB8" w:rsidRDefault="00D751B0" w:rsidP="00D751B0">
            <w:pPr>
              <w:numPr>
                <w:ilvl w:val="0"/>
                <w:numId w:val="2"/>
              </w:numPr>
            </w:pPr>
            <w:r w:rsidRPr="00213EB8">
              <w:rPr>
                <w:rFonts w:ascii="Segoe UI Symbol" w:hAnsi="Segoe UI Symbol" w:cs="Segoe UI Symbol"/>
              </w:rPr>
              <w:lastRenderedPageBreak/>
              <w:t>☐</w:t>
            </w:r>
            <w:r w:rsidRPr="00213EB8">
              <w:t xml:space="preserve"> Pagos por atrasos</w:t>
            </w:r>
          </w:p>
          <w:p w14:paraId="0DDCF894" w14:textId="626E3D4E" w:rsidR="00D751B0" w:rsidRPr="009974E7" w:rsidRDefault="00D751B0" w:rsidP="00AF7E04">
            <w:pPr>
              <w:ind w:left="-22"/>
            </w:pPr>
          </w:p>
        </w:tc>
        <w:tc>
          <w:tcPr>
            <w:tcW w:w="2492" w:type="dxa"/>
          </w:tcPr>
          <w:p w14:paraId="181165F5" w14:textId="77777777" w:rsidR="00D751B0" w:rsidRPr="00213EB8" w:rsidRDefault="00D751B0" w:rsidP="00D751B0">
            <w:pPr>
              <w:numPr>
                <w:ilvl w:val="0"/>
                <w:numId w:val="2"/>
              </w:numPr>
            </w:pPr>
            <w:r w:rsidRPr="00213EB8">
              <w:rPr>
                <w:b/>
                <w:bCs/>
              </w:rPr>
              <w:t>Total:</w:t>
            </w:r>
            <w:r w:rsidRPr="00213EB8">
              <w:t xml:space="preserve"> $________</w:t>
            </w:r>
          </w:p>
          <w:p w14:paraId="5CEE7632" w14:textId="3590C4DC" w:rsidR="00D751B0" w:rsidRPr="009974E7" w:rsidRDefault="00D751B0" w:rsidP="00AF7E04">
            <w:pPr>
              <w:ind w:left="-22"/>
            </w:pPr>
          </w:p>
        </w:tc>
        <w:tc>
          <w:tcPr>
            <w:tcW w:w="2348" w:type="dxa"/>
          </w:tcPr>
          <w:p w14:paraId="7A768E86" w14:textId="10FC3650" w:rsidR="0008003D" w:rsidRPr="009974E7" w:rsidRDefault="00887313" w:rsidP="00D751B0">
            <w:pPr>
              <w:numPr>
                <w:ilvl w:val="0"/>
                <w:numId w:val="2"/>
              </w:numPr>
            </w:pPr>
            <w:r w:rsidRPr="009974E7">
              <w:t>pagadero</w:t>
            </w:r>
          </w:p>
          <w:p w14:paraId="6CAE87D6" w14:textId="44152699" w:rsidR="00D751B0" w:rsidRPr="00213EB8" w:rsidRDefault="00D751B0" w:rsidP="00D751B0">
            <w:pPr>
              <w:numPr>
                <w:ilvl w:val="0"/>
                <w:numId w:val="2"/>
              </w:numPr>
            </w:pPr>
            <w:r w:rsidRPr="00213EB8">
              <w:rPr>
                <w:b/>
                <w:bCs/>
              </w:rPr>
              <w:lastRenderedPageBreak/>
              <w:t>Frecuencia:</w:t>
            </w:r>
            <w:r w:rsidRPr="00213EB8">
              <w:t xml:space="preserve"> __________</w:t>
            </w:r>
          </w:p>
          <w:p w14:paraId="0D427F66" w14:textId="77777777" w:rsidR="00D751B0" w:rsidRPr="009974E7" w:rsidRDefault="00D751B0" w:rsidP="00AF7E04">
            <w:pPr>
              <w:ind w:left="-22"/>
            </w:pPr>
          </w:p>
        </w:tc>
        <w:tc>
          <w:tcPr>
            <w:tcW w:w="2170" w:type="dxa"/>
          </w:tcPr>
          <w:p w14:paraId="74C9CB83" w14:textId="54ECC7AA" w:rsidR="00887313" w:rsidRPr="009974E7" w:rsidRDefault="00887313" w:rsidP="00D751B0">
            <w:pPr>
              <w:numPr>
                <w:ilvl w:val="0"/>
                <w:numId w:val="2"/>
              </w:numPr>
            </w:pPr>
            <w:r w:rsidRPr="009974E7">
              <w:lastRenderedPageBreak/>
              <w:t>efectivo</w:t>
            </w:r>
          </w:p>
          <w:p w14:paraId="0F59A93D" w14:textId="36BC670A" w:rsidR="00D751B0" w:rsidRPr="00213EB8" w:rsidRDefault="00D751B0" w:rsidP="00D751B0">
            <w:pPr>
              <w:numPr>
                <w:ilvl w:val="0"/>
                <w:numId w:val="2"/>
              </w:numPr>
            </w:pPr>
            <w:r w:rsidRPr="00213EB8">
              <w:rPr>
                <w:b/>
                <w:bCs/>
              </w:rPr>
              <w:lastRenderedPageBreak/>
              <w:t>Fecha:</w:t>
            </w:r>
            <w:r w:rsidRPr="00213EB8">
              <w:t xml:space="preserve"> __________</w:t>
            </w:r>
          </w:p>
          <w:p w14:paraId="5B127B4C" w14:textId="77777777" w:rsidR="00D751B0" w:rsidRPr="009974E7" w:rsidRDefault="00D751B0" w:rsidP="00AF7E04">
            <w:pPr>
              <w:ind w:left="-22"/>
            </w:pPr>
          </w:p>
        </w:tc>
      </w:tr>
    </w:tbl>
    <w:p w14:paraId="1E072753" w14:textId="77777777" w:rsidR="00887313" w:rsidRPr="00213EB8" w:rsidRDefault="00887313" w:rsidP="00887313">
      <w:r w:rsidRPr="00213EB8">
        <w:rPr>
          <w:b/>
          <w:bCs/>
        </w:rPr>
        <w:lastRenderedPageBreak/>
        <w:t>NOTA:</w:t>
      </w:r>
      <w:r w:rsidRPr="00213EB8">
        <w:t xml:space="preserve"> La manutención infantil está sujeta a un ajuste bienal por costo de vida de acuerdo con la regla R. 5:6B.</w:t>
      </w:r>
    </w:p>
    <w:tbl>
      <w:tblPr>
        <w:tblpPr w:leftFromText="141" w:rightFromText="141" w:vertAnchor="text" w:tblpX="-794" w:tblpY="31"/>
        <w:tblW w:w="15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0"/>
      </w:tblGrid>
      <w:tr w:rsidR="00887313" w:rsidRPr="009974E7" w14:paraId="59A4F625" w14:textId="77777777" w:rsidTr="00887313">
        <w:trPr>
          <w:trHeight w:val="390"/>
        </w:trPr>
        <w:tc>
          <w:tcPr>
            <w:tcW w:w="15570" w:type="dxa"/>
          </w:tcPr>
          <w:p w14:paraId="5BB7B5E2" w14:textId="225566F9" w:rsidR="00887313" w:rsidRPr="009974E7" w:rsidRDefault="009974E7" w:rsidP="00887313">
            <w:pPr>
              <w:rPr>
                <w:rFonts w:ascii="Segoe UI Symbol" w:hAnsi="Segoe UI Symbol" w:cs="Segoe UI Symbol"/>
              </w:rPr>
            </w:pPr>
            <w:r w:rsidRPr="009974E7">
              <w:t>6.</w:t>
            </w:r>
            <w:r w:rsidR="00887313" w:rsidRPr="00213EB8">
              <w:rPr>
                <w:rFonts w:ascii="Segoe UI Symbol" w:hAnsi="Segoe UI Symbol" w:cs="Segoe UI Symbol"/>
              </w:rPr>
              <w:t>☐</w:t>
            </w:r>
            <w:r w:rsidR="00837A2C" w:rsidRPr="009974E7">
              <w:t xml:space="preserve"> </w:t>
            </w:r>
            <w:r w:rsidR="00837A2C" w:rsidRPr="00213EB8">
              <w:t>Orden según Guías de Manutención Infantil</w:t>
            </w:r>
            <w:r w:rsidR="00837A2C" w:rsidRPr="009974E7">
              <w:t xml:space="preserve">                        </w:t>
            </w:r>
            <w:r w:rsidR="00837A2C" w:rsidRPr="00213EB8">
              <w:rPr>
                <w:rFonts w:ascii="Segoe UI Symbol" w:hAnsi="Segoe UI Symbol" w:cs="Segoe UI Symbol"/>
              </w:rPr>
              <w:t>☐</w:t>
            </w:r>
            <w:r w:rsidR="00837A2C" w:rsidRPr="009974E7">
              <w:t xml:space="preserve"> </w:t>
            </w:r>
            <w:r w:rsidR="00837A2C" w:rsidRPr="00213EB8">
              <w:t>Motivo de desviaci</w:t>
            </w:r>
            <w:r w:rsidR="00837A2C" w:rsidRPr="00213EB8">
              <w:rPr>
                <w:rFonts w:ascii="Calibri" w:hAnsi="Calibri" w:cs="Calibri"/>
              </w:rPr>
              <w:t>ó</w:t>
            </w:r>
            <w:r w:rsidR="00837A2C" w:rsidRPr="00213EB8">
              <w:t>n: _______________________</w:t>
            </w:r>
          </w:p>
          <w:p w14:paraId="272BE2B5" w14:textId="5E005132" w:rsidR="00887313" w:rsidRPr="009974E7" w:rsidRDefault="00887313" w:rsidP="00887313">
            <w:r w:rsidRPr="009974E7">
              <w:rPr>
                <w:rFonts w:ascii="Segoe UI Symbol" w:hAnsi="Segoe UI Symbol" w:cs="Segoe UI Symbol"/>
              </w:rPr>
              <w:t>6A.</w:t>
            </w:r>
            <w:r w:rsidR="00837A2C" w:rsidRPr="00213EB8">
              <w:rPr>
                <w:rFonts w:ascii="Segoe UI Symbol" w:hAnsi="Segoe UI Symbol" w:cs="Segoe UI Symbol"/>
              </w:rPr>
              <w:t>☐</w:t>
            </w:r>
            <w:r w:rsidR="00837A2C" w:rsidRPr="009974E7">
              <w:t xml:space="preserve"> HOJA DE TRABAJO ADJUNTA</w:t>
            </w:r>
          </w:p>
        </w:tc>
      </w:tr>
      <w:tr w:rsidR="00887313" w:rsidRPr="009974E7" w14:paraId="65AD74A4" w14:textId="77777777" w:rsidTr="00887313">
        <w:trPr>
          <w:trHeight w:val="365"/>
        </w:trPr>
        <w:tc>
          <w:tcPr>
            <w:tcW w:w="15570" w:type="dxa"/>
          </w:tcPr>
          <w:p w14:paraId="2250109B" w14:textId="7EC20093" w:rsidR="00837A2C" w:rsidRPr="00213EB8" w:rsidRDefault="00837A2C" w:rsidP="00837A2C">
            <w:r w:rsidRPr="009974E7">
              <w:t xml:space="preserve">7.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La manutención será administrada y ejecutada por la División de Libertad Condicional del condado de </w:t>
            </w:r>
            <w:r w:rsidRPr="00213EB8">
              <w:rPr>
                <w:b/>
                <w:bCs/>
              </w:rPr>
              <w:t>MORRIS</w:t>
            </w:r>
            <w:r w:rsidRPr="00213EB8">
              <w:t>.</w:t>
            </w:r>
          </w:p>
          <w:p w14:paraId="718A6765" w14:textId="7499C9D8" w:rsidR="00887313" w:rsidRPr="009974E7" w:rsidRDefault="00887313" w:rsidP="00887313">
            <w:pPr>
              <w:ind w:left="-5"/>
            </w:pPr>
          </w:p>
        </w:tc>
      </w:tr>
      <w:tr w:rsidR="00887313" w:rsidRPr="009974E7" w14:paraId="69FCE8CA" w14:textId="77777777" w:rsidTr="00887313">
        <w:trPr>
          <w:trHeight w:val="225"/>
        </w:trPr>
        <w:tc>
          <w:tcPr>
            <w:tcW w:w="15570" w:type="dxa"/>
          </w:tcPr>
          <w:p w14:paraId="4A4AA83A" w14:textId="739D03A1" w:rsidR="00837A2C" w:rsidRPr="00213EB8" w:rsidRDefault="00837A2C" w:rsidP="00837A2C">
            <w:r w:rsidRPr="009974E7">
              <w:t>8.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t xml:space="preserve"> </w:t>
            </w:r>
            <w:r w:rsidRPr="00213EB8">
              <w:t xml:space="preserve">Los pagos calculados conforme a las guías de manutención se basan en montos y fechas efectivas indicadas arriba e incluyen el monto </w:t>
            </w:r>
            <w:r w:rsidRPr="00213EB8">
              <w:rPr>
                <w:b/>
                <w:bCs/>
              </w:rPr>
              <w:t>total</w:t>
            </w:r>
            <w:r w:rsidRPr="00213EB8">
              <w:t>.</w:t>
            </w:r>
          </w:p>
          <w:p w14:paraId="0949A99F" w14:textId="2D24911D" w:rsidR="00887313" w:rsidRPr="009974E7" w:rsidRDefault="00887313" w:rsidP="00887313">
            <w:pPr>
              <w:ind w:left="-5"/>
            </w:pPr>
          </w:p>
        </w:tc>
      </w:tr>
      <w:tr w:rsidR="00887313" w:rsidRPr="009974E7" w14:paraId="7A172A08" w14:textId="77777777" w:rsidTr="00887313">
        <w:trPr>
          <w:trHeight w:val="210"/>
        </w:trPr>
        <w:tc>
          <w:tcPr>
            <w:tcW w:w="15570" w:type="dxa"/>
          </w:tcPr>
          <w:p w14:paraId="00092683" w14:textId="69A13DFB" w:rsidR="00887313" w:rsidRPr="009974E7" w:rsidRDefault="00837A2C" w:rsidP="00887313">
            <w:pPr>
              <w:ind w:left="-5"/>
            </w:pPr>
            <w:r w:rsidRPr="009974E7">
              <w:t xml:space="preserve">9.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LOS ATRASOS registrados por la División de Libertad Condicional ascienden a $________ a fecha de </w:t>
            </w:r>
            <w:r w:rsidRPr="00213EB8">
              <w:rPr>
                <w:b/>
                <w:bCs/>
              </w:rPr>
              <w:t>06/02/2025</w:t>
            </w:r>
            <w:r w:rsidRPr="00213EB8">
              <w:t>.</w:t>
            </w:r>
          </w:p>
        </w:tc>
      </w:tr>
      <w:tr w:rsidR="00887313" w:rsidRPr="009974E7" w14:paraId="1963001D" w14:textId="77777777" w:rsidTr="00887313">
        <w:trPr>
          <w:trHeight w:val="255"/>
        </w:trPr>
        <w:tc>
          <w:tcPr>
            <w:tcW w:w="15570" w:type="dxa"/>
          </w:tcPr>
          <w:p w14:paraId="4B81E694" w14:textId="0FC88E19" w:rsidR="00837A2C" w:rsidRPr="00213EB8" w:rsidRDefault="00837A2C" w:rsidP="00837A2C">
            <w:pPr>
              <w:rPr>
                <w:b/>
                <w:bCs/>
              </w:rPr>
            </w:pPr>
            <w:r w:rsidRPr="009974E7">
              <w:t>10.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b/>
                <w:bCs/>
              </w:rPr>
              <w:t>INGRESOS BRUTOS SEMANALES</w:t>
            </w:r>
          </w:p>
          <w:p w14:paraId="5177A783" w14:textId="77777777" w:rsidR="00837A2C" w:rsidRPr="00213EB8" w:rsidRDefault="00837A2C" w:rsidP="00837A2C">
            <w:r w:rsidRPr="00213EB8">
              <w:t>de las partes, según lo definido en las Guías de Manutención Infantil sobre las cuales se basa esta ORDEN:</w:t>
            </w:r>
          </w:p>
          <w:p w14:paraId="677CF8CA" w14:textId="6CBE554F" w:rsidR="00837A2C" w:rsidRPr="00213EB8" w:rsidRDefault="00837A2C" w:rsidP="00837A2C">
            <w:pPr>
              <w:numPr>
                <w:ilvl w:val="0"/>
                <w:numId w:val="3"/>
              </w:numPr>
            </w:pPr>
            <w:r w:rsidRPr="00213EB8">
              <w:rPr>
                <w:b/>
                <w:bCs/>
              </w:rPr>
              <w:t>DEUDOR (</w:t>
            </w:r>
            <w:proofErr w:type="spellStart"/>
            <w:r w:rsidRPr="00213EB8">
              <w:rPr>
                <w:b/>
                <w:bCs/>
              </w:rPr>
              <w:t>Obligor</w:t>
            </w:r>
            <w:proofErr w:type="spellEnd"/>
            <w:r w:rsidRPr="00213EB8">
              <w:rPr>
                <w:b/>
                <w:bCs/>
              </w:rPr>
              <w:t>):</w:t>
            </w:r>
            <w:r w:rsidRPr="00213EB8">
              <w:t xml:space="preserve"> $ __________</w:t>
            </w:r>
            <w:r w:rsidRPr="009974E7">
              <w:t xml:space="preserve">                                                   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b/>
                <w:bCs/>
              </w:rPr>
              <w:t>ACREEDOR (</w:t>
            </w:r>
            <w:proofErr w:type="spellStart"/>
            <w:r w:rsidRPr="00213EB8">
              <w:rPr>
                <w:b/>
                <w:bCs/>
              </w:rPr>
              <w:t>Obligee</w:t>
            </w:r>
            <w:proofErr w:type="spellEnd"/>
            <w:r w:rsidRPr="00213EB8">
              <w:rPr>
                <w:b/>
                <w:bCs/>
              </w:rPr>
              <w:t>):</w:t>
            </w:r>
            <w:r w:rsidRPr="00213EB8">
              <w:t xml:space="preserve"> $ __________</w:t>
            </w:r>
          </w:p>
          <w:p w14:paraId="243ED44B" w14:textId="01642018" w:rsidR="00887313" w:rsidRPr="009974E7" w:rsidRDefault="00887313" w:rsidP="00837A2C">
            <w:pPr>
              <w:ind w:left="720"/>
            </w:pPr>
          </w:p>
        </w:tc>
      </w:tr>
      <w:tr w:rsidR="00887313" w:rsidRPr="009974E7" w14:paraId="3F7102F8" w14:textId="77777777" w:rsidTr="00837A2C">
        <w:trPr>
          <w:trHeight w:val="696"/>
        </w:trPr>
        <w:tc>
          <w:tcPr>
            <w:tcW w:w="15570" w:type="dxa"/>
          </w:tcPr>
          <w:p w14:paraId="122B8829" w14:textId="1C000BB5" w:rsidR="00837A2C" w:rsidRPr="00213EB8" w:rsidRDefault="00837A2C" w:rsidP="00837A2C">
            <w:pPr>
              <w:rPr>
                <w:b/>
                <w:bCs/>
              </w:rPr>
            </w:pPr>
            <w:r w:rsidRPr="009974E7">
              <w:t>11.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rPr>
                <w:b/>
                <w:bCs/>
              </w:rPr>
              <w:t>ORDEN DE RETENCIÓN DE INGRESOS</w:t>
            </w:r>
          </w:p>
          <w:p w14:paraId="2B133548" w14:textId="025D6AAB" w:rsidR="00837A2C" w:rsidRPr="00213EB8" w:rsidRDefault="00837A2C" w:rsidP="00837A2C">
            <w:r w:rsidRPr="00213EB8">
              <w:t xml:space="preserve">Se </w:t>
            </w:r>
            <w:r w:rsidRPr="00213EB8">
              <w:rPr>
                <w:b/>
                <w:bCs/>
              </w:rPr>
              <w:t>ORDENA retención de ingresos</w:t>
            </w:r>
            <w:r w:rsidRPr="00213EB8">
              <w:t xml:space="preserve"> basada en fuentes actuales y futuras de ingresos, incluyendo:</w:t>
            </w:r>
          </w:p>
          <w:p w14:paraId="04F33697" w14:textId="22B791E8" w:rsidR="00837A2C" w:rsidRPr="00213EB8" w:rsidRDefault="00837A2C" w:rsidP="00837A2C">
            <w:pPr>
              <w:numPr>
                <w:ilvl w:val="0"/>
                <w:numId w:val="4"/>
              </w:numPr>
            </w:pPr>
            <w:r w:rsidRPr="00213EB8">
              <w:rPr>
                <w:b/>
                <w:bCs/>
              </w:rPr>
              <w:t>Nombre de la fuente de ingresos:</w:t>
            </w:r>
            <w:r w:rsidRPr="00213EB8">
              <w:t xml:space="preserve"> ______________________</w:t>
            </w:r>
            <w:r w:rsidRPr="009974E7">
              <w:rPr>
                <w:b/>
                <w:bCs/>
              </w:rPr>
              <w:t xml:space="preserve">                              </w:t>
            </w:r>
            <w:r w:rsidRPr="00213EB8">
              <w:rPr>
                <w:b/>
                <w:bCs/>
              </w:rPr>
              <w:t>Dirección de la fuente de ingresos:</w:t>
            </w:r>
            <w:r w:rsidRPr="00213EB8">
              <w:t xml:space="preserve"> ____________________</w:t>
            </w:r>
          </w:p>
          <w:p w14:paraId="46156FDB" w14:textId="52065772" w:rsidR="00887313" w:rsidRPr="009974E7" w:rsidRDefault="00887313" w:rsidP="00837A2C"/>
        </w:tc>
      </w:tr>
    </w:tbl>
    <w:p w14:paraId="5657A995" w14:textId="77777777" w:rsidR="00837A2C" w:rsidRPr="00213EB8" w:rsidRDefault="00837A2C" w:rsidP="00837A2C">
      <w:r w:rsidRPr="00213EB8">
        <w:lastRenderedPageBreak/>
        <w:t xml:space="preserve">El </w:t>
      </w:r>
      <w:r w:rsidRPr="00213EB8">
        <w:rPr>
          <w:b/>
          <w:bCs/>
        </w:rPr>
        <w:t>DEUDOR</w:t>
      </w:r>
      <w:r w:rsidRPr="00213EB8">
        <w:t xml:space="preserve"> puede realizar pagos </w:t>
      </w:r>
      <w:r w:rsidRPr="00213EB8">
        <w:rPr>
          <w:b/>
          <w:bCs/>
        </w:rPr>
        <w:t>EN CUALQUIER MOMENTO</w:t>
      </w:r>
      <w:r w:rsidRPr="00213EB8">
        <w:t>, independientemente de si el total de la manutención y los atrasos ha sido retenido automáticamente o no.</w:t>
      </w:r>
    </w:p>
    <w:tbl>
      <w:tblPr>
        <w:tblW w:w="15495" w:type="dxa"/>
        <w:tblInd w:w="-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495"/>
      </w:tblGrid>
      <w:tr w:rsidR="00837A2C" w:rsidRPr="009974E7" w14:paraId="0CFB08D6" w14:textId="77777777" w:rsidTr="00E15454">
        <w:trPr>
          <w:trHeight w:val="1308"/>
        </w:trPr>
        <w:tc>
          <w:tcPr>
            <w:tcW w:w="15495" w:type="dxa"/>
          </w:tcPr>
          <w:p w14:paraId="3729FB52" w14:textId="77777777" w:rsidR="00837A2C" w:rsidRPr="009974E7" w:rsidRDefault="00837A2C" w:rsidP="00837A2C">
            <w:r w:rsidRPr="009974E7">
              <w:t>12.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rPr>
                <w:b/>
                <w:bCs/>
              </w:rPr>
              <w:t>COBERTURA DE SEGURO MÉDICO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t>Se proporcionará cobertura médica razonable para:</w:t>
            </w:r>
          </w:p>
          <w:p w14:paraId="0ABC254E" w14:textId="44E893A9" w:rsidR="00E15454" w:rsidRPr="009974E7" w:rsidRDefault="00E15454" w:rsidP="00837A2C">
            <w:pPr>
              <w:rPr>
                <w:rFonts w:ascii="Segoe UI Symbol" w:hAnsi="Segoe UI Symbol" w:cs="Segoe UI Symbol"/>
              </w:rPr>
            </w:pPr>
            <w:r w:rsidRPr="00213EB8">
              <w:t>NIÑO/A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  Conyugue </w:t>
            </w:r>
            <w:r w:rsidR="009974E7" w:rsidRPr="00213EB8">
              <w:rPr>
                <w:rFonts w:ascii="Segoe UI Symbol" w:hAnsi="Segoe UI Symbol" w:cs="Segoe UI Symbol"/>
              </w:rPr>
              <w:t>☐</w:t>
            </w:r>
            <w:r w:rsidR="009974E7" w:rsidRPr="009974E7">
              <w:rPr>
                <w:rFonts w:ascii="Segoe UI Symbol" w:hAnsi="Segoe UI Symbol" w:cs="Segoe UI Symbol"/>
              </w:rPr>
              <w:t xml:space="preserve"> por</w:t>
            </w:r>
            <w:r w:rsidRPr="009974E7">
              <w:rPr>
                <w:rFonts w:ascii="Segoe UI Symbol" w:hAnsi="Segoe UI Symbol" w:cs="Segoe UI Symbol"/>
              </w:rPr>
              <w:t xml:space="preserve"> el </w:t>
            </w:r>
            <w:r w:rsidRPr="009974E7">
              <w:t xml:space="preserve">Deudor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por</w:t>
            </w:r>
            <w:r w:rsidRPr="00213EB8">
              <w:t xml:space="preserve"> el Acreedor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213EB8">
              <w:t>por Ambos</w:t>
            </w:r>
            <w:r w:rsidRPr="009974E7"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</w:p>
          <w:p w14:paraId="6EEFDCC0" w14:textId="77777777" w:rsidR="00E15454" w:rsidRPr="00213EB8" w:rsidRDefault="00E15454" w:rsidP="00E15454">
            <w:r w:rsidRPr="00213EB8">
              <w:rPr>
                <w:b/>
                <w:bCs/>
              </w:rPr>
              <w:t>Gastos médicos no reembolsables</w:t>
            </w:r>
            <w:r w:rsidRPr="00213EB8">
              <w:t xml:space="preserve"> que excedan los </w:t>
            </w:r>
            <w:r w:rsidRPr="00213EB8">
              <w:rPr>
                <w:b/>
                <w:bCs/>
              </w:rPr>
              <w:t>$250 por menor por año</w:t>
            </w:r>
            <w:r w:rsidRPr="00213EB8">
              <w:t xml:space="preserve"> se dividirán como sigue:</w:t>
            </w:r>
          </w:p>
          <w:p w14:paraId="5854A27D" w14:textId="2FEDED51" w:rsidR="00E15454" w:rsidRPr="00213EB8" w:rsidRDefault="00E15454" w:rsidP="00E15454">
            <w:pPr>
              <w:numPr>
                <w:ilvl w:val="0"/>
                <w:numId w:val="6"/>
              </w:numPr>
            </w:pPr>
            <w:r w:rsidRPr="00213EB8">
              <w:t>% a cargo del Deudor (</w:t>
            </w:r>
            <w:proofErr w:type="spellStart"/>
            <w:r w:rsidRPr="00213EB8">
              <w:t>Obligor</w:t>
            </w:r>
            <w:proofErr w:type="spellEnd"/>
            <w:r w:rsidRPr="00213EB8">
              <w:t>): ______</w:t>
            </w:r>
            <w:r w:rsidRPr="009974E7">
              <w:t xml:space="preserve">                              </w:t>
            </w:r>
            <w:r w:rsidRPr="00213EB8">
              <w:t>% a cargo del Acreedor (</w:t>
            </w:r>
            <w:proofErr w:type="spellStart"/>
            <w:r w:rsidRPr="00213EB8">
              <w:t>Obligor</w:t>
            </w:r>
            <w:proofErr w:type="spellEnd"/>
            <w:r w:rsidRPr="00213EB8">
              <w:t>): ______</w:t>
            </w:r>
          </w:p>
          <w:p w14:paraId="066DBCC5" w14:textId="0A267416" w:rsidR="00E15454" w:rsidRPr="009974E7" w:rsidRDefault="00E15454" w:rsidP="00E15454">
            <w:pPr>
              <w:rPr>
                <w:b/>
                <w:bCs/>
              </w:rPr>
            </w:pPr>
            <w:r w:rsidRPr="00213EB8">
              <w:rPr>
                <w:b/>
                <w:bCs/>
              </w:rPr>
              <w:t>Según la Regla 5:6A</w:t>
            </w:r>
            <w:r w:rsidRPr="00213EB8">
              <w:t>, el deudor (</w:t>
            </w:r>
            <w:proofErr w:type="spellStart"/>
            <w:r w:rsidRPr="00213EB8">
              <w:t>Obligor</w:t>
            </w:r>
            <w:proofErr w:type="spellEnd"/>
            <w:r w:rsidRPr="00213EB8">
              <w:t xml:space="preserve">) será responsable de los </w:t>
            </w:r>
            <w:r w:rsidRPr="00213EB8">
              <w:rPr>
                <w:b/>
                <w:bCs/>
              </w:rPr>
              <w:t>primeros $250 por cada menor por año</w:t>
            </w:r>
          </w:p>
          <w:p w14:paraId="6A2A265C" w14:textId="6217F4F1" w:rsidR="00E15454" w:rsidRPr="009974E7" w:rsidRDefault="00E15454" w:rsidP="00E15454">
            <w:r w:rsidRPr="00213EB8">
              <w:t>Si se dispone de seguro médico, se deberá presentar la tarjeta de seguro (ID) como prueba de cobertura al menor/es o cónyuge de forma inmediata a la División de Libertad Condicional</w:t>
            </w:r>
            <w:r w:rsidRPr="009974E7">
              <w:t xml:space="preserve"> por el </w:t>
            </w:r>
          </w:p>
          <w:p w14:paraId="396C5B65" w14:textId="26F5365B" w:rsidR="00E15454" w:rsidRPr="009974E7" w:rsidRDefault="00E15454" w:rsidP="00E15454"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t xml:space="preserve"> </w:t>
            </w:r>
            <w:r w:rsidRPr="00213EB8">
              <w:t>(</w:t>
            </w:r>
            <w:proofErr w:type="spellStart"/>
            <w:r w:rsidRPr="00213EB8">
              <w:t>Oblig</w:t>
            </w:r>
            <w:r w:rsidR="00F558DC" w:rsidRPr="009974E7">
              <w:t>ee</w:t>
            </w:r>
            <w:proofErr w:type="spellEnd"/>
            <w:r w:rsidRPr="00213EB8">
              <w:t>):</w:t>
            </w:r>
            <w:r w:rsidRPr="009974E7">
              <w:t xml:space="preserve">                                                                                 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t xml:space="preserve"> </w:t>
            </w:r>
            <w:r w:rsidRPr="00213EB8">
              <w:t>(</w:t>
            </w:r>
            <w:proofErr w:type="spellStart"/>
            <w:r w:rsidRPr="00213EB8">
              <w:t>Obligor</w:t>
            </w:r>
            <w:proofErr w:type="spellEnd"/>
            <w:r w:rsidRPr="00213EB8">
              <w:t>):</w:t>
            </w:r>
          </w:p>
        </w:tc>
      </w:tr>
    </w:tbl>
    <w:p w14:paraId="2A982CF6" w14:textId="76E85068" w:rsidR="003846E3" w:rsidRPr="009974E7" w:rsidRDefault="003846E3" w:rsidP="00F558DC">
      <w:pPr>
        <w:rPr>
          <w:b/>
          <w:bCs/>
        </w:rPr>
      </w:pPr>
    </w:p>
    <w:tbl>
      <w:tblPr>
        <w:tblW w:w="15540" w:type="dxa"/>
        <w:tblInd w:w="-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40"/>
      </w:tblGrid>
      <w:tr w:rsidR="003846E3" w:rsidRPr="009974E7" w14:paraId="0FFD6299" w14:textId="77777777" w:rsidTr="003846E3">
        <w:trPr>
          <w:trHeight w:val="795"/>
        </w:trPr>
        <w:tc>
          <w:tcPr>
            <w:tcW w:w="15540" w:type="dxa"/>
          </w:tcPr>
          <w:p w14:paraId="43EF4162" w14:textId="77777777" w:rsidR="003846E3" w:rsidRPr="009974E7" w:rsidRDefault="003846E3" w:rsidP="003846E3">
            <w:pPr>
              <w:ind w:left="773"/>
            </w:pPr>
            <w:r w:rsidRPr="00F558DC">
              <w:rPr>
                <w:b/>
                <w:bCs/>
              </w:rPr>
              <w:t>12A.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F558DC">
              <w:t>El seguro actualmente es proporcionado por una tercera persona (no parte del proceso).</w:t>
            </w:r>
          </w:p>
          <w:p w14:paraId="765402D3" w14:textId="34406A45" w:rsidR="003846E3" w:rsidRPr="009974E7" w:rsidRDefault="003846E3" w:rsidP="003846E3">
            <w:r w:rsidRPr="009974E7">
              <w:rPr>
                <w:b/>
                <w:bCs/>
              </w:rPr>
              <w:t xml:space="preserve">                </w:t>
            </w:r>
            <w:r w:rsidRPr="00F558DC">
              <w:rPr>
                <w:b/>
                <w:bCs/>
              </w:rPr>
              <w:t>12B.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F558DC">
              <w:t>Los beneficios del seguro médico deben ser pagados directamente al proveedor de atención médica por parte de la aseguradora.</w:t>
            </w:r>
            <w:r w:rsidRPr="009974E7">
              <w:t xml:space="preserve"> </w:t>
            </w:r>
          </w:p>
        </w:tc>
      </w:tr>
    </w:tbl>
    <w:p w14:paraId="6CA1D1E9" w14:textId="52E94691" w:rsidR="003846E3" w:rsidRPr="009974E7" w:rsidRDefault="003846E3" w:rsidP="00F558DC">
      <w:pPr>
        <w:rPr>
          <w:b/>
          <w:bCs/>
        </w:rPr>
      </w:pPr>
      <w:r w:rsidRPr="009974E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360CBE93" wp14:editId="4E14A0A2">
                <wp:simplePos x="0" y="0"/>
                <wp:positionH relativeFrom="margin">
                  <wp:posOffset>8928100</wp:posOffset>
                </wp:positionH>
                <wp:positionV relativeFrom="paragraph">
                  <wp:posOffset>539750</wp:posOffset>
                </wp:positionV>
                <wp:extent cx="2360930" cy="2305050"/>
                <wp:effectExtent l="0" t="0" r="13335" b="19050"/>
                <wp:wrapNone/>
                <wp:docPr id="12195124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0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6EFA9" w14:textId="77777777" w:rsidR="003846E3" w:rsidRDefault="003846E3" w:rsidP="003846E3">
                            <w:r w:rsidRPr="000F04A6">
                              <w:rPr>
                                <w:b/>
                                <w:bCs/>
                              </w:rPr>
                              <w:t>4817-01-01-0001542-0002-0005459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CBE9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03pt;margin-top:42.5pt;width:185.9pt;height:181.5pt;z-index:-25164902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">
                <v:textbox style="layout-flow:vertical;mso-fit-shape-to-text:t">
                  <w:txbxContent>
                    <w:p w14:paraId="5E66EFA9" w14:textId="77777777" w:rsidR="003846E3" w:rsidRDefault="003846E3" w:rsidP="003846E3">
                      <w:r w:rsidRPr="000F04A6">
                        <w:rPr>
                          <w:b/>
                          <w:bCs/>
                        </w:rPr>
                        <w:t>4817-01-01-0001542-0002-0005459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tblInd w:w="-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75"/>
      </w:tblGrid>
      <w:tr w:rsidR="003846E3" w:rsidRPr="009974E7" w14:paraId="3FB89F19" w14:textId="77777777" w:rsidTr="003846E3">
        <w:trPr>
          <w:trHeight w:val="1470"/>
        </w:trPr>
        <w:tc>
          <w:tcPr>
            <w:tcW w:w="14775" w:type="dxa"/>
          </w:tcPr>
          <w:p w14:paraId="50B0651C" w14:textId="14EED604" w:rsidR="003846E3" w:rsidRPr="00F558DC" w:rsidRDefault="003846E3" w:rsidP="003846E3">
            <w:r w:rsidRPr="00F558DC">
              <w:rPr>
                <w:b/>
                <w:bCs/>
              </w:rPr>
              <w:t>13.</w:t>
            </w:r>
            <w:r w:rsidRPr="009974E7">
              <w:rPr>
                <w:rFonts w:ascii="Segoe UI Symbol" w:hAnsi="Segoe UI Symbol" w:cs="Segoe UI Symbol"/>
              </w:rPr>
              <w:t xml:space="preserve"> ☐ </w:t>
            </w:r>
            <w:r w:rsidRPr="009974E7">
              <w:t>SE</w:t>
            </w:r>
            <w:r w:rsidRPr="00F558DC">
              <w:rPr>
                <w:b/>
                <w:bCs/>
              </w:rPr>
              <w:t xml:space="preserve"> ORDENA UNA PRUEBA GENÉTICA</w:t>
            </w:r>
            <w:r w:rsidRPr="00F558DC">
              <w:t xml:space="preserve"> para ayudar al tribunal a determinar la paternidad del/</w:t>
            </w:r>
            <w:r w:rsidR="009974E7" w:rsidRPr="00F558DC">
              <w:t>de los menores</w:t>
            </w:r>
            <w:r w:rsidRPr="00F558DC">
              <w:t>(es) (</w:t>
            </w:r>
            <w:r w:rsidRPr="00F558DC">
              <w:rPr>
                <w:b/>
                <w:bCs/>
              </w:rPr>
              <w:t># __________</w:t>
            </w:r>
            <w:r w:rsidRPr="00F558DC">
              <w:t>).</w:t>
            </w:r>
            <w:r w:rsidRPr="00F558DC">
              <w:br/>
              <w:t>La agencia de bienestar del condado o la jurisdicción extranjera en el condado de residencia del menor asumirá el costo de dicha prueba, sin perjuicio de la asignación final de dichos costos.</w:t>
            </w:r>
            <w:r w:rsidRPr="009974E7">
              <w:t xml:space="preserve"> </w:t>
            </w:r>
            <w:r w:rsidRPr="00F558DC">
              <w:t>Si posteriormente se determina que el demandado es el padre del/</w:t>
            </w:r>
            <w:r w:rsidR="009974E7" w:rsidRPr="00F558DC">
              <w:t>de los menores</w:t>
            </w:r>
            <w:r w:rsidRPr="00F558DC">
              <w:t>(es), éste deberá reembolsar a la agencia de bienestar por el costo de dichas pruebas y pagar manutención retroactiva desde la fecha correspondiente.</w:t>
            </w:r>
          </w:p>
          <w:p w14:paraId="1A23B0CD" w14:textId="77777777" w:rsidR="003846E3" w:rsidRPr="00F558DC" w:rsidRDefault="003846E3" w:rsidP="003846E3">
            <w:pPr>
              <w:rPr>
                <w:b/>
                <w:bCs/>
              </w:rPr>
            </w:pPr>
            <w:r w:rsidRPr="00F558DC">
              <w:rPr>
                <w:b/>
                <w:bCs/>
              </w:rPr>
              <w:t>13A.</w:t>
            </w:r>
            <w:r w:rsidRPr="009974E7">
              <w:rPr>
                <w:b/>
                <w:bCs/>
              </w:rPr>
              <w:t xml:space="preserve"> </w:t>
            </w:r>
            <w:r w:rsidRPr="00F558DC">
              <w:rPr>
                <w:rFonts w:ascii="Segoe UI Symbol" w:hAnsi="Segoe UI Symbol" w:cs="Segoe UI Symbol"/>
              </w:rPr>
              <w:t>☐</w:t>
            </w:r>
            <w:r w:rsidRPr="00F558DC">
              <w:t xml:space="preserve"> Cuestiones relacionadas con el reembolso quedan reservadas.</w:t>
            </w:r>
            <w:r w:rsidRPr="00F558DC">
              <w:rPr>
                <w:b/>
                <w:bCs/>
              </w:rPr>
              <w:t>13B.</w:t>
            </w:r>
            <w:r w:rsidRPr="009974E7">
              <w:rPr>
                <w:b/>
                <w:bCs/>
              </w:rPr>
              <w:t xml:space="preserve"> </w:t>
            </w:r>
            <w:r w:rsidRPr="00F558DC">
              <w:rPr>
                <w:rFonts w:ascii="Segoe UI Symbol" w:hAnsi="Segoe UI Symbol" w:cs="Segoe UI Symbol"/>
              </w:rPr>
              <w:t>☐</w:t>
            </w:r>
            <w:r w:rsidRPr="00F558DC">
              <w:t xml:space="preserve"> Cuestión de orden retroactiva queda reservada.</w:t>
            </w:r>
          </w:p>
          <w:p w14:paraId="4838A256" w14:textId="664262D7" w:rsidR="003846E3" w:rsidRPr="009974E7" w:rsidRDefault="003846E3" w:rsidP="003846E3">
            <w:pPr>
              <w:ind w:left="848"/>
              <w:rPr>
                <w:b/>
                <w:bCs/>
              </w:rPr>
            </w:pPr>
          </w:p>
        </w:tc>
      </w:tr>
    </w:tbl>
    <w:p w14:paraId="702D0362" w14:textId="3B241D9B" w:rsidR="00213EB8" w:rsidRPr="00213EB8" w:rsidRDefault="000F04A6" w:rsidP="00213EB8">
      <w:r w:rsidRPr="009974E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FFE796" wp14:editId="184A5583">
                <wp:simplePos x="0" y="0"/>
                <wp:positionH relativeFrom="column">
                  <wp:posOffset>5943600</wp:posOffset>
                </wp:positionH>
                <wp:positionV relativeFrom="paragraph">
                  <wp:posOffset>9525</wp:posOffset>
                </wp:positionV>
                <wp:extent cx="1181100" cy="1104900"/>
                <wp:effectExtent l="0" t="0" r="19050" b="19050"/>
                <wp:wrapNone/>
                <wp:docPr id="126992169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274A6" w14:textId="77777777" w:rsidR="000F04A6" w:rsidRPr="000F04A6" w:rsidRDefault="000F04A6" w:rsidP="000F04A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FFE796" id="Rectángulo 3" o:spid="_x0000_s1027" style="position:absolute;margin-left:468pt;margin-top:.75pt;width:93pt;height:8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" fillcolor="white [3201]" strokecolor="#70ad47 [3209]" strokeweight="1pt">
                <v:textbox>
                  <w:txbxContent>
                    <w:p w14:paraId="4CD274A6" w14:textId="77777777" w:rsidR="000F04A6" w:rsidRPr="000F04A6" w:rsidRDefault="000F04A6" w:rsidP="000F04A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QR</w:t>
                      </w:r>
                    </w:p>
                  </w:txbxContent>
                </v:textbox>
              </v:rect>
            </w:pict>
          </mc:Fallback>
        </mc:AlternateContent>
      </w:r>
      <w:r w:rsidRPr="009974E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193A40" wp14:editId="4F386B0B">
                <wp:simplePos x="0" y="0"/>
                <wp:positionH relativeFrom="column">
                  <wp:posOffset>1042670</wp:posOffset>
                </wp:positionH>
                <wp:positionV relativeFrom="paragraph">
                  <wp:posOffset>5715</wp:posOffset>
                </wp:positionV>
                <wp:extent cx="1181100" cy="1104900"/>
                <wp:effectExtent l="0" t="0" r="19050" b="19050"/>
                <wp:wrapNone/>
                <wp:docPr id="176974545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8E9C3" w14:textId="7531C266" w:rsidR="000F04A6" w:rsidRPr="000F04A6" w:rsidRDefault="000F04A6" w:rsidP="000F04A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93A40" id="_x0000_s1028" style="position:absolute;margin-left:82.1pt;margin-top:.45pt;width:93pt;height:8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" fillcolor="white [3201]" strokecolor="#70ad47 [3209]" strokeweight="1pt">
                <v:textbox>
                  <w:txbxContent>
                    <w:p w14:paraId="0828E9C3" w14:textId="7531C266" w:rsidR="000F04A6" w:rsidRPr="000F04A6" w:rsidRDefault="000F04A6" w:rsidP="000F04A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QR</w:t>
                      </w:r>
                    </w:p>
                  </w:txbxContent>
                </v:textbox>
              </v:rect>
            </w:pict>
          </mc:Fallback>
        </mc:AlternateContent>
      </w:r>
      <w:r w:rsidRPr="009974E7">
        <w:t>CS526,99703050</w:t>
      </w:r>
    </w:p>
    <w:tbl>
      <w:tblPr>
        <w:tblW w:w="14668" w:type="dxa"/>
        <w:tblCellSpacing w:w="15" w:type="dxa"/>
        <w:tblInd w:w="-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66"/>
        <w:gridCol w:w="66"/>
        <w:gridCol w:w="66"/>
        <w:gridCol w:w="14118"/>
      </w:tblGrid>
      <w:tr w:rsidR="00213EB8" w:rsidRPr="00213EB8" w14:paraId="3DEDF2A6" w14:textId="77777777" w:rsidTr="00ED0C0C">
        <w:trPr>
          <w:gridBefore w:val="1"/>
          <w:gridAfter w:val="1"/>
          <w:wBefore w:w="307" w:type="dxa"/>
          <w:wAfter w:w="14073" w:type="dxa"/>
          <w:tblHeader/>
          <w:tblCellSpacing w:w="15" w:type="dxa"/>
        </w:trPr>
        <w:tc>
          <w:tcPr>
            <w:tcW w:w="0" w:type="auto"/>
            <w:vAlign w:val="center"/>
          </w:tcPr>
          <w:p w14:paraId="09E7C502" w14:textId="4B771DFA" w:rsidR="00213EB8" w:rsidRPr="00213EB8" w:rsidRDefault="00213EB8" w:rsidP="00213EB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7DA1B0" w14:textId="7FC293A9" w:rsidR="00213EB8" w:rsidRPr="00213EB8" w:rsidRDefault="00213EB8" w:rsidP="00213EB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B0AD1C" w14:textId="06EE7DBC" w:rsidR="00213EB8" w:rsidRPr="00213EB8" w:rsidRDefault="00213EB8" w:rsidP="00213EB8">
            <w:pPr>
              <w:rPr>
                <w:b/>
                <w:bCs/>
              </w:rPr>
            </w:pPr>
          </w:p>
        </w:tc>
      </w:tr>
      <w:tr w:rsidR="00213EB8" w:rsidRPr="00213EB8" w14:paraId="06EC782E" w14:textId="77777777" w:rsidTr="00ED0C0C">
        <w:trPr>
          <w:gridBefore w:val="1"/>
          <w:gridAfter w:val="1"/>
          <w:wBefore w:w="307" w:type="dxa"/>
          <w:wAfter w:w="14073" w:type="dxa"/>
          <w:tblCellSpacing w:w="15" w:type="dxa"/>
        </w:trPr>
        <w:tc>
          <w:tcPr>
            <w:tcW w:w="0" w:type="auto"/>
            <w:vAlign w:val="center"/>
          </w:tcPr>
          <w:p w14:paraId="6C829E39" w14:textId="64181D4C" w:rsidR="00213EB8" w:rsidRPr="00213EB8" w:rsidRDefault="00213EB8" w:rsidP="00213EB8"/>
        </w:tc>
        <w:tc>
          <w:tcPr>
            <w:tcW w:w="0" w:type="auto"/>
            <w:vAlign w:val="center"/>
          </w:tcPr>
          <w:p w14:paraId="69FCDB54" w14:textId="3E5E9214" w:rsidR="00213EB8" w:rsidRPr="00213EB8" w:rsidRDefault="00213EB8" w:rsidP="00213EB8"/>
        </w:tc>
        <w:tc>
          <w:tcPr>
            <w:tcW w:w="0" w:type="auto"/>
            <w:vAlign w:val="center"/>
            <w:hideMark/>
          </w:tcPr>
          <w:p w14:paraId="247711A4" w14:textId="69B9DE98" w:rsidR="00213EB8" w:rsidRPr="00213EB8" w:rsidRDefault="00213EB8" w:rsidP="00213EB8"/>
        </w:tc>
      </w:tr>
      <w:tr w:rsidR="00ED0C0C" w:rsidRPr="009974E7" w14:paraId="3A62F49A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58AB3026" w14:textId="77777777" w:rsidR="00ED0C0C" w:rsidRPr="009974E7" w:rsidRDefault="00ED0C0C" w:rsidP="005734EF">
            <w:pPr>
              <w:numPr>
                <w:ilvl w:val="0"/>
                <w:numId w:val="1"/>
              </w:numPr>
            </w:pPr>
            <w:r w:rsidRPr="009974E7">
              <w:rPr>
                <w:b/>
                <w:bCs/>
              </w:rPr>
              <w:t xml:space="preserve">                  </w:t>
            </w:r>
            <w:r w:rsidRPr="00213EB8">
              <w:rPr>
                <w:b/>
                <w:bCs/>
              </w:rPr>
              <w:t>N.º DE EXPEDIENTE:</w:t>
            </w:r>
            <w:r w:rsidRPr="00213EB8">
              <w:t xml:space="preserve"> FD-14-000078-24</w:t>
            </w:r>
            <w:r w:rsidRPr="009974E7">
              <w:t xml:space="preserve">                     </w:t>
            </w:r>
            <w:r w:rsidRPr="00213EB8">
              <w:rPr>
                <w:b/>
                <w:bCs/>
              </w:rPr>
              <w:t>N.º CS:</w:t>
            </w:r>
            <w:r w:rsidRPr="00213EB8">
              <w:t xml:space="preserve"> C</w:t>
            </w:r>
            <w:r w:rsidRPr="009974E7">
              <w:t>S</w:t>
            </w:r>
            <w:r w:rsidRPr="00213EB8">
              <w:t>916</w:t>
            </w:r>
            <w:r w:rsidRPr="009974E7">
              <w:t>9</w:t>
            </w:r>
            <w:r w:rsidRPr="00213EB8">
              <w:t>8632A</w:t>
            </w:r>
            <w:r w:rsidRPr="009974E7">
              <w:t xml:space="preserve">                        F</w:t>
            </w:r>
            <w:r w:rsidRPr="009974E7">
              <w:rPr>
                <w:lang w:val="es-ES"/>
              </w:rPr>
              <w:t xml:space="preserve">echa de Audiencia                       </w:t>
            </w:r>
            <w:r w:rsidRPr="00213EB8">
              <w:t>06/02/2025</w:t>
            </w:r>
          </w:p>
        </w:tc>
      </w:tr>
      <w:tr w:rsidR="00ED0C0C" w:rsidRPr="009974E7" w14:paraId="3DAE9AC4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014E86C6" w14:textId="77777777" w:rsidR="00ED0C0C" w:rsidRPr="009974E7" w:rsidRDefault="00ED0C0C" w:rsidP="005734EF">
            <w:r w:rsidRPr="009974E7">
              <w:t>14.</w:t>
            </w:r>
            <w:r w:rsidRPr="009974E7">
              <w:rPr>
                <w:rFonts w:ascii="Segoe UI Symbol" w:hAnsi="Segoe UI Symbol" w:cs="Segoe UI Symbol"/>
              </w:rPr>
              <w:t xml:space="preserve"> ☐</w:t>
            </w:r>
            <w:r w:rsidRPr="009974E7">
              <w:t xml:space="preserve"> </w:t>
            </w:r>
            <w:r w:rsidRPr="009974E7">
              <w:rPr>
                <w:b/>
                <w:bCs/>
              </w:rPr>
              <w:t>Este asunto es REAGENDADO</w:t>
            </w:r>
            <w:r w:rsidRPr="009974E7">
              <w:t xml:space="preserve"> para una audiencia en: ____________ antes----------------- Una copia de esta ORDEN servirá como citación para la audiencia.</w:t>
            </w:r>
          </w:p>
          <w:p w14:paraId="3C9510B4" w14:textId="77777777" w:rsidR="00ED0C0C" w:rsidRPr="009974E7" w:rsidRDefault="00ED0C0C" w:rsidP="005734EF">
            <w:r w:rsidRPr="009974E7">
              <w:t>No se dio razón para la inasistencia.  Se dará una razón justificada por no comparecer. La falta de comparecencia puede resultar en una orden de arresto sentencia en rebeldía u otras sanciones:</w:t>
            </w:r>
          </w:p>
        </w:tc>
      </w:tr>
      <w:tr w:rsidR="00ED0C0C" w:rsidRPr="009974E7" w14:paraId="771D53C3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6E741A2E" w14:textId="77777777" w:rsidR="00ED0C0C" w:rsidRPr="009974E7" w:rsidRDefault="00ED0C0C" w:rsidP="005734EF">
            <w:r w:rsidRPr="009974E7">
              <w:t>15.</w:t>
            </w:r>
            <w:r w:rsidRPr="009974E7">
              <w:rPr>
                <w:rFonts w:ascii="Segoe UI Symbol" w:hAnsi="Segoe UI Symbol" w:cs="Segoe UI Symbol"/>
              </w:rPr>
              <w:t xml:space="preserve"> ☐</w:t>
            </w:r>
            <w:r w:rsidRPr="009974E7">
              <w:t xml:space="preserve"> </w:t>
            </w:r>
            <w:r w:rsidRPr="009974E7">
              <w:rPr>
                <w:b/>
                <w:bCs/>
              </w:rPr>
              <w:t>EL DEUDOR DEBERÁ REALIZAR UNA BÚSQUEDA DE EMPLEO.</w:t>
            </w:r>
            <w:r w:rsidRPr="009974E7">
              <w:t xml:space="preserve"> Los registros escritos de al menos#-------- contactos de empleo por semana deberán ser presentados a la División de Libertad Condicional. Si está empleado, se deberá proporcionar comprobante de ingresos, así como el nombre completo y dirección del empleador.</w:t>
            </w:r>
          </w:p>
        </w:tc>
      </w:tr>
      <w:tr w:rsidR="00ED0C0C" w:rsidRPr="009974E7" w14:paraId="618038E2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3B236630" w14:textId="77777777" w:rsidR="00ED0C0C" w:rsidRPr="009974E7" w:rsidRDefault="00ED0C0C" w:rsidP="005734EF">
            <w:pPr>
              <w:rPr>
                <w:b/>
                <w:bCs/>
              </w:rPr>
            </w:pPr>
            <w:r w:rsidRPr="009974E7">
              <w:rPr>
                <w:b/>
                <w:bCs/>
              </w:rPr>
              <w:t>16.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☐</w:t>
            </w:r>
            <w:r w:rsidRPr="009974E7">
              <w:rPr>
                <w:b/>
                <w:bCs/>
              </w:rPr>
              <w:t xml:space="preserve"> SERVICIO de notificación sobre esta orden fue realizado por:</w:t>
            </w:r>
          </w:p>
          <w:p w14:paraId="58140D23" w14:textId="77777777" w:rsidR="00ED0C0C" w:rsidRPr="009974E7" w:rsidRDefault="00ED0C0C" w:rsidP="005734EF">
            <w:r w:rsidRPr="009974E7">
              <w:rPr>
                <w:rFonts w:ascii="Segoe UI Symbol" w:hAnsi="Segoe UI Symbol" w:cs="Segoe UI Symbol"/>
              </w:rPr>
              <w:t xml:space="preserve">                                                                             ☐</w:t>
            </w:r>
            <w:r w:rsidRPr="009974E7">
              <w:t xml:space="preserve"> No fue reclamado</w:t>
            </w:r>
          </w:p>
          <w:p w14:paraId="1448DF6B" w14:textId="77777777" w:rsidR="00ED0C0C" w:rsidRPr="009974E7" w:rsidRDefault="00ED0C0C" w:rsidP="005734EF">
            <w:r w:rsidRPr="009974E7">
              <w:t xml:space="preserve">Servicio Personal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Correo certificado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Se rehus</w:t>
            </w:r>
            <w:r w:rsidRPr="009974E7">
              <w:rPr>
                <w:rFonts w:ascii="Calibri" w:hAnsi="Calibri" w:cs="Calibri"/>
              </w:rPr>
              <w:t xml:space="preserve">ó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Correo regular (no devuelto)</w:t>
            </w:r>
          </w:p>
          <w:p w14:paraId="4AAFCE55" w14:textId="77777777" w:rsidR="00ED0C0C" w:rsidRPr="009974E7" w:rsidRDefault="00ED0C0C" w:rsidP="005734EF">
            <w:r w:rsidRPr="009974E7">
              <w:t>Fecha: __________Firmado por: __________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Entrega diligente   </w:t>
            </w:r>
            <w:r w:rsidRPr="009974E7">
              <w:rPr>
                <w:rFonts w:ascii="Segoe UI Symbol" w:hAnsi="Segoe UI Symbol" w:cs="Segoe UI Symbol"/>
              </w:rPr>
              <w:t>☐ Otros</w:t>
            </w:r>
          </w:p>
          <w:p w14:paraId="558B7123" w14:textId="77777777" w:rsidR="00ED0C0C" w:rsidRPr="009974E7" w:rsidRDefault="00ED0C0C" w:rsidP="005734EF"/>
        </w:tc>
      </w:tr>
      <w:tr w:rsidR="00ED0C0C" w:rsidRPr="009974E7" w14:paraId="62168EBE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0F1328E5" w14:textId="78381441" w:rsidR="00ED0C0C" w:rsidRPr="009974E7" w:rsidRDefault="00ED0C0C" w:rsidP="005734EF">
            <w:r w:rsidRPr="009974E7">
              <w:rPr>
                <w:b/>
                <w:bCs/>
              </w:rPr>
              <w:t>17.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☐</w:t>
            </w:r>
            <w:r w:rsidRPr="009974E7">
              <w:rPr>
                <w:b/>
                <w:bCs/>
              </w:rPr>
              <w:t xml:space="preserve"> SE ORDENA UNA ORDEN DE ARRESTO contra el deudor. </w:t>
            </w:r>
            <w:r w:rsidRPr="009974E7">
              <w:t xml:space="preserve">El deudor fue debidamente notificado de la audiencia en -----------y no se </w:t>
            </w:r>
            <w:r w:rsidR="009974E7" w:rsidRPr="009974E7">
              <w:t xml:space="preserve">presentó. </w:t>
            </w:r>
            <w:proofErr w:type="gramStart"/>
            <w:r w:rsidR="009974E7" w:rsidRPr="009974E7">
              <w:t>(</w:t>
            </w:r>
            <w:r w:rsidRPr="009974E7">
              <w:rPr>
                <w:rFonts w:ascii="Courier New" w:eastAsia="Times New Roman" w:hAnsi="Courier New" w:cs="Courier New"/>
                <w:kern w:val="0"/>
                <w:lang w:val="es-ES" w:eastAsia="es-EC"/>
                <w14:ligatures w14:val="none"/>
              </w:rPr>
              <w:t xml:space="preserve"> </w:t>
            </w:r>
            <w:r w:rsidRPr="009974E7">
              <w:rPr>
                <w:lang w:val="es-ES"/>
              </w:rPr>
              <w:t>servicio</w:t>
            </w:r>
            <w:proofErr w:type="gramEnd"/>
            <w:r w:rsidRPr="009974E7">
              <w:rPr>
                <w:lang w:val="es-ES"/>
              </w:rPr>
              <w:t xml:space="preserve"> mencionado anteriormente) </w:t>
            </w:r>
            <w:r w:rsidRPr="009974E7">
              <w:t>Una suma de $ ________ será requerida para su liberación.</w:t>
            </w:r>
          </w:p>
          <w:p w14:paraId="250AD217" w14:textId="0D9B476F" w:rsidR="00F10A3E" w:rsidRPr="009974E7" w:rsidRDefault="00F10A3E" w:rsidP="00F10A3E"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EL DEUDOR QUEDA ENCARCELADO en</w:t>
            </w:r>
            <w:r w:rsidR="00897418" w:rsidRPr="009974E7">
              <w:t xml:space="preserve"> la __________</w:t>
            </w:r>
            <w:r w:rsidRPr="009974E7">
              <w:t xml:space="preserve"> cárcel del condado </w:t>
            </w:r>
            <w:r w:rsidR="00914611" w:rsidRPr="009974E7">
              <w:t>de hasta</w:t>
            </w:r>
            <w:r w:rsidRPr="009974E7">
              <w:t xml:space="preserve"> que</w:t>
            </w:r>
            <w:r w:rsidR="00914611" w:rsidRPr="009974E7">
              <w:t xml:space="preserve"> el deudor pague</w:t>
            </w:r>
            <w:r w:rsidRPr="009974E7">
              <w:t xml:space="preserve"> </w:t>
            </w:r>
            <w:r w:rsidR="00897418" w:rsidRPr="009974E7">
              <w:t xml:space="preserve">$ __________ </w:t>
            </w:r>
            <w:r w:rsidRPr="009974E7">
              <w:t>o hasta nueva orden de este tribunal.</w:t>
            </w:r>
          </w:p>
          <w:p w14:paraId="482C2F12" w14:textId="55FDE0D6" w:rsidR="00ED0C0C" w:rsidRPr="009974E7" w:rsidRDefault="00F10A3E" w:rsidP="005734EF">
            <w:r w:rsidRPr="009974E7">
              <w:t>Se determinó que el deudor no era indigente y tenía la capacidad de pagar la orden de manutención por las razones indicadas a continuación.</w:t>
            </w:r>
          </w:p>
        </w:tc>
      </w:tr>
      <w:tr w:rsidR="00ED0C0C" w:rsidRPr="009974E7" w14:paraId="3A91794F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166EFAA0" w14:textId="36C3C5E0" w:rsidR="00ED0C0C" w:rsidRPr="009974E7" w:rsidRDefault="00914611" w:rsidP="005734EF">
            <w:r w:rsidRPr="009974E7">
              <w:rPr>
                <w:b/>
                <w:bCs/>
              </w:rPr>
              <w:t>18.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☐</w:t>
            </w:r>
            <w:r w:rsidR="00562A5D" w:rsidRPr="009974E7">
              <w:t xml:space="preserve"> FUTUROS INCUMPLIMIENTOS EN LOS PAGOS (número: ________) o más pueden resultar en la emisión de una orden de arresto sin previo aviso.</w:t>
            </w:r>
          </w:p>
        </w:tc>
      </w:tr>
      <w:tr w:rsidR="00ED0C0C" w:rsidRPr="009974E7" w14:paraId="4411AFF9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79E7937A" w14:textId="5CBF12ED" w:rsidR="00ED0C0C" w:rsidRPr="009974E7" w:rsidRDefault="008E7A39" w:rsidP="005734EF">
            <w:r w:rsidRPr="009974E7">
              <w:rPr>
                <w:rFonts w:ascii="Segoe UI Symbol" w:hAnsi="Segoe UI Symbol" w:cs="Segoe UI Symbol"/>
              </w:rPr>
              <w:t>19. ☐</w:t>
            </w:r>
            <w:r w:rsidRPr="009974E7">
              <w:t xml:space="preserve"> UN PAGO ÚNICO de $ __________ deberá ser realizado por el deudor por __________ o se puede emitir una orden judicial sin previo aviso.</w:t>
            </w:r>
          </w:p>
        </w:tc>
      </w:tr>
      <w:tr w:rsidR="00ED0C0C" w:rsidRPr="009974E7" w14:paraId="7EF0A64C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7598B8A6" w14:textId="020A4E81" w:rsidR="00ED0C0C" w:rsidRPr="009974E7" w:rsidRDefault="008E7A39" w:rsidP="005734EF">
            <w:r w:rsidRPr="009974E7">
              <w:rPr>
                <w:rFonts w:ascii="Segoe UI Symbol" w:hAnsi="Segoe UI Symbol" w:cs="Segoe UI Symbol"/>
              </w:rPr>
              <w:lastRenderedPageBreak/>
              <w:t xml:space="preserve">20. ☐ </w:t>
            </w:r>
            <w:r w:rsidRPr="009974E7">
              <w:t>Esta queja / moción es desestimada: (razón): ________________________________________</w:t>
            </w:r>
          </w:p>
        </w:tc>
      </w:tr>
      <w:tr w:rsidR="008E7A39" w:rsidRPr="009974E7" w14:paraId="3C35EF46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2AB9FD44" w14:textId="23D450B8" w:rsidR="008E7A39" w:rsidRPr="009974E7" w:rsidRDefault="008E7A39" w:rsidP="005734EF">
            <w:r w:rsidRPr="009974E7">
              <w:rPr>
                <w:rFonts w:ascii="Segoe UI Symbol" w:hAnsi="Segoe UI Symbol" w:cs="Segoe UI Symbol"/>
              </w:rPr>
              <w:t>21. ☐</w:t>
            </w:r>
            <w:r w:rsidRPr="009974E7">
              <w:t xml:space="preserve"> La orden de manutención queda TERMINADA a partir del: ___________como___________ Cualquier atraso acumulado antes de esta fecha deberá ser pagado al ritmo y frecuencia indicados en la página 1 de esta orden.</w:t>
            </w:r>
          </w:p>
        </w:tc>
      </w:tr>
      <w:tr w:rsidR="008E7A39" w:rsidRPr="009974E7" w14:paraId="2D12B9C2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4F5078B8" w14:textId="70472F8C" w:rsidR="008E7A39" w:rsidRPr="009974E7" w:rsidRDefault="008E7A39" w:rsidP="005734EF">
            <w:r w:rsidRPr="009974E7">
              <w:rPr>
                <w:rFonts w:ascii="Segoe UI Symbol" w:hAnsi="Segoe UI Symbol" w:cs="Segoe UI Symbol"/>
              </w:rPr>
              <w:t>22. ☐</w:t>
            </w:r>
            <w:r w:rsidRPr="009974E7">
              <w:t xml:space="preserve"> Esta orden se dicta en REBELDÍA.</w:t>
            </w:r>
            <w:r w:rsidR="00A33F2C" w:rsidRPr="009974E7">
              <w:rPr>
                <w:rFonts w:ascii="Segoe UI Symbol" w:hAnsi="Segoe UI Symbol" w:cs="Segoe UI Symbol"/>
              </w:rPr>
              <w:t xml:space="preserve"> </w:t>
            </w:r>
            <w:r w:rsidR="009974E7" w:rsidRPr="009974E7">
              <w:rPr>
                <w:rFonts w:ascii="Segoe UI Symbol" w:hAnsi="Segoe UI Symbol" w:cs="Segoe UI Symbol"/>
              </w:rPr>
              <w:t>☐</w:t>
            </w:r>
            <w:r w:rsidR="009974E7" w:rsidRPr="009974E7">
              <w:t xml:space="preserve"> El</w:t>
            </w:r>
            <w:r w:rsidRPr="009974E7">
              <w:t xml:space="preserve"> deudor </w:t>
            </w:r>
            <w:r w:rsidR="00A33F2C" w:rsidRPr="009974E7">
              <w:rPr>
                <w:rFonts w:ascii="Segoe UI Symbol" w:hAnsi="Segoe UI Symbol" w:cs="Segoe UI Symbol"/>
              </w:rPr>
              <w:t>☐</w:t>
            </w:r>
            <w:r w:rsidR="00A33F2C" w:rsidRPr="009974E7">
              <w:t xml:space="preserve"> el acreedor </w:t>
            </w:r>
            <w:r w:rsidRPr="009974E7">
              <w:t>fue debidamente notificado de la audiencia</w:t>
            </w:r>
            <w:r w:rsidR="00A33F2C" w:rsidRPr="009974E7">
              <w:t xml:space="preserve"> </w:t>
            </w:r>
            <w:r w:rsidR="009974E7" w:rsidRPr="009974E7">
              <w:t>él</w:t>
            </w:r>
            <w:r w:rsidR="00A33F2C" w:rsidRPr="009974E7">
              <w:t xml:space="preserve"> ----------------</w:t>
            </w:r>
            <w:r w:rsidRPr="009974E7">
              <w:t xml:space="preserve"> y no compareci</w:t>
            </w:r>
            <w:r w:rsidRPr="009974E7">
              <w:rPr>
                <w:rFonts w:ascii="Calibri" w:hAnsi="Calibri" w:cs="Calibri"/>
              </w:rPr>
              <w:t>ó</w:t>
            </w:r>
            <w:r w:rsidRPr="009974E7">
              <w:t>.</w:t>
            </w:r>
          </w:p>
          <w:p w14:paraId="4F05D03E" w14:textId="1F0ED1B1" w:rsidR="00A33F2C" w:rsidRPr="009974E7" w:rsidRDefault="00A33F2C" w:rsidP="005734EF">
            <w:r w:rsidRPr="009974E7">
              <w:t>(22A).</w:t>
            </w:r>
            <w:r w:rsidRPr="009974E7">
              <w:rPr>
                <w:rFonts w:ascii="Segoe UI Symbol" w:hAnsi="Segoe UI Symbol" w:cs="Segoe UI Symbol"/>
              </w:rPr>
              <w:t xml:space="preserve"> ☐</w:t>
            </w:r>
            <w:r w:rsidRPr="009974E7">
              <w:t xml:space="preserve"> Se presentó declaración jurada de servicio militar no activo</w:t>
            </w:r>
          </w:p>
        </w:tc>
      </w:tr>
      <w:tr w:rsidR="00A33F2C" w:rsidRPr="009974E7" w14:paraId="2C38B94B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704BEFBB" w14:textId="6033BDE6" w:rsidR="00A33F2C" w:rsidRPr="009974E7" w:rsidRDefault="00A33F2C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t>23. ☐</w:t>
            </w:r>
            <w:r w:rsidRPr="009974E7">
              <w:t xml:space="preserve"> 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TAMBIÉN SE ORDENA: ESTA ORDEN RESULTA DE UNA CONFERENCIA POR CONSENTIMIENTO.</w:t>
            </w:r>
            <w:r w:rsidRPr="009974E7">
              <w:rPr>
                <w:rFonts w:ascii="Segoe UI Symbol" w:hAnsi="Segoe UI Symbol" w:cs="Segoe UI Symbol"/>
              </w:rPr>
              <w:br/>
              <w:t>Ambas partes requieren la asistencia de un intérprete de español.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>El demandante comparece por ZOOM. La demandada comparece en persona.</w:t>
            </w:r>
            <w:r w:rsidRPr="009974E7">
              <w:rPr>
                <w:rFonts w:ascii="Segoe UI Symbol" w:hAnsi="Segoe UI Symbol" w:cs="Segoe UI Symbol"/>
              </w:rPr>
              <w:br/>
              <w:t xml:space="preserve">Esta orden se refiere únicamente a la menor </w:t>
            </w:r>
            <w:r w:rsidRPr="009974E7">
              <w:rPr>
                <w:rFonts w:ascii="Segoe UI Symbol" w:hAnsi="Segoe UI Symbol" w:cs="Segoe UI Symbol"/>
                <w:b/>
                <w:bCs/>
              </w:rPr>
              <w:t xml:space="preserve">Keyla C. </w:t>
            </w:r>
            <w:proofErr w:type="spellStart"/>
            <w:r w:rsidRPr="009974E7">
              <w:rPr>
                <w:rFonts w:ascii="Segoe UI Symbol" w:hAnsi="Segoe UI Symbol" w:cs="Segoe UI Symbol"/>
                <w:b/>
                <w:bCs/>
              </w:rPr>
              <w:t>Leon</w:t>
            </w:r>
            <w:proofErr w:type="spellEnd"/>
            <w:r w:rsidRPr="009974E7">
              <w:rPr>
                <w:rFonts w:ascii="Segoe UI Symbol" w:hAnsi="Segoe UI Symbol" w:cs="Segoe UI Symbol"/>
                <w:b/>
                <w:bCs/>
              </w:rPr>
              <w:t xml:space="preserve"> Padilla (fecha de nacimiento: 15/01/2008).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>El demandante se encuentra actualmente en Ecuador y planea regresar eventualmente a los Estados Unidos.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 xml:space="preserve">El demandado tendrá la custodia residencial/física primaria de la menor Keyla C. </w:t>
            </w:r>
            <w:proofErr w:type="spellStart"/>
            <w:r w:rsidRPr="009974E7">
              <w:rPr>
                <w:rFonts w:ascii="Segoe UI Symbol" w:hAnsi="Segoe UI Symbol" w:cs="Segoe UI Symbol"/>
                <w:b/>
                <w:bCs/>
              </w:rPr>
              <w:t>Leon</w:t>
            </w:r>
            <w:proofErr w:type="spellEnd"/>
            <w:r w:rsidRPr="009974E7">
              <w:rPr>
                <w:rFonts w:ascii="Segoe UI Symbol" w:hAnsi="Segoe UI Symbol" w:cs="Segoe UI Symbol"/>
                <w:b/>
                <w:bCs/>
              </w:rPr>
              <w:t xml:space="preserve"> Padilla (nacida el 15/01/2008).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 xml:space="preserve">La otra menor, Renata </w:t>
            </w:r>
            <w:proofErr w:type="spellStart"/>
            <w:r w:rsidRPr="009974E7">
              <w:rPr>
                <w:rFonts w:ascii="Segoe UI Symbol" w:hAnsi="Segoe UI Symbol" w:cs="Segoe UI Symbol"/>
                <w:b/>
                <w:bCs/>
              </w:rPr>
              <w:t>Leon</w:t>
            </w:r>
            <w:proofErr w:type="spellEnd"/>
            <w:r w:rsidRPr="009974E7">
              <w:rPr>
                <w:rFonts w:ascii="Segoe UI Symbol" w:hAnsi="Segoe UI Symbol" w:cs="Segoe UI Symbol"/>
                <w:b/>
                <w:bCs/>
              </w:rPr>
              <w:t xml:space="preserve"> Padilla (nacida el 07/05/2014), se encuentra actualmente en Ecuador con el demandante.</w:t>
            </w:r>
            <w:r w:rsidRPr="009974E7">
              <w:rPr>
                <w:rFonts w:ascii="Segoe UI Symbol" w:hAnsi="Segoe UI Symbol" w:cs="Segoe UI Symbol"/>
              </w:rPr>
              <w:br/>
              <w:t xml:space="preserve">La otra hija en común, </w:t>
            </w:r>
            <w:r w:rsidRPr="009974E7">
              <w:rPr>
                <w:rFonts w:ascii="Segoe UI Symbol" w:hAnsi="Segoe UI Symbol" w:cs="Segoe UI Symbol"/>
                <w:b/>
                <w:bCs/>
              </w:rPr>
              <w:t xml:space="preserve">Karen </w:t>
            </w:r>
            <w:proofErr w:type="spellStart"/>
            <w:r w:rsidRPr="009974E7">
              <w:rPr>
                <w:rFonts w:ascii="Segoe UI Symbol" w:hAnsi="Segoe UI Symbol" w:cs="Segoe UI Symbol"/>
                <w:b/>
                <w:bCs/>
              </w:rPr>
              <w:t>Leon</w:t>
            </w:r>
            <w:proofErr w:type="spellEnd"/>
            <w:r w:rsidRPr="009974E7">
              <w:rPr>
                <w:rFonts w:ascii="Segoe UI Symbol" w:hAnsi="Segoe UI Symbol" w:cs="Segoe UI Symbol"/>
                <w:b/>
                <w:bCs/>
              </w:rPr>
              <w:t xml:space="preserve"> Padilla (nacida el 28/09/2006), ha alcanzado la mayoría de edad y tiene una discapacidad.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>Esta hija permanecerá bajo el cuidado del demandado.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>En caso de que el demandante regrese a los Estados Unidos, podrá presentar una solicitud ante el tribunal para revisar la custodia residencial/física de uno o más de los hijos.</w:t>
            </w:r>
            <w:r w:rsidRPr="009974E7">
              <w:rPr>
                <w:rFonts w:ascii="Segoe UI Symbol" w:hAnsi="Segoe UI Symbol" w:cs="Segoe UI Symbol"/>
              </w:rPr>
              <w:br/>
              <w:t xml:space="preserve">El número de teléfono actual del demandante es 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096 752 0826</w:t>
            </w:r>
            <w:r w:rsidRPr="009974E7">
              <w:rPr>
                <w:rFonts w:ascii="Segoe UI Symbol" w:hAnsi="Segoe UI Symbol" w:cs="Segoe UI Symbol"/>
              </w:rPr>
              <w:t xml:space="preserve"> y su dirección de correo electrónico es 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cristianneira2489@gmail.com</w:t>
            </w:r>
            <w:r w:rsidRPr="009974E7">
              <w:rPr>
                <w:rFonts w:ascii="Segoe UI Symbol" w:hAnsi="Segoe UI Symbol" w:cs="Segoe UI Symbol"/>
              </w:rPr>
              <w:t>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>Las partes están de acuerdo con esta orden y renuncian a su derecho de comparecer ante un juez.</w:t>
            </w:r>
          </w:p>
        </w:tc>
      </w:tr>
      <w:tr w:rsidR="00A33F2C" w:rsidRPr="009974E7" w14:paraId="06F051DD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431B3C97" w14:textId="50609D46" w:rsidR="00A33F2C" w:rsidRPr="009974E7" w:rsidRDefault="00C94444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t>EXCEPTO SEGÚN LO DISPUESTO EN ESTA ORDEN, TODAS LAS ÓRDENES PREVIAS DE LA CORTE PERMANECEN EN PLENO VIGOR Y EFECTO.</w:t>
            </w:r>
          </w:p>
        </w:tc>
      </w:tr>
      <w:tr w:rsidR="00A33F2C" w:rsidRPr="009974E7" w14:paraId="383A5B4A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14771A58" w14:textId="414C5DA5" w:rsidR="00A33F2C" w:rsidRPr="009974E7" w:rsidRDefault="00C94444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t>Por la presente declaro que entiendo todas las disposiciones de esta ORDEN recomendada por un funcionario de Audiencias y renuncio a mi derecho a una apelación inmediata ante un Juez de la Corte Superior.</w:t>
            </w:r>
          </w:p>
        </w:tc>
      </w:tr>
      <w:tr w:rsidR="00C94444" w:rsidRPr="009974E7" w14:paraId="2C3046C9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0A2F4823" w14:textId="77777777" w:rsidR="00C94444" w:rsidRPr="009974E7" w:rsidRDefault="00C94444" w:rsidP="005734EF">
            <w:pPr>
              <w:rPr>
                <w:rFonts w:ascii="Segoe UI Symbol" w:hAnsi="Segoe UI Symbol" w:cs="Segoe UI Symbol"/>
              </w:rPr>
            </w:pPr>
          </w:p>
          <w:p w14:paraId="7F2891F4" w14:textId="6EF68EE2" w:rsidR="00C94444" w:rsidRPr="009974E7" w:rsidRDefault="00C94444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lastRenderedPageBreak/>
              <w:t>Demandante                                                                                                                                       Demandado</w:t>
            </w:r>
          </w:p>
          <w:p w14:paraId="3AF6E15C" w14:textId="36E1C4FE" w:rsidR="00C94444" w:rsidRPr="009974E7" w:rsidRDefault="00C94444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t xml:space="preserve">Abogado del Demandante                                                                                                                    Abogado del Demando    </w:t>
            </w:r>
          </w:p>
        </w:tc>
      </w:tr>
      <w:tr w:rsidR="00C94444" w:rsidRPr="009974E7" w14:paraId="63EDEC1C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6F901D20" w14:textId="53D82DEB" w:rsidR="00C94444" w:rsidRPr="009974E7" w:rsidRDefault="00C94444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lastRenderedPageBreak/>
              <w:t xml:space="preserve">24. ☒ Conferencia de admisión por personal autorizado del tribunal: </w:t>
            </w:r>
            <w:proofErr w:type="spellStart"/>
            <w:r w:rsidRPr="009974E7">
              <w:rPr>
                <w:rFonts w:ascii="Segoe UI Symbol" w:hAnsi="Segoe UI Symbol" w:cs="Segoe UI Symbol"/>
              </w:rPr>
              <w:t>Yolander</w:t>
            </w:r>
            <w:proofErr w:type="spellEnd"/>
            <w:r w:rsidRPr="009974E7">
              <w:rPr>
                <w:rFonts w:ascii="Segoe UI Symbol" w:hAnsi="Segoe UI Symbol" w:cs="Segoe UI Symbol"/>
              </w:rPr>
              <w:t xml:space="preserve"> </w:t>
            </w:r>
            <w:proofErr w:type="spellStart"/>
            <w:r w:rsidRPr="009974E7">
              <w:rPr>
                <w:rFonts w:ascii="Segoe UI Symbol" w:hAnsi="Segoe UI Symbol" w:cs="Segoe UI Symbol"/>
              </w:rPr>
              <w:t>Hillma</w:t>
            </w:r>
            <w:proofErr w:type="spellEnd"/>
          </w:p>
          <w:p w14:paraId="390084A8" w14:textId="6218E0C0" w:rsidR="00C94444" w:rsidRPr="009974E7" w:rsidRDefault="003A6088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t xml:space="preserve">      </w:t>
            </w:r>
            <w:r w:rsidR="00C94444" w:rsidRPr="009974E7">
              <w:rPr>
                <w:rFonts w:ascii="Segoe UI Symbol" w:hAnsi="Segoe UI Symbol" w:cs="Segoe UI Symbol"/>
              </w:rPr>
              <w:t>☐ Orden de manutención menor preparada para libertad condicional.</w:t>
            </w:r>
          </w:p>
        </w:tc>
      </w:tr>
      <w:tr w:rsidR="00C94444" w:rsidRPr="009974E7" w14:paraId="37E332AF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5665F52E" w14:textId="0B5347DC" w:rsidR="00C94444" w:rsidRPr="00C94444" w:rsidRDefault="003A6088" w:rsidP="00C94444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t xml:space="preserve">25. ☐ </w:t>
            </w:r>
            <w:r w:rsidR="00C94444" w:rsidRPr="00C94444">
              <w:rPr>
                <w:rFonts w:ascii="Segoe UI Symbol" w:hAnsi="Segoe UI Symbol" w:cs="Segoe UI Symbol"/>
                <w:b/>
                <w:bCs/>
              </w:rPr>
              <w:t>Las partes solicitan la terminación de todos los servicios conforme al Título IV-D y consienten el pago directo de la manutención.</w:t>
            </w:r>
            <w:r w:rsidR="00C94444" w:rsidRPr="00C94444">
              <w:rPr>
                <w:rFonts w:ascii="Segoe UI Symbol" w:hAnsi="Segoe UI Symbol" w:cs="Segoe UI Symbol"/>
              </w:rPr>
              <w:br/>
              <w:t xml:space="preserve">Se les informa que todos los servicios de supervisión, cobro, ejecución y localización disponibles bajo el Título IV-D de la Ley del Seguro Social </w:t>
            </w:r>
            <w:r w:rsidR="00C94444" w:rsidRPr="00C94444">
              <w:rPr>
                <w:rFonts w:ascii="Segoe UI Symbol" w:hAnsi="Segoe UI Symbol" w:cs="Segoe UI Symbol"/>
                <w:b/>
                <w:bCs/>
              </w:rPr>
              <w:t>ya no estarán en vigor</w:t>
            </w:r>
            <w:r w:rsidR="00C94444" w:rsidRPr="00C94444">
              <w:rPr>
                <w:rFonts w:ascii="Segoe UI Symbol" w:hAnsi="Segoe UI Symbol" w:cs="Segoe UI Symbol"/>
              </w:rPr>
              <w:t>.</w:t>
            </w:r>
            <w:r w:rsidR="00C94444" w:rsidRPr="00C94444">
              <w:rPr>
                <w:rFonts w:ascii="Segoe UI Symbol" w:hAnsi="Segoe UI Symbol" w:cs="Segoe UI Symbol"/>
              </w:rPr>
              <w:br/>
              <w:t>Entiendo que puedo volver a solicitar los servicios del Título IV-D.</w:t>
            </w:r>
          </w:p>
          <w:p w14:paraId="1B877D6B" w14:textId="27650EFA" w:rsidR="00C94444" w:rsidRPr="009974E7" w:rsidRDefault="00C94444" w:rsidP="003A6088">
            <w:pPr>
              <w:jc w:val="center"/>
              <w:rPr>
                <w:rFonts w:ascii="Segoe UI Symbol" w:hAnsi="Segoe UI Symbol" w:cs="Segoe UI Symbol"/>
              </w:rPr>
            </w:pPr>
            <w:r w:rsidRPr="00C94444">
              <w:rPr>
                <w:rFonts w:ascii="Segoe UI Symbol" w:hAnsi="Segoe UI Symbol" w:cs="Segoe UI Symbol"/>
                <w:b/>
                <w:bCs/>
              </w:rPr>
              <w:t>______________________</w:t>
            </w:r>
            <w:r w:rsidRPr="00C94444">
              <w:rPr>
                <w:rFonts w:ascii="Segoe UI Symbol" w:hAnsi="Segoe UI Symbol" w:cs="Segoe UI Symbol"/>
              </w:rPr>
              <w:t xml:space="preserve"> (acreedor)</w:t>
            </w:r>
            <w:r w:rsidRPr="00C94444">
              <w:rPr>
                <w:rFonts w:ascii="Segoe UI Symbol" w:hAnsi="Segoe UI Symbol" w:cs="Segoe UI Symbol"/>
              </w:rPr>
              <w:t> </w:t>
            </w:r>
            <w:r w:rsidRPr="00C94444">
              <w:rPr>
                <w:rFonts w:ascii="Segoe UI Symbol" w:hAnsi="Segoe UI Symbol" w:cs="Segoe UI Symbol"/>
              </w:rPr>
              <w:t> </w:t>
            </w:r>
            <w:r w:rsidRPr="00C94444">
              <w:rPr>
                <w:rFonts w:ascii="Segoe UI Symbol" w:hAnsi="Segoe UI Symbol" w:cs="Segoe UI Symbol"/>
              </w:rPr>
              <w:t> </w:t>
            </w:r>
            <w:r w:rsidRPr="00C94444">
              <w:rPr>
                <w:rFonts w:ascii="Segoe UI Symbol" w:hAnsi="Segoe UI Symbol" w:cs="Segoe UI Symbol"/>
              </w:rPr>
              <w:t> </w:t>
            </w:r>
            <w:r w:rsidRPr="00C94444">
              <w:rPr>
                <w:rFonts w:ascii="Segoe UI Symbol" w:hAnsi="Segoe UI Symbol" w:cs="Segoe UI Symbol"/>
              </w:rPr>
              <w:t> </w:t>
            </w:r>
            <w:r w:rsidRPr="00C94444">
              <w:rPr>
                <w:rFonts w:ascii="Segoe UI Symbol" w:hAnsi="Segoe UI Symbol" w:cs="Segoe UI Symbol"/>
              </w:rPr>
              <w:t> </w:t>
            </w:r>
            <w:r w:rsidRPr="00C94444">
              <w:rPr>
                <w:rFonts w:ascii="Segoe UI Symbol" w:hAnsi="Segoe UI Symbol" w:cs="Segoe UI Symbol"/>
                <w:b/>
                <w:bCs/>
              </w:rPr>
              <w:t>______________________</w:t>
            </w:r>
            <w:r w:rsidRPr="00C94444">
              <w:rPr>
                <w:rFonts w:ascii="Segoe UI Symbol" w:hAnsi="Segoe UI Symbol" w:cs="Segoe UI Symbol"/>
              </w:rPr>
              <w:t xml:space="preserve"> (deudor)</w:t>
            </w:r>
          </w:p>
        </w:tc>
      </w:tr>
      <w:tr w:rsidR="003A6088" w:rsidRPr="009974E7" w14:paraId="26D34BBC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3ACEB3C4" w14:textId="2254D79E" w:rsidR="003A6088" w:rsidRPr="009974E7" w:rsidRDefault="003A6088" w:rsidP="00C94444">
            <w:r w:rsidRPr="009974E7">
              <w:rPr>
                <w:rFonts w:ascii="Segoe UI Symbol" w:hAnsi="Segoe UI Symbol" w:cs="Segoe UI Symbol"/>
              </w:rPr>
              <w:t>26. ☐ copias proporcionadas en Audiencia a ☐</w:t>
            </w:r>
            <w:r w:rsidRPr="009974E7">
              <w:t xml:space="preserve"> Acreedor (</w:t>
            </w:r>
            <w:proofErr w:type="spellStart"/>
            <w:r w:rsidRPr="009974E7">
              <w:t>obligee</w:t>
            </w:r>
            <w:proofErr w:type="spellEnd"/>
            <w:r w:rsidRPr="009974E7">
              <w:t xml:space="preserve">)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Deudor (</w:t>
            </w:r>
            <w:proofErr w:type="spellStart"/>
            <w:r w:rsidRPr="009974E7">
              <w:t>obligor</w:t>
            </w:r>
            <w:proofErr w:type="spellEnd"/>
            <w:r w:rsidRPr="009974E7">
              <w:t xml:space="preserve">) </w:t>
            </w:r>
            <w:r w:rsidRPr="009974E7">
              <w:rPr>
                <w:rFonts w:ascii="Segoe UI Symbol" w:hAnsi="Segoe UI Symbol" w:cs="Segoe UI Symbol"/>
              </w:rPr>
              <w:t>☒</w:t>
            </w:r>
            <w:r w:rsidRPr="009974E7">
              <w:t xml:space="preserve"> 26A.Copias para ser enviadas por correo a: </w:t>
            </w:r>
            <w:r w:rsidRPr="009974E7">
              <w:rPr>
                <w:rFonts w:ascii="Segoe UI Symbol" w:hAnsi="Segoe UI Symbol" w:cs="Segoe UI Symbol"/>
              </w:rPr>
              <w:t>☒</w:t>
            </w:r>
            <w:r w:rsidRPr="009974E7">
              <w:t xml:space="preserve"> Acreedor </w:t>
            </w:r>
            <w:r w:rsidRPr="009974E7">
              <w:rPr>
                <w:rFonts w:ascii="Segoe UI Symbol" w:hAnsi="Segoe UI Symbol" w:cs="Segoe UI Symbol"/>
              </w:rPr>
              <w:t>☒</w:t>
            </w:r>
            <w:r w:rsidRPr="009974E7">
              <w:t xml:space="preserve"> Deudor</w:t>
            </w:r>
          </w:p>
        </w:tc>
      </w:tr>
      <w:tr w:rsidR="003A6088" w:rsidRPr="009974E7" w14:paraId="25839662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705C71B8" w14:textId="2C8B8730" w:rsidR="003A6088" w:rsidRPr="009974E7" w:rsidRDefault="003A6088" w:rsidP="00C94444">
            <w:r w:rsidRPr="009974E7">
              <w:t>TOME NOTA: LOS AVISOS DE APOYO INFANTIL DE NUEVA JERSEY SE INCORPORAN A ESTA ORDEN POR REFERENCIA Y SON VINCULANTES PARA TODAS LAS PARTES.</w:t>
            </w:r>
          </w:p>
        </w:tc>
      </w:tr>
      <w:tr w:rsidR="003A6088" w:rsidRPr="009974E7" w14:paraId="094B1B4F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27A1E7EC" w14:textId="393ACFFB" w:rsidR="003A6088" w:rsidRPr="009974E7" w:rsidRDefault="003A6088" w:rsidP="00C94444">
            <w:r w:rsidRPr="003A6088">
              <w:rPr>
                <w:b/>
                <w:bCs/>
              </w:rPr>
              <w:t xml:space="preserve">Recomendado al Tribunal por el </w:t>
            </w:r>
            <w:r w:rsidR="009974E7" w:rsidRPr="003A6088">
              <w:rPr>
                <w:b/>
                <w:bCs/>
              </w:rPr>
              <w:t>funcionario</w:t>
            </w:r>
            <w:r w:rsidRPr="003A6088">
              <w:rPr>
                <w:b/>
                <w:bCs/>
              </w:rPr>
              <w:t xml:space="preserve"> de Audiencias:</w:t>
            </w:r>
            <w:r w:rsidRPr="003A6088">
              <w:br/>
              <w:t>Fecha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9974E7">
              <w:t>H</w:t>
            </w:r>
            <w:r w:rsidRPr="003A6088">
              <w:rPr>
                <w:b/>
                <w:bCs/>
              </w:rPr>
              <w:t>.</w:t>
            </w:r>
            <w:r w:rsidRPr="009974E7">
              <w:rPr>
                <w:b/>
                <w:bCs/>
              </w:rPr>
              <w:t>O</w:t>
            </w:r>
            <w:r w:rsidRPr="003A6088">
              <w:rPr>
                <w:b/>
                <w:bCs/>
              </w:rPr>
              <w:t>.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rPr>
                <w:b/>
                <w:bCs/>
              </w:rPr>
              <w:t>Firma</w:t>
            </w:r>
          </w:p>
        </w:tc>
      </w:tr>
      <w:tr w:rsidR="003A6088" w:rsidRPr="009974E7" w14:paraId="24C390C0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5E98BE26" w14:textId="46D30171" w:rsidR="003A6088" w:rsidRPr="009974E7" w:rsidRDefault="003A6088" w:rsidP="00C94444">
            <w:pPr>
              <w:rPr>
                <w:b/>
                <w:bCs/>
              </w:rPr>
            </w:pPr>
            <w:r w:rsidRPr="009974E7">
              <w:rPr>
                <w:b/>
                <w:bCs/>
              </w:rPr>
              <w:t>Ordenado por el Tribunal:</w:t>
            </w:r>
            <w:r w:rsidRPr="009974E7">
              <w:rPr>
                <w:b/>
                <w:bCs/>
              </w:rPr>
              <w:br/>
              <w:t xml:space="preserve">Fecha: 02/06/2025      Jueza: </w:t>
            </w:r>
            <w:proofErr w:type="spellStart"/>
            <w:r w:rsidRPr="009974E7">
              <w:rPr>
                <w:b/>
                <w:bCs/>
              </w:rPr>
              <w:t>Marcy</w:t>
            </w:r>
            <w:proofErr w:type="spellEnd"/>
            <w:r w:rsidRPr="009974E7">
              <w:rPr>
                <w:b/>
                <w:bCs/>
              </w:rPr>
              <w:t xml:space="preserve"> </w:t>
            </w:r>
            <w:proofErr w:type="spellStart"/>
            <w:r w:rsidRPr="009974E7">
              <w:rPr>
                <w:b/>
                <w:bCs/>
              </w:rPr>
              <w:t>McMann</w:t>
            </w:r>
            <w:proofErr w:type="spellEnd"/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J.S.C. (Jueza del Tribunal Superior)</w:t>
            </w:r>
            <w:r w:rsidRPr="009974E7">
              <w:rPr>
                <w:b/>
                <w:bCs/>
              </w:rPr>
              <w:br/>
              <w:t xml:space="preserve">                                        Firma: </w:t>
            </w:r>
            <w:r w:rsidRPr="009974E7">
              <w:rPr>
                <w:b/>
                <w:bCs/>
                <w:i/>
                <w:iCs/>
              </w:rPr>
              <w:t>------------------------------</w:t>
            </w:r>
          </w:p>
        </w:tc>
      </w:tr>
    </w:tbl>
    <w:p w14:paraId="2DA24E5A" w14:textId="14F874C1" w:rsidR="009974E7" w:rsidRPr="00213EB8" w:rsidRDefault="009974E7" w:rsidP="009974E7">
      <w:r w:rsidRPr="009974E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6E40636" wp14:editId="0982F947">
                <wp:simplePos x="0" y="0"/>
                <wp:positionH relativeFrom="margin">
                  <wp:posOffset>9197340</wp:posOffset>
                </wp:positionH>
                <wp:positionV relativeFrom="paragraph">
                  <wp:posOffset>-4935855</wp:posOffset>
                </wp:positionV>
                <wp:extent cx="2360930" cy="2305050"/>
                <wp:effectExtent l="0" t="0" r="13335" b="19050"/>
                <wp:wrapNone/>
                <wp:docPr id="19045284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0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79108" w14:textId="70076C67" w:rsidR="009974E7" w:rsidRDefault="009974E7" w:rsidP="009974E7">
                            <w:r w:rsidRPr="000F04A6">
                              <w:rPr>
                                <w:b/>
                                <w:bCs/>
                              </w:rPr>
                              <w:t>4817-01-01-0001542-000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0F04A6">
                              <w:rPr>
                                <w:b/>
                                <w:bCs/>
                              </w:rPr>
                              <w:t>-00054</w:t>
                            </w:r>
                            <w:r>
                              <w:rPr>
                                <w:b/>
                                <w:bCs/>
                              </w:rPr>
                              <w:t>60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40636" id="_x0000_s1029" type="#_x0000_t202" style="position:absolute;margin-left:724.2pt;margin-top:-388.65pt;width:185.9pt;height:181.5pt;z-index:25167257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">
                <v:textbox style="layout-flow:vertical;mso-fit-shape-to-text:t">
                  <w:txbxContent>
                    <w:p w14:paraId="3FC79108" w14:textId="70076C67" w:rsidR="009974E7" w:rsidRDefault="009974E7" w:rsidP="009974E7">
                      <w:r w:rsidRPr="000F04A6">
                        <w:rPr>
                          <w:b/>
                          <w:bCs/>
                        </w:rPr>
                        <w:t>4817-01-01-0001542-000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0F04A6">
                        <w:rPr>
                          <w:b/>
                          <w:bCs/>
                        </w:rPr>
                        <w:t>-00054</w:t>
                      </w:r>
                      <w:r>
                        <w:rPr>
                          <w:b/>
                          <w:bCs/>
                        </w:rPr>
                        <w:t>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974E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A4A890" wp14:editId="35E37C4C">
                <wp:simplePos x="0" y="0"/>
                <wp:positionH relativeFrom="column">
                  <wp:posOffset>5943600</wp:posOffset>
                </wp:positionH>
                <wp:positionV relativeFrom="paragraph">
                  <wp:posOffset>9525</wp:posOffset>
                </wp:positionV>
                <wp:extent cx="1181100" cy="1104900"/>
                <wp:effectExtent l="0" t="0" r="19050" b="19050"/>
                <wp:wrapNone/>
                <wp:docPr id="75277691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6E5B24" w14:textId="77777777" w:rsidR="009974E7" w:rsidRPr="000F04A6" w:rsidRDefault="009974E7" w:rsidP="009974E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A4A890" id="_x0000_s1030" style="position:absolute;margin-left:468pt;margin-top:.75pt;width:93pt;height:8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" fillcolor="white [3201]" strokecolor="#70ad47 [3209]" strokeweight="1pt">
                <v:textbox>
                  <w:txbxContent>
                    <w:p w14:paraId="566E5B24" w14:textId="77777777" w:rsidR="009974E7" w:rsidRPr="000F04A6" w:rsidRDefault="009974E7" w:rsidP="009974E7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QR</w:t>
                      </w:r>
                    </w:p>
                  </w:txbxContent>
                </v:textbox>
              </v:rect>
            </w:pict>
          </mc:Fallback>
        </mc:AlternateContent>
      </w:r>
      <w:r w:rsidRPr="009974E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243D3B" wp14:editId="504E0787">
                <wp:simplePos x="0" y="0"/>
                <wp:positionH relativeFrom="column">
                  <wp:posOffset>1042670</wp:posOffset>
                </wp:positionH>
                <wp:positionV relativeFrom="paragraph">
                  <wp:posOffset>5715</wp:posOffset>
                </wp:positionV>
                <wp:extent cx="1181100" cy="1104900"/>
                <wp:effectExtent l="0" t="0" r="19050" b="19050"/>
                <wp:wrapNone/>
                <wp:docPr id="147008705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B47C5" w14:textId="77777777" w:rsidR="009974E7" w:rsidRPr="000F04A6" w:rsidRDefault="009974E7" w:rsidP="009974E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43D3B" id="_x0000_s1031" style="position:absolute;margin-left:82.1pt;margin-top:.45pt;width:93pt;height:8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" fillcolor="white [3201]" strokecolor="#70ad47 [3209]" strokeweight="1pt">
                <v:textbox>
                  <w:txbxContent>
                    <w:p w14:paraId="62AB47C5" w14:textId="77777777" w:rsidR="009974E7" w:rsidRPr="000F04A6" w:rsidRDefault="009974E7" w:rsidP="009974E7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QR</w:t>
                      </w:r>
                    </w:p>
                  </w:txbxContent>
                </v:textbox>
              </v:rect>
            </w:pict>
          </mc:Fallback>
        </mc:AlternateContent>
      </w:r>
      <w:r w:rsidRPr="009974E7">
        <w:t>CS526,99703050</w:t>
      </w:r>
    </w:p>
    <w:p w14:paraId="4C33DF8E" w14:textId="1B703CAB" w:rsidR="003A6088" w:rsidRPr="009974E7" w:rsidRDefault="003A6088"/>
    <w:sectPr w:rsidR="003A6088" w:rsidRPr="009974E7" w:rsidSect="007C2DF5">
      <w:pgSz w:w="16838" w:h="11906" w:orient="landscape"/>
      <w:pgMar w:top="1134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C2AEB"/>
    <w:multiLevelType w:val="multilevel"/>
    <w:tmpl w:val="685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A3BAC"/>
    <w:multiLevelType w:val="multilevel"/>
    <w:tmpl w:val="CD76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76DD6"/>
    <w:multiLevelType w:val="multilevel"/>
    <w:tmpl w:val="E74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E68FE"/>
    <w:multiLevelType w:val="multilevel"/>
    <w:tmpl w:val="5C02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623F6"/>
    <w:multiLevelType w:val="multilevel"/>
    <w:tmpl w:val="C0F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46787"/>
    <w:multiLevelType w:val="multilevel"/>
    <w:tmpl w:val="E6C4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85B55"/>
    <w:multiLevelType w:val="multilevel"/>
    <w:tmpl w:val="2EBA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A692E"/>
    <w:multiLevelType w:val="multilevel"/>
    <w:tmpl w:val="97D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747000">
    <w:abstractNumId w:val="2"/>
  </w:num>
  <w:num w:numId="2" w16cid:durableId="952204125">
    <w:abstractNumId w:val="4"/>
  </w:num>
  <w:num w:numId="3" w16cid:durableId="1394889255">
    <w:abstractNumId w:val="5"/>
  </w:num>
  <w:num w:numId="4" w16cid:durableId="1718625890">
    <w:abstractNumId w:val="7"/>
  </w:num>
  <w:num w:numId="5" w16cid:durableId="146291214">
    <w:abstractNumId w:val="3"/>
  </w:num>
  <w:num w:numId="6" w16cid:durableId="1738825027">
    <w:abstractNumId w:val="6"/>
  </w:num>
  <w:num w:numId="7" w16cid:durableId="1523586492">
    <w:abstractNumId w:val="1"/>
  </w:num>
  <w:num w:numId="8" w16cid:durableId="177250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B8"/>
    <w:rsid w:val="0008003D"/>
    <w:rsid w:val="000C7BCA"/>
    <w:rsid w:val="000F04A6"/>
    <w:rsid w:val="00160756"/>
    <w:rsid w:val="0019617E"/>
    <w:rsid w:val="00213EB8"/>
    <w:rsid w:val="002A4D7B"/>
    <w:rsid w:val="003846E3"/>
    <w:rsid w:val="003A6088"/>
    <w:rsid w:val="00526AFD"/>
    <w:rsid w:val="00562A5D"/>
    <w:rsid w:val="005D21B8"/>
    <w:rsid w:val="0061273B"/>
    <w:rsid w:val="00644BEF"/>
    <w:rsid w:val="007C2DF5"/>
    <w:rsid w:val="007F3D2A"/>
    <w:rsid w:val="00804EAD"/>
    <w:rsid w:val="00837A2C"/>
    <w:rsid w:val="00887313"/>
    <w:rsid w:val="00897418"/>
    <w:rsid w:val="008E7A39"/>
    <w:rsid w:val="00914611"/>
    <w:rsid w:val="009974E7"/>
    <w:rsid w:val="00A33F2C"/>
    <w:rsid w:val="00AA75F6"/>
    <w:rsid w:val="00AF7E04"/>
    <w:rsid w:val="00C568D4"/>
    <w:rsid w:val="00C94444"/>
    <w:rsid w:val="00D751B0"/>
    <w:rsid w:val="00E15454"/>
    <w:rsid w:val="00E96E66"/>
    <w:rsid w:val="00ED0C0C"/>
    <w:rsid w:val="00F10A3E"/>
    <w:rsid w:val="00F558DC"/>
    <w:rsid w:val="00FC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A5A5"/>
  <w15:chartTrackingRefBased/>
  <w15:docId w15:val="{C810A3D0-9E63-4851-9AEF-DC9DDF46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6A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6AFD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3A6088"/>
    <w:rPr>
      <w:b/>
      <w:bCs/>
    </w:rPr>
  </w:style>
  <w:style w:type="character" w:styleId="nfasis">
    <w:name w:val="Emphasis"/>
    <w:basedOn w:val="Fuentedeprrafopredeter"/>
    <w:uiPriority w:val="20"/>
    <w:qFormat/>
    <w:rsid w:val="003A60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6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8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8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1595</Words>
  <Characters>8777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2025-07-08T21:20:00Z</dcterms:created>
  <dcterms:modified xsi:type="dcterms:W3CDTF">2025-07-08T21:20:00Z</dcterms:modified>
</cp:coreProperties>
</file>