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5CB" w:rsidRPr="005E7E7C" w:rsidRDefault="008825CB" w:rsidP="008825CB">
      <w:pPr>
        <w:spacing w:line="240" w:lineRule="auto"/>
        <w:jc w:val="center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 w:rsidRPr="00A169C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47EB0FEF" wp14:editId="1FCF0D7B">
                <wp:simplePos x="0" y="0"/>
                <wp:positionH relativeFrom="leftMargin">
                  <wp:posOffset>1638300</wp:posOffset>
                </wp:positionH>
                <wp:positionV relativeFrom="paragraph">
                  <wp:posOffset>1</wp:posOffset>
                </wp:positionV>
                <wp:extent cx="5488940" cy="342900"/>
                <wp:effectExtent l="0" t="0" r="16510" b="19050"/>
                <wp:wrapSquare wrapText="bothSides"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0800000" flipH="1" flipV="1">
                          <a:off x="0" y="0"/>
                          <a:ext cx="548894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5CB" w:rsidRPr="008825CB" w:rsidRDefault="008825CB" w:rsidP="008825C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825CB">
                              <w:rPr>
                                <w:rFonts w:ascii="Times New Roman" w:eastAsia="Times New Roman" w:hAnsi="Times New Roman" w:cs="Times New Roman"/>
                                <w:kern w:val="2"/>
                                <w:sz w:val="24"/>
                                <w:szCs w:val="24"/>
                                <w:lang w:val="es-US" w:eastAsia="es-MX"/>
                                <w14:ligatures w14:val="standardContextual"/>
                              </w:rPr>
                              <w:t>CERTIFICADO DE REGISTRO VITA</w:t>
                            </w:r>
                            <w:r w:rsidRPr="008825CB">
                              <w:rPr>
                                <w:rFonts w:ascii="Times New Roman" w:eastAsia="Times New Roman" w:hAnsi="Times New Roman" w:cs="Times New Roman"/>
                                <w:kern w:val="2"/>
                                <w:sz w:val="24"/>
                                <w:szCs w:val="24"/>
                                <w:lang w:val="es-US" w:eastAsia="es-MX"/>
                                <w14:ligatures w14:val="standardContextual"/>
                              </w:rPr>
                              <w:t>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EB0FE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29pt;margin-top:0;width:432.2pt;height:27pt;rotation:180;flip:x y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">
                <v:textbox>
                  <w:txbxContent>
                    <w:p w:rsidR="008825CB" w:rsidRPr="008825CB" w:rsidRDefault="008825CB" w:rsidP="008825CB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825CB">
                        <w:rPr>
                          <w:rFonts w:ascii="Times New Roman" w:eastAsia="Times New Roman" w:hAnsi="Times New Roman" w:cs="Times New Roman"/>
                          <w:kern w:val="2"/>
                          <w:sz w:val="24"/>
                          <w:szCs w:val="24"/>
                          <w:lang w:val="es-US" w:eastAsia="es-MX"/>
                          <w14:ligatures w14:val="standardContextual"/>
                        </w:rPr>
                        <w:t>CERTIFICADO DE REGISTRO VITA</w:t>
                      </w:r>
                      <w:r w:rsidRPr="008825CB">
                        <w:rPr>
                          <w:rFonts w:ascii="Times New Roman" w:eastAsia="Times New Roman" w:hAnsi="Times New Roman" w:cs="Times New Roman"/>
                          <w:kern w:val="2"/>
                          <w:sz w:val="24"/>
                          <w:szCs w:val="24"/>
                          <w:lang w:val="es-US" w:eastAsia="es-MX"/>
                          <w14:ligatures w14:val="standardContextual"/>
                        </w:rPr>
                        <w:t>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</w:t>
      </w:r>
    </w:p>
    <w:p w:rsidR="008825CB" w:rsidRPr="005E7E7C" w:rsidRDefault="008825CB" w:rsidP="008825CB">
      <w:pPr>
        <w:spacing w:line="240" w:lineRule="auto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    </w:t>
      </w: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VERIFICAR </w: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PRESENCIA DE MARCA DE AGUA                               </w:t>
      </w: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                              </w: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MANTENIMIENTO A LA LUZ PARA VER</w:t>
      </w:r>
    </w:p>
    <w:p w:rsidR="008825CB" w:rsidRPr="005E7E7C" w:rsidRDefault="008825CB" w:rsidP="008825CB">
      <w:pPr>
        <w:spacing w:line="240" w:lineRule="auto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                           </w:t>
      </w: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</w: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La Mancomunidad de Massachusetts </w:t>
      </w:r>
    </w:p>
    <w:p w:rsidR="008825CB" w:rsidRPr="005E7E7C" w:rsidRDefault="008825CB" w:rsidP="008825CB">
      <w:pPr>
        <w:spacing w:line="240" w:lineRule="auto"/>
        <w:jc w:val="right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noProof/>
          <w:kern w:val="2"/>
          <w:sz w:val="16"/>
          <w:szCs w:val="16"/>
          <w:lang w:eastAsia="es-EC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-775335</wp:posOffset>
                </wp:positionH>
                <wp:positionV relativeFrom="paragraph">
                  <wp:posOffset>203835</wp:posOffset>
                </wp:positionV>
                <wp:extent cx="762000" cy="552450"/>
                <wp:effectExtent l="0" t="0" r="19050" b="19050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5524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825CB" w:rsidRDefault="008825CB" w:rsidP="008825CB">
                            <w:pPr>
                              <w:jc w:val="center"/>
                            </w:pPr>
                            <w:r>
                              <w:t>Código QR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6" o:spid="_x0000_s1027" style="position:absolute;left:0;text-align:left;margin-left:-61.05pt;margin-top:16.05pt;width:60pt;height:4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" fillcolor="white [3201]" strokecolor="#70ad47 [3209]" strokeweight="1pt">
                <v:textbox>
                  <w:txbxContent>
                    <w:p w:rsidR="008825CB" w:rsidRDefault="008825CB" w:rsidP="008825CB">
                      <w:pPr>
                        <w:jc w:val="center"/>
                      </w:pPr>
                      <w:r>
                        <w:t>Código QR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CT 4629028</w:t>
      </w:r>
    </w:p>
    <w:p w:rsidR="008825CB" w:rsidRPr="005E7E7C" w:rsidRDefault="008825CB" w:rsidP="008825CB">
      <w:pPr>
        <w:spacing w:line="240" w:lineRule="auto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                         </w:t>
      </w: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</w: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Mancomunidad de Massachusetts</w:t>
      </w:r>
    </w:p>
    <w:p w:rsidR="008825CB" w:rsidRDefault="008825CB" w:rsidP="008825CB">
      <w:pPr>
        <w:spacing w:line="240" w:lineRule="auto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 xml:space="preserve">                                                                                 </w:t>
      </w:r>
      <w:r w:rsidRPr="005E7E7C"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Registro de Registros Vitales y Estadísticas</w:t>
      </w:r>
    </w:p>
    <w:p w:rsidR="008825CB" w:rsidRPr="005E7E7C" w:rsidRDefault="008825CB" w:rsidP="008825CB">
      <w:pPr>
        <w:spacing w:line="240" w:lineRule="auto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52</w:t>
      </w:r>
    </w:p>
    <w:p w:rsidR="008825CB" w:rsidRPr="005E7E7C" w:rsidRDefault="008825CB" w:rsidP="008825CB">
      <w:pPr>
        <w:spacing w:line="240" w:lineRule="auto"/>
        <w:jc w:val="center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CERTIFICADO DE DEFUNCION</w:t>
      </w:r>
    </w:p>
    <w:p w:rsidR="008825CB" w:rsidRDefault="008825CB" w:rsidP="008825CB">
      <w:pPr>
        <w:spacing w:line="240" w:lineRule="auto"/>
        <w:jc w:val="right"/>
        <w:rPr>
          <w:rFonts w:ascii="Calibri" w:eastAsia="Times New Roman" w:hAnsi="Calibri" w:cs="Times New Roman"/>
          <w:kern w:val="2"/>
          <w:sz w:val="16"/>
          <w:szCs w:val="16"/>
          <w:lang w:eastAsia="es-MX"/>
          <w14:ligatures w14:val="standardContextual"/>
        </w:rPr>
      </w:pPr>
      <w:r w:rsidRPr="00365601">
        <w:rPr>
          <w:rFonts w:ascii="Calibri" w:eastAsia="Times New Roman" w:hAnsi="Calibri" w:cs="Times New Roman"/>
          <w:kern w:val="2"/>
          <w:sz w:val="16"/>
          <w:szCs w:val="16"/>
          <w:lang w:val="es-ES" w:eastAsia="es-MX"/>
          <w14:ligatures w14:val="standardContextual"/>
        </w:rPr>
        <w:t>ARCHIVO DE ESTADO</w:t>
      </w:r>
      <w:r>
        <w:rPr>
          <w:rFonts w:ascii="Calibri" w:eastAsia="Times New Roman" w:hAnsi="Calibri" w:cs="Times New Roman"/>
          <w:kern w:val="2"/>
          <w:sz w:val="16"/>
          <w:szCs w:val="16"/>
          <w:lang w:eastAsia="es-MX"/>
          <w14:ligatures w14:val="standardContextual"/>
        </w:rPr>
        <w:t xml:space="preserve"> #2022043746</w:t>
      </w:r>
    </w:p>
    <w:p w:rsidR="008825CB" w:rsidRPr="009F1E53" w:rsidRDefault="008825CB" w:rsidP="008825CB">
      <w:pPr>
        <w:rPr>
          <w:sz w:val="18"/>
          <w:szCs w:val="18"/>
        </w:rPr>
      </w:pPr>
      <w:r w:rsidRPr="009F1E53">
        <w:rPr>
          <w:sz w:val="18"/>
          <w:szCs w:val="18"/>
        </w:rPr>
        <w:t>07012019</w:t>
      </w:r>
    </w:p>
    <w:p w:rsidR="008825CB" w:rsidRDefault="008825CB" w:rsidP="008825CB">
      <w:pPr>
        <w:spacing w:line="240" w:lineRule="auto"/>
        <w:jc w:val="right"/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</w:pPr>
      <w:r>
        <w:rPr>
          <w:rFonts w:ascii="Calibri" w:eastAsia="Times New Roman" w:hAnsi="Calibri" w:cs="Times New Roman"/>
          <w:kern w:val="2"/>
          <w:sz w:val="16"/>
          <w:szCs w:val="16"/>
          <w:lang w:val="es-US" w:eastAsia="es-MX"/>
          <w14:ligatures w14:val="standardContextual"/>
        </w:rPr>
        <w:t>REGISTRADO # 5753</w:t>
      </w:r>
    </w:p>
    <w:p w:rsidR="008825CB" w:rsidRDefault="008825CB" w:rsidP="008825CB">
      <w:r>
        <w:t>Lugar de la muerte                CENTRO MÉDICO TUFTS, BOSTON, MA</w:t>
      </w:r>
    </w:p>
    <w:p w:rsidR="008825CB" w:rsidRDefault="008825CB" w:rsidP="008825CB">
      <w:r>
        <w:t>Fecha de muerte                    12 DE SEPTIEMBRE DE 2022            Edad 24 AÑOS          Sexo MUJER</w:t>
      </w:r>
    </w:p>
    <w:p w:rsidR="008825CB" w:rsidRDefault="008825CB" w:rsidP="008825CB">
      <w:r>
        <w:t>Nombre actual                        MIZHIRUMBAY ZOILA-------</w:t>
      </w:r>
    </w:p>
    <w:p w:rsidR="008825CB" w:rsidRDefault="008825CB" w:rsidP="008825CB">
      <w:r>
        <w:t>Apellido de Nacimiento o Adopción MIZHIRUMBAY        Número de seguro social NO TIENE SSN</w:t>
      </w:r>
    </w:p>
    <w:p w:rsidR="008825CB" w:rsidRDefault="008825CB" w:rsidP="008825CB">
      <w:r>
        <w:t>También conocido como--------</w:t>
      </w:r>
    </w:p>
    <w:p w:rsidR="008825CB" w:rsidRDefault="008825CB" w:rsidP="008825CB">
      <w:r w:rsidRPr="00A169C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DCF15DC" wp14:editId="5C8663EC">
                <wp:simplePos x="0" y="0"/>
                <wp:positionH relativeFrom="page">
                  <wp:posOffset>4581525</wp:posOffset>
                </wp:positionH>
                <wp:positionV relativeFrom="paragraph">
                  <wp:posOffset>207645</wp:posOffset>
                </wp:positionV>
                <wp:extent cx="5488940" cy="224155"/>
                <wp:effectExtent l="3492" t="0" r="20003" b="20002"/>
                <wp:wrapSquare wrapText="bothSides"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 flipH="1" flipV="1">
                          <a:off x="0" y="0"/>
                          <a:ext cx="5488940" cy="2241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5CB" w:rsidRDefault="008825CB" w:rsidP="008825CB">
                            <w:r>
                              <w:t>ANULADO SI SE ALTERA AL BORRAR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F15DC" id="Cuadro de texto 4" o:spid="_x0000_s1028" type="#_x0000_t202" style="position:absolute;margin-left:360.75pt;margin-top:16.35pt;width:432.2pt;height:17.65pt;rotation:90;flip:x y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">
                <v:textbox>
                  <w:txbxContent>
                    <w:p w:rsidR="008825CB" w:rsidRDefault="008825CB" w:rsidP="008825CB">
                      <w:r>
                        <w:t>ANULADO SI SE ALTERA AL BORRAR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Pr="00A169C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AB44E1F" wp14:editId="6225B8A0">
                <wp:simplePos x="0" y="0"/>
                <wp:positionH relativeFrom="leftMargin">
                  <wp:posOffset>-2586990</wp:posOffset>
                </wp:positionH>
                <wp:positionV relativeFrom="paragraph">
                  <wp:posOffset>512445</wp:posOffset>
                </wp:positionV>
                <wp:extent cx="5488940" cy="219075"/>
                <wp:effectExtent l="6032" t="0" r="22543" b="22542"/>
                <wp:wrapSquare wrapText="bothSides"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 flipH="1" flipV="1">
                          <a:off x="0" y="0"/>
                          <a:ext cx="5488940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5CB" w:rsidRDefault="008825CB" w:rsidP="008825CB">
                            <w:proofErr w:type="gramStart"/>
                            <w:r>
                              <w:t>ANULADO  SI</w:t>
                            </w:r>
                            <w:proofErr w:type="gramEnd"/>
                            <w:r>
                              <w:t xml:space="preserve"> SE ALTERA AL BORRAR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44E1F" id="Cuadro de texto 5" o:spid="_x0000_s1029" type="#_x0000_t202" style="position:absolute;margin-left:-203.7pt;margin-top:40.35pt;width:432.2pt;height:17.25pt;rotation:90;flip:x y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">
                <v:textbox>
                  <w:txbxContent>
                    <w:p w:rsidR="008825CB" w:rsidRDefault="008825CB" w:rsidP="008825CB">
                      <w:proofErr w:type="gramStart"/>
                      <w:r>
                        <w:t>ANULADO  SI</w:t>
                      </w:r>
                      <w:proofErr w:type="gramEnd"/>
                      <w:r>
                        <w:t xml:space="preserve"> SE ALTERA AL BORRAR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Fecha de Nacimiento 23 DE OCTUBRE DE 1997        Lugar de Nacimiento CANAR, ECUADOR</w:t>
      </w:r>
    </w:p>
    <w:p w:rsidR="008825CB" w:rsidRDefault="008825CB" w:rsidP="008825CB">
      <w:r>
        <w:t>Residencia 7 CALLE DEL CONDADO, BERKLEY, MASSACHUSETTS 02779</w:t>
      </w:r>
    </w:p>
    <w:p w:rsidR="008825CB" w:rsidRDefault="008825CB" w:rsidP="008825CB">
      <w:r w:rsidRPr="008D40BB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C28C942" wp14:editId="23BDE1D7">
                <wp:simplePos x="0" y="0"/>
                <wp:positionH relativeFrom="leftMargin">
                  <wp:posOffset>-2007235</wp:posOffset>
                </wp:positionH>
                <wp:positionV relativeFrom="paragraph">
                  <wp:posOffset>464185</wp:posOffset>
                </wp:positionV>
                <wp:extent cx="5159375" cy="253365"/>
                <wp:effectExtent l="0" t="4445" r="17780" b="1778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 flipV="1">
                          <a:off x="0" y="0"/>
                          <a:ext cx="5159375" cy="253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5CB" w:rsidRPr="00ED1A21" w:rsidRDefault="008825CB" w:rsidP="008825CB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D1A2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                                                                DIFUNTOS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8C942" id="_x0000_s1030" type="#_x0000_t202" style="position:absolute;margin-left:-158.05pt;margin-top:36.55pt;width:406.25pt;height:19.95pt;rotation:-90;flip:y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">
                <v:textbox>
                  <w:txbxContent>
                    <w:p w:rsidR="008825CB" w:rsidRPr="00ED1A21" w:rsidRDefault="008825CB" w:rsidP="008825CB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ED1A2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                                                                DIFUNTOS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Rasa                                                                                                                     Educación</w:t>
      </w:r>
    </w:p>
    <w:p w:rsidR="008825CB" w:rsidRDefault="008825CB" w:rsidP="008825CB">
      <w:r>
        <w:t>NEGRO                                                       ALGÚN CRÉDITO UNIVERSITARIO, PERO NINGÚN TÍTULO</w:t>
      </w:r>
    </w:p>
    <w:p w:rsidR="008825CB" w:rsidRDefault="008825CB" w:rsidP="008825CB">
      <w:r>
        <w:t>Estado civil                         Ocupación/Industria</w:t>
      </w:r>
    </w:p>
    <w:p w:rsidR="008825CB" w:rsidRDefault="008825CB" w:rsidP="008825CB">
      <w:r>
        <w:t>NUNCA CASADO                ESTUDIANTE/UNIVERSIDAD</w:t>
      </w:r>
    </w:p>
    <w:p w:rsidR="008825CB" w:rsidRDefault="008825CB" w:rsidP="008825CB">
      <w:r>
        <w:t>Último cónyuge: apellido, nombre, segundo nombre (apellido al nacer o adoptar)</w:t>
      </w:r>
    </w:p>
    <w:p w:rsidR="008825CB" w:rsidRDefault="008825CB" w:rsidP="008825CB">
      <w:r>
        <w:t>------                                                                        Fallecido: veterano estadounidense (más reciente)</w:t>
      </w:r>
    </w:p>
    <w:p w:rsidR="008825CB" w:rsidRDefault="008825CB" w:rsidP="008825CB">
      <w:pPr>
        <w:jc w:val="center"/>
      </w:pPr>
      <w:r>
        <w:t>NO</w:t>
      </w:r>
    </w:p>
    <w:p w:rsidR="008825CB" w:rsidRDefault="008825CB" w:rsidP="008825CB">
      <w:r>
        <w:t xml:space="preserve">Nombre del padre: apellido, primer segundo nombre (apellido, nacimiento o adopción) </w:t>
      </w:r>
    </w:p>
    <w:p w:rsidR="008825CB" w:rsidRDefault="008825CB" w:rsidP="008825CB">
      <w:r>
        <w:t xml:space="preserve">MIZHIRUMBAY, MARIA (MIZHIRUMBAY)                Lugar de nacimiento </w:t>
      </w:r>
    </w:p>
    <w:p w:rsidR="008825CB" w:rsidRDefault="008825CB" w:rsidP="008825CB">
      <w:r>
        <w:t xml:space="preserve">                                                                                                 ECUADOR</w:t>
      </w:r>
    </w:p>
    <w:p w:rsidR="008825CB" w:rsidRDefault="008825CB" w:rsidP="008825CB">
      <w:r>
        <w:t>Nombre del padre: apellido, primer segundo nombre (apellido de nacimiento o adopción) MIZHIRUMBAY, MANUEL (MIZHIRUMBAY)</w:t>
      </w:r>
    </w:p>
    <w:p w:rsidR="008825CB" w:rsidRDefault="008825CB" w:rsidP="008825CB">
      <w:pPr>
        <w:jc w:val="center"/>
      </w:pPr>
      <w:r>
        <w:t xml:space="preserve">                                               Lugar de nacimiento </w:t>
      </w:r>
    </w:p>
    <w:p w:rsidR="008825CB" w:rsidRDefault="008825CB" w:rsidP="008825CB">
      <w:r>
        <w:t xml:space="preserve">                                                                                                   ECUADOR</w:t>
      </w:r>
    </w:p>
    <w:p w:rsidR="008825CB" w:rsidRDefault="008825CB" w:rsidP="008825CB">
      <w:r>
        <w:lastRenderedPageBreak/>
        <w:t>Parte I. Causa de muerte: enumere secuencialmente la causa inmediata, luego las causas antecedentes y luego la causa subyacente.                                                Intervalo entre inicio y fin</w:t>
      </w:r>
    </w:p>
    <w:p w:rsidR="008825CB" w:rsidRDefault="008825CB" w:rsidP="008825CB">
      <w:pPr>
        <w:pStyle w:val="Prrafodelista"/>
        <w:numPr>
          <w:ilvl w:val="0"/>
          <w:numId w:val="1"/>
        </w:numPr>
      </w:pPr>
      <w:r>
        <w:t>Causa Inmediata (</w:t>
      </w:r>
      <w:r w:rsidRPr="0002231F">
        <w:t>condición final que resulta en la muerte</w:t>
      </w:r>
      <w:r>
        <w:t xml:space="preserve">)   </w:t>
      </w:r>
      <w:r>
        <w:tab/>
        <w:t xml:space="preserve">   ------     Horas. CHOQUE HEMORRÁGICO                                                                        ------   SEMANAS.</w:t>
      </w:r>
    </w:p>
    <w:p w:rsidR="008825CB" w:rsidRDefault="008825CB" w:rsidP="008825CB">
      <w:pPr>
        <w:pStyle w:val="Prrafodelista"/>
        <w:numPr>
          <w:ilvl w:val="0"/>
          <w:numId w:val="1"/>
        </w:numPr>
      </w:pPr>
      <w:r>
        <w:t xml:space="preserve">Debido a o como consecuencia de: </w:t>
      </w:r>
    </w:p>
    <w:p w:rsidR="008825CB" w:rsidRDefault="008825CB" w:rsidP="008825CB">
      <w:pPr>
        <w:ind w:left="360"/>
      </w:pPr>
      <w:r>
        <w:t xml:space="preserve">        Insuficiencia hepática</w:t>
      </w:r>
    </w:p>
    <w:p w:rsidR="008825CB" w:rsidRDefault="008825CB" w:rsidP="008825CB">
      <w:pPr>
        <w:pStyle w:val="Prrafodelista"/>
        <w:numPr>
          <w:ilvl w:val="0"/>
          <w:numId w:val="1"/>
        </w:numPr>
      </w:pPr>
      <w:r>
        <w:t xml:space="preserve"> Debido a o como consecuencia de:                                                      ------ meses</w:t>
      </w:r>
    </w:p>
    <w:p w:rsidR="008825CB" w:rsidRDefault="008825CB" w:rsidP="008825CB">
      <w:pPr>
        <w:ind w:left="720"/>
      </w:pPr>
      <w:r>
        <w:t>LEUCEMIA</w:t>
      </w:r>
    </w:p>
    <w:p w:rsidR="008825CB" w:rsidRDefault="008825CB" w:rsidP="008825CB">
      <w:pPr>
        <w:pStyle w:val="Prrafodelista"/>
        <w:numPr>
          <w:ilvl w:val="0"/>
          <w:numId w:val="1"/>
        </w:numPr>
      </w:pPr>
      <w:r>
        <w:t>Debido a o como consecuencia de:                                                        ------</w:t>
      </w:r>
    </w:p>
    <w:p w:rsidR="008825CB" w:rsidRDefault="008825CB" w:rsidP="008825CB">
      <w:r>
        <w:t>Parte II. Otras condiciones importantes que contribuyen a la muerte pero que no resultan en una causa subyacente   -----                                                                       Manera de morir: NATURAL</w:t>
      </w:r>
    </w:p>
    <w:p w:rsidR="008825CB" w:rsidRDefault="008825CB" w:rsidP="008825CB">
      <w:pPr>
        <w:jc w:val="right"/>
      </w:pPr>
      <w:r w:rsidRPr="005E7E7C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8DA80E" wp14:editId="43750EB5">
                <wp:simplePos x="0" y="0"/>
                <wp:positionH relativeFrom="leftMargin">
                  <wp:posOffset>-541655</wp:posOffset>
                </wp:positionH>
                <wp:positionV relativeFrom="paragraph">
                  <wp:posOffset>199390</wp:posOffset>
                </wp:positionV>
                <wp:extent cx="1649730" cy="335915"/>
                <wp:effectExtent l="9207" t="0" r="16828" b="16827"/>
                <wp:wrapSquare wrapText="bothSides"/>
                <wp:docPr id="1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1649730" cy="335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25CB" w:rsidRDefault="008825CB" w:rsidP="008825CB">
                            <w:r>
                              <w:t>CERTIFICADOR MEDICO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DA80E" id="_x0000_s1031" type="#_x0000_t202" style="position:absolute;left:0;text-align:left;margin-left:-42.65pt;margin-top:15.7pt;width:129.9pt;height:26.45pt;rotation:-90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">
                <v:textbox>
                  <w:txbxContent>
                    <w:p w:rsidR="008825CB" w:rsidRDefault="008825CB" w:rsidP="008825CB">
                      <w:r>
                        <w:t>CERTIFICADOR MEDICO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Hora de la muerte: 04:47 a.m.</w:t>
      </w:r>
    </w:p>
    <w:p w:rsidR="008825CB" w:rsidRDefault="008825CB" w:rsidP="008825CB">
      <w:pPr>
        <w:jc w:val="right"/>
      </w:pPr>
      <w:r>
        <w:t>Resultado de la lesión: NO</w:t>
      </w:r>
    </w:p>
    <w:p w:rsidR="008825CB" w:rsidRDefault="008825CB" w:rsidP="008825CB">
      <w:r>
        <w:t xml:space="preserve">Certificador </w:t>
      </w:r>
      <w:r w:rsidRPr="00B93B56">
        <w:rPr>
          <w:b/>
        </w:rPr>
        <w:t>DANIEL BOIARSKY, MD</w:t>
      </w:r>
      <w:r>
        <w:rPr>
          <w:b/>
        </w:rPr>
        <w:t xml:space="preserve">                                                                         </w:t>
      </w:r>
      <w:r>
        <w:t>Licencia # 284671</w:t>
      </w:r>
    </w:p>
    <w:p w:rsidR="008825CB" w:rsidRDefault="008825CB" w:rsidP="008825CB">
      <w:r>
        <w:t>Dirección 800 WASHINGTON, BOSTON, MASSACHUSETTS 02111</w:t>
      </w:r>
    </w:p>
    <w:p w:rsidR="008825CB" w:rsidRDefault="008825CB" w:rsidP="008825CB"/>
    <w:p w:rsidR="008825CB" w:rsidRPr="006D38C2" w:rsidRDefault="008825CB" w:rsidP="008825CB">
      <w:pP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</w:pPr>
      <w:r w:rsidRPr="006D38C2"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>Licenciatario/Designado para funerales KEVIN WADE</w:t>
      </w:r>
      <w:r>
        <w:rPr>
          <w:rFonts w:ascii="Calibri" w:eastAsia="Times New Roman" w:hAnsi="Calibri" w:cs="Times New Roman"/>
          <w:kern w:val="2"/>
          <w:lang w:val="es-US" w:eastAsia="es-MX"/>
          <w14:ligatures w14:val="standardContextual"/>
        </w:rPr>
        <w:t xml:space="preserve">                                     </w:t>
      </w:r>
      <w:r>
        <w:t>Licencia # 50987</w:t>
      </w:r>
    </w:p>
    <w:p w:rsidR="008825CB" w:rsidRDefault="008825CB" w:rsidP="008825CB">
      <w:r>
        <w:t>Instalación/Dirección.                   FUNERARIA O’KEEFE-WADE, TAUNTON, MASSACHUSETTS</w:t>
      </w:r>
    </w:p>
    <w:p w:rsidR="008825CB" w:rsidRDefault="008825CB" w:rsidP="008825CB">
      <w:r>
        <w:t>Disposición Inmediata                   ENTIERRO</w:t>
      </w:r>
    </w:p>
    <w:p w:rsidR="008825CB" w:rsidRDefault="008825CB" w:rsidP="008825CB">
      <w:r>
        <w:t>Fecha de disposición inmediata   17 DE SEPTIEMBRE DE 2022</w:t>
      </w:r>
    </w:p>
    <w:p w:rsidR="008825CB" w:rsidRDefault="008825CB" w:rsidP="008825CB">
      <w:r>
        <w:t>Lugar/Dirección</w:t>
      </w:r>
      <w:r w:rsidRPr="006D38C2">
        <w:t xml:space="preserve"> </w:t>
      </w:r>
      <w:r>
        <w:t xml:space="preserve">                              CEMENTERIO COMÚN DE BERKLEY, NORTH MAIN STREET,</w:t>
      </w:r>
    </w:p>
    <w:p w:rsidR="008825CB" w:rsidRDefault="008825CB" w:rsidP="008825CB">
      <w:r>
        <w:t>BERKLEY, MASSACHUSETTS 02779</w:t>
      </w:r>
    </w:p>
    <w:p w:rsidR="008825CB" w:rsidRDefault="008825CB" w:rsidP="008825CB">
      <w:r>
        <w:t xml:space="preserve">Deber de registro                             13 DE SEPTIEMBRE DE 2022   </w:t>
      </w:r>
    </w:p>
    <w:p w:rsidR="008825CB" w:rsidRDefault="008825CB" w:rsidP="008825CB">
      <w:r>
        <w:t>Fecha de modificación  ---------             REGISTRADOR, CIUDAD DE BOSTON</w:t>
      </w:r>
    </w:p>
    <w:p w:rsidR="008825CB" w:rsidRDefault="008825CB" w:rsidP="008825CB">
      <w:r>
        <w:t>FECHA DE EMISIÓN                          19 DE SEPTIEMBRE DE 2022</w:t>
      </w:r>
    </w:p>
    <w:p w:rsidR="008825CB" w:rsidRDefault="008825CB" w:rsidP="008825CB">
      <w:r>
        <w:t>Yo, el abajo firmante, por la presente certifico que soy el Secretario de la Ciudad de Berkley: que como tal tengo la custodia de los registros de nacimiento, matrimonio y defunción mencionados anteriormente que la ley exige que se mantengan en mi oficina: y Por la presente certifico que es una copia fiel de dichos registros, tal como se conserva en el informe de registros vitales centrales del Commonwealth.</w:t>
      </w:r>
    </w:p>
    <w:p w:rsidR="008825CB" w:rsidRDefault="008825CB" w:rsidP="008825CB">
      <w:r w:rsidRPr="006D38C2">
        <w:rPr>
          <w:rFonts w:ascii="Calibri" w:eastAsia="Times New Roman" w:hAnsi="Calibri" w:cs="Times New Roman"/>
          <w:noProof/>
          <w:kern w:val="2"/>
          <w:lang w:eastAsia="es-EC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776655" wp14:editId="369D82ED">
                <wp:simplePos x="0" y="0"/>
                <wp:positionH relativeFrom="column">
                  <wp:posOffset>-1023620</wp:posOffset>
                </wp:positionH>
                <wp:positionV relativeFrom="paragraph">
                  <wp:posOffset>302260</wp:posOffset>
                </wp:positionV>
                <wp:extent cx="1333500" cy="1504950"/>
                <wp:effectExtent l="0" t="0" r="19050" b="19050"/>
                <wp:wrapNone/>
                <wp:docPr id="3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504950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8825CB" w:rsidRDefault="008825CB" w:rsidP="008825CB">
                            <w:pPr>
                              <w:jc w:val="center"/>
                            </w:pPr>
                            <w:r>
                              <w:t xml:space="preserve">SEAL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3776655" id="Elipse 3" o:spid="_x0000_s1032" style="position:absolute;margin-left:-80.6pt;margin-top:23.8pt;width:105pt;height:11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" fillcolor="window" strokecolor="#70ad47" strokeweight="1pt">
                <v:stroke joinstyle="miter"/>
                <v:textbox>
                  <w:txbxContent>
                    <w:p w:rsidR="008825CB" w:rsidRDefault="008825CB" w:rsidP="008825CB">
                      <w:pPr>
                        <w:jc w:val="center"/>
                      </w:pPr>
                      <w:r>
                        <w:t xml:space="preserve">SEAL  </w:t>
                      </w:r>
                    </w:p>
                  </w:txbxContent>
                </v:textbox>
              </v:oval>
            </w:pict>
          </mc:Fallback>
        </mc:AlternateContent>
      </w:r>
    </w:p>
    <w:p w:rsidR="008825CB" w:rsidRDefault="008825CB" w:rsidP="008825CB">
      <w:pPr>
        <w:jc w:val="right"/>
      </w:pPr>
      <w:proofErr w:type="spellStart"/>
      <w:r>
        <w:t>Heatherf</w:t>
      </w:r>
      <w:proofErr w:type="spellEnd"/>
      <w:r>
        <w:t xml:space="preserve">. </w:t>
      </w:r>
      <w:proofErr w:type="spellStart"/>
      <w:r>
        <w:t>Almy</w:t>
      </w:r>
      <w:proofErr w:type="spellEnd"/>
    </w:p>
    <w:p w:rsidR="008825CB" w:rsidRDefault="008825CB" w:rsidP="008825CB">
      <w:pPr>
        <w:jc w:val="right"/>
      </w:pPr>
      <w:r>
        <w:t>Secretario de la ciudad de Berkley</w:t>
      </w:r>
    </w:p>
    <w:p w:rsidR="00F12E77" w:rsidRDefault="00F12E77"/>
    <w:p w:rsidR="00F2532C" w:rsidRDefault="00F2532C"/>
    <w:p w:rsidR="00F2532C" w:rsidRDefault="00F2532C"/>
    <w:p w:rsidR="00F2532C" w:rsidRDefault="00F2532C">
      <w:bookmarkStart w:id="0" w:name="_GoBack"/>
      <w:bookmarkEnd w:id="0"/>
    </w:p>
    <w:sectPr w:rsidR="00F253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F7515B"/>
    <w:multiLevelType w:val="hybridMultilevel"/>
    <w:tmpl w:val="6C243AD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24C30A">
      <w:start w:val="1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5CB"/>
    <w:rsid w:val="000222F8"/>
    <w:rsid w:val="00703C8F"/>
    <w:rsid w:val="008825CB"/>
    <w:rsid w:val="009A644B"/>
    <w:rsid w:val="00F12E77"/>
    <w:rsid w:val="00F25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27466C"/>
  <w15:chartTrackingRefBased/>
  <w15:docId w15:val="{7515C4FB-6B7B-416A-9AFB-9A6064B1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25C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25CB"/>
    <w:pPr>
      <w:ind w:left="720"/>
      <w:contextualSpacing/>
    </w:pPr>
    <w:rPr>
      <w:rFonts w:eastAsiaTheme="minorEastAsia"/>
      <w:kern w:val="2"/>
      <w:lang w:val="es-US" w:eastAsia="es-MX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689</Words>
  <Characters>3792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2023-10-05T16:43:00Z</dcterms:created>
  <dcterms:modified xsi:type="dcterms:W3CDTF">2023-10-05T16:43:00Z</dcterms:modified>
</cp:coreProperties>
</file>