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49A3" w14:textId="7416A995" w:rsidR="003A799A" w:rsidRDefault="00FC05C8" w:rsidP="00FC05C8">
      <w:pPr>
        <w:jc w:val="center"/>
      </w:pPr>
      <w:r w:rsidRPr="00FC05C8">
        <w:t>MACHINE LEARNING WITH SKICIT-LEARN</w:t>
      </w:r>
    </w:p>
    <w:p w14:paraId="1857AFA6" w14:textId="77777777" w:rsidR="00FC05C8" w:rsidRDefault="00FC05C8" w:rsidP="00FC05C8">
      <w:r w:rsidRPr="00FC05C8">
        <w:t>1/ Download iris data and use skicit-learn to import. Try to call the attribute data of the variable iris.</w:t>
      </w:r>
    </w:p>
    <w:p w14:paraId="3746CB32" w14:textId="2A650FEE" w:rsidR="00E43F16" w:rsidRPr="00FC05C8" w:rsidRDefault="00E43F16" w:rsidP="00FC05C8">
      <w:r w:rsidRPr="00E43F16">
        <w:rPr>
          <w:noProof/>
        </w:rPr>
        <w:drawing>
          <wp:inline distT="0" distB="0" distL="0" distR="0" wp14:anchorId="0220F32F" wp14:editId="451DFDC2">
            <wp:extent cx="3185436" cy="762066"/>
            <wp:effectExtent l="0" t="0" r="0" b="0"/>
            <wp:docPr id="197499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97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3C48" w14:textId="77777777" w:rsidR="00FC05C8" w:rsidRDefault="00FC05C8" w:rsidP="00FC05C8">
      <w:r w:rsidRPr="00FC05C8">
        <w:t>2/ How to know what kind of flower belongs each item? How to know the correspondence between the species and the number?</w:t>
      </w:r>
    </w:p>
    <w:p w14:paraId="5D1813F4" w14:textId="290025FE" w:rsidR="00E43F16" w:rsidRPr="00FC05C8" w:rsidRDefault="00E43F16" w:rsidP="00FC05C8">
      <w:r w:rsidRPr="00E43F16">
        <w:rPr>
          <w:noProof/>
        </w:rPr>
        <w:drawing>
          <wp:inline distT="0" distB="0" distL="0" distR="0" wp14:anchorId="05BE3E45" wp14:editId="6E678AFF">
            <wp:extent cx="1516511" cy="655377"/>
            <wp:effectExtent l="0" t="0" r="7620" b="0"/>
            <wp:docPr id="143736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68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9335" w14:textId="77777777" w:rsidR="00FC05C8" w:rsidRDefault="00FC05C8" w:rsidP="00FC05C8">
      <w:r w:rsidRPr="00FC05C8">
        <w:t>3/ Create a scatter plot that displays three different species in three different colors; X-axis will represent the length of the sepal while the y-axis will represent the width of the sepal.</w:t>
      </w:r>
    </w:p>
    <w:p w14:paraId="0384F740" w14:textId="108B21F6" w:rsidR="00E43F16" w:rsidRPr="00FC05C8" w:rsidRDefault="00E43F16" w:rsidP="00FC05C8">
      <w:r w:rsidRPr="00E43F16">
        <w:rPr>
          <w:noProof/>
        </w:rPr>
        <w:drawing>
          <wp:inline distT="0" distB="0" distL="0" distR="0" wp14:anchorId="44A296D6" wp14:editId="1280F853">
            <wp:extent cx="6858000" cy="1056640"/>
            <wp:effectExtent l="0" t="0" r="0" b="0"/>
            <wp:docPr id="15103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4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74DF" w14:textId="23106689" w:rsidR="00E43F16" w:rsidRDefault="00E43F16" w:rsidP="00FC05C8">
      <w:r w:rsidRPr="00E43F16">
        <w:rPr>
          <w:noProof/>
        </w:rPr>
        <w:drawing>
          <wp:inline distT="0" distB="0" distL="0" distR="0" wp14:anchorId="473A5888" wp14:editId="24632D2E">
            <wp:extent cx="2286198" cy="922100"/>
            <wp:effectExtent l="0" t="0" r="0" b="0"/>
            <wp:docPr id="181818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82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5E99" w14:textId="78C342BE" w:rsidR="00FC05C8" w:rsidRDefault="00FC05C8" w:rsidP="00FC05C8">
      <w:r w:rsidRPr="00FC05C8">
        <w:t>4/ Using reduce dimension, here using PCA, create a new dimension (=3, called principle component).</w:t>
      </w:r>
    </w:p>
    <w:p w14:paraId="30D41D21" w14:textId="77777777" w:rsidR="00A52B23" w:rsidRPr="00A52B23" w:rsidRDefault="00A52B23" w:rsidP="00A52B23">
      <w:pPr>
        <w:rPr>
          <w:color w:val="FF0000"/>
        </w:rPr>
      </w:pPr>
      <w:r w:rsidRPr="00A52B23">
        <w:rPr>
          <w:color w:val="FF0000"/>
        </w:rPr>
        <w:t>from sklearn.decomposition import PCA</w:t>
      </w:r>
    </w:p>
    <w:p w14:paraId="546E54D4" w14:textId="77777777" w:rsidR="00A52B23" w:rsidRPr="00A52B23" w:rsidRDefault="00A52B23" w:rsidP="00A52B23">
      <w:pPr>
        <w:rPr>
          <w:color w:val="FF0000"/>
        </w:rPr>
      </w:pPr>
      <w:r w:rsidRPr="00A52B23">
        <w:rPr>
          <w:color w:val="FF0000"/>
        </w:rPr>
        <w:t>from mpl_tooikits.mplot3d import Axes3D</w:t>
      </w:r>
    </w:p>
    <w:p w14:paraId="27B91AB0" w14:textId="77777777" w:rsidR="00A52B23" w:rsidRDefault="00A52B23" w:rsidP="00A52B23">
      <w:pPr>
        <w:rPr>
          <w:color w:val="FF0000"/>
        </w:rPr>
      </w:pPr>
      <w:r w:rsidRPr="00A52B23">
        <w:rPr>
          <w:color w:val="FF0000"/>
        </w:rPr>
        <w:t>x_reduced=PCA(n_components=3).fit_transform(iris.data)</w:t>
      </w:r>
    </w:p>
    <w:p w14:paraId="0341AB55" w14:textId="0C08C23B" w:rsidR="00A52B23" w:rsidRPr="00A52B23" w:rsidRDefault="00A52B23" w:rsidP="00A52B23">
      <w:pPr>
        <w:rPr>
          <w:color w:val="FF0000"/>
        </w:rPr>
      </w:pPr>
      <w:r>
        <w:rPr>
          <w:color w:val="FF0000"/>
        </w:rPr>
        <w:t xml:space="preserve">fig=plt.figure() </w:t>
      </w:r>
      <w:r w:rsidRPr="00A52B23">
        <w:rPr>
          <w:color w:val="FF0000"/>
        </w:rPr>
        <w:t>ax=Axes3D(fig) ax.set_title(')</w:t>
      </w:r>
    </w:p>
    <w:p w14:paraId="095683BF" w14:textId="45C8B99E" w:rsidR="00A52B23" w:rsidRPr="00A52B23" w:rsidRDefault="00A52B23" w:rsidP="00A52B23">
      <w:pPr>
        <w:rPr>
          <w:color w:val="FF0000"/>
        </w:rPr>
      </w:pPr>
      <w:r w:rsidRPr="00A52B23">
        <w:rPr>
          <w:color w:val="FF0000"/>
        </w:rPr>
        <w:t>ax.scatter(x_reduced</w:t>
      </w:r>
      <w:r>
        <w:rPr>
          <w:color w:val="FF0000"/>
        </w:rPr>
        <w:t>[</w:t>
      </w:r>
      <w:r w:rsidRPr="00A52B23">
        <w:rPr>
          <w:color w:val="FF0000"/>
        </w:rPr>
        <w:t>:,0</w:t>
      </w:r>
      <w:r>
        <w:rPr>
          <w:color w:val="FF0000"/>
        </w:rPr>
        <w:t>]</w:t>
      </w:r>
      <w:r w:rsidRPr="00A52B23">
        <w:rPr>
          <w:color w:val="FF0000"/>
        </w:rPr>
        <w:t>,x_reduced[:,1</w:t>
      </w:r>
      <w:r>
        <w:rPr>
          <w:color w:val="FF0000"/>
        </w:rPr>
        <w:t>]</w:t>
      </w:r>
      <w:r w:rsidRPr="00A52B23">
        <w:rPr>
          <w:color w:val="FF0000"/>
        </w:rPr>
        <w:t>,x_reduced</w:t>
      </w:r>
      <w:r>
        <w:rPr>
          <w:color w:val="FF0000"/>
        </w:rPr>
        <w:t>[</w:t>
      </w:r>
      <w:r w:rsidRPr="00A52B23">
        <w:rPr>
          <w:color w:val="FF0000"/>
        </w:rPr>
        <w:t>:,2</w:t>
      </w:r>
      <w:r>
        <w:rPr>
          <w:color w:val="FF0000"/>
        </w:rPr>
        <w:t>]</w:t>
      </w:r>
      <w:r w:rsidRPr="00A52B23">
        <w:rPr>
          <w:color w:val="FF0000"/>
        </w:rPr>
        <w:t>,c=species)</w:t>
      </w:r>
    </w:p>
    <w:p w14:paraId="76D25D2F" w14:textId="45130D1A" w:rsidR="00A52B23" w:rsidRPr="00FC05C8" w:rsidRDefault="00A52B23" w:rsidP="00A52B23">
      <w:pPr>
        <w:rPr>
          <w:color w:val="FF0000"/>
        </w:rPr>
      </w:pPr>
      <w:r>
        <w:rPr>
          <w:color w:val="FF0000"/>
        </w:rPr>
        <w:t xml:space="preserve">ax.set_xlabel(‘) </w:t>
      </w:r>
      <w:r w:rsidRPr="00A52B23">
        <w:rPr>
          <w:color w:val="FF0000"/>
        </w:rPr>
        <w:t>ax.set_ylable() ax.set_zlabel(')</w:t>
      </w:r>
    </w:p>
    <w:p w14:paraId="313ED4C1" w14:textId="77777777" w:rsidR="00FC05C8" w:rsidRDefault="00FC05C8" w:rsidP="00FC05C8">
      <w:r w:rsidRPr="00FC05C8">
        <w:t>5/ Using k-nearest neighbor to classify the group that each species belongs to. First, create a training set and test set; with 140 will be used as a training set, and 10 remaining will be used as test set.</w:t>
      </w:r>
    </w:p>
    <w:p w14:paraId="21725FE1" w14:textId="77777777" w:rsidR="00A52B23" w:rsidRPr="00A52B23" w:rsidRDefault="00A52B23" w:rsidP="00A52B23">
      <w:pPr>
        <w:rPr>
          <w:color w:val="FF0000"/>
        </w:rPr>
      </w:pPr>
      <w:r w:rsidRPr="00A52B23">
        <w:rPr>
          <w:color w:val="FF0000"/>
        </w:rPr>
        <w:t>import numpy as np</w:t>
      </w:r>
    </w:p>
    <w:p w14:paraId="3BD502D2" w14:textId="4E2A4513" w:rsidR="00A52B23" w:rsidRPr="00A52B23" w:rsidRDefault="00A52B23" w:rsidP="00A52B23">
      <w:pPr>
        <w:rPr>
          <w:color w:val="FF0000"/>
        </w:rPr>
      </w:pPr>
      <w:r w:rsidRPr="00A52B23">
        <w:rPr>
          <w:color w:val="FF0000"/>
        </w:rPr>
        <w:t>np.random.seed(</w:t>
      </w:r>
      <w:r>
        <w:rPr>
          <w:color w:val="FF0000"/>
        </w:rPr>
        <w:t>0</w:t>
      </w:r>
      <w:r w:rsidRPr="00A52B23">
        <w:rPr>
          <w:color w:val="FF0000"/>
        </w:rPr>
        <w:t>)</w:t>
      </w:r>
    </w:p>
    <w:p w14:paraId="75DA0216" w14:textId="044172C6" w:rsidR="00A52B23" w:rsidRPr="00A52B23" w:rsidRDefault="00A52B23" w:rsidP="00A52B23">
      <w:pPr>
        <w:rPr>
          <w:color w:val="FF0000"/>
        </w:rPr>
      </w:pPr>
      <w:r w:rsidRPr="00A52B23">
        <w:rPr>
          <w:color w:val="FF0000"/>
        </w:rPr>
        <w:t xml:space="preserve">x= iris.data </w:t>
      </w:r>
      <w:r>
        <w:rPr>
          <w:color w:val="FF0000"/>
        </w:rPr>
        <w:t xml:space="preserve">y= </w:t>
      </w:r>
      <w:r w:rsidRPr="00A52B23">
        <w:rPr>
          <w:color w:val="FF0000"/>
        </w:rPr>
        <w:t>iris.target i=np.random.permutation(len(iris.data))</w:t>
      </w:r>
    </w:p>
    <w:p w14:paraId="40C0D9AF" w14:textId="27DA8F3A" w:rsidR="00A52B23" w:rsidRPr="00FC05C8" w:rsidRDefault="00A52B23" w:rsidP="00A52B23">
      <w:pPr>
        <w:rPr>
          <w:color w:val="FF0000"/>
        </w:rPr>
      </w:pPr>
      <w:r w:rsidRPr="00A52B23">
        <w:rPr>
          <w:color w:val="FF0000"/>
        </w:rPr>
        <w:t xml:space="preserve">x_train=x[i[:-10l]  </w:t>
      </w:r>
      <w:r>
        <w:rPr>
          <w:color w:val="FF0000"/>
        </w:rPr>
        <w:t xml:space="preserve">  </w:t>
      </w:r>
      <w:r w:rsidRPr="00A52B23">
        <w:rPr>
          <w:color w:val="FF0000"/>
        </w:rPr>
        <w:t xml:space="preserve">y_train=y[i[ :-10]] </w:t>
      </w:r>
      <w:r>
        <w:rPr>
          <w:color w:val="FF0000"/>
        </w:rPr>
        <w:t xml:space="preserve">   </w:t>
      </w:r>
      <w:r w:rsidRPr="00A52B23">
        <w:rPr>
          <w:color w:val="FF0000"/>
        </w:rPr>
        <w:t xml:space="preserve">x_test=x[i[-10:]] </w:t>
      </w:r>
      <w:r>
        <w:rPr>
          <w:color w:val="FF0000"/>
        </w:rPr>
        <w:t xml:space="preserve">   </w:t>
      </w:r>
      <w:r w:rsidRPr="00A52B23">
        <w:rPr>
          <w:color w:val="FF0000"/>
        </w:rPr>
        <w:t>y_test=y[i</w:t>
      </w:r>
      <w:r>
        <w:rPr>
          <w:color w:val="FF0000"/>
        </w:rPr>
        <w:t>[-10:]]</w:t>
      </w:r>
    </w:p>
    <w:p w14:paraId="5274C0E3" w14:textId="77777777" w:rsidR="00FC05C8" w:rsidRDefault="00FC05C8" w:rsidP="00FC05C8">
      <w:r w:rsidRPr="00FC05C8">
        <w:lastRenderedPageBreak/>
        <w:t>6/ Next, apply the K-nearest neighbor, try with K=5.</w:t>
      </w:r>
    </w:p>
    <w:p w14:paraId="29360D1A" w14:textId="4832555E" w:rsidR="00E43F16" w:rsidRPr="00FC05C8" w:rsidRDefault="00E43F16" w:rsidP="00FC05C8">
      <w:r w:rsidRPr="00E43F16">
        <w:rPr>
          <w:noProof/>
        </w:rPr>
        <w:drawing>
          <wp:inline distT="0" distB="0" distL="0" distR="0" wp14:anchorId="4E01CA65" wp14:editId="35BE56F7">
            <wp:extent cx="3795089" cy="617273"/>
            <wp:effectExtent l="0" t="0" r="0" b="0"/>
            <wp:docPr id="95280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00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96F6" w14:textId="77777777" w:rsidR="00FC05C8" w:rsidRPr="00FC05C8" w:rsidRDefault="00FC05C8" w:rsidP="00FC05C8">
      <w:r w:rsidRPr="00FC05C8">
        <w:t>7/ Finally, you can compare the results predicted with the actual observed contained in the y_test.</w:t>
      </w:r>
    </w:p>
    <w:p w14:paraId="1E6434AF" w14:textId="77777777" w:rsidR="00FC05C8" w:rsidRPr="00FC05C8" w:rsidRDefault="00FC05C8" w:rsidP="00FC05C8">
      <w:r w:rsidRPr="00FC05C8">
        <w:t>8/ Now, you can visualize all this using decision boundaries in a space represented by the 2D scatterplot of sepals.</w:t>
      </w:r>
    </w:p>
    <w:p w14:paraId="7B38213F" w14:textId="77777777" w:rsidR="00FC05C8" w:rsidRPr="00FC05C8" w:rsidRDefault="00FC05C8" w:rsidP="00FC05C8">
      <w:r w:rsidRPr="00FC05C8">
        <w:t>9/ Download diabete dataset. To predict the model, we use the linear regression.</w:t>
      </w:r>
    </w:p>
    <w:p w14:paraId="336057D6" w14:textId="77777777" w:rsidR="00FC05C8" w:rsidRPr="00FC05C8" w:rsidRDefault="00FC05C8" w:rsidP="00FC05C8">
      <w:r w:rsidRPr="00FC05C8">
        <w:t>10/ First, you will need to break the dataset into a training dataset (composed of the first 422 patients) and a test set (the last 20 patients).</w:t>
      </w:r>
    </w:p>
    <w:p w14:paraId="12168097" w14:textId="77777777" w:rsidR="00FC05C8" w:rsidRPr="00FC05C8" w:rsidRDefault="00FC05C8" w:rsidP="00FC05C8">
      <w:r w:rsidRPr="00FC05C8">
        <w:t>11/ Now, apply the training set to predict the model?</w:t>
      </w:r>
    </w:p>
    <w:p w14:paraId="044FDE27" w14:textId="77777777" w:rsidR="00FC05C8" w:rsidRPr="00FC05C8" w:rsidRDefault="00FC05C8" w:rsidP="00FC05C8">
      <w:r w:rsidRPr="00FC05C8">
        <w:t xml:space="preserve">12/ How can get the ten b coefficient calculated once the model is trained. </w:t>
      </w:r>
    </w:p>
    <w:p w14:paraId="75E98873" w14:textId="77777777" w:rsidR="00FC05C8" w:rsidRPr="00FC05C8" w:rsidRDefault="00FC05C8" w:rsidP="00FC05C8">
      <w:r w:rsidRPr="00FC05C8">
        <w:t>13/ If you apply the test set to the linear regression prediction, you will get a series of a target to be compared with the value actually observed.</w:t>
      </w:r>
    </w:p>
    <w:p w14:paraId="1B24A063" w14:textId="77777777" w:rsidR="00FC05C8" w:rsidRPr="00FC05C8" w:rsidRDefault="00FC05C8" w:rsidP="00FC05C8">
      <w:r w:rsidRPr="00FC05C8">
        <w:t>14/ How to check the optimum of the prediction.</w:t>
      </w:r>
    </w:p>
    <w:p w14:paraId="6729AC23" w14:textId="77777777" w:rsidR="00FC05C8" w:rsidRPr="00FC05C8" w:rsidRDefault="00FC05C8" w:rsidP="00FC05C8">
      <w:r w:rsidRPr="00FC05C8">
        <w:t>15/ Now, you will start with the linear regression taking into account a single physiological factor, for example, you can start with the age.</w:t>
      </w:r>
    </w:p>
    <w:p w14:paraId="44BDA111" w14:textId="77777777" w:rsidR="00FC05C8" w:rsidRPr="00FC05C8" w:rsidRDefault="00FC05C8" w:rsidP="00FC05C8">
      <w:r w:rsidRPr="00FC05C8">
        <w:t>16/ Actually, you have 10 physiological factors within the diabetes dataset. Therefore, to have a more complete picture of all the training set, you can make a linear regression for every physiological feature, creating 10 models and seeing the result for each of them through a linear chart.</w:t>
      </w:r>
    </w:p>
    <w:p w14:paraId="6A556ADF" w14:textId="4C349213" w:rsidR="00FC05C8" w:rsidRDefault="00FC05C8" w:rsidP="00FC05C8">
      <w:r>
        <w:t>17/ Using skicit-learn download the breast cancer dataset of Winconstn university. Print the key of this dictionary from sklearn.datasets Import load breast cancer</w:t>
      </w:r>
    </w:p>
    <w:p w14:paraId="69F1E39F" w14:textId="77777777" w:rsidR="00FC05C8" w:rsidRDefault="00FC05C8" w:rsidP="00FC05C8">
      <w:r>
        <w:t>cancer=load_breast_cancer()</w:t>
      </w:r>
    </w:p>
    <w:p w14:paraId="7FB63934" w14:textId="77777777" w:rsidR="00FC05C8" w:rsidRDefault="00FC05C8" w:rsidP="00FC05C8">
      <w:r>
        <w:t>print("cancer.keys(): \n()".format(cancer.keys()))</w:t>
      </w:r>
    </w:p>
    <w:p w14:paraId="5B66BBCB" w14:textId="571A598A" w:rsidR="00FC05C8" w:rsidRDefault="00FC05C8" w:rsidP="00FC05C8">
      <w:r>
        <w:t>18/ Check the shpae of the data. Count the number of "benign" tumor and "maglinant" tumor.</w:t>
      </w:r>
    </w:p>
    <w:p w14:paraId="1FAF1F0D" w14:textId="4E496EC2" w:rsidR="00FC05C8" w:rsidRDefault="00FC05C8" w:rsidP="00FC05C8">
      <w:r>
        <w:t>19/ Split the data into the training and a test set. After that, evaluate the training and test set performance with the different number of neighbors (from 1 to 10). Make a visualization.</w:t>
      </w:r>
    </w:p>
    <w:p w14:paraId="56A20660" w14:textId="764478F5" w:rsidR="00FC05C8" w:rsidRDefault="00FC05C8" w:rsidP="00FC05C8">
      <w:r>
        <w:t>20/ Download mglearn library. Using make_forge dataset. Compare Logistic Regression and Linear SVC</w:t>
      </w:r>
    </w:p>
    <w:p w14:paraId="208B6056" w14:textId="6C42A4F2" w:rsidR="00FC05C8" w:rsidRDefault="00FC05C8" w:rsidP="00FC05C8">
      <w:r>
        <w:t>21/ We will apply SVM to image recognition. Our learning set will be a group of labelled images of peoples' faces. Now let's start by importing and printing its description.</w:t>
      </w:r>
    </w:p>
    <w:p w14:paraId="117BB2C1" w14:textId="41E8D315" w:rsidR="00D02263" w:rsidRDefault="00D02263" w:rsidP="00FC05C8">
      <w:r w:rsidRPr="00D02263">
        <w:rPr>
          <w:noProof/>
        </w:rPr>
        <w:drawing>
          <wp:inline distT="0" distB="0" distL="0" distR="0" wp14:anchorId="1BF6A50C" wp14:editId="60267DB9">
            <wp:extent cx="4397121" cy="914479"/>
            <wp:effectExtent l="0" t="0" r="3810" b="0"/>
            <wp:docPr id="107164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42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5955" w14:textId="2CFC9857" w:rsidR="00FC05C8" w:rsidRDefault="00FC05C8" w:rsidP="00FC05C8">
      <w:r>
        <w:t>22/ Looking at the content of the faces object, we get the following properties: images, data and target. print (faces.keys())</w:t>
      </w:r>
      <w:r>
        <w:tab/>
      </w:r>
    </w:p>
    <w:p w14:paraId="47B9F994" w14:textId="14A96D88" w:rsidR="00FC05C8" w:rsidRPr="00FC05C8" w:rsidRDefault="00FC05C8" w:rsidP="00FC05C8">
      <w:pPr>
        <w:rPr>
          <w:color w:val="FF0000"/>
        </w:rPr>
      </w:pPr>
      <w:r w:rsidRPr="00FC05C8">
        <w:rPr>
          <w:color w:val="FF0000"/>
        </w:rPr>
        <w:t xml:space="preserve">print faces.images.shape print faces.data.shape print faces.target.shape </w:t>
      </w:r>
    </w:p>
    <w:p w14:paraId="18D6519C" w14:textId="79DF0FF0" w:rsidR="00A52B23" w:rsidRDefault="00A52B23" w:rsidP="00A52B23">
      <w:r>
        <w:lastRenderedPageBreak/>
        <w:t>23/ Before learning, let's plot some faces. Please define a helper function. define</w:t>
      </w:r>
    </w:p>
    <w:p w14:paraId="71057C33" w14:textId="77777777" w:rsidR="00A52B23" w:rsidRDefault="00A52B23" w:rsidP="00A52B23">
      <w:r>
        <w:t>plot_faces(image,target,top_n):</w:t>
      </w:r>
    </w:p>
    <w:p w14:paraId="7A7AA902" w14:textId="77777777" w:rsidR="00A52B23" w:rsidRDefault="00A52B23" w:rsidP="00A52B23">
      <w:pPr>
        <w:ind w:firstLine="720"/>
      </w:pPr>
      <w:r>
        <w:t>fig = plt.figure(figsize=(12,12))</w:t>
      </w:r>
    </w:p>
    <w:p w14:paraId="4EB2B4ED" w14:textId="77777777" w:rsidR="00A52B23" w:rsidRDefault="00A52B23" w:rsidP="00A52B23">
      <w:pPr>
        <w:ind w:firstLine="720"/>
      </w:pPr>
      <w:r>
        <w:t>for i in range(top_n):</w:t>
      </w:r>
    </w:p>
    <w:p w14:paraId="38D3C409" w14:textId="77777777" w:rsidR="00A52B23" w:rsidRDefault="00A52B23" w:rsidP="00A52B23">
      <w:pPr>
        <w:ind w:left="720" w:firstLine="720"/>
      </w:pPr>
      <w:r>
        <w:t>p=fig.add_suplot(20,20,i+1)</w:t>
      </w:r>
    </w:p>
    <w:p w14:paraId="4E04E440" w14:textId="77777777" w:rsidR="00A52B23" w:rsidRDefault="00A52B23" w:rsidP="00A52B23">
      <w:pPr>
        <w:ind w:left="720" w:firstLine="720"/>
      </w:pPr>
      <w:r>
        <w:t>p.imshow(image[i),cmap=...)</w:t>
      </w:r>
    </w:p>
    <w:p w14:paraId="6B258F25" w14:textId="7D735EB3" w:rsidR="00FC05C8" w:rsidRDefault="00FC05C8" w:rsidP="00A52B23">
      <w:r>
        <w:t>24/ The SVC implementation has different important parameters; probably the most relevant is kernel. To start, we will use the simplest kernel, the linear one.</w:t>
      </w:r>
    </w:p>
    <w:p w14:paraId="49B49AE0" w14:textId="2BEBB46E" w:rsidR="005C1786" w:rsidRDefault="005C1786" w:rsidP="005C1786">
      <w:r>
        <w:t>25/ Before continuing, we will split our dataset into training and testing datasets.</w:t>
      </w:r>
    </w:p>
    <w:p w14:paraId="30A665C2" w14:textId="77777777" w:rsidR="005C1786" w:rsidRDefault="005C1786" w:rsidP="005C1786">
      <w:r>
        <w:t>26/ And we will define a function to evaluate K-fold cross-validation.</w:t>
      </w:r>
    </w:p>
    <w:p w14:paraId="15A97F99" w14:textId="183563E0" w:rsidR="005C1786" w:rsidRDefault="005C1786" w:rsidP="005C1786">
      <w:r>
        <w:t>27/ We will also define a function to perform training on the training set and evaluate the performance on the testing set.</w:t>
      </w:r>
    </w:p>
    <w:p w14:paraId="5F379810" w14:textId="24F00B05" w:rsidR="005C1786" w:rsidRDefault="005C1786" w:rsidP="005C1786">
      <w:r>
        <w:t>28/ If we train and evaluate, the classifier performs the operation with almost no errors. Check</w:t>
      </w:r>
    </w:p>
    <w:p w14:paraId="21786625" w14:textId="16C7DA15" w:rsidR="005F7B40" w:rsidRDefault="007F1576" w:rsidP="007F1576">
      <w:r>
        <w:t>29/ Then we'll define a function that from those segments returns a</w:t>
      </w:r>
      <w:r>
        <w:t xml:space="preserve"> </w:t>
      </w:r>
      <w:r>
        <w:t xml:space="preserve">new target array that marks with 1 for the faces with glasses and </w:t>
      </w:r>
      <w:r>
        <w:t>0</w:t>
      </w:r>
      <w:r>
        <w:t xml:space="preserve"> for</w:t>
      </w:r>
      <w:r>
        <w:t xml:space="preserve"> </w:t>
      </w:r>
      <w:r>
        <w:t>the faces without glasses (our new target classes).</w:t>
      </w:r>
    </w:p>
    <w:p w14:paraId="3BE70916" w14:textId="77777777" w:rsidR="007F1576" w:rsidRPr="007F1576" w:rsidRDefault="007F1576" w:rsidP="007F1576">
      <w:pPr>
        <w:rPr>
          <w:color w:val="FF0000"/>
        </w:rPr>
      </w:pPr>
      <w:r w:rsidRPr="007F1576">
        <w:rPr>
          <w:color w:val="FF0000"/>
        </w:rPr>
        <w:t>def create_target(segments):</w:t>
      </w:r>
    </w:p>
    <w:p w14:paraId="29546B35" w14:textId="77777777" w:rsidR="007F1576" w:rsidRPr="007F1576" w:rsidRDefault="007F1576" w:rsidP="007F1576">
      <w:pPr>
        <w:ind w:firstLine="720"/>
        <w:rPr>
          <w:color w:val="FF0000"/>
        </w:rPr>
      </w:pPr>
      <w:r w:rsidRPr="007F1576">
        <w:rPr>
          <w:color w:val="FF0000"/>
        </w:rPr>
        <w:t>y=np.zeros(faces.target.shape(O))</w:t>
      </w:r>
    </w:p>
    <w:p w14:paraId="26A19E68" w14:textId="77777777" w:rsidR="007F1576" w:rsidRDefault="007F1576" w:rsidP="007F1576">
      <w:pPr>
        <w:ind w:firstLine="720"/>
        <w:rPr>
          <w:color w:val="FF0000"/>
        </w:rPr>
      </w:pPr>
      <w:r w:rsidRPr="007F1576">
        <w:rPr>
          <w:color w:val="FF0000"/>
        </w:rPr>
        <w:t>for (start,end) in segments:</w:t>
      </w:r>
    </w:p>
    <w:p w14:paraId="3ABC96BB" w14:textId="339D7BFE" w:rsidR="007F1576" w:rsidRPr="007F1576" w:rsidRDefault="007F1576" w:rsidP="007F1576">
      <w:pPr>
        <w:ind w:firstLine="720"/>
        <w:rPr>
          <w:color w:val="FF0000"/>
          <w:lang w:val="fr-FR"/>
        </w:rPr>
      </w:pPr>
      <w:r>
        <w:rPr>
          <w:color w:val="FF0000"/>
        </w:rPr>
        <w:tab/>
      </w:r>
      <w:r w:rsidRPr="007F1576">
        <w:rPr>
          <w:color w:val="FF0000"/>
          <w:lang w:val="fr-FR"/>
        </w:rPr>
        <w:t>y[start:en</w:t>
      </w:r>
      <w:r>
        <w:rPr>
          <w:color w:val="FF0000"/>
          <w:lang w:val="fr-FR"/>
        </w:rPr>
        <w:t>d+1]=1</w:t>
      </w:r>
    </w:p>
    <w:p w14:paraId="2146C091" w14:textId="77777777" w:rsidR="007F1576" w:rsidRPr="007F1576" w:rsidRDefault="007F1576" w:rsidP="007F1576">
      <w:pPr>
        <w:ind w:left="720" w:firstLine="720"/>
        <w:rPr>
          <w:color w:val="FF0000"/>
          <w:lang w:val="fr-FR"/>
        </w:rPr>
      </w:pPr>
      <w:r w:rsidRPr="007F1576">
        <w:rPr>
          <w:color w:val="FF0000"/>
          <w:lang w:val="fr-FR"/>
        </w:rPr>
        <w:t>return y</w:t>
      </w:r>
    </w:p>
    <w:p w14:paraId="4A3E836B" w14:textId="32564AC6" w:rsidR="007F1576" w:rsidRPr="007F1576" w:rsidRDefault="007F1576" w:rsidP="007F1576">
      <w:pPr>
        <w:rPr>
          <w:color w:val="FF0000"/>
        </w:rPr>
      </w:pPr>
      <w:r w:rsidRPr="007F1576">
        <w:rPr>
          <w:color w:val="FF0000"/>
        </w:rPr>
        <w:t>target_glasses=create_target(glasses)</w:t>
      </w:r>
    </w:p>
    <w:p w14:paraId="5F43B836" w14:textId="5C9327BB" w:rsidR="007F1576" w:rsidRDefault="007F1576" w:rsidP="007F1576">
      <w:r>
        <w:t>30/So we must perform the training/testing split again. Now let's</w:t>
      </w:r>
      <w:r>
        <w:t xml:space="preserve"> </w:t>
      </w:r>
      <w:r>
        <w:t>create a new SVC classifier, and train it with the new target vector.</w:t>
      </w:r>
    </w:p>
    <w:p w14:paraId="32DA7946" w14:textId="77777777" w:rsidR="007F1576" w:rsidRPr="007F1576" w:rsidRDefault="007F1576" w:rsidP="007F1576">
      <w:pPr>
        <w:rPr>
          <w:color w:val="FF0000"/>
        </w:rPr>
      </w:pPr>
      <w:r w:rsidRPr="007F1576">
        <w:rPr>
          <w:color w:val="FF0000"/>
        </w:rPr>
        <w:t>X_train,X_test,y_train,y_test=train_test_split(faces.data,target_glasses,</w:t>
      </w:r>
    </w:p>
    <w:p w14:paraId="16850FF7" w14:textId="4964BE4A" w:rsidR="007F1576" w:rsidRPr="007F1576" w:rsidRDefault="007F1576" w:rsidP="007F1576">
      <w:pPr>
        <w:rPr>
          <w:color w:val="FF0000"/>
        </w:rPr>
      </w:pPr>
      <w:r w:rsidRPr="007F1576">
        <w:rPr>
          <w:color w:val="FF0000"/>
        </w:rPr>
        <w:t>test_size=.25,random_state=</w:t>
      </w:r>
      <w:r>
        <w:rPr>
          <w:color w:val="FF0000"/>
        </w:rPr>
        <w:t>0</w:t>
      </w:r>
      <w:r w:rsidRPr="007F1576">
        <w:rPr>
          <w:color w:val="FF0000"/>
        </w:rPr>
        <w:t>)</w:t>
      </w:r>
    </w:p>
    <w:p w14:paraId="6F24B3A3" w14:textId="53B42348" w:rsidR="005F7B40" w:rsidRDefault="007F1576" w:rsidP="007F1576">
      <w:r>
        <w:t>31/ Check the performance with cross-validation. We obtain a mean</w:t>
      </w:r>
      <w:r>
        <w:t xml:space="preserve"> </w:t>
      </w:r>
      <w:r>
        <w:t>accuracy of 0.967 with cross-validation if we evaluate on our testing</w:t>
      </w:r>
      <w:r>
        <w:t xml:space="preserve"> </w:t>
      </w:r>
      <w:r>
        <w:t>set.</w:t>
      </w:r>
      <w:r>
        <w:t xml:space="preserve"> </w:t>
      </w:r>
    </w:p>
    <w:p w14:paraId="19B689DC" w14:textId="408F726D" w:rsidR="00427559" w:rsidRDefault="00427559" w:rsidP="00427559">
      <w:r>
        <w:t>32/ Let's separate all the images of the same person, sometimes wearing glasses</w:t>
      </w:r>
      <w:r>
        <w:t xml:space="preserve"> </w:t>
      </w:r>
      <w:r>
        <w:t>and sometimes not. We will also separate all the images of the same person, the</w:t>
      </w:r>
      <w:r>
        <w:t xml:space="preserve"> </w:t>
      </w:r>
      <w:r>
        <w:t>ones with indexes from 30 to 39, train by using the remaining instances, and</w:t>
      </w:r>
      <w:r>
        <w:t xml:space="preserve"> </w:t>
      </w:r>
      <w:r>
        <w:t>evaluate on our new IO instances set. With this experiment we will try to discard</w:t>
      </w:r>
      <w:r>
        <w:t xml:space="preserve"> </w:t>
      </w:r>
      <w:r>
        <w:t>the fact that it is remembering faces, not glassed-related features.</w:t>
      </w:r>
    </w:p>
    <w:p w14:paraId="26D53350" w14:textId="09B2FC2A" w:rsidR="00427559" w:rsidRPr="00427559" w:rsidRDefault="00427559" w:rsidP="00427559">
      <w:pPr>
        <w:rPr>
          <w:color w:val="FF0000"/>
        </w:rPr>
      </w:pPr>
      <w:r w:rsidRPr="00427559">
        <w:rPr>
          <w:color w:val="FF0000"/>
        </w:rPr>
        <w:t>X_test=faces.data(30:40),</w:t>
      </w:r>
      <w:r w:rsidRPr="00427559">
        <w:rPr>
          <w:color w:val="FF0000"/>
        </w:rPr>
        <w:t xml:space="preserve"> y_tes</w:t>
      </w:r>
      <w:r>
        <w:rPr>
          <w:color w:val="FF0000"/>
        </w:rPr>
        <w:t>t=target_glasses[30:40]</w:t>
      </w:r>
    </w:p>
    <w:p w14:paraId="5C1E5BCD" w14:textId="3A6269F0" w:rsidR="00427559" w:rsidRPr="00427559" w:rsidRDefault="00427559" w:rsidP="00427559">
      <w:pPr>
        <w:rPr>
          <w:color w:val="FF0000"/>
        </w:rPr>
      </w:pPr>
      <w:r w:rsidRPr="00427559">
        <w:rPr>
          <w:color w:val="FF0000"/>
        </w:rPr>
        <w:t>select=np.ones(target_glasses.shape</w:t>
      </w:r>
      <w:r>
        <w:rPr>
          <w:color w:val="FF0000"/>
        </w:rPr>
        <w:t>[0]</w:t>
      </w:r>
      <w:r w:rsidRPr="00427559">
        <w:rPr>
          <w:color w:val="FF0000"/>
        </w:rPr>
        <w:t>)</w:t>
      </w:r>
    </w:p>
    <w:p w14:paraId="13B4BC37" w14:textId="34880491" w:rsidR="00427559" w:rsidRPr="00427559" w:rsidRDefault="00427559" w:rsidP="00427559">
      <w:pPr>
        <w:rPr>
          <w:color w:val="FF0000"/>
        </w:rPr>
      </w:pPr>
      <w:r>
        <w:rPr>
          <w:color w:val="FF0000"/>
        </w:rPr>
        <w:t xml:space="preserve">select[30:40]=0, </w:t>
      </w:r>
      <w:r w:rsidRPr="00427559">
        <w:rPr>
          <w:color w:val="FF0000"/>
        </w:rPr>
        <w:t>X_train=faces.data(select==</w:t>
      </w:r>
      <w:r>
        <w:rPr>
          <w:color w:val="FF0000"/>
        </w:rPr>
        <w:t>1</w:t>
      </w:r>
      <w:r w:rsidRPr="00427559">
        <w:rPr>
          <w:color w:val="FF0000"/>
        </w:rPr>
        <w:t>),y_train=target_glasses(select==</w:t>
      </w:r>
      <w:r>
        <w:rPr>
          <w:color w:val="FF0000"/>
        </w:rPr>
        <w:t>1</w:t>
      </w:r>
      <w:r w:rsidRPr="00427559">
        <w:rPr>
          <w:color w:val="FF0000"/>
        </w:rPr>
        <w:t>)</w:t>
      </w:r>
    </w:p>
    <w:p w14:paraId="17A53D4F" w14:textId="51FFB29D" w:rsidR="00427559" w:rsidRDefault="00427559" w:rsidP="00427559">
      <w:pPr>
        <w:rPr>
          <w:color w:val="FF0000"/>
        </w:rPr>
      </w:pPr>
      <w:r w:rsidRPr="00427559">
        <w:rPr>
          <w:color w:val="FF0000"/>
        </w:rPr>
        <w:t>svc</w:t>
      </w:r>
      <w:r w:rsidR="00922459">
        <w:rPr>
          <w:color w:val="FF0000"/>
        </w:rPr>
        <w:t>_3  = SVC(kernel=’linear’),</w:t>
      </w:r>
    </w:p>
    <w:p w14:paraId="5281B42D" w14:textId="1A4E9E54" w:rsidR="00922459" w:rsidRDefault="00922459" w:rsidP="00427559">
      <w:pPr>
        <w:rPr>
          <w:color w:val="FF0000"/>
        </w:rPr>
      </w:pPr>
      <w:r>
        <w:rPr>
          <w:color w:val="FF0000"/>
        </w:rPr>
        <w:lastRenderedPageBreak/>
        <w:t>train _and_evaluate(svc_3,X_train,X_test,y_train,y_test)(defined before)</w:t>
      </w:r>
    </w:p>
    <w:p w14:paraId="4C754875" w14:textId="24B76AB5" w:rsidR="00922459" w:rsidRDefault="00922459" w:rsidP="00922459">
      <w:r w:rsidRPr="00922459">
        <w:t>34/ Our</w:t>
      </w:r>
      <w:r>
        <w:t xml:space="preserve"> dataset</w:t>
      </w:r>
      <w:r w:rsidRPr="00922459">
        <w:t xml:space="preserve"> can be obtained by Importing th</w:t>
      </w:r>
      <w:r>
        <w:t>e</w:t>
      </w:r>
      <w:r w:rsidRPr="00922459">
        <w:t xml:space="preserve"> fetch_20new</w:t>
      </w:r>
      <w:r>
        <w:t>g</w:t>
      </w:r>
      <w:r w:rsidRPr="00922459">
        <w:t>roups</w:t>
      </w:r>
      <w:r>
        <w:t xml:space="preserve"> </w:t>
      </w:r>
      <w:r w:rsidRPr="00922459">
        <w:t xml:space="preserve">function from the </w:t>
      </w:r>
      <w:r>
        <w:t xml:space="preserve">sklearn.datasets </w:t>
      </w:r>
      <w:r w:rsidRPr="00922459">
        <w:t>module. We have to specify If we</w:t>
      </w:r>
      <w:r>
        <w:t xml:space="preserve"> </w:t>
      </w:r>
      <w:r w:rsidRPr="00922459">
        <w:t>want to import a part or all of the set of instances (we Will import all of</w:t>
      </w:r>
      <w:r>
        <w:t xml:space="preserve"> </w:t>
      </w:r>
      <w:r w:rsidRPr="00922459">
        <w:t>them).</w:t>
      </w:r>
    </w:p>
    <w:p w14:paraId="0519719C" w14:textId="5BED0A60" w:rsidR="00922459" w:rsidRPr="00922459" w:rsidRDefault="00922459" w:rsidP="00922459">
      <w:pPr>
        <w:rPr>
          <w:color w:val="FF0000"/>
        </w:rPr>
      </w:pPr>
      <w:r w:rsidRPr="00922459">
        <w:rPr>
          <w:color w:val="FF0000"/>
        </w:rPr>
        <w:t>from sklearn.datasets import fetch_20newgroups</w:t>
      </w:r>
    </w:p>
    <w:p w14:paraId="58DB67E3" w14:textId="3C2833E1" w:rsidR="00922459" w:rsidRPr="00922459" w:rsidRDefault="00922459" w:rsidP="00922459">
      <w:pPr>
        <w:rPr>
          <w:color w:val="FF0000"/>
        </w:rPr>
      </w:pPr>
      <w:r w:rsidRPr="00922459">
        <w:rPr>
          <w:color w:val="FF0000"/>
        </w:rPr>
        <w:t>news=fetch_20newgroups(subset='all')</w:t>
      </w:r>
    </w:p>
    <w:p w14:paraId="36B31821" w14:textId="763C2FF7" w:rsidR="00922459" w:rsidRDefault="00922459" w:rsidP="00922459">
      <w:r>
        <w:t xml:space="preserve">35/ If we jook at the </w:t>
      </w:r>
      <w:r>
        <w:t>properties</w:t>
      </w:r>
      <w:r>
        <w:t xml:space="preserve"> of the datasct, we will find that we</w:t>
      </w:r>
      <w:r>
        <w:t xml:space="preserve"> </w:t>
      </w:r>
      <w:r>
        <w:t>have the usual ones: DESCR, dat</w:t>
      </w:r>
      <w:r>
        <w:t>a</w:t>
      </w:r>
      <w:r>
        <w:t xml:space="preserve">, target. and </w:t>
      </w:r>
      <w:r>
        <w:t>target</w:t>
      </w:r>
      <w:r>
        <w:t>_names</w:t>
      </w:r>
    </w:p>
    <w:p w14:paraId="3C1273F8" w14:textId="1763B99C" w:rsidR="00922459" w:rsidRPr="00922459" w:rsidRDefault="00922459" w:rsidP="00922459">
      <w:r>
        <w:t xml:space="preserve">36/ Preprocessing the data: before </w:t>
      </w:r>
      <w:r>
        <w:t>starting</w:t>
      </w:r>
      <w:r>
        <w:t xml:space="preserve"> the transformation. we Will</w:t>
      </w:r>
      <w:r>
        <w:t xml:space="preserve"> </w:t>
      </w:r>
      <w:r>
        <w:t>have to partition our dat</w:t>
      </w:r>
      <w:r>
        <w:t>a</w:t>
      </w:r>
      <w:r>
        <w:t xml:space="preserve"> into </w:t>
      </w:r>
      <w:r>
        <w:t>training</w:t>
      </w:r>
      <w:r>
        <w:t xml:space="preserve"> and testines set, The loaded data</w:t>
      </w:r>
      <w:r>
        <w:t xml:space="preserve"> i</w:t>
      </w:r>
      <w:r>
        <w:t xml:space="preserve">s already in a random order, </w:t>
      </w:r>
      <w:r>
        <w:t>s</w:t>
      </w:r>
      <w:r>
        <w:t>o we only hove to split the data into, for</w:t>
      </w:r>
      <w:r>
        <w:t xml:space="preserve"> example</w:t>
      </w:r>
      <w:r>
        <w:t xml:space="preserve">, 75 percent for </w:t>
      </w:r>
      <w:r>
        <w:t>training</w:t>
      </w:r>
      <w:r>
        <w:t xml:space="preserve"> and the rest 25 percent for testing.</w:t>
      </w:r>
    </w:p>
    <w:p w14:paraId="4E20E150" w14:textId="1C0A3AB7" w:rsidR="00922459" w:rsidRDefault="00922459" w:rsidP="00427559">
      <w:pPr>
        <w:rPr>
          <w:color w:val="FF0000"/>
        </w:rPr>
      </w:pPr>
      <w:r w:rsidRPr="00922459">
        <w:rPr>
          <w:color w:val="FF0000"/>
        </w:rPr>
        <w:drawing>
          <wp:inline distT="0" distB="0" distL="0" distR="0" wp14:anchorId="4F7B32A1" wp14:editId="44523483">
            <wp:extent cx="6790008" cy="3337849"/>
            <wp:effectExtent l="0" t="0" r="0" b="0"/>
            <wp:docPr id="63527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75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0008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52F9" w14:textId="77777777" w:rsidR="00922459" w:rsidRPr="00427559" w:rsidRDefault="00922459" w:rsidP="00427559">
      <w:pPr>
        <w:rPr>
          <w:color w:val="FF0000"/>
        </w:rPr>
      </w:pPr>
    </w:p>
    <w:p w14:paraId="4EB1DEA9" w14:textId="4FCCE8A5" w:rsidR="005F7B40" w:rsidRDefault="005F7B40" w:rsidP="005C1786">
      <w:r>
        <w:t>UNSUPERVISED LEARNING</w:t>
      </w:r>
    </w:p>
    <w:p w14:paraId="0A9C75D8" w14:textId="609D3FED" w:rsidR="005F7B40" w:rsidRDefault="005F7B40" w:rsidP="005F7B40">
      <w:pPr>
        <w:pStyle w:val="ListParagraph"/>
        <w:numPr>
          <w:ilvl w:val="0"/>
          <w:numId w:val="1"/>
        </w:numPr>
      </w:pPr>
      <w:r>
        <w:t>As working example, in this section we willl use a dataset of handwritten digits digitalized in matrices of 8x8 pixels, so each instance will consist initially of 64 attributes. We start by loading our dataset and print it’s key</w:t>
      </w:r>
    </w:p>
    <w:p w14:paraId="7A4EF31C" w14:textId="68CE3D68" w:rsidR="007F1576" w:rsidRDefault="007F1576" w:rsidP="007F1576">
      <w:pPr>
        <w:pStyle w:val="ListParagraph"/>
      </w:pPr>
      <w:r>
        <w:t>( MARKOV DECISION PROCESS - DATASET)</w:t>
      </w:r>
    </w:p>
    <w:p w14:paraId="3CD40B14" w14:textId="603D0B50" w:rsidR="005F7B40" w:rsidRPr="005F7B40" w:rsidRDefault="005F7B40" w:rsidP="005F7B40">
      <w:pPr>
        <w:ind w:left="720"/>
        <w:rPr>
          <w:color w:val="FF0000"/>
        </w:rPr>
      </w:pPr>
      <w:r w:rsidRPr="005F7B40">
        <w:rPr>
          <w:color w:val="FF0000"/>
        </w:rPr>
        <w:t>Sklearn.satasets import load_digits</w:t>
      </w:r>
    </w:p>
    <w:p w14:paraId="78DD9266" w14:textId="34B606D6" w:rsidR="005F7B40" w:rsidRPr="005F7B40" w:rsidRDefault="005F7B40" w:rsidP="005F7B40">
      <w:pPr>
        <w:ind w:left="720"/>
        <w:rPr>
          <w:color w:val="FF0000"/>
        </w:rPr>
      </w:pPr>
      <w:r w:rsidRPr="005F7B40">
        <w:rPr>
          <w:color w:val="FF0000"/>
        </w:rPr>
        <w:t>Digits=load_digit()</w:t>
      </w:r>
    </w:p>
    <w:p w14:paraId="60B5A895" w14:textId="6E73AE55" w:rsidR="005F7B40" w:rsidRPr="005F7B40" w:rsidRDefault="005F7B40" w:rsidP="005F7B40">
      <w:pPr>
        <w:ind w:left="720"/>
        <w:rPr>
          <w:color w:val="FF0000"/>
          <w:lang w:val="fr-FR"/>
        </w:rPr>
      </w:pPr>
      <w:r w:rsidRPr="005F7B40">
        <w:rPr>
          <w:color w:val="FF0000"/>
          <w:lang w:val="fr-FR"/>
        </w:rPr>
        <w:t>X_digits, y_digits=digits.data, digits.target</w:t>
      </w:r>
    </w:p>
    <w:p w14:paraId="217AFB78" w14:textId="5EC578D1" w:rsidR="005F7B40" w:rsidRDefault="005F7B40" w:rsidP="005F7B40">
      <w:pPr>
        <w:pStyle w:val="ListParagraph"/>
        <w:numPr>
          <w:ilvl w:val="0"/>
          <w:numId w:val="1"/>
        </w:numPr>
      </w:pPr>
      <w:r>
        <w:t>We will use the data matrix that has the instances of 64 attributes. Each and the target vector that has the corresponding digit number. Let us define a function for printing the digits to take a look at how the instances will appear</w:t>
      </w:r>
    </w:p>
    <w:p w14:paraId="52DEE10E" w14:textId="77777777" w:rsidR="002F2121" w:rsidRPr="002F2121" w:rsidRDefault="002F2121" w:rsidP="002F2121">
      <w:pPr>
        <w:pStyle w:val="ListParagraph"/>
        <w:rPr>
          <w:color w:val="FF0000"/>
        </w:rPr>
      </w:pPr>
      <w:r w:rsidRPr="002F2121">
        <w:rPr>
          <w:color w:val="FF0000"/>
        </w:rPr>
        <w:t>import matplotlib.pyplot as plt</w:t>
      </w:r>
    </w:p>
    <w:p w14:paraId="4B6CBF96" w14:textId="77777777" w:rsidR="002F2121" w:rsidRPr="002F2121" w:rsidRDefault="002F2121" w:rsidP="002F2121">
      <w:pPr>
        <w:pStyle w:val="ListParagraph"/>
        <w:rPr>
          <w:color w:val="FF0000"/>
        </w:rPr>
      </w:pPr>
      <w:r w:rsidRPr="002F2121">
        <w:rPr>
          <w:color w:val="FF0000"/>
        </w:rPr>
        <w:t>from sklearn.datasets import load_digits</w:t>
      </w:r>
    </w:p>
    <w:p w14:paraId="25FEADBE" w14:textId="77777777" w:rsidR="002F2121" w:rsidRPr="002F2121" w:rsidRDefault="002F2121" w:rsidP="002F2121">
      <w:pPr>
        <w:pStyle w:val="ListParagraph"/>
        <w:rPr>
          <w:color w:val="FF0000"/>
        </w:rPr>
      </w:pPr>
    </w:p>
    <w:p w14:paraId="365C1A1B" w14:textId="77777777" w:rsidR="002F2121" w:rsidRPr="002F2121" w:rsidRDefault="002F2121" w:rsidP="002F2121">
      <w:pPr>
        <w:pStyle w:val="ListParagraph"/>
        <w:rPr>
          <w:color w:val="FF0000"/>
        </w:rPr>
      </w:pPr>
      <w:r w:rsidRPr="002F2121">
        <w:rPr>
          <w:color w:val="FF0000"/>
        </w:rPr>
        <w:lastRenderedPageBreak/>
        <w:t>digits = load_digits()</w:t>
      </w:r>
    </w:p>
    <w:p w14:paraId="06624D9C" w14:textId="77777777" w:rsidR="002F2121" w:rsidRPr="002F2121" w:rsidRDefault="002F2121" w:rsidP="002F2121">
      <w:pPr>
        <w:pStyle w:val="ListParagraph"/>
        <w:rPr>
          <w:color w:val="FF0000"/>
        </w:rPr>
      </w:pPr>
      <w:r w:rsidRPr="002F2121">
        <w:rPr>
          <w:color w:val="FF0000"/>
        </w:rPr>
        <w:t>x_digits, y_digits = digits.data, digits.target</w:t>
      </w:r>
    </w:p>
    <w:p w14:paraId="04481E4F" w14:textId="77777777" w:rsidR="002F2121" w:rsidRPr="002F2121" w:rsidRDefault="002F2121" w:rsidP="002F2121">
      <w:pPr>
        <w:pStyle w:val="ListParagraph"/>
        <w:rPr>
          <w:color w:val="FF0000"/>
        </w:rPr>
      </w:pPr>
      <w:r w:rsidRPr="002F2121">
        <w:rPr>
          <w:color w:val="FF0000"/>
        </w:rPr>
        <w:t>n_row, n_col = 2, 5</w:t>
      </w:r>
    </w:p>
    <w:p w14:paraId="5DBF7EDC" w14:textId="77777777" w:rsidR="002F2121" w:rsidRPr="002F2121" w:rsidRDefault="002F2121" w:rsidP="002F2121">
      <w:pPr>
        <w:pStyle w:val="ListParagraph"/>
        <w:rPr>
          <w:color w:val="FF0000"/>
        </w:rPr>
      </w:pPr>
    </w:p>
    <w:p w14:paraId="1672A6AD" w14:textId="77777777" w:rsidR="002F2121" w:rsidRPr="002F2121" w:rsidRDefault="002F2121" w:rsidP="002F2121">
      <w:pPr>
        <w:pStyle w:val="ListParagraph"/>
        <w:rPr>
          <w:color w:val="FF0000"/>
        </w:rPr>
      </w:pPr>
      <w:r w:rsidRPr="002F2121">
        <w:rPr>
          <w:color w:val="FF0000"/>
        </w:rPr>
        <w:t>def print_digits(images, y, max_n=10):</w:t>
      </w:r>
    </w:p>
    <w:p w14:paraId="4770EBC7" w14:textId="77777777" w:rsidR="002F2121" w:rsidRPr="002F2121" w:rsidRDefault="002F2121" w:rsidP="002F2121">
      <w:pPr>
        <w:pStyle w:val="ListParagraph"/>
        <w:rPr>
          <w:color w:val="FF0000"/>
        </w:rPr>
      </w:pPr>
      <w:r w:rsidRPr="002F2121">
        <w:rPr>
          <w:color w:val="FF0000"/>
        </w:rPr>
        <w:t xml:space="preserve">    fig = plt.figure(figsize=(2 * n_col, 2 * n_row))</w:t>
      </w:r>
    </w:p>
    <w:p w14:paraId="5211FC38" w14:textId="77777777" w:rsidR="002F2121" w:rsidRPr="002F2121" w:rsidRDefault="002F2121" w:rsidP="002F2121">
      <w:pPr>
        <w:pStyle w:val="ListParagraph"/>
        <w:rPr>
          <w:color w:val="FF0000"/>
        </w:rPr>
      </w:pPr>
      <w:r w:rsidRPr="002F2121">
        <w:rPr>
          <w:color w:val="FF0000"/>
        </w:rPr>
        <w:t xml:space="preserve">    i = 0</w:t>
      </w:r>
    </w:p>
    <w:p w14:paraId="1705E2C3" w14:textId="77777777" w:rsidR="002F2121" w:rsidRPr="002F2121" w:rsidRDefault="002F2121" w:rsidP="002F2121">
      <w:pPr>
        <w:pStyle w:val="ListParagraph"/>
        <w:rPr>
          <w:color w:val="FF0000"/>
        </w:rPr>
      </w:pPr>
      <w:r w:rsidRPr="002F2121">
        <w:rPr>
          <w:color w:val="FF0000"/>
        </w:rPr>
        <w:t xml:space="preserve">    while i &lt; max_n and images.shape[0]:</w:t>
      </w:r>
    </w:p>
    <w:p w14:paraId="57D91453" w14:textId="77777777" w:rsidR="002F2121" w:rsidRPr="002F2121" w:rsidRDefault="002F2121" w:rsidP="002F2121">
      <w:pPr>
        <w:pStyle w:val="ListParagraph"/>
        <w:rPr>
          <w:color w:val="FF0000"/>
        </w:rPr>
      </w:pPr>
      <w:r w:rsidRPr="002F2121">
        <w:rPr>
          <w:color w:val="FF0000"/>
        </w:rPr>
        <w:t xml:space="preserve">        p = fig.add_subplot(n_row, n_col, i + 1, xticks=[], yticks=[])</w:t>
      </w:r>
    </w:p>
    <w:p w14:paraId="3DEDAAEA" w14:textId="77777777" w:rsidR="002F2121" w:rsidRPr="002F2121" w:rsidRDefault="002F2121" w:rsidP="002F2121">
      <w:pPr>
        <w:pStyle w:val="ListParagraph"/>
        <w:rPr>
          <w:color w:val="FF0000"/>
        </w:rPr>
      </w:pPr>
      <w:r w:rsidRPr="002F2121">
        <w:rPr>
          <w:color w:val="FF0000"/>
        </w:rPr>
        <w:t xml:space="preserve">        p.imshow(images[i].reshape((8, 8)), cmap=plt.cm.bone, interpolation='nearest')</w:t>
      </w:r>
    </w:p>
    <w:p w14:paraId="61C2A906" w14:textId="77777777" w:rsidR="002F2121" w:rsidRPr="002F2121" w:rsidRDefault="002F2121" w:rsidP="002F2121">
      <w:pPr>
        <w:pStyle w:val="ListParagraph"/>
        <w:rPr>
          <w:color w:val="FF0000"/>
        </w:rPr>
      </w:pPr>
      <w:r w:rsidRPr="002F2121">
        <w:rPr>
          <w:color w:val="FF0000"/>
        </w:rPr>
        <w:t xml:space="preserve">        p.text(0, -1, str(y[i]))</w:t>
      </w:r>
    </w:p>
    <w:p w14:paraId="03DB391A" w14:textId="77777777" w:rsidR="002F2121" w:rsidRPr="002F2121" w:rsidRDefault="002F2121" w:rsidP="002F2121">
      <w:pPr>
        <w:pStyle w:val="ListParagraph"/>
        <w:rPr>
          <w:color w:val="FF0000"/>
        </w:rPr>
      </w:pPr>
      <w:r w:rsidRPr="002F2121">
        <w:rPr>
          <w:color w:val="FF0000"/>
        </w:rPr>
        <w:t xml:space="preserve">        i = i + 1</w:t>
      </w:r>
    </w:p>
    <w:p w14:paraId="0C2A5FD5" w14:textId="77777777" w:rsidR="002F2121" w:rsidRPr="002F2121" w:rsidRDefault="002F2121" w:rsidP="002F2121">
      <w:pPr>
        <w:pStyle w:val="ListParagraph"/>
        <w:rPr>
          <w:color w:val="FF0000"/>
        </w:rPr>
      </w:pPr>
    </w:p>
    <w:p w14:paraId="50AB297F" w14:textId="77777777" w:rsidR="002F2121" w:rsidRPr="002F2121" w:rsidRDefault="002F2121" w:rsidP="002F2121">
      <w:pPr>
        <w:pStyle w:val="ListParagraph"/>
        <w:rPr>
          <w:color w:val="FF0000"/>
        </w:rPr>
      </w:pPr>
      <w:r w:rsidRPr="002F2121">
        <w:rPr>
          <w:color w:val="FF0000"/>
        </w:rPr>
        <w:t>print_digits(digits.images, digits.target)</w:t>
      </w:r>
    </w:p>
    <w:p w14:paraId="52B8B11D" w14:textId="5163D30A" w:rsidR="00427559" w:rsidRPr="00427559" w:rsidRDefault="002F2121" w:rsidP="002F2121">
      <w:pPr>
        <w:pStyle w:val="ListParagraph"/>
      </w:pPr>
      <w:r w:rsidRPr="002F2121">
        <w:rPr>
          <w:color w:val="FF0000"/>
        </w:rPr>
        <w:t>plt.show()</w:t>
      </w:r>
      <w:r w:rsidR="00427559">
        <w:t xml:space="preserve"> </w:t>
      </w:r>
    </w:p>
    <w:p w14:paraId="437D24E7" w14:textId="7E1B5EF6" w:rsidR="005F7B40" w:rsidRPr="00F86F78" w:rsidRDefault="005F7B40" w:rsidP="005F7B40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Define a function that will plot a scatter with the two-dimensional points that will also be colored according to </w:t>
      </w:r>
      <w:r w:rsidRPr="002F2121">
        <w:t>their classes.</w:t>
      </w:r>
    </w:p>
    <w:p w14:paraId="36BCA65E" w14:textId="77777777" w:rsidR="00F86F78" w:rsidRPr="00F86F78" w:rsidRDefault="00F86F78" w:rsidP="00F86F78">
      <w:pPr>
        <w:ind w:left="360"/>
        <w:rPr>
          <w:color w:val="FF0000"/>
        </w:rPr>
      </w:pPr>
      <w:r w:rsidRPr="00F86F78">
        <w:rPr>
          <w:color w:val="FF0000"/>
        </w:rPr>
        <w:t>From sklearn.decomposition import PCA</w:t>
      </w:r>
    </w:p>
    <w:p w14:paraId="7E474720" w14:textId="77777777" w:rsidR="00F86F78" w:rsidRPr="00F86F78" w:rsidRDefault="00F86F78" w:rsidP="00F86F78">
      <w:pPr>
        <w:ind w:left="360"/>
        <w:rPr>
          <w:color w:val="FF0000"/>
        </w:rPr>
      </w:pPr>
      <w:r w:rsidRPr="00F86F78">
        <w:rPr>
          <w:color w:val="FF0000"/>
        </w:rPr>
        <w:t>Estimator = PCA(n_components=10)</w:t>
      </w:r>
    </w:p>
    <w:p w14:paraId="0F8094CF" w14:textId="77777777" w:rsidR="00F86F78" w:rsidRPr="00F86F78" w:rsidRDefault="00F86F78" w:rsidP="00F86F78">
      <w:pPr>
        <w:ind w:left="360"/>
        <w:rPr>
          <w:color w:val="FF0000"/>
        </w:rPr>
      </w:pPr>
      <w:r w:rsidRPr="00F86F78">
        <w:rPr>
          <w:color w:val="FF0000"/>
        </w:rPr>
        <w:t>X_pca=estimator.fit_transform(X_digits)</w:t>
      </w:r>
    </w:p>
    <w:p w14:paraId="52D9782E" w14:textId="77777777" w:rsidR="00F86F78" w:rsidRPr="00F86F78" w:rsidRDefault="00F86F78" w:rsidP="00F86F78">
      <w:pPr>
        <w:ind w:left="360"/>
        <w:rPr>
          <w:color w:val="FF0000"/>
        </w:rPr>
      </w:pPr>
      <w:r w:rsidRPr="00F86F78">
        <w:rPr>
          <w:color w:val="FF0000"/>
        </w:rPr>
        <w:t>Plot_pca_scatter</w:t>
      </w:r>
    </w:p>
    <w:p w14:paraId="054EAFD8" w14:textId="77777777" w:rsidR="00F86F78" w:rsidRPr="002F2121" w:rsidRDefault="00F86F78" w:rsidP="00F86F78">
      <w:pPr>
        <w:pStyle w:val="ListParagraph"/>
        <w:rPr>
          <w:color w:val="FF0000"/>
        </w:rPr>
      </w:pPr>
    </w:p>
    <w:p w14:paraId="17E0F190" w14:textId="6896F3F7" w:rsidR="002F2121" w:rsidRDefault="002F2121" w:rsidP="005F7B40">
      <w:pPr>
        <w:pStyle w:val="ListParagraph"/>
        <w:numPr>
          <w:ilvl w:val="0"/>
          <w:numId w:val="1"/>
        </w:numPr>
      </w:pPr>
      <w:r>
        <w:t xml:space="preserve">Now we perform the transformation and plot the results. </w:t>
      </w:r>
    </w:p>
    <w:p w14:paraId="1B6F73B4" w14:textId="77777777" w:rsidR="002F2121" w:rsidRDefault="002F2121" w:rsidP="002F2121">
      <w:pPr>
        <w:pStyle w:val="ListParagraph"/>
      </w:pPr>
    </w:p>
    <w:p w14:paraId="405002D5" w14:textId="46A3511B" w:rsidR="002F2121" w:rsidRDefault="002F2121" w:rsidP="005F7B40">
      <w:pPr>
        <w:pStyle w:val="ListParagraph"/>
        <w:numPr>
          <w:ilvl w:val="0"/>
          <w:numId w:val="1"/>
        </w:numPr>
      </w:pPr>
      <w:r>
        <w:t>We will plot all the components in the same shape as the original data (digits)</w:t>
      </w:r>
    </w:p>
    <w:p w14:paraId="67CA98F2" w14:textId="2FF5786A" w:rsidR="002F2121" w:rsidRDefault="002F2121" w:rsidP="005F7B40">
      <w:pPr>
        <w:pStyle w:val="ListParagraph"/>
        <w:numPr>
          <w:ilvl w:val="0"/>
          <w:numId w:val="1"/>
        </w:numPr>
      </w:pPr>
      <w:r>
        <w:t>We will show in this section how k-means work using a motivating example, the problem of clustering handwritten digits. So, let us first import our dataset into our Python environment and show how handwritten digits look.</w:t>
      </w:r>
    </w:p>
    <w:p w14:paraId="21FF296B" w14:textId="11F54E38" w:rsidR="002F2121" w:rsidRDefault="002F2121" w:rsidP="005F7B40">
      <w:pPr>
        <w:pStyle w:val="ListParagraph"/>
        <w:numPr>
          <w:ilvl w:val="0"/>
          <w:numId w:val="1"/>
        </w:numPr>
      </w:pPr>
      <w:r>
        <w:t>As usual, we must separate train and testing sets.</w:t>
      </w:r>
    </w:p>
    <w:p w14:paraId="0860A6A2" w14:textId="77777777" w:rsidR="0082448E" w:rsidRDefault="0082448E" w:rsidP="0082448E"/>
    <w:p w14:paraId="4D337F96" w14:textId="12398878" w:rsidR="0082448E" w:rsidRDefault="0082448E" w:rsidP="0082448E">
      <w:r>
        <w:t>Markov decision process</w:t>
      </w:r>
    </w:p>
    <w:p w14:paraId="46358305" w14:textId="7024891C" w:rsidR="0082448E" w:rsidRDefault="0082448E" w:rsidP="0082448E">
      <w:r>
        <w:t xml:space="preserve">Multilayter network </w:t>
      </w:r>
    </w:p>
    <w:p w14:paraId="38508A01" w14:textId="05305DC6" w:rsidR="0082448E" w:rsidRDefault="0082448E" w:rsidP="0082448E">
      <w:r>
        <w:t>relations</w:t>
      </w:r>
    </w:p>
    <w:sectPr w:rsidR="0082448E" w:rsidSect="00FC0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F32CC"/>
    <w:multiLevelType w:val="hybridMultilevel"/>
    <w:tmpl w:val="90DCB50E"/>
    <w:lvl w:ilvl="0" w:tplc="6CCAFA1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86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C8"/>
    <w:rsid w:val="000A7D0E"/>
    <w:rsid w:val="002F2121"/>
    <w:rsid w:val="003A799A"/>
    <w:rsid w:val="00427559"/>
    <w:rsid w:val="005C1786"/>
    <w:rsid w:val="005F7B40"/>
    <w:rsid w:val="006D5A7E"/>
    <w:rsid w:val="007F1576"/>
    <w:rsid w:val="0082448E"/>
    <w:rsid w:val="00922459"/>
    <w:rsid w:val="00A52B23"/>
    <w:rsid w:val="00D02263"/>
    <w:rsid w:val="00E43F16"/>
    <w:rsid w:val="00F86F78"/>
    <w:rsid w:val="00FC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C4D6"/>
  <w15:chartTrackingRefBased/>
  <w15:docId w15:val="{3B38B923-6649-49D6-9839-34930737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BIN</dc:creator>
  <cp:keywords/>
  <dc:description/>
  <cp:lastModifiedBy>NGUYỄN VĂN BIN</cp:lastModifiedBy>
  <cp:revision>8</cp:revision>
  <dcterms:created xsi:type="dcterms:W3CDTF">2023-12-16T00:49:00Z</dcterms:created>
  <dcterms:modified xsi:type="dcterms:W3CDTF">2023-12-30T01:48:00Z</dcterms:modified>
</cp:coreProperties>
</file>