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6A" w:rsidRPr="009A4D6F" w:rsidRDefault="00724C6A" w:rsidP="009A4D6F">
      <w:pPr>
        <w:jc w:val="center"/>
        <w:rPr>
          <w:rFonts w:cs="Times New Roman"/>
          <w:b/>
          <w:color w:val="000000" w:themeColor="text1"/>
          <w:szCs w:val="26"/>
        </w:rPr>
      </w:pPr>
      <w:r w:rsidRPr="009A4D6F">
        <w:rPr>
          <w:rFonts w:cs="Times New Roman"/>
          <w:b/>
          <w:color w:val="000000" w:themeColor="text1"/>
          <w:szCs w:val="26"/>
        </w:rPr>
        <w:t>CÂU HỎI TỰ LUẬN</w:t>
      </w:r>
      <w:r w:rsidR="009A4D6F">
        <w:rPr>
          <w:rFonts w:cs="Times New Roman"/>
          <w:b/>
          <w:color w:val="000000" w:themeColor="text1"/>
          <w:szCs w:val="26"/>
        </w:rPr>
        <w:t xml:space="preserve"> VÀ GỢI Ý TRẢ LỜI</w:t>
      </w:r>
      <w:r w:rsidR="00E63DDD">
        <w:rPr>
          <w:rFonts w:cs="Times New Roman"/>
          <w:b/>
          <w:color w:val="000000" w:themeColor="text1"/>
          <w:szCs w:val="26"/>
        </w:rPr>
        <w:t xml:space="preserve"> CHƯƠNG 2</w:t>
      </w:r>
      <w:bookmarkStart w:id="0" w:name="_GoBack"/>
      <w:bookmarkEnd w:id="0"/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2269"/>
        <w:gridCol w:w="6662"/>
      </w:tblGrid>
      <w:tr w:rsidR="008641D0" w:rsidRPr="008641D0" w:rsidTr="008B4DAB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BDB" w:rsidRPr="008641D0" w:rsidRDefault="007F18AD" w:rsidP="007F18AD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Câu 1-C2-CD I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Phân tích những điều kiện quy định sứ mệnh lịch sử của giai cấp công nhân</w:t>
            </w:r>
          </w:p>
        </w:tc>
      </w:tr>
      <w:tr w:rsidR="008641D0" w:rsidRPr="008641D0" w:rsidTr="008B4DAB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</w:p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</w:p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 xml:space="preserve">Gợi ý trả lời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- Điều kiện khách quan quy định sứ mệnh lịch sử của giai cấp công nhân</w:t>
            </w:r>
          </w:p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 xml:space="preserve">+ Do địa vị kinh tế của giai cấp công nhân quy định </w:t>
            </w:r>
          </w:p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+ Do địa vị chính trị - xã hội của giai cấp công nhân quy định</w:t>
            </w:r>
          </w:p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- Điều kiện chủ quan quy định sứ mệnh lịch sử của giai cấp công nhân</w:t>
            </w:r>
          </w:p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+ Sự phát triển của bản thân giai cấp công nhân về chất lượng và số lượng</w:t>
            </w:r>
          </w:p>
          <w:p w:rsidR="003E4BDB" w:rsidRPr="008641D0" w:rsidRDefault="003E4BDB" w:rsidP="003E4BD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+ Đảng Cộng sản là nhân tố chủ quan quan trọng nhất để giai cấp công nhân thực hiện thắng lợi sứ mệnh lịch sử của mình.</w:t>
            </w:r>
          </w:p>
        </w:tc>
      </w:tr>
      <w:tr w:rsidR="008641D0" w:rsidRPr="008641D0" w:rsidTr="008B4DAB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C6A" w:rsidRPr="008641D0" w:rsidRDefault="007F18AD" w:rsidP="00724C6A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Câu 1-C2-CD II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C6A" w:rsidRPr="008641D0" w:rsidRDefault="00D32DB1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Trình bày những biến đổi và khác biệt của giai cấp công nhân hiện đại ngày nay</w:t>
            </w:r>
          </w:p>
        </w:tc>
      </w:tr>
      <w:tr w:rsidR="008641D0" w:rsidRPr="008641D0" w:rsidTr="008B4DAB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C6A" w:rsidRPr="008641D0" w:rsidRDefault="00724C6A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</w:p>
          <w:p w:rsidR="00724C6A" w:rsidRPr="008641D0" w:rsidRDefault="00724C6A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</w:p>
          <w:p w:rsidR="00724C6A" w:rsidRPr="008641D0" w:rsidRDefault="00724C6A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 xml:space="preserve">Gợi ý trả lời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843" w:rsidRPr="008641D0" w:rsidRDefault="00D32DB1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- Nêu khái niệm giai cấp công nhân</w:t>
            </w:r>
          </w:p>
          <w:p w:rsidR="00D32DB1" w:rsidRPr="008641D0" w:rsidRDefault="00D32DB1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- Nếu hai phương diện xác định giai cấp công nhân</w:t>
            </w:r>
          </w:p>
          <w:p w:rsidR="00D32DB1" w:rsidRPr="008641D0" w:rsidRDefault="00D32DB1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- Giai cấp công nhân ngày nay có những biến đổi</w:t>
            </w:r>
          </w:p>
          <w:p w:rsidR="00D32DB1" w:rsidRPr="008641D0" w:rsidRDefault="00D32DB1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+ Xu hướng trí tuệ hóa tăng nhanh</w:t>
            </w:r>
          </w:p>
          <w:p w:rsidR="00D32DB1" w:rsidRPr="008641D0" w:rsidRDefault="00D32DB1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 xml:space="preserve">+ Xu hướng trung lưu hóa gia tăng. </w:t>
            </w:r>
          </w:p>
        </w:tc>
      </w:tr>
      <w:tr w:rsidR="008641D0" w:rsidRPr="008641D0" w:rsidTr="008B4DAB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C6A" w:rsidRPr="008641D0" w:rsidRDefault="007F18AD" w:rsidP="00724C6A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Câu 1-C2-CD III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C6A" w:rsidRPr="008641D0" w:rsidRDefault="0084022F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Trình bày nội dung sứ mệnh lịch sử của giai cấp công nhân Việt Nam hiện nay</w:t>
            </w:r>
          </w:p>
        </w:tc>
      </w:tr>
      <w:tr w:rsidR="008641D0" w:rsidRPr="008641D0" w:rsidTr="008B4DAB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C6A" w:rsidRPr="008641D0" w:rsidRDefault="00724C6A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</w:p>
          <w:p w:rsidR="00724C6A" w:rsidRPr="008641D0" w:rsidRDefault="00724C6A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</w:p>
          <w:p w:rsidR="00724C6A" w:rsidRPr="008641D0" w:rsidRDefault="00724C6A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 xml:space="preserve">Gợi ý trả lời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C6A" w:rsidRPr="008641D0" w:rsidRDefault="00B53843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- Nêu quan điểm của Đảng Cộng sản Việt Nam về sứ mệnh lịch sử của giai cấp công nhân Việt Nam</w:t>
            </w:r>
          </w:p>
          <w:p w:rsidR="00B53843" w:rsidRPr="008641D0" w:rsidRDefault="00B53843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- Nội dung sứ mệnh lịch sử của giai cấp công nhân Việt Nam thể hiện trên các lĩnh vực</w:t>
            </w:r>
          </w:p>
          <w:p w:rsidR="00B53843" w:rsidRPr="008641D0" w:rsidRDefault="00B53843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>+ Lĩnh vực kinh tế</w:t>
            </w:r>
          </w:p>
          <w:p w:rsidR="00B53843" w:rsidRPr="008641D0" w:rsidRDefault="00B53843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 xml:space="preserve">+ Lĩnh vực chính trị - xã hội </w:t>
            </w:r>
          </w:p>
          <w:p w:rsidR="00B53843" w:rsidRPr="008641D0" w:rsidRDefault="00B53843" w:rsidP="008B4DAB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6"/>
              </w:rPr>
            </w:pPr>
            <w:r w:rsidRPr="008641D0">
              <w:rPr>
                <w:rFonts w:cs="Times New Roman"/>
                <w:color w:val="000000" w:themeColor="text1"/>
                <w:szCs w:val="26"/>
              </w:rPr>
              <w:t xml:space="preserve">+ Lĩnh vực văn hóa tư tưởng. </w:t>
            </w:r>
          </w:p>
        </w:tc>
      </w:tr>
    </w:tbl>
    <w:p w:rsidR="00724C6A" w:rsidRPr="008641D0" w:rsidRDefault="00724C6A" w:rsidP="00724C6A">
      <w:pPr>
        <w:rPr>
          <w:rFonts w:cs="Times New Roman"/>
          <w:color w:val="000000" w:themeColor="text1"/>
          <w:szCs w:val="26"/>
        </w:rPr>
      </w:pPr>
    </w:p>
    <w:p w:rsidR="00724C6A" w:rsidRPr="008641D0" w:rsidRDefault="00724C6A" w:rsidP="00724C6A">
      <w:pPr>
        <w:rPr>
          <w:rFonts w:cs="Times New Roman"/>
          <w:color w:val="000000" w:themeColor="text1"/>
          <w:szCs w:val="26"/>
        </w:rPr>
      </w:pPr>
    </w:p>
    <w:p w:rsidR="00724C6A" w:rsidRPr="008641D0" w:rsidRDefault="00724C6A" w:rsidP="00724C6A">
      <w:pPr>
        <w:rPr>
          <w:rFonts w:cs="Times New Roman"/>
          <w:color w:val="000000" w:themeColor="text1"/>
          <w:szCs w:val="26"/>
        </w:rPr>
      </w:pPr>
    </w:p>
    <w:p w:rsidR="00724C6A" w:rsidRPr="008641D0" w:rsidRDefault="00724C6A" w:rsidP="00724C6A">
      <w:pPr>
        <w:rPr>
          <w:color w:val="000000" w:themeColor="text1"/>
        </w:rPr>
      </w:pPr>
    </w:p>
    <w:p w:rsidR="00760FF1" w:rsidRPr="008641D0" w:rsidRDefault="00760FF1">
      <w:pPr>
        <w:rPr>
          <w:color w:val="000000" w:themeColor="text1"/>
        </w:rPr>
      </w:pPr>
    </w:p>
    <w:sectPr w:rsidR="00760FF1" w:rsidRPr="008641D0" w:rsidSect="00DF5C18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6E"/>
    <w:rsid w:val="003D777D"/>
    <w:rsid w:val="003E4BDB"/>
    <w:rsid w:val="00461341"/>
    <w:rsid w:val="00724C6A"/>
    <w:rsid w:val="00727D6E"/>
    <w:rsid w:val="00760FF1"/>
    <w:rsid w:val="007F18AD"/>
    <w:rsid w:val="0084022F"/>
    <w:rsid w:val="008641D0"/>
    <w:rsid w:val="009A4D6F"/>
    <w:rsid w:val="00B53843"/>
    <w:rsid w:val="00D32DB1"/>
    <w:rsid w:val="00DF5C18"/>
    <w:rsid w:val="00E6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B46B"/>
  <w15:chartTrackingRefBased/>
  <w15:docId w15:val="{6A7A3636-1E3C-45E7-8BC7-E710A152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C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1410pt">
    <w:name w:val="Body text (14) + 10 pt"/>
    <w:aliases w:val="Spacing 2 pt,Spacing 4 pt"/>
    <w:basedOn w:val="DefaultParagraphFont"/>
    <w:rsid w:val="00724C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/>
    </w:rPr>
  </w:style>
  <w:style w:type="character" w:customStyle="1" w:styleId="Bodytext17">
    <w:name w:val="Body text (17)"/>
    <w:basedOn w:val="DefaultParagraphFont"/>
    <w:rsid w:val="00724C6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vi-VN"/>
    </w:rPr>
  </w:style>
  <w:style w:type="character" w:customStyle="1" w:styleId="Bodytext1710pt">
    <w:name w:val="Body text (17) + 10 pt"/>
    <w:basedOn w:val="DefaultParagraphFont"/>
    <w:rsid w:val="00724C6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Admin</cp:lastModifiedBy>
  <cp:revision>3</cp:revision>
  <dcterms:created xsi:type="dcterms:W3CDTF">2022-02-14T17:43:00Z</dcterms:created>
  <dcterms:modified xsi:type="dcterms:W3CDTF">2022-02-14T17:46:00Z</dcterms:modified>
</cp:coreProperties>
</file>