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C131B" w14:textId="5BA9C95C" w:rsidR="001D2300" w:rsidRPr="00331D2D" w:rsidRDefault="00331D2D" w:rsidP="00331D2D">
      <w:r w:rsidRPr="00331D2D">
        <w:drawing>
          <wp:inline distT="0" distB="0" distL="0" distR="0" wp14:anchorId="1B9EB05B" wp14:editId="40497E40">
            <wp:extent cx="5731510" cy="8396605"/>
            <wp:effectExtent l="0" t="0" r="2540" b="4445"/>
            <wp:docPr id="1" name="Hình ảnh 1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bàn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9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300" w:rsidRPr="00331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D2D"/>
    <w:rsid w:val="001D2300"/>
    <w:rsid w:val="0033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A059E0"/>
  <w15:chartTrackingRefBased/>
  <w15:docId w15:val="{73C24D11-3656-4D3E-BDA8-D885175FC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noProof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Huy Vũ</dc:creator>
  <cp:keywords/>
  <dc:description/>
  <cp:lastModifiedBy>Phan Huy Vũ</cp:lastModifiedBy>
  <cp:revision>2</cp:revision>
  <dcterms:created xsi:type="dcterms:W3CDTF">2022-03-14T06:26:00Z</dcterms:created>
  <dcterms:modified xsi:type="dcterms:W3CDTF">2022-03-14T06:27:00Z</dcterms:modified>
</cp:coreProperties>
</file>