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D02216" w14:paraId="0317DB72" w14:textId="77777777" w:rsidTr="007664F3">
        <w:tc>
          <w:tcPr>
            <w:tcW w:w="988" w:type="dxa"/>
          </w:tcPr>
          <w:p w14:paraId="793FD0CF" w14:textId="3B8FD21A" w:rsidR="00D02216" w:rsidRDefault="00D02216">
            <w:proofErr w:type="spellStart"/>
            <w:r>
              <w:t>Indeks</w:t>
            </w:r>
            <w:proofErr w:type="spellEnd"/>
          </w:p>
        </w:tc>
        <w:tc>
          <w:tcPr>
            <w:tcW w:w="4014" w:type="dxa"/>
          </w:tcPr>
          <w:p w14:paraId="13837AA3" w14:textId="63B35B4D" w:rsidR="00D02216" w:rsidRPr="00FF55DE" w:rsidRDefault="00FB2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260338</w:t>
            </w:r>
          </w:p>
        </w:tc>
        <w:tc>
          <w:tcPr>
            <w:tcW w:w="4014" w:type="dxa"/>
          </w:tcPr>
          <w:p w14:paraId="203A994D" w14:textId="1948A8E1" w:rsidR="00D02216" w:rsidRPr="00FF55DE" w:rsidRDefault="00D02216">
            <w:pPr>
              <w:rPr>
                <w:sz w:val="32"/>
                <w:szCs w:val="32"/>
              </w:rPr>
            </w:pPr>
          </w:p>
        </w:tc>
      </w:tr>
      <w:tr w:rsidR="00FF55DE" w14:paraId="669CDF2E" w14:textId="77777777" w:rsidTr="00FF55DE">
        <w:tc>
          <w:tcPr>
            <w:tcW w:w="988" w:type="dxa"/>
          </w:tcPr>
          <w:p w14:paraId="454A47EE" w14:textId="4A66F3DF" w:rsidR="00FF55DE" w:rsidRDefault="00FF55DE">
            <w:proofErr w:type="spellStart"/>
            <w:r>
              <w:t>Grupa</w:t>
            </w:r>
            <w:proofErr w:type="spellEnd"/>
          </w:p>
        </w:tc>
        <w:tc>
          <w:tcPr>
            <w:tcW w:w="8028" w:type="dxa"/>
            <w:gridSpan w:val="2"/>
          </w:tcPr>
          <w:p w14:paraId="4DB6530C" w14:textId="6ECD3A02" w:rsidR="00FF55DE" w:rsidRPr="00FF55DE" w:rsidRDefault="00FB2D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</w:tbl>
    <w:p w14:paraId="5C45F0FF" w14:textId="41CB4414" w:rsidR="002F1B8B" w:rsidRDefault="00BC679D" w:rsidP="002F1B8B">
      <w:pPr>
        <w:pStyle w:val="TaskContent"/>
        <w:rPr>
          <w:lang w:val="pl-PL"/>
        </w:rPr>
      </w:pPr>
      <w:r w:rsidRPr="00BC679D">
        <w:rPr>
          <w:lang w:val="pl-PL"/>
        </w:rPr>
        <w:t>W miarę możliwości</w:t>
      </w:r>
      <w:r>
        <w:rPr>
          <w:lang w:val="pl-PL"/>
        </w:rPr>
        <w:t>/potrzeby</w:t>
      </w:r>
      <w:r w:rsidRPr="00BC679D">
        <w:rPr>
          <w:lang w:val="pl-PL"/>
        </w:rPr>
        <w:t xml:space="preserve"> </w:t>
      </w:r>
      <w:r>
        <w:rPr>
          <w:lang w:val="pl-PL"/>
        </w:rPr>
        <w:t xml:space="preserve">proszę o dodatkowy komentarz do </w:t>
      </w:r>
      <w:r w:rsidR="002F1B8B">
        <w:rPr>
          <w:lang w:val="pl-PL"/>
        </w:rPr>
        <w:t xml:space="preserve">diagramu oraz opisów </w:t>
      </w:r>
      <w:r>
        <w:rPr>
          <w:lang w:val="pl-PL"/>
        </w:rPr>
        <w:t xml:space="preserve">– w szczególności, warto zaznaczyć zrealizowane dodatkowe </w:t>
      </w:r>
      <w:r w:rsidR="00B8599B">
        <w:rPr>
          <w:lang w:val="pl-PL"/>
        </w:rPr>
        <w:t>elementy, czy</w:t>
      </w:r>
      <w:r w:rsidR="00E73753">
        <w:rPr>
          <w:lang w:val="pl-PL"/>
        </w:rPr>
        <w:t xml:space="preserve"> skomentować przyjętą interpretację pewnych elementów składowych.</w:t>
      </w:r>
    </w:p>
    <w:p w14:paraId="713F55D7" w14:textId="297DDAF7" w:rsidR="00AE2A68" w:rsidRDefault="00AE2A68" w:rsidP="00AE2A68">
      <w:pPr>
        <w:pStyle w:val="TaskDef"/>
        <w:rPr>
          <w:lang w:val="pl-PL"/>
        </w:rPr>
      </w:pPr>
      <w:r>
        <w:rPr>
          <w:lang w:val="pl-PL"/>
        </w:rPr>
        <w:t xml:space="preserve">Celem zadania jest przygotowanie modelu danych, korzystając z danych z bazy </w:t>
      </w:r>
      <w:proofErr w:type="spellStart"/>
      <w:r>
        <w:rPr>
          <w:lang w:val="pl-PL"/>
        </w:rPr>
        <w:t>AdventureWorks</w:t>
      </w:r>
      <w:proofErr w:type="spellEnd"/>
      <w:r>
        <w:rPr>
          <w:lang w:val="pl-PL"/>
        </w:rPr>
        <w:t>, do analizy sprzedaży produktów na przełomie dni (miesięcy, kwartałów, półroczy oraz lat) przez różnych sprzedawców, w różnych terytoriach działalności firmy i dla różnych klientów. Do analizy chcielibyśmy także dołączyć zewnętrzne dane zebrane w systemie webowym firmy dotyczące ocen produktów.</w:t>
      </w:r>
    </w:p>
    <w:p w14:paraId="04110B71" w14:textId="3E28962B" w:rsidR="00FF55DE" w:rsidRPr="00BC679D" w:rsidRDefault="00FF55DE" w:rsidP="00FF55DE">
      <w:pPr>
        <w:pStyle w:val="Nagwek1"/>
        <w:rPr>
          <w:lang w:val="pl-PL"/>
        </w:rPr>
      </w:pPr>
      <w:r w:rsidRPr="00BC679D">
        <w:rPr>
          <w:lang w:val="pl-PL"/>
        </w:rPr>
        <w:t>Zadanie 1</w:t>
      </w:r>
    </w:p>
    <w:p w14:paraId="5D4FA1B2" w14:textId="1796956A" w:rsidR="00A2682F" w:rsidRDefault="0049689D" w:rsidP="00A2682F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 w:rsidR="002F021F">
        <w:rPr>
          <w:lang w:val="pl-PL"/>
        </w:rPr>
        <w:t>wypełnione tabele</w:t>
      </w:r>
      <w:r w:rsidR="00A2682F">
        <w:rPr>
          <w:lang w:val="pl-PL"/>
        </w:rPr>
        <w:t>.</w:t>
      </w:r>
    </w:p>
    <w:p w14:paraId="7D088818" w14:textId="11BCB7D5" w:rsidR="00CB78C3" w:rsidRDefault="00CB78C3" w:rsidP="00CB78C3">
      <w:pPr>
        <w:pStyle w:val="Nagwek2"/>
        <w:rPr>
          <w:lang w:val="pl-PL"/>
        </w:rPr>
      </w:pPr>
      <w:r>
        <w:rPr>
          <w:lang w:val="pl-PL"/>
        </w:rPr>
        <w:t>Uproszczony d</w:t>
      </w:r>
      <w:r w:rsidRPr="005E443C">
        <w:rPr>
          <w:lang w:val="pl-PL"/>
        </w:rPr>
        <w:t>omenowy słownik danych</w:t>
      </w:r>
      <w:r>
        <w:rPr>
          <w:lang w:val="pl-PL"/>
        </w:rPr>
        <w:t>:</w:t>
      </w:r>
    </w:p>
    <w:p w14:paraId="11FCAA3A" w14:textId="77777777" w:rsidR="00CB78C3" w:rsidRPr="00CB78C3" w:rsidRDefault="00CB78C3" w:rsidP="00CB78C3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2738"/>
        <w:gridCol w:w="2149"/>
        <w:gridCol w:w="2149"/>
      </w:tblGrid>
      <w:tr w:rsidR="00CB78C3" w:rsidRPr="00371ABF" w14:paraId="131FA21C" w14:textId="77777777" w:rsidTr="005E4ED6">
        <w:tc>
          <w:tcPr>
            <w:tcW w:w="421" w:type="dxa"/>
          </w:tcPr>
          <w:p w14:paraId="4B5A0EA2" w14:textId="77777777" w:rsidR="00CB78C3" w:rsidRPr="00CB78C3" w:rsidRDefault="00CB78C3" w:rsidP="005E4ED6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1559" w:type="dxa"/>
          </w:tcPr>
          <w:p w14:paraId="58F037E3" w14:textId="10065E08" w:rsidR="00CB78C3" w:rsidRPr="00371ABF" w:rsidRDefault="002A61B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Pr="00371ABF">
              <w:rPr>
                <w:sz w:val="16"/>
                <w:szCs w:val="16"/>
              </w:rPr>
              <w:t>lik</w:t>
            </w:r>
            <w:proofErr w:type="spellEnd"/>
          </w:p>
        </w:tc>
        <w:tc>
          <w:tcPr>
            <w:tcW w:w="2738" w:type="dxa"/>
          </w:tcPr>
          <w:p w14:paraId="129CF3E8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Nazwa</w:t>
            </w:r>
            <w:proofErr w:type="spellEnd"/>
            <w:r w:rsidRPr="00371ABF">
              <w:rPr>
                <w:sz w:val="16"/>
                <w:szCs w:val="16"/>
              </w:rPr>
              <w:t xml:space="preserve"> </w:t>
            </w:r>
            <w:proofErr w:type="spellStart"/>
            <w:r w:rsidRPr="00371ABF">
              <w:rPr>
                <w:sz w:val="16"/>
                <w:szCs w:val="16"/>
              </w:rPr>
              <w:t>atrybutu</w:t>
            </w:r>
            <w:proofErr w:type="spellEnd"/>
          </w:p>
        </w:tc>
        <w:tc>
          <w:tcPr>
            <w:tcW w:w="2149" w:type="dxa"/>
          </w:tcPr>
          <w:p w14:paraId="2A45C919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Typ</w:t>
            </w:r>
            <w:proofErr w:type="spellEnd"/>
            <w:r w:rsidRPr="00371ABF">
              <w:rPr>
                <w:sz w:val="16"/>
                <w:szCs w:val="16"/>
              </w:rPr>
              <w:t xml:space="preserve"> </w:t>
            </w:r>
            <w:proofErr w:type="spellStart"/>
            <w:r w:rsidRPr="00371ABF">
              <w:rPr>
                <w:sz w:val="16"/>
                <w:szCs w:val="16"/>
              </w:rPr>
              <w:t>wysokopoziomowy</w:t>
            </w:r>
            <w:proofErr w:type="spellEnd"/>
          </w:p>
        </w:tc>
        <w:tc>
          <w:tcPr>
            <w:tcW w:w="2149" w:type="dxa"/>
          </w:tcPr>
          <w:p w14:paraId="5240984D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Opis</w:t>
            </w:r>
            <w:proofErr w:type="spellEnd"/>
          </w:p>
        </w:tc>
      </w:tr>
      <w:tr w:rsidR="00CB78C3" w:rsidRPr="00CB78C3" w14:paraId="4E614C88" w14:textId="77777777" w:rsidTr="005E4ED6">
        <w:tc>
          <w:tcPr>
            <w:tcW w:w="421" w:type="dxa"/>
          </w:tcPr>
          <w:p w14:paraId="3F9AC15F" w14:textId="77777777" w:rsidR="00CB78C3" w:rsidRPr="00C10365" w:rsidRDefault="00CB78C3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1</w:t>
            </w:r>
          </w:p>
        </w:tc>
        <w:tc>
          <w:tcPr>
            <w:tcW w:w="1559" w:type="dxa"/>
          </w:tcPr>
          <w:p w14:paraId="2EF93201" w14:textId="34D37ECE" w:rsidR="00CB78C3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290017B2" w14:textId="6548ABB5" w:rsidR="00CB78C3" w:rsidRPr="00C10365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CB78C3" w:rsidRPr="00C10365">
              <w:rPr>
                <w:sz w:val="16"/>
                <w:szCs w:val="16"/>
              </w:rPr>
              <w:t>d</w:t>
            </w:r>
          </w:p>
        </w:tc>
        <w:tc>
          <w:tcPr>
            <w:tcW w:w="2149" w:type="dxa"/>
          </w:tcPr>
          <w:p w14:paraId="0399DE83" w14:textId="194407D1" w:rsidR="00CB78C3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="00CB78C3" w:rsidRPr="00C10365">
              <w:rPr>
                <w:sz w:val="16"/>
                <w:szCs w:val="16"/>
              </w:rPr>
              <w:t>iczbowy</w:t>
            </w:r>
            <w:proofErr w:type="spellEnd"/>
          </w:p>
        </w:tc>
        <w:tc>
          <w:tcPr>
            <w:tcW w:w="2149" w:type="dxa"/>
          </w:tcPr>
          <w:p w14:paraId="40F9E8B5" w14:textId="77777777" w:rsidR="00CB78C3" w:rsidRPr="00CB78C3" w:rsidRDefault="00CB78C3" w:rsidP="005E4ED6">
            <w:pPr>
              <w:rPr>
                <w:sz w:val="16"/>
                <w:szCs w:val="16"/>
                <w:lang w:val="pl-PL"/>
              </w:rPr>
            </w:pPr>
            <w:r w:rsidRPr="00CB78C3">
              <w:rPr>
                <w:sz w:val="16"/>
                <w:szCs w:val="16"/>
                <w:lang w:val="pl-PL"/>
              </w:rPr>
              <w:t>Wewnętrzny identyfikator recenzji, unikalny dla poszczególnych recenzji</w:t>
            </w:r>
          </w:p>
        </w:tc>
      </w:tr>
      <w:tr w:rsidR="00CB78C3" w:rsidRPr="00C10365" w14:paraId="1AFB3A4B" w14:textId="77777777" w:rsidTr="005E4ED6">
        <w:tc>
          <w:tcPr>
            <w:tcW w:w="421" w:type="dxa"/>
          </w:tcPr>
          <w:p w14:paraId="05C1E303" w14:textId="77777777" w:rsidR="00CB78C3" w:rsidRPr="00C10365" w:rsidRDefault="00CB78C3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A2EA940" w14:textId="17BA2108" w:rsidR="00CB78C3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6B20012C" w14:textId="07B956EC" w:rsidR="00CB78C3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productid</w:t>
            </w:r>
          </w:p>
        </w:tc>
        <w:tc>
          <w:tcPr>
            <w:tcW w:w="2149" w:type="dxa"/>
          </w:tcPr>
          <w:p w14:paraId="45D9D7D1" w14:textId="46119809" w:rsidR="00CB78C3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</w:p>
        </w:tc>
        <w:tc>
          <w:tcPr>
            <w:tcW w:w="2149" w:type="dxa"/>
          </w:tcPr>
          <w:p w14:paraId="513936E1" w14:textId="7BC41286" w:rsidR="00CB78C3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Identyfikator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produktu</w:t>
            </w:r>
            <w:proofErr w:type="spellEnd"/>
            <w:r w:rsidR="00D33EF4">
              <w:rPr>
                <w:sz w:val="16"/>
                <w:szCs w:val="16"/>
              </w:rPr>
              <w:t xml:space="preserve">, </w:t>
            </w:r>
            <w:proofErr w:type="spellStart"/>
            <w:r w:rsidR="00D33EF4">
              <w:rPr>
                <w:sz w:val="16"/>
                <w:szCs w:val="16"/>
              </w:rPr>
              <w:t>unikalny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dla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poszczególnego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produktu</w:t>
            </w:r>
            <w:proofErr w:type="spellEnd"/>
          </w:p>
        </w:tc>
      </w:tr>
      <w:tr w:rsidR="00D33EF4" w:rsidRPr="00C10365" w14:paraId="10D10ED6" w14:textId="77777777" w:rsidTr="005E4ED6">
        <w:tc>
          <w:tcPr>
            <w:tcW w:w="421" w:type="dxa"/>
          </w:tcPr>
          <w:p w14:paraId="6D7DBFB2" w14:textId="36B51FFF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C300FA5" w14:textId="2A4E5275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2AD4E9B6" w14:textId="135848E4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2149" w:type="dxa"/>
          </w:tcPr>
          <w:p w14:paraId="4516AA82" w14:textId="767D2431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11980A55" w14:textId="36A6A1C6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 </w:t>
            </w:r>
            <w:proofErr w:type="spellStart"/>
            <w:r>
              <w:rPr>
                <w:sz w:val="16"/>
                <w:szCs w:val="16"/>
              </w:rPr>
              <w:t>urządzenia</w:t>
            </w:r>
            <w:proofErr w:type="spellEnd"/>
            <w:r>
              <w:rPr>
                <w:sz w:val="16"/>
                <w:szCs w:val="16"/>
              </w:rPr>
              <w:t xml:space="preserve">, z </w:t>
            </w:r>
            <w:proofErr w:type="spellStart"/>
            <w:r>
              <w:rPr>
                <w:sz w:val="16"/>
                <w:szCs w:val="16"/>
              </w:rPr>
              <w:t>którego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została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dodana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</w:t>
            </w:r>
            <w:proofErr w:type="spellEnd"/>
          </w:p>
        </w:tc>
      </w:tr>
      <w:tr w:rsidR="00D33EF4" w:rsidRPr="00C10365" w14:paraId="5981DD97" w14:textId="77777777" w:rsidTr="005E4ED6">
        <w:tc>
          <w:tcPr>
            <w:tcW w:w="421" w:type="dxa"/>
          </w:tcPr>
          <w:p w14:paraId="239F7BE0" w14:textId="5D994BD5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860047C" w14:textId="2ADB55A4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5698E728" w14:textId="2DEE1276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149" w:type="dxa"/>
          </w:tcPr>
          <w:p w14:paraId="42E8C8C4" w14:textId="2E827289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76ADBDE" w14:textId="21D4019B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</w:t>
            </w:r>
            <w:proofErr w:type="spellStart"/>
            <w:r>
              <w:rPr>
                <w:sz w:val="16"/>
                <w:szCs w:val="16"/>
              </w:rPr>
              <w:t>wystawienia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recenzji</w:t>
            </w:r>
            <w:proofErr w:type="spellEnd"/>
            <w:r w:rsidR="003D3D5D">
              <w:rPr>
                <w:sz w:val="16"/>
                <w:szCs w:val="16"/>
              </w:rPr>
              <w:t xml:space="preserve"> w </w:t>
            </w:r>
            <w:proofErr w:type="spellStart"/>
            <w:r w:rsidR="003D3D5D">
              <w:rPr>
                <w:sz w:val="16"/>
                <w:szCs w:val="16"/>
              </w:rPr>
              <w:t>formacie</w:t>
            </w:r>
            <w:proofErr w:type="spellEnd"/>
            <w:r w:rsidR="003D3D5D">
              <w:rPr>
                <w:sz w:val="16"/>
                <w:szCs w:val="16"/>
              </w:rPr>
              <w:t xml:space="preserve"> MM/DD/YYYY</w:t>
            </w:r>
          </w:p>
        </w:tc>
      </w:tr>
      <w:tr w:rsidR="00D33EF4" w:rsidRPr="00C10365" w14:paraId="677B0015" w14:textId="77777777" w:rsidTr="005E4ED6">
        <w:tc>
          <w:tcPr>
            <w:tcW w:w="421" w:type="dxa"/>
          </w:tcPr>
          <w:p w14:paraId="76D96F42" w14:textId="5CFF0E2F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E8E383B" w14:textId="01FD3186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010FEFA7" w14:textId="76918E3C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ratingWebsite</w:t>
            </w:r>
            <w:proofErr w:type="spellEnd"/>
          </w:p>
        </w:tc>
        <w:tc>
          <w:tcPr>
            <w:tcW w:w="2149" w:type="dxa"/>
          </w:tcPr>
          <w:p w14:paraId="5B698054" w14:textId="6EBF0E54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96D0C3A" w14:textId="470427E3" w:rsidR="00D33EF4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Ocena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strony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internetowej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skali</w:t>
            </w:r>
            <w:proofErr w:type="spellEnd"/>
            <w:r>
              <w:rPr>
                <w:sz w:val="16"/>
                <w:szCs w:val="16"/>
              </w:rPr>
              <w:t xml:space="preserve"> 0-10 </w:t>
            </w:r>
            <w:proofErr w:type="spellStart"/>
            <w:r>
              <w:rPr>
                <w:sz w:val="16"/>
                <w:szCs w:val="16"/>
              </w:rPr>
              <w:t>wystawiona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52BAC760" w14:textId="77777777" w:rsidTr="005E4ED6">
        <w:tc>
          <w:tcPr>
            <w:tcW w:w="421" w:type="dxa"/>
          </w:tcPr>
          <w:p w14:paraId="1FB8FC49" w14:textId="3FCFF8D1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6B34A86" w14:textId="61D477FC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773EAD86" w14:textId="585344D1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ratingShipping</w:t>
            </w:r>
            <w:proofErr w:type="spellEnd"/>
          </w:p>
        </w:tc>
        <w:tc>
          <w:tcPr>
            <w:tcW w:w="2149" w:type="dxa"/>
          </w:tcPr>
          <w:p w14:paraId="3A93EC62" w14:textId="64FB570B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57E04B6F" w14:textId="7E6F49DE" w:rsidR="00D33EF4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</w:t>
            </w:r>
            <w:r w:rsidR="00D33EF4">
              <w:rPr>
                <w:sz w:val="16"/>
                <w:szCs w:val="16"/>
              </w:rPr>
              <w:t>cena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dostawy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w </w:t>
            </w:r>
            <w:proofErr w:type="spellStart"/>
            <w:r>
              <w:rPr>
                <w:sz w:val="16"/>
                <w:szCs w:val="16"/>
              </w:rPr>
              <w:t>skali</w:t>
            </w:r>
            <w:proofErr w:type="spellEnd"/>
            <w:r>
              <w:rPr>
                <w:sz w:val="16"/>
                <w:szCs w:val="16"/>
              </w:rPr>
              <w:t xml:space="preserve"> 0-10 </w:t>
            </w:r>
            <w:proofErr w:type="spellStart"/>
            <w:r>
              <w:rPr>
                <w:sz w:val="16"/>
                <w:szCs w:val="16"/>
              </w:rPr>
              <w:t>wystawiona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6D57280A" w14:textId="77777777" w:rsidTr="005E4ED6">
        <w:tc>
          <w:tcPr>
            <w:tcW w:w="421" w:type="dxa"/>
          </w:tcPr>
          <w:p w14:paraId="0B29C89A" w14:textId="2889384D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D017830" w14:textId="7827F537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1C6CA4C7" w14:textId="067A3FC1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ratingProduct</w:t>
            </w:r>
            <w:proofErr w:type="spellEnd"/>
          </w:p>
        </w:tc>
        <w:tc>
          <w:tcPr>
            <w:tcW w:w="2149" w:type="dxa"/>
          </w:tcPr>
          <w:p w14:paraId="0EFA29E2" w14:textId="561ACD69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2E25706F" w14:textId="3E22E453" w:rsidR="00D33EF4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</w:t>
            </w:r>
            <w:r w:rsidR="00D33EF4">
              <w:rPr>
                <w:sz w:val="16"/>
                <w:szCs w:val="16"/>
              </w:rPr>
              <w:t>cena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kupionego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produktu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skali</w:t>
            </w:r>
            <w:proofErr w:type="spellEnd"/>
            <w:r>
              <w:rPr>
                <w:sz w:val="16"/>
                <w:szCs w:val="16"/>
              </w:rPr>
              <w:t xml:space="preserve"> 0-10 </w:t>
            </w:r>
            <w:proofErr w:type="spellStart"/>
            <w:r>
              <w:rPr>
                <w:sz w:val="16"/>
                <w:szCs w:val="16"/>
              </w:rPr>
              <w:t>wystawiona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66F36D99" w14:textId="77777777" w:rsidTr="005E4ED6">
        <w:tc>
          <w:tcPr>
            <w:tcW w:w="421" w:type="dxa"/>
          </w:tcPr>
          <w:p w14:paraId="2C36073A" w14:textId="6FBCBF67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FBFF5FE" w14:textId="39D5901E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724CD468" w14:textId="0DB95F08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ratingOverall</w:t>
            </w:r>
            <w:proofErr w:type="spellEnd"/>
          </w:p>
        </w:tc>
        <w:tc>
          <w:tcPr>
            <w:tcW w:w="2149" w:type="dxa"/>
          </w:tcPr>
          <w:p w14:paraId="087D9065" w14:textId="6AB86C7E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54193AD9" w14:textId="1D492884" w:rsidR="00D33EF4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</w:t>
            </w:r>
            <w:r w:rsidR="00D33EF4">
              <w:rPr>
                <w:sz w:val="16"/>
                <w:szCs w:val="16"/>
              </w:rPr>
              <w:t>cena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 w:rsidR="00D33EF4">
              <w:rPr>
                <w:sz w:val="16"/>
                <w:szCs w:val="16"/>
              </w:rPr>
              <w:t>ogólna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skali</w:t>
            </w:r>
            <w:proofErr w:type="spellEnd"/>
            <w:r>
              <w:rPr>
                <w:sz w:val="16"/>
                <w:szCs w:val="16"/>
              </w:rPr>
              <w:t xml:space="preserve"> 0-10 </w:t>
            </w:r>
            <w:proofErr w:type="spellStart"/>
            <w:r>
              <w:rPr>
                <w:sz w:val="16"/>
                <w:szCs w:val="16"/>
              </w:rPr>
              <w:t>wystawiona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31415AA9" w14:textId="77777777" w:rsidTr="005E4ED6">
        <w:tc>
          <w:tcPr>
            <w:tcW w:w="421" w:type="dxa"/>
          </w:tcPr>
          <w:p w14:paraId="6833C273" w14:textId="3A7990CA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1559" w:type="dxa"/>
          </w:tcPr>
          <w:p w14:paraId="24B7A174" w14:textId="05D21FDD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33B9934B" w14:textId="162BFC5E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2149" w:type="dxa"/>
          </w:tcPr>
          <w:p w14:paraId="715467E7" w14:textId="101DD149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4E2309F2" w14:textId="5CC728D0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Płeć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3D3D5D"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3FE3CE23" w14:textId="77777777" w:rsidTr="005E4ED6">
        <w:tc>
          <w:tcPr>
            <w:tcW w:w="421" w:type="dxa"/>
          </w:tcPr>
          <w:p w14:paraId="48F94C48" w14:textId="03179346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59" w:type="dxa"/>
          </w:tcPr>
          <w:p w14:paraId="1EF04C70" w14:textId="1CE5E0AD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03B115D8" w14:textId="52C9529E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2149" w:type="dxa"/>
          </w:tcPr>
          <w:p w14:paraId="3B9FB8F0" w14:textId="6B561BFD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986B53D" w14:textId="75A73F4A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</w:t>
            </w:r>
            <w:proofErr w:type="spellStart"/>
            <w:r w:rsidR="003D3D5D"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18D3F1E8" w14:textId="77777777" w:rsidTr="005E4ED6">
        <w:tc>
          <w:tcPr>
            <w:tcW w:w="421" w:type="dxa"/>
          </w:tcPr>
          <w:p w14:paraId="160C5119" w14:textId="1868240E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18FDECE" w14:textId="3D95811B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376383EA" w14:textId="671838ED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  <w:tc>
          <w:tcPr>
            <w:tcW w:w="2149" w:type="dxa"/>
          </w:tcPr>
          <w:p w14:paraId="7FC8843E" w14:textId="14683F45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4A862F5D" w14:textId="2C5EFA49" w:rsidR="00D33EF4" w:rsidRPr="00C10365" w:rsidRDefault="003D3D5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Stanowisko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0D02C5F6" w14:textId="77777777" w:rsidTr="005E4ED6">
        <w:tc>
          <w:tcPr>
            <w:tcW w:w="421" w:type="dxa"/>
          </w:tcPr>
          <w:p w14:paraId="676D6FB4" w14:textId="0B7036FC" w:rsidR="00D33EF4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C634DA4" w14:textId="6ACF5885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38A67315" w14:textId="3D75EA69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2149" w:type="dxa"/>
          </w:tcPr>
          <w:p w14:paraId="6499B2AF" w14:textId="7BCA6E22" w:rsidR="00D33EF4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768DD68" w14:textId="3B1E9B09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pocztowy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3D3D5D">
              <w:rPr>
                <w:sz w:val="16"/>
                <w:szCs w:val="16"/>
              </w:rPr>
              <w:t>adresu</w:t>
            </w:r>
            <w:proofErr w:type="spellEnd"/>
            <w:r w:rsidR="003D3D5D">
              <w:rPr>
                <w:sz w:val="16"/>
                <w:szCs w:val="16"/>
              </w:rPr>
              <w:t xml:space="preserve"> </w:t>
            </w:r>
            <w:proofErr w:type="spellStart"/>
            <w:r w:rsidR="003D3D5D">
              <w:rPr>
                <w:sz w:val="16"/>
                <w:szCs w:val="16"/>
              </w:rPr>
              <w:t>użytkownika</w:t>
            </w:r>
            <w:proofErr w:type="spellEnd"/>
          </w:p>
        </w:tc>
      </w:tr>
      <w:tr w:rsidR="00D33EF4" w:rsidRPr="00C10365" w14:paraId="5AD9C2CF" w14:textId="77777777" w:rsidTr="005E4ED6">
        <w:tc>
          <w:tcPr>
            <w:tcW w:w="421" w:type="dxa"/>
          </w:tcPr>
          <w:p w14:paraId="22871E2D" w14:textId="51AB4A42" w:rsidR="00D33EF4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49D5FEB" w14:textId="6EC8552C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14757D5C" w14:textId="6F738FB5" w:rsidR="00D33EF4" w:rsidRPr="00C10365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2149" w:type="dxa"/>
          </w:tcPr>
          <w:p w14:paraId="7A56F4BB" w14:textId="51D85870" w:rsidR="00D33EF4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4F7A09E" w14:textId="778F080C" w:rsidR="00D33EF4" w:rsidRPr="00C10365" w:rsidRDefault="00AE61B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Żródło</w:t>
            </w:r>
            <w:proofErr w:type="spellEnd"/>
            <w:r>
              <w:rPr>
                <w:sz w:val="16"/>
                <w:szCs w:val="16"/>
              </w:rPr>
              <w:t xml:space="preserve">, z </w:t>
            </w:r>
            <w:proofErr w:type="spellStart"/>
            <w:r>
              <w:rPr>
                <w:sz w:val="16"/>
                <w:szCs w:val="16"/>
              </w:rPr>
              <w:t>którego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dowiedział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o </w:t>
            </w:r>
            <w:proofErr w:type="spellStart"/>
            <w:r>
              <w:rPr>
                <w:sz w:val="16"/>
                <w:szCs w:val="16"/>
              </w:rPr>
              <w:t>stronie</w:t>
            </w:r>
            <w:proofErr w:type="spellEnd"/>
          </w:p>
        </w:tc>
      </w:tr>
      <w:tr w:rsidR="00D33EF4" w:rsidRPr="00C10365" w14:paraId="1ABDBF87" w14:textId="77777777" w:rsidTr="005E4ED6">
        <w:tc>
          <w:tcPr>
            <w:tcW w:w="421" w:type="dxa"/>
          </w:tcPr>
          <w:p w14:paraId="1E7A095B" w14:textId="1DFDA234" w:rsidR="00D33EF4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59" w:type="dxa"/>
          </w:tcPr>
          <w:p w14:paraId="4AC5BB01" w14:textId="2424B6E9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1EA3F220" w14:textId="7CD509C7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didPurchase</w:t>
            </w:r>
            <w:proofErr w:type="spellEnd"/>
          </w:p>
        </w:tc>
        <w:tc>
          <w:tcPr>
            <w:tcW w:w="2149" w:type="dxa"/>
          </w:tcPr>
          <w:p w14:paraId="128C8A86" w14:textId="28FEB7CC" w:rsidR="00D33EF4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34AAE270" w14:textId="722C27F1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Informacja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zakupił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E61BD">
              <w:rPr>
                <w:sz w:val="16"/>
                <w:szCs w:val="16"/>
              </w:rPr>
              <w:t>produkt</w:t>
            </w:r>
            <w:proofErr w:type="spellEnd"/>
            <w:r w:rsidR="00AE61BD">
              <w:rPr>
                <w:sz w:val="16"/>
                <w:szCs w:val="16"/>
              </w:rPr>
              <w:t xml:space="preserve">, 0 – </w:t>
            </w:r>
            <w:proofErr w:type="spellStart"/>
            <w:r w:rsidR="00AE61BD">
              <w:rPr>
                <w:sz w:val="16"/>
                <w:szCs w:val="16"/>
              </w:rPr>
              <w:t>nie</w:t>
            </w:r>
            <w:proofErr w:type="spellEnd"/>
            <w:r w:rsidR="00AE61BD">
              <w:rPr>
                <w:sz w:val="16"/>
                <w:szCs w:val="16"/>
              </w:rPr>
              <w:t xml:space="preserve"> </w:t>
            </w:r>
            <w:proofErr w:type="spellStart"/>
            <w:r w:rsidR="00AE61BD">
              <w:rPr>
                <w:sz w:val="16"/>
                <w:szCs w:val="16"/>
              </w:rPr>
              <w:t>zakupił</w:t>
            </w:r>
            <w:proofErr w:type="spellEnd"/>
            <w:r w:rsidR="00AE61BD">
              <w:rPr>
                <w:sz w:val="16"/>
                <w:szCs w:val="16"/>
              </w:rPr>
              <w:t xml:space="preserve">, TRUE – </w:t>
            </w:r>
            <w:proofErr w:type="spellStart"/>
            <w:r w:rsidR="00AE61BD">
              <w:rPr>
                <w:sz w:val="16"/>
                <w:szCs w:val="16"/>
              </w:rPr>
              <w:t>zakupił</w:t>
            </w:r>
            <w:proofErr w:type="spellEnd"/>
          </w:p>
        </w:tc>
      </w:tr>
      <w:tr w:rsidR="00D33EF4" w:rsidRPr="00C10365" w14:paraId="5C05EF46" w14:textId="77777777" w:rsidTr="005E4ED6">
        <w:tc>
          <w:tcPr>
            <w:tcW w:w="421" w:type="dxa"/>
          </w:tcPr>
          <w:p w14:paraId="247BE1B4" w14:textId="28ED4994" w:rsidR="00D33EF4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59" w:type="dxa"/>
          </w:tcPr>
          <w:p w14:paraId="3F8E79FA" w14:textId="56ABAD43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57EA3F84" w14:textId="737DA39A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didRecommend</w:t>
            </w:r>
            <w:proofErr w:type="spellEnd"/>
          </w:p>
        </w:tc>
        <w:tc>
          <w:tcPr>
            <w:tcW w:w="2149" w:type="dxa"/>
          </w:tcPr>
          <w:p w14:paraId="509380AC" w14:textId="1913A0D6" w:rsidR="00D33EF4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</w:p>
        </w:tc>
        <w:tc>
          <w:tcPr>
            <w:tcW w:w="2149" w:type="dxa"/>
          </w:tcPr>
          <w:p w14:paraId="45BC1888" w14:textId="082DFD1F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Informacja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użytkownik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poleca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E61BD">
              <w:rPr>
                <w:sz w:val="16"/>
                <w:szCs w:val="16"/>
              </w:rPr>
              <w:t>produkt</w:t>
            </w:r>
            <w:proofErr w:type="spellEnd"/>
            <w:r w:rsidR="00AE61BD">
              <w:rPr>
                <w:sz w:val="16"/>
                <w:szCs w:val="16"/>
              </w:rPr>
              <w:t xml:space="preserve">, 0 – </w:t>
            </w:r>
            <w:proofErr w:type="spellStart"/>
            <w:r w:rsidR="00AE61BD">
              <w:rPr>
                <w:sz w:val="16"/>
                <w:szCs w:val="16"/>
              </w:rPr>
              <w:t>nie</w:t>
            </w:r>
            <w:proofErr w:type="spellEnd"/>
            <w:r w:rsidR="00AE61BD">
              <w:rPr>
                <w:sz w:val="16"/>
                <w:szCs w:val="16"/>
              </w:rPr>
              <w:t xml:space="preserve"> </w:t>
            </w:r>
            <w:proofErr w:type="spellStart"/>
            <w:r w:rsidR="00AE61BD">
              <w:rPr>
                <w:sz w:val="16"/>
                <w:szCs w:val="16"/>
              </w:rPr>
              <w:t>poleca</w:t>
            </w:r>
            <w:proofErr w:type="spellEnd"/>
            <w:r w:rsidR="00AE61BD">
              <w:rPr>
                <w:sz w:val="16"/>
                <w:szCs w:val="16"/>
              </w:rPr>
              <w:t xml:space="preserve">, 1 - </w:t>
            </w:r>
            <w:proofErr w:type="spellStart"/>
            <w:r w:rsidR="00AE61BD">
              <w:rPr>
                <w:sz w:val="16"/>
                <w:szCs w:val="16"/>
              </w:rPr>
              <w:t>poleca</w:t>
            </w:r>
            <w:proofErr w:type="spellEnd"/>
            <w:r w:rsidR="00AE61BD">
              <w:rPr>
                <w:sz w:val="16"/>
                <w:szCs w:val="16"/>
              </w:rPr>
              <w:t xml:space="preserve"> </w:t>
            </w:r>
          </w:p>
        </w:tc>
      </w:tr>
      <w:tr w:rsidR="00D33EF4" w:rsidRPr="00C10365" w14:paraId="60228283" w14:textId="77777777" w:rsidTr="005E4ED6">
        <w:tc>
          <w:tcPr>
            <w:tcW w:w="421" w:type="dxa"/>
          </w:tcPr>
          <w:p w14:paraId="167A3137" w14:textId="6F4C484F" w:rsidR="00D33EF4" w:rsidRDefault="00D33EF4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16</w:t>
            </w:r>
          </w:p>
        </w:tc>
        <w:tc>
          <w:tcPr>
            <w:tcW w:w="1559" w:type="dxa"/>
          </w:tcPr>
          <w:p w14:paraId="68BEC5A6" w14:textId="3919245B" w:rsidR="00D33EF4" w:rsidRPr="00C10365" w:rsidRDefault="002A61BD" w:rsidP="005E4ED6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79B153C2" w14:textId="01B3CFA5" w:rsidR="00D33EF4" w:rsidRPr="00C10365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isUsefull</w:t>
            </w:r>
            <w:proofErr w:type="spellEnd"/>
          </w:p>
        </w:tc>
        <w:tc>
          <w:tcPr>
            <w:tcW w:w="2149" w:type="dxa"/>
          </w:tcPr>
          <w:p w14:paraId="22E72D3E" w14:textId="75E175C4" w:rsidR="00D33EF4" w:rsidRDefault="00D33EF4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</w:p>
        </w:tc>
        <w:tc>
          <w:tcPr>
            <w:tcW w:w="2149" w:type="dxa"/>
          </w:tcPr>
          <w:p w14:paraId="19BF6F6E" w14:textId="38D6B76C" w:rsidR="00D33EF4" w:rsidRPr="00C10365" w:rsidRDefault="002A61BD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Liczbowa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D33EF4">
              <w:rPr>
                <w:sz w:val="16"/>
                <w:szCs w:val="16"/>
              </w:rPr>
              <w:t>iara</w:t>
            </w:r>
            <w:proofErr w:type="spellEnd"/>
            <w:r w:rsidR="00D33EF4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przydatności</w:t>
            </w:r>
            <w:proofErr w:type="spellEnd"/>
            <w:r w:rsidR="00AE61BD">
              <w:rPr>
                <w:sz w:val="16"/>
                <w:szCs w:val="16"/>
              </w:rPr>
              <w:t xml:space="preserve"> </w:t>
            </w:r>
            <w:proofErr w:type="spellStart"/>
            <w:r w:rsidR="00AE61BD">
              <w:rPr>
                <w:sz w:val="16"/>
                <w:szCs w:val="16"/>
              </w:rPr>
              <w:t>recenzji</w:t>
            </w:r>
            <w:proofErr w:type="spellEnd"/>
            <w:r w:rsidR="00AE61BD">
              <w:rPr>
                <w:sz w:val="16"/>
                <w:szCs w:val="16"/>
              </w:rPr>
              <w:t xml:space="preserve"> w </w:t>
            </w:r>
            <w:proofErr w:type="spellStart"/>
            <w:r w:rsidR="00AE61BD">
              <w:rPr>
                <w:sz w:val="16"/>
                <w:szCs w:val="16"/>
              </w:rPr>
              <w:t>skali</w:t>
            </w:r>
            <w:proofErr w:type="spellEnd"/>
            <w:r w:rsidR="00AE61BD">
              <w:rPr>
                <w:sz w:val="16"/>
                <w:szCs w:val="16"/>
              </w:rPr>
              <w:t xml:space="preserve"> 0-25</w:t>
            </w:r>
          </w:p>
        </w:tc>
      </w:tr>
      <w:tr w:rsidR="002A61BD" w:rsidRPr="00C10365" w14:paraId="410048F6" w14:textId="77777777" w:rsidTr="005E4ED6">
        <w:tc>
          <w:tcPr>
            <w:tcW w:w="421" w:type="dxa"/>
          </w:tcPr>
          <w:p w14:paraId="37735F61" w14:textId="6A6C559D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59" w:type="dxa"/>
          </w:tcPr>
          <w:p w14:paraId="601EDD89" w14:textId="1FDE57E1" w:rsidR="002A61BD" w:rsidRPr="00C10365" w:rsidRDefault="002A61BD" w:rsidP="002A61BD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2738" w:type="dxa"/>
          </w:tcPr>
          <w:p w14:paraId="1B25ADAF" w14:textId="52F65A3A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userAgent</w:t>
            </w:r>
            <w:proofErr w:type="spellEnd"/>
          </w:p>
        </w:tc>
        <w:tc>
          <w:tcPr>
            <w:tcW w:w="2149" w:type="dxa"/>
          </w:tcPr>
          <w:p w14:paraId="0F84CF0B" w14:textId="252E1697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507A2DF" w14:textId="4F409E19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Informacje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temat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urządzenia</w:t>
            </w:r>
            <w:proofErr w:type="spellEnd"/>
            <w:r>
              <w:rPr>
                <w:sz w:val="16"/>
                <w:szCs w:val="16"/>
              </w:rPr>
              <w:t xml:space="preserve"> z </w:t>
            </w:r>
            <w:proofErr w:type="spellStart"/>
            <w:r>
              <w:rPr>
                <w:sz w:val="16"/>
                <w:szCs w:val="16"/>
              </w:rPr>
              <w:t>którego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wystawiono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recenzję</w:t>
            </w:r>
            <w:proofErr w:type="spellEnd"/>
            <w:r>
              <w:rPr>
                <w:sz w:val="16"/>
                <w:szCs w:val="16"/>
              </w:rPr>
              <w:t xml:space="preserve"> (np. </w:t>
            </w:r>
            <w:proofErr w:type="spellStart"/>
            <w:r>
              <w:rPr>
                <w:sz w:val="16"/>
                <w:szCs w:val="16"/>
              </w:rPr>
              <w:t>Nazwa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przeglądarki</w:t>
            </w:r>
            <w:proofErr w:type="spellEnd"/>
            <w:r>
              <w:rPr>
                <w:sz w:val="16"/>
                <w:szCs w:val="16"/>
              </w:rPr>
              <w:t xml:space="preserve">, system </w:t>
            </w:r>
            <w:proofErr w:type="spellStart"/>
            <w:r>
              <w:rPr>
                <w:sz w:val="16"/>
                <w:szCs w:val="16"/>
              </w:rPr>
              <w:t>operacyjny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wersja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systemu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2A61BD" w:rsidRPr="00C10365" w14:paraId="0B3A7A27" w14:textId="77777777" w:rsidTr="005E4ED6">
        <w:tc>
          <w:tcPr>
            <w:tcW w:w="421" w:type="dxa"/>
          </w:tcPr>
          <w:p w14:paraId="4D19D5D0" w14:textId="3A0C342C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59" w:type="dxa"/>
          </w:tcPr>
          <w:p w14:paraId="732C5EFB" w14:textId="0AE0C748" w:rsidR="002A61BD" w:rsidRPr="00C10365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2738" w:type="dxa"/>
          </w:tcPr>
          <w:p w14:paraId="0844BBE6" w14:textId="6B55503B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Column1</w:t>
            </w:r>
          </w:p>
        </w:tc>
        <w:tc>
          <w:tcPr>
            <w:tcW w:w="2149" w:type="dxa"/>
          </w:tcPr>
          <w:p w14:paraId="4FE90BA5" w14:textId="721E9BAF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3A708F69" w14:textId="5052C82B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Nazwa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miasta</w:t>
            </w:r>
            <w:proofErr w:type="spellEnd"/>
            <w:r w:rsidR="00B62281">
              <w:rPr>
                <w:sz w:val="16"/>
                <w:szCs w:val="16"/>
              </w:rPr>
              <w:t xml:space="preserve">, z </w:t>
            </w:r>
            <w:proofErr w:type="spellStart"/>
            <w:r w:rsidR="00B62281">
              <w:rPr>
                <w:sz w:val="16"/>
                <w:szCs w:val="16"/>
              </w:rPr>
              <w:t>którego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odnotowano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aktywność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urządzenia</w:t>
            </w:r>
            <w:proofErr w:type="spellEnd"/>
          </w:p>
        </w:tc>
      </w:tr>
      <w:tr w:rsidR="002A61BD" w:rsidRPr="00C10365" w14:paraId="65E03216" w14:textId="77777777" w:rsidTr="005E4ED6">
        <w:tc>
          <w:tcPr>
            <w:tcW w:w="421" w:type="dxa"/>
          </w:tcPr>
          <w:p w14:paraId="1CB96A38" w14:textId="326EFA31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59" w:type="dxa"/>
          </w:tcPr>
          <w:p w14:paraId="102CB911" w14:textId="4232C2FF" w:rsidR="002A61BD" w:rsidRPr="00C10365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2738" w:type="dxa"/>
          </w:tcPr>
          <w:p w14:paraId="1EC48909" w14:textId="42F3E3D1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Column2</w:t>
            </w:r>
          </w:p>
        </w:tc>
        <w:tc>
          <w:tcPr>
            <w:tcW w:w="2149" w:type="dxa"/>
          </w:tcPr>
          <w:p w14:paraId="74C9D929" w14:textId="7B6DDE5A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7E9CF140" w14:textId="6D08C16B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Nazwa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państwa</w:t>
            </w:r>
            <w:proofErr w:type="spellEnd"/>
            <w:r w:rsidR="00B62281">
              <w:rPr>
                <w:sz w:val="16"/>
                <w:szCs w:val="16"/>
              </w:rPr>
              <w:t xml:space="preserve">, z </w:t>
            </w:r>
            <w:proofErr w:type="spellStart"/>
            <w:r w:rsidR="00B62281">
              <w:rPr>
                <w:sz w:val="16"/>
                <w:szCs w:val="16"/>
              </w:rPr>
              <w:t>którego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odnotowano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aktywność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urządzenia</w:t>
            </w:r>
            <w:proofErr w:type="spellEnd"/>
          </w:p>
        </w:tc>
      </w:tr>
      <w:tr w:rsidR="002A61BD" w:rsidRPr="00C10365" w14:paraId="0B324B1E" w14:textId="77777777" w:rsidTr="005E4ED6">
        <w:tc>
          <w:tcPr>
            <w:tcW w:w="421" w:type="dxa"/>
          </w:tcPr>
          <w:p w14:paraId="65BFB697" w14:textId="7E13CC25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59" w:type="dxa"/>
          </w:tcPr>
          <w:p w14:paraId="06CCA716" w14:textId="7DB71D7E" w:rsidR="002A61BD" w:rsidRPr="00C10365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2738" w:type="dxa"/>
          </w:tcPr>
          <w:p w14:paraId="7432B481" w14:textId="2177907C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Column3</w:t>
            </w:r>
          </w:p>
        </w:tc>
        <w:tc>
          <w:tcPr>
            <w:tcW w:w="2149" w:type="dxa"/>
          </w:tcPr>
          <w:p w14:paraId="5843BDEF" w14:textId="477D751E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39DA6A71" w14:textId="0026A963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państwa</w:t>
            </w:r>
            <w:proofErr w:type="spellEnd"/>
            <w:r w:rsidR="00B62281">
              <w:rPr>
                <w:sz w:val="16"/>
                <w:szCs w:val="16"/>
              </w:rPr>
              <w:t xml:space="preserve">, z </w:t>
            </w:r>
            <w:proofErr w:type="spellStart"/>
            <w:r w:rsidR="00B62281">
              <w:rPr>
                <w:sz w:val="16"/>
                <w:szCs w:val="16"/>
              </w:rPr>
              <w:t>którego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odnotowano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aktywność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urządzenia</w:t>
            </w:r>
            <w:proofErr w:type="spellEnd"/>
          </w:p>
        </w:tc>
      </w:tr>
      <w:tr w:rsidR="002A61BD" w:rsidRPr="00C10365" w14:paraId="35C10642" w14:textId="77777777" w:rsidTr="005E4ED6">
        <w:tc>
          <w:tcPr>
            <w:tcW w:w="421" w:type="dxa"/>
          </w:tcPr>
          <w:p w14:paraId="2A47D8FA" w14:textId="00CAD558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59" w:type="dxa"/>
          </w:tcPr>
          <w:p w14:paraId="215BB4E1" w14:textId="020E4665" w:rsidR="002A61BD" w:rsidRPr="00C10365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2738" w:type="dxa"/>
          </w:tcPr>
          <w:p w14:paraId="5636EF35" w14:textId="02EEAA6F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Column4</w:t>
            </w:r>
          </w:p>
        </w:tc>
        <w:tc>
          <w:tcPr>
            <w:tcW w:w="2149" w:type="dxa"/>
          </w:tcPr>
          <w:p w14:paraId="1483AB6F" w14:textId="14370F3E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1A547960" w14:textId="29240AA0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Nazwa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kontynentu</w:t>
            </w:r>
            <w:proofErr w:type="spellEnd"/>
            <w:r w:rsidR="00B62281">
              <w:rPr>
                <w:sz w:val="16"/>
                <w:szCs w:val="16"/>
              </w:rPr>
              <w:t xml:space="preserve">, z </w:t>
            </w:r>
            <w:proofErr w:type="spellStart"/>
            <w:r w:rsidR="00B62281">
              <w:rPr>
                <w:sz w:val="16"/>
                <w:szCs w:val="16"/>
              </w:rPr>
              <w:t>którego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odnotowano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aktywność</w:t>
            </w:r>
            <w:proofErr w:type="spellEnd"/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urządzenia</w:t>
            </w:r>
            <w:proofErr w:type="spellEnd"/>
          </w:p>
        </w:tc>
      </w:tr>
      <w:tr w:rsidR="002A61BD" w:rsidRPr="00C10365" w14:paraId="31C212EC" w14:textId="77777777" w:rsidTr="005E4ED6">
        <w:tc>
          <w:tcPr>
            <w:tcW w:w="421" w:type="dxa"/>
          </w:tcPr>
          <w:p w14:paraId="7E96ACAB" w14:textId="68490B7F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59" w:type="dxa"/>
          </w:tcPr>
          <w:p w14:paraId="756B0E62" w14:textId="1F17AF92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2738" w:type="dxa"/>
          </w:tcPr>
          <w:p w14:paraId="2713C5F5" w14:textId="190D1F72" w:rsidR="002A61BD" w:rsidRDefault="002A61BD" w:rsidP="002A61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Column5</w:t>
            </w:r>
          </w:p>
        </w:tc>
        <w:tc>
          <w:tcPr>
            <w:tcW w:w="2149" w:type="dxa"/>
          </w:tcPr>
          <w:p w14:paraId="3C9E0153" w14:textId="6FEE71EC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tekstowy</w:t>
            </w:r>
            <w:proofErr w:type="spellEnd"/>
          </w:p>
        </w:tc>
        <w:tc>
          <w:tcPr>
            <w:tcW w:w="2149" w:type="dxa"/>
          </w:tcPr>
          <w:p w14:paraId="14A5A545" w14:textId="3F7405DD" w:rsidR="002A61BD" w:rsidRDefault="002A61BD" w:rsidP="002A61B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</w:t>
            </w:r>
            <w:proofErr w:type="spellEnd"/>
            <w:r>
              <w:rPr>
                <w:sz w:val="16"/>
                <w:szCs w:val="16"/>
              </w:rPr>
              <w:t xml:space="preserve"> IP</w:t>
            </w:r>
            <w:r w:rsidR="00B62281">
              <w:rPr>
                <w:sz w:val="16"/>
                <w:szCs w:val="16"/>
              </w:rPr>
              <w:t xml:space="preserve"> </w:t>
            </w:r>
            <w:proofErr w:type="spellStart"/>
            <w:r w:rsidR="00B62281">
              <w:rPr>
                <w:sz w:val="16"/>
                <w:szCs w:val="16"/>
              </w:rPr>
              <w:t>urządzenia</w:t>
            </w:r>
            <w:proofErr w:type="spellEnd"/>
            <w:r w:rsidR="00B62281">
              <w:rPr>
                <w:sz w:val="16"/>
                <w:szCs w:val="16"/>
              </w:rPr>
              <w:t xml:space="preserve">, </w:t>
            </w:r>
            <w:proofErr w:type="spellStart"/>
            <w:r w:rsidR="00B62281">
              <w:rPr>
                <w:sz w:val="16"/>
                <w:szCs w:val="16"/>
              </w:rPr>
              <w:t>unikalny</w:t>
            </w:r>
            <w:proofErr w:type="spellEnd"/>
          </w:p>
        </w:tc>
      </w:tr>
    </w:tbl>
    <w:p w14:paraId="74CC6975" w14:textId="77777777" w:rsidR="00324DB4" w:rsidRDefault="00324DB4" w:rsidP="00324DB4">
      <w:pPr>
        <w:rPr>
          <w:lang w:val="pl-PL"/>
        </w:rPr>
      </w:pPr>
    </w:p>
    <w:p w14:paraId="46021D69" w14:textId="1DB9B7B3" w:rsidR="00CB78C3" w:rsidRDefault="00CB78C3" w:rsidP="00CB78C3">
      <w:pPr>
        <w:pStyle w:val="Nagwek2"/>
        <w:rPr>
          <w:lang w:val="pl-PL"/>
        </w:rPr>
      </w:pPr>
      <w:r>
        <w:rPr>
          <w:lang w:val="pl-PL"/>
        </w:rPr>
        <w:t xml:space="preserve">Ocena jakości </w:t>
      </w:r>
      <w:r w:rsidR="009C25BB">
        <w:rPr>
          <w:lang w:val="pl-PL"/>
        </w:rPr>
        <w:t xml:space="preserve">źródła </w:t>
      </w:r>
      <w:r>
        <w:rPr>
          <w:lang w:val="pl-PL"/>
        </w:rPr>
        <w:t>danych</w:t>
      </w:r>
    </w:p>
    <w:p w14:paraId="3C5055AF" w14:textId="77777777" w:rsidR="00CB78C3" w:rsidRDefault="00CB78C3" w:rsidP="00CB78C3">
      <w:pPr>
        <w:pStyle w:val="TaskContent"/>
        <w:rPr>
          <w:lang w:val="pl-PL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318"/>
        <w:gridCol w:w="984"/>
        <w:gridCol w:w="644"/>
        <w:gridCol w:w="811"/>
        <w:gridCol w:w="1155"/>
        <w:gridCol w:w="1945"/>
        <w:gridCol w:w="983"/>
        <w:gridCol w:w="2227"/>
      </w:tblGrid>
      <w:tr w:rsidR="00CB78C3" w:rsidRPr="006B589E" w14:paraId="0B76F1F1" w14:textId="77777777" w:rsidTr="005E4ED6">
        <w:tc>
          <w:tcPr>
            <w:tcW w:w="320" w:type="dxa"/>
          </w:tcPr>
          <w:p w14:paraId="5EAA455C" w14:textId="77777777" w:rsidR="00CB78C3" w:rsidRPr="00CB78C3" w:rsidRDefault="00CB78C3" w:rsidP="005E4ED6">
            <w:pPr>
              <w:rPr>
                <w:sz w:val="14"/>
                <w:szCs w:val="14"/>
                <w:lang w:val="pl-PL"/>
              </w:rPr>
            </w:pPr>
          </w:p>
        </w:tc>
        <w:tc>
          <w:tcPr>
            <w:tcW w:w="873" w:type="dxa"/>
          </w:tcPr>
          <w:p w14:paraId="4533D441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Plik</w:t>
            </w:r>
            <w:proofErr w:type="spellEnd"/>
          </w:p>
        </w:tc>
        <w:tc>
          <w:tcPr>
            <w:tcW w:w="644" w:type="dxa"/>
          </w:tcPr>
          <w:p w14:paraId="7062A8C9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Liczba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wierszy</w:t>
            </w:r>
            <w:proofErr w:type="spellEnd"/>
          </w:p>
        </w:tc>
        <w:tc>
          <w:tcPr>
            <w:tcW w:w="811" w:type="dxa"/>
          </w:tcPr>
          <w:p w14:paraId="13F22BCC" w14:textId="77777777" w:rsidR="00CB78C3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Liczba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atrybutów</w:t>
            </w:r>
            <w:proofErr w:type="spellEnd"/>
          </w:p>
        </w:tc>
        <w:tc>
          <w:tcPr>
            <w:tcW w:w="1175" w:type="dxa"/>
          </w:tcPr>
          <w:p w14:paraId="4C86DF7D" w14:textId="77777777" w:rsidR="00CB78C3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Rozmiar</w:t>
            </w:r>
            <w:proofErr w:type="spellEnd"/>
          </w:p>
        </w:tc>
        <w:tc>
          <w:tcPr>
            <w:tcW w:w="1984" w:type="dxa"/>
          </w:tcPr>
          <w:p w14:paraId="6D38A8F5" w14:textId="77777777" w:rsidR="00CB78C3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Zmienność</w:t>
            </w:r>
            <w:proofErr w:type="spellEnd"/>
          </w:p>
        </w:tc>
        <w:tc>
          <w:tcPr>
            <w:tcW w:w="992" w:type="dxa"/>
          </w:tcPr>
          <w:p w14:paraId="31B6A415" w14:textId="77777777" w:rsidR="00CB78C3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Ziarno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</w:tcPr>
          <w:p w14:paraId="46C194D1" w14:textId="77777777" w:rsidR="00CB78C3" w:rsidRDefault="00CB78C3" w:rsidP="005E4E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Ocena</w:t>
            </w:r>
            <w:proofErr w:type="spellEnd"/>
          </w:p>
        </w:tc>
      </w:tr>
      <w:tr w:rsidR="00CB78C3" w:rsidRPr="00CB78C3" w14:paraId="1096087A" w14:textId="77777777" w:rsidTr="005E4ED6">
        <w:tc>
          <w:tcPr>
            <w:tcW w:w="320" w:type="dxa"/>
          </w:tcPr>
          <w:p w14:paraId="6D2C601F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r w:rsidRPr="00371ABF">
              <w:rPr>
                <w:sz w:val="16"/>
                <w:szCs w:val="16"/>
              </w:rPr>
              <w:t>1</w:t>
            </w:r>
          </w:p>
        </w:tc>
        <w:tc>
          <w:tcPr>
            <w:tcW w:w="873" w:type="dxa"/>
          </w:tcPr>
          <w:p w14:paraId="5A708098" w14:textId="6EA30289" w:rsidR="00CB78C3" w:rsidRPr="00371ABF" w:rsidRDefault="002A61BD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CB78C3" w:rsidRPr="00371ABF">
              <w:rPr>
                <w:sz w:val="16"/>
                <w:szCs w:val="16"/>
              </w:rPr>
              <w:t>ating.csv</w:t>
            </w:r>
          </w:p>
        </w:tc>
        <w:tc>
          <w:tcPr>
            <w:tcW w:w="644" w:type="dxa"/>
          </w:tcPr>
          <w:p w14:paraId="29022076" w14:textId="77777777" w:rsidR="00CB78C3" w:rsidRPr="00371ABF" w:rsidRDefault="00CB78C3" w:rsidP="005E4ED6">
            <w:pPr>
              <w:tabs>
                <w:tab w:val="left" w:pos="6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811" w:type="dxa"/>
          </w:tcPr>
          <w:p w14:paraId="51A40F28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175" w:type="dxa"/>
          </w:tcPr>
          <w:p w14:paraId="1DE64587" w14:textId="77777777" w:rsidR="00CB78C3" w:rsidRDefault="00CB78C3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218 KB, </w:t>
            </w:r>
          </w:p>
          <w:p w14:paraId="26061746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~0.2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wiersz</w:t>
            </w:r>
            <w:proofErr w:type="spellEnd"/>
          </w:p>
        </w:tc>
        <w:tc>
          <w:tcPr>
            <w:tcW w:w="1984" w:type="dxa"/>
          </w:tcPr>
          <w:p w14:paraId="52B799FE" w14:textId="77777777" w:rsidR="00CB78C3" w:rsidRPr="00CB78C3" w:rsidRDefault="00CB78C3" w:rsidP="005E4ED6">
            <w:pPr>
              <w:rPr>
                <w:sz w:val="16"/>
                <w:szCs w:val="16"/>
                <w:lang w:val="pl-PL"/>
              </w:rPr>
            </w:pPr>
            <w:r w:rsidRPr="00CB78C3">
              <w:rPr>
                <w:sz w:val="16"/>
                <w:szCs w:val="16"/>
                <w:lang w:val="pl-PL"/>
              </w:rPr>
              <w:t>Wraz z procesem recenzji</w:t>
            </w:r>
          </w:p>
          <w:p w14:paraId="689B7CA3" w14:textId="77777777" w:rsidR="00CB78C3" w:rsidRPr="00CB78C3" w:rsidRDefault="00CB78C3" w:rsidP="005E4ED6">
            <w:pPr>
              <w:rPr>
                <w:sz w:val="16"/>
                <w:szCs w:val="16"/>
                <w:lang w:val="pl-PL"/>
              </w:rPr>
            </w:pPr>
            <w:r w:rsidRPr="00CB78C3">
              <w:rPr>
                <w:sz w:val="16"/>
                <w:szCs w:val="16"/>
                <w:lang w:val="pl-PL"/>
              </w:rPr>
              <w:t>~3 dziennie</w:t>
            </w:r>
          </w:p>
        </w:tc>
        <w:tc>
          <w:tcPr>
            <w:tcW w:w="992" w:type="dxa"/>
          </w:tcPr>
          <w:p w14:paraId="3009717A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recenzja</w:t>
            </w:r>
            <w:proofErr w:type="spellEnd"/>
          </w:p>
        </w:tc>
        <w:tc>
          <w:tcPr>
            <w:tcW w:w="2268" w:type="dxa"/>
          </w:tcPr>
          <w:p w14:paraId="75531D40" w14:textId="77777777" w:rsidR="00CB78C3" w:rsidRPr="00CB78C3" w:rsidRDefault="00CB78C3" w:rsidP="005E4ED6">
            <w:pPr>
              <w:rPr>
                <w:sz w:val="16"/>
                <w:szCs w:val="16"/>
                <w:lang w:val="pl-PL"/>
              </w:rPr>
            </w:pPr>
            <w:r w:rsidRPr="00CB78C3">
              <w:rPr>
                <w:sz w:val="16"/>
                <w:szCs w:val="16"/>
                <w:lang w:val="pl-PL"/>
              </w:rPr>
              <w:t>Łatwo dostępny, dobrze uporządkowana struktura pliku CSV, kodowanie UTF-8</w:t>
            </w:r>
          </w:p>
        </w:tc>
      </w:tr>
      <w:tr w:rsidR="00CB78C3" w:rsidRPr="00371ABF" w14:paraId="470C036E" w14:textId="77777777" w:rsidTr="005E4ED6">
        <w:tc>
          <w:tcPr>
            <w:tcW w:w="320" w:type="dxa"/>
          </w:tcPr>
          <w:p w14:paraId="66CFFD45" w14:textId="77777777" w:rsidR="00CB78C3" w:rsidRPr="00371ABF" w:rsidRDefault="00CB78C3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73" w:type="dxa"/>
          </w:tcPr>
          <w:p w14:paraId="54342ECF" w14:textId="1DF24868" w:rsidR="00CB78C3" w:rsidRPr="00371ABF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644" w:type="dxa"/>
          </w:tcPr>
          <w:p w14:paraId="70F4A6DE" w14:textId="5D8F14BB" w:rsidR="00CB78C3" w:rsidRPr="00371ABF" w:rsidRDefault="00B62281" w:rsidP="005E4ED6">
            <w:pPr>
              <w:tabs>
                <w:tab w:val="left" w:pos="68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501</w:t>
            </w:r>
          </w:p>
        </w:tc>
        <w:tc>
          <w:tcPr>
            <w:tcW w:w="811" w:type="dxa"/>
          </w:tcPr>
          <w:p w14:paraId="74B29386" w14:textId="551B30E2" w:rsidR="00CB78C3" w:rsidRPr="00371ABF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75" w:type="dxa"/>
          </w:tcPr>
          <w:p w14:paraId="1DEE4C10" w14:textId="77777777" w:rsidR="00CB78C3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23.2 </w:t>
            </w:r>
          </w:p>
          <w:p w14:paraId="01D265B5" w14:textId="6E9B10D3" w:rsidR="00B62281" w:rsidRPr="00371ABF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~0.04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wiersz</w:t>
            </w:r>
            <w:proofErr w:type="spellEnd"/>
          </w:p>
        </w:tc>
        <w:tc>
          <w:tcPr>
            <w:tcW w:w="1984" w:type="dxa"/>
          </w:tcPr>
          <w:p w14:paraId="7F948520" w14:textId="0A2DC751" w:rsidR="00B62281" w:rsidRPr="00371ABF" w:rsidRDefault="00B62281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Wraz</w:t>
            </w:r>
            <w:proofErr w:type="spellEnd"/>
            <w:r>
              <w:rPr>
                <w:sz w:val="16"/>
                <w:szCs w:val="16"/>
              </w:rPr>
              <w:t xml:space="preserve"> z </w:t>
            </w:r>
            <w:proofErr w:type="spellStart"/>
            <w:r>
              <w:rPr>
                <w:sz w:val="16"/>
                <w:szCs w:val="16"/>
              </w:rPr>
              <w:t>dodaniem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kolejnego</w:t>
            </w:r>
            <w:proofErr w:type="spellEnd"/>
            <w:r>
              <w:rPr>
                <w:sz w:val="16"/>
                <w:szCs w:val="16"/>
              </w:rPr>
              <w:t xml:space="preserve"> IP (</w:t>
            </w:r>
            <w:proofErr w:type="spellStart"/>
            <w:r>
              <w:rPr>
                <w:sz w:val="16"/>
                <w:szCs w:val="16"/>
              </w:rPr>
              <w:t>brak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informacji</w:t>
            </w:r>
            <w:proofErr w:type="spellEnd"/>
            <w:r>
              <w:rPr>
                <w:sz w:val="16"/>
                <w:szCs w:val="16"/>
              </w:rPr>
              <w:t xml:space="preserve"> o </w:t>
            </w:r>
            <w:proofErr w:type="spellStart"/>
            <w:r>
              <w:rPr>
                <w:sz w:val="16"/>
                <w:szCs w:val="16"/>
              </w:rPr>
              <w:t>cykliczności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14:paraId="7FC41B8D" w14:textId="7629EFB5" w:rsidR="00CB78C3" w:rsidRPr="00371ABF" w:rsidRDefault="00B62281" w:rsidP="005E4E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</w:t>
            </w:r>
            <w:proofErr w:type="spellStart"/>
            <w:r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2268" w:type="dxa"/>
          </w:tcPr>
          <w:p w14:paraId="2161FBF7" w14:textId="5CE7A367" w:rsidR="00CB78C3" w:rsidRPr="00371ABF" w:rsidRDefault="00B62281" w:rsidP="005E4ED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Słabo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uporządkowana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struktura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nazwy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atrybutów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jako</w:t>
            </w:r>
            <w:proofErr w:type="spellEnd"/>
            <w:r>
              <w:rPr>
                <w:sz w:val="16"/>
                <w:szCs w:val="16"/>
              </w:rPr>
              <w:t xml:space="preserve"> 1 </w:t>
            </w:r>
            <w:proofErr w:type="spellStart"/>
            <w:r>
              <w:rPr>
                <w:sz w:val="16"/>
                <w:szCs w:val="16"/>
              </w:rPr>
              <w:t>rekord</w:t>
            </w:r>
            <w:proofErr w:type="spellEnd"/>
            <w:r w:rsidR="003D3D5D">
              <w:rPr>
                <w:sz w:val="16"/>
                <w:szCs w:val="16"/>
              </w:rPr>
              <w:t xml:space="preserve"> </w:t>
            </w:r>
            <w:proofErr w:type="spellStart"/>
            <w:r w:rsidR="003D3D5D">
              <w:rPr>
                <w:sz w:val="16"/>
                <w:szCs w:val="16"/>
              </w:rPr>
              <w:t>zamiast</w:t>
            </w:r>
            <w:proofErr w:type="spellEnd"/>
            <w:r w:rsidR="003D3D5D">
              <w:rPr>
                <w:sz w:val="16"/>
                <w:szCs w:val="16"/>
              </w:rPr>
              <w:t xml:space="preserve"> w </w:t>
            </w:r>
            <w:proofErr w:type="spellStart"/>
            <w:r w:rsidR="003D3D5D">
              <w:rPr>
                <w:sz w:val="16"/>
                <w:szCs w:val="16"/>
              </w:rPr>
              <w:t>nagłówkach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pliku</w:t>
            </w:r>
            <w:proofErr w:type="spellEnd"/>
            <w:r>
              <w:rPr>
                <w:sz w:val="16"/>
                <w:szCs w:val="16"/>
              </w:rPr>
              <w:t xml:space="preserve"> CSV, </w:t>
            </w:r>
            <w:proofErr w:type="spellStart"/>
            <w:r>
              <w:rPr>
                <w:sz w:val="16"/>
                <w:szCs w:val="16"/>
              </w:rPr>
              <w:t>kodowanie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653CB0">
              <w:rPr>
                <w:sz w:val="16"/>
                <w:szCs w:val="16"/>
              </w:rPr>
              <w:t xml:space="preserve">UTF-8, </w:t>
            </w:r>
            <w:proofErr w:type="spellStart"/>
            <w:r w:rsidR="00653CB0">
              <w:rPr>
                <w:sz w:val="16"/>
                <w:szCs w:val="16"/>
              </w:rPr>
              <w:t>błędy</w:t>
            </w:r>
            <w:proofErr w:type="spellEnd"/>
            <w:r w:rsidR="00653CB0">
              <w:rPr>
                <w:sz w:val="16"/>
                <w:szCs w:val="16"/>
              </w:rPr>
              <w:t xml:space="preserve"> w </w:t>
            </w:r>
            <w:proofErr w:type="spellStart"/>
            <w:r w:rsidR="00653CB0">
              <w:rPr>
                <w:sz w:val="16"/>
                <w:szCs w:val="16"/>
              </w:rPr>
              <w:t>danych</w:t>
            </w:r>
            <w:proofErr w:type="spellEnd"/>
            <w:r w:rsidR="00653CB0">
              <w:rPr>
                <w:sz w:val="16"/>
                <w:szCs w:val="16"/>
              </w:rPr>
              <w:t xml:space="preserve"> (</w:t>
            </w:r>
            <w:proofErr w:type="spellStart"/>
            <w:r w:rsidR="00653CB0">
              <w:rPr>
                <w:sz w:val="16"/>
                <w:szCs w:val="16"/>
              </w:rPr>
              <w:t>literówki</w:t>
            </w:r>
            <w:proofErr w:type="spellEnd"/>
            <w:r w:rsidR="00653CB0">
              <w:rPr>
                <w:sz w:val="16"/>
                <w:szCs w:val="16"/>
              </w:rPr>
              <w:t>)</w:t>
            </w:r>
          </w:p>
        </w:tc>
      </w:tr>
    </w:tbl>
    <w:p w14:paraId="2F546343" w14:textId="77777777" w:rsidR="009C25BB" w:rsidRDefault="009C25BB" w:rsidP="00CB78C3">
      <w:pPr>
        <w:pStyle w:val="TaskContent"/>
        <w:rPr>
          <w:lang w:val="pl-PL"/>
        </w:rPr>
      </w:pPr>
    </w:p>
    <w:p w14:paraId="32EC5E7D" w14:textId="61960A37" w:rsidR="00CB78C3" w:rsidRDefault="009C25BB" w:rsidP="009C25BB">
      <w:pPr>
        <w:pStyle w:val="Nagwek2"/>
        <w:rPr>
          <w:lang w:val="pl-PL"/>
        </w:rPr>
      </w:pPr>
      <w:r>
        <w:rPr>
          <w:lang w:val="pl-PL"/>
        </w:rPr>
        <w:t xml:space="preserve">Ocena </w:t>
      </w:r>
      <w:r w:rsidR="00CB78C3">
        <w:rPr>
          <w:lang w:val="pl-PL"/>
        </w:rPr>
        <w:t>jakości atrybutów:</w:t>
      </w:r>
    </w:p>
    <w:p w14:paraId="5A9BD713" w14:textId="77777777" w:rsidR="009C25BB" w:rsidRPr="009C25BB" w:rsidRDefault="009C25BB" w:rsidP="009C25BB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1"/>
        <w:gridCol w:w="984"/>
        <w:gridCol w:w="1243"/>
        <w:gridCol w:w="1156"/>
        <w:gridCol w:w="788"/>
        <w:gridCol w:w="1091"/>
        <w:gridCol w:w="847"/>
        <w:gridCol w:w="798"/>
        <w:gridCol w:w="1728"/>
      </w:tblGrid>
      <w:tr w:rsidR="00CB78C3" w:rsidRPr="006B589E" w14:paraId="2C278862" w14:textId="77777777" w:rsidTr="00D51B77">
        <w:tc>
          <w:tcPr>
            <w:tcW w:w="381" w:type="dxa"/>
          </w:tcPr>
          <w:p w14:paraId="30F1BED9" w14:textId="77777777" w:rsidR="00CB78C3" w:rsidRPr="009C25BB" w:rsidRDefault="00CB78C3" w:rsidP="005E4ED6">
            <w:pPr>
              <w:rPr>
                <w:sz w:val="14"/>
                <w:szCs w:val="14"/>
                <w:lang w:val="pl-PL"/>
              </w:rPr>
            </w:pPr>
          </w:p>
        </w:tc>
        <w:tc>
          <w:tcPr>
            <w:tcW w:w="984" w:type="dxa"/>
          </w:tcPr>
          <w:p w14:paraId="453351B7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Plik</w:t>
            </w:r>
            <w:proofErr w:type="spellEnd"/>
          </w:p>
        </w:tc>
        <w:tc>
          <w:tcPr>
            <w:tcW w:w="1243" w:type="dxa"/>
          </w:tcPr>
          <w:p w14:paraId="5CD2ACE0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Nazwa</w:t>
            </w:r>
            <w:proofErr w:type="spellEnd"/>
            <w:r w:rsidRPr="006B589E">
              <w:rPr>
                <w:sz w:val="14"/>
                <w:szCs w:val="14"/>
              </w:rPr>
              <w:t xml:space="preserve"> </w:t>
            </w:r>
            <w:proofErr w:type="spellStart"/>
            <w:r w:rsidRPr="006B589E">
              <w:rPr>
                <w:sz w:val="14"/>
                <w:szCs w:val="14"/>
              </w:rPr>
              <w:t>atr</w:t>
            </w:r>
            <w:proofErr w:type="spellEnd"/>
            <w:r w:rsidRPr="006B589E">
              <w:rPr>
                <w:sz w:val="14"/>
                <w:szCs w:val="14"/>
              </w:rPr>
              <w:t>.</w:t>
            </w:r>
          </w:p>
        </w:tc>
        <w:tc>
          <w:tcPr>
            <w:tcW w:w="1156" w:type="dxa"/>
          </w:tcPr>
          <w:p w14:paraId="193EED96" w14:textId="77777777" w:rsidR="00CB78C3" w:rsidRDefault="00CB78C3" w:rsidP="005E4ED6">
            <w:pPr>
              <w:rPr>
                <w:sz w:val="14"/>
                <w:szCs w:val="14"/>
              </w:rPr>
            </w:pPr>
            <w:r w:rsidRPr="006B589E">
              <w:rPr>
                <w:sz w:val="14"/>
                <w:szCs w:val="14"/>
              </w:rPr>
              <w:t xml:space="preserve">Skala </w:t>
            </w:r>
            <w:proofErr w:type="spellStart"/>
            <w:r w:rsidRPr="006B589E">
              <w:rPr>
                <w:sz w:val="14"/>
                <w:szCs w:val="14"/>
              </w:rPr>
              <w:t>pomiarowa</w:t>
            </w:r>
            <w:proofErr w:type="spellEnd"/>
          </w:p>
          <w:p w14:paraId="1E2D4FA9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typ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atrybutu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788" w:type="dxa"/>
          </w:tcPr>
          <w:p w14:paraId="4B55DAC3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Typ</w:t>
            </w:r>
            <w:proofErr w:type="spellEnd"/>
            <w:r w:rsidRPr="006B589E">
              <w:rPr>
                <w:sz w:val="14"/>
                <w:szCs w:val="14"/>
              </w:rPr>
              <w:t xml:space="preserve"> </w:t>
            </w:r>
            <w:proofErr w:type="spellStart"/>
            <w:r w:rsidRPr="006B589E">
              <w:rPr>
                <w:sz w:val="14"/>
                <w:szCs w:val="14"/>
              </w:rPr>
              <w:t>danych</w:t>
            </w:r>
            <w:proofErr w:type="spellEnd"/>
          </w:p>
        </w:tc>
        <w:tc>
          <w:tcPr>
            <w:tcW w:w="1091" w:type="dxa"/>
          </w:tcPr>
          <w:p w14:paraId="37B658E9" w14:textId="77777777" w:rsidR="00CB78C3" w:rsidRPr="00CB78C3" w:rsidRDefault="00CB78C3" w:rsidP="005E4ED6">
            <w:pPr>
              <w:rPr>
                <w:sz w:val="14"/>
                <w:szCs w:val="14"/>
                <w:lang w:val="pl-PL"/>
              </w:rPr>
            </w:pPr>
            <w:r w:rsidRPr="00CB78C3">
              <w:rPr>
                <w:sz w:val="14"/>
                <w:szCs w:val="14"/>
                <w:lang w:val="pl-PL"/>
              </w:rPr>
              <w:t xml:space="preserve">Liczba wart. o </w:t>
            </w:r>
            <w:proofErr w:type="spellStart"/>
            <w:r w:rsidRPr="00CB78C3">
              <w:rPr>
                <w:sz w:val="14"/>
                <w:szCs w:val="14"/>
                <w:lang w:val="pl-PL"/>
              </w:rPr>
              <w:t>zduplik</w:t>
            </w:r>
            <w:proofErr w:type="spellEnd"/>
            <w:r w:rsidRPr="00CB78C3">
              <w:rPr>
                <w:sz w:val="14"/>
                <w:szCs w:val="14"/>
                <w:lang w:val="pl-PL"/>
              </w:rPr>
              <w:t>. danych</w:t>
            </w:r>
          </w:p>
        </w:tc>
        <w:tc>
          <w:tcPr>
            <w:tcW w:w="847" w:type="dxa"/>
          </w:tcPr>
          <w:p w14:paraId="697DB5F6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Unikalnych</w:t>
            </w:r>
            <w:proofErr w:type="spellEnd"/>
            <w:r w:rsidRPr="006B589E">
              <w:rPr>
                <w:sz w:val="14"/>
                <w:szCs w:val="14"/>
              </w:rPr>
              <w:t xml:space="preserve"> </w:t>
            </w:r>
            <w:proofErr w:type="spellStart"/>
            <w:r w:rsidRPr="006B589E">
              <w:rPr>
                <w:sz w:val="14"/>
                <w:szCs w:val="14"/>
              </w:rPr>
              <w:t>wartości</w:t>
            </w:r>
            <w:proofErr w:type="spellEnd"/>
          </w:p>
        </w:tc>
        <w:tc>
          <w:tcPr>
            <w:tcW w:w="798" w:type="dxa"/>
          </w:tcPr>
          <w:p w14:paraId="16BA9DF9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Pustych</w:t>
            </w:r>
            <w:proofErr w:type="spellEnd"/>
            <w:r w:rsidRPr="006B589E">
              <w:rPr>
                <w:sz w:val="14"/>
                <w:szCs w:val="14"/>
              </w:rPr>
              <w:t xml:space="preserve"> </w:t>
            </w:r>
            <w:proofErr w:type="spellStart"/>
            <w:r w:rsidRPr="006B589E">
              <w:rPr>
                <w:sz w:val="14"/>
                <w:szCs w:val="14"/>
              </w:rPr>
              <w:t>wartości</w:t>
            </w:r>
            <w:proofErr w:type="spellEnd"/>
          </w:p>
        </w:tc>
        <w:tc>
          <w:tcPr>
            <w:tcW w:w="1728" w:type="dxa"/>
          </w:tcPr>
          <w:p w14:paraId="104B19C0" w14:textId="77777777" w:rsidR="00CB78C3" w:rsidRPr="006B589E" w:rsidRDefault="00CB78C3" w:rsidP="005E4ED6">
            <w:pPr>
              <w:rPr>
                <w:sz w:val="14"/>
                <w:szCs w:val="14"/>
              </w:rPr>
            </w:pPr>
            <w:proofErr w:type="spellStart"/>
            <w:r w:rsidRPr="006B589E">
              <w:rPr>
                <w:sz w:val="14"/>
                <w:szCs w:val="14"/>
              </w:rPr>
              <w:t>Ocena</w:t>
            </w:r>
            <w:proofErr w:type="spellEnd"/>
            <w:r w:rsidRPr="006B589E">
              <w:rPr>
                <w:sz w:val="14"/>
                <w:szCs w:val="14"/>
              </w:rPr>
              <w:t xml:space="preserve"> (</w:t>
            </w:r>
            <w:proofErr w:type="spellStart"/>
            <w:r w:rsidRPr="006B589E">
              <w:rPr>
                <w:sz w:val="14"/>
                <w:szCs w:val="14"/>
              </w:rPr>
              <w:t>jakości</w:t>
            </w:r>
            <w:proofErr w:type="spellEnd"/>
            <w:r w:rsidRPr="006B589E">
              <w:rPr>
                <w:sz w:val="14"/>
                <w:szCs w:val="14"/>
              </w:rPr>
              <w:t>/</w:t>
            </w:r>
            <w:proofErr w:type="spellStart"/>
            <w:r w:rsidRPr="006B589E">
              <w:rPr>
                <w:sz w:val="14"/>
                <w:szCs w:val="14"/>
              </w:rPr>
              <w:t>zastosowania</w:t>
            </w:r>
            <w:proofErr w:type="spellEnd"/>
            <w:r w:rsidRPr="006B589E">
              <w:rPr>
                <w:sz w:val="14"/>
                <w:szCs w:val="14"/>
              </w:rPr>
              <w:t>)</w:t>
            </w:r>
          </w:p>
        </w:tc>
      </w:tr>
      <w:tr w:rsidR="00D51B77" w:rsidRPr="00CB78C3" w14:paraId="7BA89025" w14:textId="77777777" w:rsidTr="00D51B77">
        <w:tc>
          <w:tcPr>
            <w:tcW w:w="381" w:type="dxa"/>
          </w:tcPr>
          <w:p w14:paraId="03A7E2D5" w14:textId="1DF06E42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1</w:t>
            </w:r>
          </w:p>
        </w:tc>
        <w:tc>
          <w:tcPr>
            <w:tcW w:w="984" w:type="dxa"/>
          </w:tcPr>
          <w:p w14:paraId="5AB5C6F1" w14:textId="7131EAE9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0A9DE2EC" w14:textId="7628EE54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C10365">
              <w:rPr>
                <w:sz w:val="16"/>
                <w:szCs w:val="16"/>
              </w:rPr>
              <w:t>d</w:t>
            </w:r>
          </w:p>
        </w:tc>
        <w:tc>
          <w:tcPr>
            <w:tcW w:w="1156" w:type="dxa"/>
          </w:tcPr>
          <w:p w14:paraId="66172344" w14:textId="77777777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20B0D600" w14:textId="77777777" w:rsidR="00D51B77" w:rsidRPr="00371ABF" w:rsidRDefault="00D51B77" w:rsidP="00D51B77">
            <w:pPr>
              <w:rPr>
                <w:sz w:val="16"/>
                <w:szCs w:val="16"/>
              </w:rPr>
            </w:pPr>
            <w:r w:rsidRPr="00371ABF">
              <w:rPr>
                <w:sz w:val="16"/>
                <w:szCs w:val="16"/>
              </w:rPr>
              <w:t>Integer</w:t>
            </w:r>
          </w:p>
        </w:tc>
        <w:tc>
          <w:tcPr>
            <w:tcW w:w="1091" w:type="dxa"/>
          </w:tcPr>
          <w:p w14:paraId="3B0E7FDD" w14:textId="77777777" w:rsidR="00D51B77" w:rsidRPr="00371ABF" w:rsidRDefault="00D51B77" w:rsidP="00D51B77">
            <w:pPr>
              <w:rPr>
                <w:sz w:val="16"/>
                <w:szCs w:val="16"/>
              </w:rPr>
            </w:pPr>
            <w:r w:rsidRPr="00371ABF">
              <w:rPr>
                <w:sz w:val="16"/>
                <w:szCs w:val="16"/>
              </w:rPr>
              <w:t>0</w:t>
            </w:r>
          </w:p>
        </w:tc>
        <w:tc>
          <w:tcPr>
            <w:tcW w:w="847" w:type="dxa"/>
          </w:tcPr>
          <w:p w14:paraId="364C0E2A" w14:textId="77777777" w:rsidR="00D51B77" w:rsidRPr="00371ABF" w:rsidRDefault="00D51B77" w:rsidP="00D51B77">
            <w:pPr>
              <w:rPr>
                <w:sz w:val="16"/>
                <w:szCs w:val="16"/>
              </w:rPr>
            </w:pPr>
            <w:r w:rsidRPr="00371ABF">
              <w:rPr>
                <w:sz w:val="16"/>
                <w:szCs w:val="16"/>
              </w:rPr>
              <w:t>1000</w:t>
            </w:r>
          </w:p>
        </w:tc>
        <w:tc>
          <w:tcPr>
            <w:tcW w:w="798" w:type="dxa"/>
          </w:tcPr>
          <w:p w14:paraId="1EC822AC" w14:textId="77777777" w:rsidR="00D51B77" w:rsidRPr="00371ABF" w:rsidRDefault="00D51B77" w:rsidP="00D51B77">
            <w:pPr>
              <w:rPr>
                <w:sz w:val="16"/>
                <w:szCs w:val="16"/>
              </w:rPr>
            </w:pPr>
            <w:r w:rsidRPr="00371ABF"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7EE6E9E9" w14:textId="77777777" w:rsidR="00D51B77" w:rsidRPr="00CB78C3" w:rsidRDefault="00D51B77" w:rsidP="00D51B77">
            <w:pPr>
              <w:rPr>
                <w:sz w:val="16"/>
                <w:szCs w:val="16"/>
                <w:lang w:val="pl-PL"/>
              </w:rPr>
            </w:pPr>
            <w:r w:rsidRPr="00CB78C3">
              <w:rPr>
                <w:sz w:val="16"/>
                <w:szCs w:val="16"/>
                <w:lang w:val="pl-PL"/>
              </w:rPr>
              <w:t>Dane nie wymagają dod. przetwarzania; niska wartość zastosowania – pozwala unikalnie zidentyfikować recenzje</w:t>
            </w:r>
          </w:p>
        </w:tc>
      </w:tr>
      <w:tr w:rsidR="00D51B77" w:rsidRPr="00371ABF" w14:paraId="762F5C23" w14:textId="77777777" w:rsidTr="00D51B77">
        <w:tc>
          <w:tcPr>
            <w:tcW w:w="381" w:type="dxa"/>
          </w:tcPr>
          <w:p w14:paraId="0CAEC911" w14:textId="66AA33E8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2</w:t>
            </w:r>
          </w:p>
        </w:tc>
        <w:tc>
          <w:tcPr>
            <w:tcW w:w="984" w:type="dxa"/>
          </w:tcPr>
          <w:p w14:paraId="28643AC3" w14:textId="230DDE63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282F1D6A" w14:textId="1B4C0CF2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productid</w:t>
            </w:r>
          </w:p>
        </w:tc>
        <w:tc>
          <w:tcPr>
            <w:tcW w:w="1156" w:type="dxa"/>
          </w:tcPr>
          <w:p w14:paraId="3288256E" w14:textId="6383D88F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2C10B019" w14:textId="46385CDE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1" w:type="dxa"/>
          </w:tcPr>
          <w:p w14:paraId="17407F55" w14:textId="4CF23F7C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</w:t>
            </w:r>
          </w:p>
        </w:tc>
        <w:tc>
          <w:tcPr>
            <w:tcW w:w="847" w:type="dxa"/>
          </w:tcPr>
          <w:p w14:paraId="2061A7F6" w14:textId="1ECE861A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798" w:type="dxa"/>
          </w:tcPr>
          <w:p w14:paraId="5D75582A" w14:textId="55D2E46F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9C42E41" w14:textId="3805BF6A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l-PL"/>
              </w:rPr>
              <w:t>Dane wymagające dodatkowego obsłużenia wartości pustych,</w:t>
            </w:r>
            <w:r w:rsidR="00653CB0" w:rsidRPr="00CB78C3">
              <w:rPr>
                <w:sz w:val="16"/>
                <w:szCs w:val="16"/>
                <w:lang w:val="pl-PL"/>
              </w:rPr>
              <w:t xml:space="preserve"> niska wartość zastosowania – pozwala unikalnie zidentyfikować </w:t>
            </w:r>
            <w:r w:rsidR="00653CB0">
              <w:rPr>
                <w:sz w:val="16"/>
                <w:szCs w:val="16"/>
                <w:lang w:val="pl-PL"/>
              </w:rPr>
              <w:t>produkty</w:t>
            </w:r>
          </w:p>
        </w:tc>
      </w:tr>
      <w:tr w:rsidR="00D51B77" w:rsidRPr="00371ABF" w14:paraId="0B3F4F4D" w14:textId="77777777" w:rsidTr="00D51B77">
        <w:tc>
          <w:tcPr>
            <w:tcW w:w="381" w:type="dxa"/>
          </w:tcPr>
          <w:p w14:paraId="4D4D7E2E" w14:textId="2A9640D8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984" w:type="dxa"/>
          </w:tcPr>
          <w:p w14:paraId="30EE7DCF" w14:textId="66194B9D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485D3289" w14:textId="4F996047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156" w:type="dxa"/>
          </w:tcPr>
          <w:p w14:paraId="3A687E6C" w14:textId="7C847A9F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55C6C81B" w14:textId="183EF2DE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5F7899A" w14:textId="2CE440F4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293</w:t>
            </w:r>
          </w:p>
        </w:tc>
        <w:tc>
          <w:tcPr>
            <w:tcW w:w="847" w:type="dxa"/>
          </w:tcPr>
          <w:p w14:paraId="4466B1F6" w14:textId="61F35006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798" w:type="dxa"/>
          </w:tcPr>
          <w:p w14:paraId="32C5FC1D" w14:textId="6E7F4EDF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065C4E4" w14:textId="27F62935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niewymagające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przetwarzania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niosące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małą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bezpośrednią</w:t>
            </w:r>
            <w:proofErr w:type="spellEnd"/>
            <w:r>
              <w:rPr>
                <w:sz w:val="16"/>
                <w:szCs w:val="16"/>
              </w:rPr>
              <w:t xml:space="preserve"> ale </w:t>
            </w:r>
            <w:proofErr w:type="spellStart"/>
            <w:r>
              <w:rPr>
                <w:sz w:val="16"/>
                <w:szCs w:val="16"/>
              </w:rPr>
              <w:t>pozwalające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określić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analizie</w:t>
            </w:r>
            <w:proofErr w:type="spellEnd"/>
            <w:r>
              <w:rPr>
                <w:sz w:val="16"/>
                <w:szCs w:val="16"/>
              </w:rPr>
              <w:t xml:space="preserve">, jak </w:t>
            </w:r>
            <w:proofErr w:type="spellStart"/>
            <w:r>
              <w:rPr>
                <w:sz w:val="16"/>
                <w:szCs w:val="16"/>
              </w:rPr>
              <w:t>aktywne</w:t>
            </w:r>
            <w:proofErr w:type="spellEnd"/>
            <w:r>
              <w:rPr>
                <w:sz w:val="16"/>
                <w:szCs w:val="16"/>
              </w:rPr>
              <w:t xml:space="preserve"> jest 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urządzenie</w:t>
            </w:r>
            <w:proofErr w:type="spellEnd"/>
            <w:r>
              <w:rPr>
                <w:sz w:val="16"/>
                <w:szCs w:val="16"/>
              </w:rPr>
              <w:t xml:space="preserve"> (np. </w:t>
            </w:r>
            <w:proofErr w:type="spellStart"/>
            <w:r>
              <w:rPr>
                <w:sz w:val="16"/>
                <w:szCs w:val="16"/>
              </w:rPr>
              <w:t>liczba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51B77" w:rsidRPr="00371ABF" w14:paraId="79851234" w14:textId="77777777" w:rsidTr="00D51B77">
        <w:tc>
          <w:tcPr>
            <w:tcW w:w="381" w:type="dxa"/>
          </w:tcPr>
          <w:p w14:paraId="521F2C1E" w14:textId="61427815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84" w:type="dxa"/>
          </w:tcPr>
          <w:p w14:paraId="10EC4C33" w14:textId="7376A318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5433F713" w14:textId="4A0F5EC1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56" w:type="dxa"/>
          </w:tcPr>
          <w:p w14:paraId="689A76BB" w14:textId="7301DB21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Interwałowy</w:t>
            </w:r>
            <w:proofErr w:type="spellEnd"/>
          </w:p>
        </w:tc>
        <w:tc>
          <w:tcPr>
            <w:tcW w:w="788" w:type="dxa"/>
          </w:tcPr>
          <w:p w14:paraId="08C9D42E" w14:textId="491B747F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1DD9FEF" w14:textId="0CD603C8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268</w:t>
            </w:r>
          </w:p>
        </w:tc>
        <w:tc>
          <w:tcPr>
            <w:tcW w:w="847" w:type="dxa"/>
          </w:tcPr>
          <w:p w14:paraId="6E4D68A4" w14:textId="20795F9A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798" w:type="dxa"/>
          </w:tcPr>
          <w:p w14:paraId="2AB44D19" w14:textId="6B55695D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1FE72C0" w14:textId="1DB7104A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oraz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obsłużenia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pustych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niosące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dużą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informacji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można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szeroko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analizować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czasu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D51B77" w:rsidRPr="00371ABF" w14:paraId="052823DF" w14:textId="77777777" w:rsidTr="00D51B77">
        <w:tc>
          <w:tcPr>
            <w:tcW w:w="381" w:type="dxa"/>
          </w:tcPr>
          <w:p w14:paraId="26F263DF" w14:textId="4E05A0C2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84" w:type="dxa"/>
          </w:tcPr>
          <w:p w14:paraId="3BEE37A8" w14:textId="295BC07D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3CD9F31C" w14:textId="4AB2FF95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ratingWebsite</w:t>
            </w:r>
            <w:proofErr w:type="spellEnd"/>
          </w:p>
        </w:tc>
        <w:tc>
          <w:tcPr>
            <w:tcW w:w="1156" w:type="dxa"/>
          </w:tcPr>
          <w:p w14:paraId="1050532A" w14:textId="31A4B326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Ilorazowy</w:t>
            </w:r>
            <w:proofErr w:type="spellEnd"/>
          </w:p>
        </w:tc>
        <w:tc>
          <w:tcPr>
            <w:tcW w:w="788" w:type="dxa"/>
          </w:tcPr>
          <w:p w14:paraId="74932B80" w14:textId="5856F108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CF8C503" w14:textId="4A205353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847" w:type="dxa"/>
          </w:tcPr>
          <w:p w14:paraId="7EAAD323" w14:textId="55296228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7A72D7C1" w14:textId="2FA76B8E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22CBF2A3" w14:textId="6A5029CD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o </w:t>
            </w:r>
            <w:proofErr w:type="spellStart"/>
            <w:r>
              <w:rPr>
                <w:sz w:val="16"/>
                <w:szCs w:val="16"/>
              </w:rPr>
              <w:t>wysokiej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jakości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analizowanie</w:t>
            </w:r>
            <w:proofErr w:type="spellEnd"/>
            <w:r>
              <w:rPr>
                <w:sz w:val="16"/>
                <w:szCs w:val="16"/>
              </w:rPr>
              <w:t xml:space="preserve"> ich </w:t>
            </w:r>
            <w:proofErr w:type="spellStart"/>
            <w:r>
              <w:rPr>
                <w:sz w:val="16"/>
                <w:szCs w:val="16"/>
              </w:rPr>
              <w:t>będzie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przydatne</w:t>
            </w:r>
            <w:proofErr w:type="spellEnd"/>
          </w:p>
        </w:tc>
      </w:tr>
      <w:tr w:rsidR="00D51B77" w:rsidRPr="00371ABF" w14:paraId="4096DFBF" w14:textId="77777777" w:rsidTr="00D51B77">
        <w:tc>
          <w:tcPr>
            <w:tcW w:w="381" w:type="dxa"/>
          </w:tcPr>
          <w:p w14:paraId="216306CB" w14:textId="48F5183B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84" w:type="dxa"/>
          </w:tcPr>
          <w:p w14:paraId="6F085550" w14:textId="3FF43D1F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2DBDC76A" w14:textId="5003DF6E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ratingShipping</w:t>
            </w:r>
            <w:proofErr w:type="spellEnd"/>
          </w:p>
        </w:tc>
        <w:tc>
          <w:tcPr>
            <w:tcW w:w="1156" w:type="dxa"/>
          </w:tcPr>
          <w:p w14:paraId="6497EFF8" w14:textId="6CC12C39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Ilorazowy</w:t>
            </w:r>
            <w:proofErr w:type="spellEnd"/>
          </w:p>
        </w:tc>
        <w:tc>
          <w:tcPr>
            <w:tcW w:w="788" w:type="dxa"/>
          </w:tcPr>
          <w:p w14:paraId="33DDDB5B" w14:textId="0ABA6985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6134F8DD" w14:textId="21F92D02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847" w:type="dxa"/>
          </w:tcPr>
          <w:p w14:paraId="483C2913" w14:textId="6F4058AD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4700A23B" w14:textId="1296D279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7E5C9396" w14:textId="52FA67BD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  <w:r>
              <w:rPr>
                <w:sz w:val="16"/>
                <w:szCs w:val="16"/>
              </w:rPr>
              <w:t xml:space="preserve">, o </w:t>
            </w:r>
            <w:proofErr w:type="spellStart"/>
            <w:r>
              <w:rPr>
                <w:sz w:val="16"/>
                <w:szCs w:val="16"/>
              </w:rPr>
              <w:t>wysokiej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jakości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analizowanie</w:t>
            </w:r>
            <w:proofErr w:type="spellEnd"/>
            <w:r>
              <w:rPr>
                <w:sz w:val="16"/>
                <w:szCs w:val="16"/>
              </w:rPr>
              <w:t xml:space="preserve"> ich </w:t>
            </w:r>
            <w:proofErr w:type="spellStart"/>
            <w:r>
              <w:rPr>
                <w:sz w:val="16"/>
                <w:szCs w:val="16"/>
              </w:rPr>
              <w:t>będzie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przydatne</w:t>
            </w:r>
            <w:proofErr w:type="spellEnd"/>
          </w:p>
        </w:tc>
      </w:tr>
      <w:tr w:rsidR="00D51B77" w:rsidRPr="00371ABF" w14:paraId="0A339AC7" w14:textId="77777777" w:rsidTr="00D51B77">
        <w:tc>
          <w:tcPr>
            <w:tcW w:w="381" w:type="dxa"/>
          </w:tcPr>
          <w:p w14:paraId="7A2984DC" w14:textId="7DAF5C88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4" w:type="dxa"/>
          </w:tcPr>
          <w:p w14:paraId="25DAEF59" w14:textId="17D9B391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5B1CF3E2" w14:textId="3F9F52CE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ratingProduct</w:t>
            </w:r>
            <w:proofErr w:type="spellEnd"/>
          </w:p>
        </w:tc>
        <w:tc>
          <w:tcPr>
            <w:tcW w:w="1156" w:type="dxa"/>
          </w:tcPr>
          <w:p w14:paraId="00C51B0B" w14:textId="79FEFE25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Ilorazowy</w:t>
            </w:r>
            <w:proofErr w:type="spellEnd"/>
          </w:p>
        </w:tc>
        <w:tc>
          <w:tcPr>
            <w:tcW w:w="788" w:type="dxa"/>
          </w:tcPr>
          <w:p w14:paraId="24AB24BA" w14:textId="6F235754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54ACC218" w14:textId="7BA8EA00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847" w:type="dxa"/>
          </w:tcPr>
          <w:p w14:paraId="029F05DA" w14:textId="1A25EF2C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8" w:type="dxa"/>
          </w:tcPr>
          <w:p w14:paraId="29B02003" w14:textId="3C55377D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4C8E630" w14:textId="62797570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oraz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zaokrąglenia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wzorem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atrybutów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ilościowych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opisujących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oceny</w:t>
            </w:r>
            <w:proofErr w:type="spellEnd"/>
            <w:r>
              <w:rPr>
                <w:sz w:val="16"/>
                <w:szCs w:val="16"/>
              </w:rPr>
              <w:t xml:space="preserve">, o </w:t>
            </w:r>
            <w:proofErr w:type="spellStart"/>
            <w:r>
              <w:rPr>
                <w:sz w:val="16"/>
                <w:szCs w:val="16"/>
              </w:rPr>
              <w:t>wysokiej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jakości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analizowanie</w:t>
            </w:r>
            <w:proofErr w:type="spellEnd"/>
            <w:r>
              <w:rPr>
                <w:sz w:val="16"/>
                <w:szCs w:val="16"/>
              </w:rPr>
              <w:t xml:space="preserve"> ich </w:t>
            </w:r>
            <w:proofErr w:type="spellStart"/>
            <w:r>
              <w:rPr>
                <w:sz w:val="16"/>
                <w:szCs w:val="16"/>
              </w:rPr>
              <w:t>będzie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przydatne</w:t>
            </w:r>
            <w:proofErr w:type="spellEnd"/>
          </w:p>
        </w:tc>
      </w:tr>
      <w:tr w:rsidR="00D51B77" w:rsidRPr="00371ABF" w14:paraId="7F6F38D7" w14:textId="77777777" w:rsidTr="00D51B77">
        <w:tc>
          <w:tcPr>
            <w:tcW w:w="381" w:type="dxa"/>
          </w:tcPr>
          <w:p w14:paraId="19655061" w14:textId="4B7DCA16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4" w:type="dxa"/>
          </w:tcPr>
          <w:p w14:paraId="5EC966DD" w14:textId="15CA8B55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6F7C0D04" w14:textId="5E388C7D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ratingOverall</w:t>
            </w:r>
            <w:proofErr w:type="spellEnd"/>
          </w:p>
        </w:tc>
        <w:tc>
          <w:tcPr>
            <w:tcW w:w="1156" w:type="dxa"/>
          </w:tcPr>
          <w:p w14:paraId="050C3F67" w14:textId="4449569B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Ilorazowy</w:t>
            </w:r>
            <w:proofErr w:type="spellEnd"/>
          </w:p>
        </w:tc>
        <w:tc>
          <w:tcPr>
            <w:tcW w:w="788" w:type="dxa"/>
          </w:tcPr>
          <w:p w14:paraId="41E90A17" w14:textId="39DA16D2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2434EC9F" w14:textId="740EBD00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847" w:type="dxa"/>
          </w:tcPr>
          <w:p w14:paraId="1D66688E" w14:textId="60ACA46D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98" w:type="dxa"/>
          </w:tcPr>
          <w:p w14:paraId="7CC5CC6D" w14:textId="5A2CDAD0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4B405E51" w14:textId="74794D34" w:rsidR="00D51B77" w:rsidRPr="00371ABF" w:rsidRDefault="009E2579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liczbowy</w:t>
            </w:r>
            <w:proofErr w:type="spellEnd"/>
            <w:r>
              <w:rPr>
                <w:sz w:val="16"/>
                <w:szCs w:val="16"/>
              </w:rPr>
              <w:t xml:space="preserve">, o </w:t>
            </w:r>
            <w:proofErr w:type="spellStart"/>
            <w:r>
              <w:rPr>
                <w:sz w:val="16"/>
                <w:szCs w:val="16"/>
              </w:rPr>
              <w:t>wysokiej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jakości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analizowanie</w:t>
            </w:r>
            <w:proofErr w:type="spellEnd"/>
            <w:r>
              <w:rPr>
                <w:sz w:val="16"/>
                <w:szCs w:val="16"/>
              </w:rPr>
              <w:t xml:space="preserve"> ich </w:t>
            </w:r>
            <w:proofErr w:type="spellStart"/>
            <w:r>
              <w:rPr>
                <w:sz w:val="16"/>
                <w:szCs w:val="16"/>
              </w:rPr>
              <w:t>będzie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przydatne</w:t>
            </w:r>
            <w:proofErr w:type="spellEnd"/>
          </w:p>
        </w:tc>
      </w:tr>
      <w:tr w:rsidR="00D51B77" w:rsidRPr="00371ABF" w14:paraId="3E7FC2C6" w14:textId="77777777" w:rsidTr="00D51B77">
        <w:tc>
          <w:tcPr>
            <w:tcW w:w="381" w:type="dxa"/>
          </w:tcPr>
          <w:p w14:paraId="531D0EDF" w14:textId="33BE916C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984" w:type="dxa"/>
          </w:tcPr>
          <w:p w14:paraId="1CD06CFC" w14:textId="16500490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02F1CF93" w14:textId="3A728794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  <w:tc>
          <w:tcPr>
            <w:tcW w:w="1156" w:type="dxa"/>
          </w:tcPr>
          <w:p w14:paraId="11B4ED95" w14:textId="2B60B77A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650B22EE" w14:textId="7EAA3FF1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7747DEF9" w14:textId="05D34903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7" w:type="dxa"/>
          </w:tcPr>
          <w:p w14:paraId="1B41E07C" w14:textId="15A4BDB3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8" w:type="dxa"/>
          </w:tcPr>
          <w:p w14:paraId="494DA96C" w14:textId="6C0E4C0C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43696CCD" w14:textId="7A693E45" w:rsidR="00D51B77" w:rsidRPr="00371ABF" w:rsidRDefault="009E2579" w:rsidP="00D51B77">
            <w:pPr>
              <w:rPr>
                <w:sz w:val="16"/>
                <w:szCs w:val="16"/>
              </w:rPr>
            </w:pPr>
            <w:r w:rsidRPr="00CB78C3">
              <w:rPr>
                <w:sz w:val="16"/>
                <w:szCs w:val="16"/>
                <w:lang w:val="pl-PL"/>
              </w:rPr>
              <w:t>Dane nie wymagają dod. przetwarzania; niska wartość zastosowania – pozwala</w:t>
            </w:r>
            <w:r>
              <w:rPr>
                <w:sz w:val="16"/>
                <w:szCs w:val="16"/>
                <w:lang w:val="pl-PL"/>
              </w:rPr>
              <w:t>ją zidentyfikować płeć użytkownika, ale nie umożliwi to bardzo szerokiego zakresu analizy</w:t>
            </w:r>
            <w:r w:rsidR="00C51CC2">
              <w:rPr>
                <w:sz w:val="16"/>
                <w:szCs w:val="16"/>
                <w:lang w:val="pl-PL"/>
              </w:rPr>
              <w:t xml:space="preserve"> danych</w:t>
            </w:r>
          </w:p>
        </w:tc>
      </w:tr>
      <w:tr w:rsidR="00D51B77" w:rsidRPr="00371ABF" w14:paraId="21F9620F" w14:textId="77777777" w:rsidTr="00D51B77">
        <w:tc>
          <w:tcPr>
            <w:tcW w:w="381" w:type="dxa"/>
          </w:tcPr>
          <w:p w14:paraId="60AACF03" w14:textId="30DDB780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84" w:type="dxa"/>
          </w:tcPr>
          <w:p w14:paraId="13D483FA" w14:textId="16CBC322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5AD7D826" w14:textId="56C80F62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</w:t>
            </w:r>
          </w:p>
        </w:tc>
        <w:tc>
          <w:tcPr>
            <w:tcW w:w="1156" w:type="dxa"/>
          </w:tcPr>
          <w:p w14:paraId="258C0AD7" w14:textId="53F333FE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08889634" w14:textId="6463EF98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7AF6EFED" w14:textId="7B886842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7" w:type="dxa"/>
          </w:tcPr>
          <w:p w14:paraId="6E5F4949" w14:textId="0DD2F8E2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798" w:type="dxa"/>
          </w:tcPr>
          <w:p w14:paraId="588B6ED4" w14:textId="71A29E43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782797D9" w14:textId="63D07376" w:rsidR="00D51B77" w:rsidRPr="00371ABF" w:rsidRDefault="00C51CC2" w:rsidP="00D51B77">
            <w:pPr>
              <w:rPr>
                <w:sz w:val="16"/>
                <w:szCs w:val="16"/>
              </w:rPr>
            </w:pPr>
            <w:r w:rsidRPr="00CB78C3">
              <w:rPr>
                <w:sz w:val="16"/>
                <w:szCs w:val="16"/>
                <w:lang w:val="pl-PL"/>
              </w:rPr>
              <w:t>Dane nie wymagają dod. przetwarzania; niska wartość zastosowania – pozwala</w:t>
            </w:r>
            <w:r>
              <w:rPr>
                <w:sz w:val="16"/>
                <w:szCs w:val="16"/>
                <w:lang w:val="pl-PL"/>
              </w:rPr>
              <w:t xml:space="preserve">ją zidentyfikować </w:t>
            </w:r>
            <w:r>
              <w:rPr>
                <w:sz w:val="16"/>
                <w:szCs w:val="16"/>
                <w:lang w:val="pl-PL"/>
              </w:rPr>
              <w:lastRenderedPageBreak/>
              <w:t>użytkownika, ale nie umożliwi to bardzo szerokiego zakresu analizy</w:t>
            </w:r>
            <w:r>
              <w:rPr>
                <w:sz w:val="16"/>
                <w:szCs w:val="16"/>
                <w:lang w:val="pl-PL"/>
              </w:rPr>
              <w:t xml:space="preserve"> danych</w:t>
            </w:r>
          </w:p>
        </w:tc>
      </w:tr>
      <w:tr w:rsidR="00D51B77" w:rsidRPr="00371ABF" w14:paraId="2BF30CF8" w14:textId="77777777" w:rsidTr="00D51B77">
        <w:tc>
          <w:tcPr>
            <w:tcW w:w="381" w:type="dxa"/>
          </w:tcPr>
          <w:p w14:paraId="76B34F3B" w14:textId="44D5661E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84" w:type="dxa"/>
          </w:tcPr>
          <w:p w14:paraId="57F374C1" w14:textId="2209B962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31D306BA" w14:textId="5402FB8A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  <w:tc>
          <w:tcPr>
            <w:tcW w:w="1156" w:type="dxa"/>
          </w:tcPr>
          <w:p w14:paraId="07B5D5A8" w14:textId="198B925C" w:rsidR="00D51B77" w:rsidRPr="00371ABF" w:rsidRDefault="00C51CC2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</w:t>
            </w:r>
            <w:r w:rsidR="00D51B77">
              <w:rPr>
                <w:sz w:val="16"/>
                <w:szCs w:val="16"/>
              </w:rPr>
              <w:t>orządkowy</w:t>
            </w:r>
            <w:proofErr w:type="spellEnd"/>
          </w:p>
        </w:tc>
        <w:tc>
          <w:tcPr>
            <w:tcW w:w="788" w:type="dxa"/>
          </w:tcPr>
          <w:p w14:paraId="65D23777" w14:textId="68EB7B8C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CA6BB3A" w14:textId="03A180AA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847" w:type="dxa"/>
          </w:tcPr>
          <w:p w14:paraId="33698899" w14:textId="3A42ADB3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98" w:type="dxa"/>
          </w:tcPr>
          <w:p w14:paraId="72AA17F7" w14:textId="65C557BE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  <w:tc>
          <w:tcPr>
            <w:tcW w:w="1728" w:type="dxa"/>
          </w:tcPr>
          <w:p w14:paraId="02665C64" w14:textId="4F515B90" w:rsidR="00D51B77" w:rsidRPr="00371ABF" w:rsidRDefault="00C51CC2" w:rsidP="00D51B77">
            <w:pPr>
              <w:rPr>
                <w:sz w:val="16"/>
                <w:szCs w:val="16"/>
              </w:rPr>
            </w:pPr>
            <w:r w:rsidRPr="00CB78C3">
              <w:rPr>
                <w:sz w:val="16"/>
                <w:szCs w:val="16"/>
                <w:lang w:val="pl-PL"/>
              </w:rPr>
              <w:t xml:space="preserve">Dane </w:t>
            </w:r>
            <w:r>
              <w:rPr>
                <w:sz w:val="16"/>
                <w:szCs w:val="16"/>
                <w:lang w:val="pl-PL"/>
              </w:rPr>
              <w:t>wymagają obsłużenia wartości pustych</w:t>
            </w:r>
            <w:r w:rsidRPr="00CB78C3">
              <w:rPr>
                <w:sz w:val="16"/>
                <w:szCs w:val="16"/>
                <w:lang w:val="pl-PL"/>
              </w:rPr>
              <w:t>; niska wartość zastosowania – pozwala</w:t>
            </w:r>
            <w:r>
              <w:rPr>
                <w:sz w:val="16"/>
                <w:szCs w:val="16"/>
                <w:lang w:val="pl-PL"/>
              </w:rPr>
              <w:t xml:space="preserve">ją zidentyfikować </w:t>
            </w:r>
            <w:r>
              <w:rPr>
                <w:sz w:val="16"/>
                <w:szCs w:val="16"/>
                <w:lang w:val="pl-PL"/>
              </w:rPr>
              <w:t>zawód</w:t>
            </w:r>
            <w:r>
              <w:rPr>
                <w:sz w:val="16"/>
                <w:szCs w:val="16"/>
                <w:lang w:val="pl-PL"/>
              </w:rPr>
              <w:t xml:space="preserve"> użytkownika, ale nie umożliwi to bardzo szerokiego zakresu analizy</w:t>
            </w:r>
          </w:p>
        </w:tc>
      </w:tr>
      <w:tr w:rsidR="00D51B77" w:rsidRPr="00371ABF" w14:paraId="70D7C0ED" w14:textId="77777777" w:rsidTr="00D51B77">
        <w:tc>
          <w:tcPr>
            <w:tcW w:w="381" w:type="dxa"/>
          </w:tcPr>
          <w:p w14:paraId="50BEF90C" w14:textId="49BB64B7" w:rsidR="00D51B77" w:rsidRPr="00371ABF" w:rsidRDefault="00D51B77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84" w:type="dxa"/>
          </w:tcPr>
          <w:p w14:paraId="49651341" w14:textId="6A19A9C2" w:rsidR="00D51B77" w:rsidRPr="00371ABF" w:rsidRDefault="00D51B77" w:rsidP="00D51B77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45A092E8" w14:textId="1178CE47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postCode</w:t>
            </w:r>
            <w:proofErr w:type="spellEnd"/>
          </w:p>
        </w:tc>
        <w:tc>
          <w:tcPr>
            <w:tcW w:w="1156" w:type="dxa"/>
          </w:tcPr>
          <w:p w14:paraId="3C30B682" w14:textId="28550150" w:rsidR="00D51B77" w:rsidRPr="00371ABF" w:rsidRDefault="00D51B77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33D6661B" w14:textId="2CEFA831" w:rsidR="00D51B77" w:rsidRPr="00371ABF" w:rsidRDefault="00AE61BD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317DB39" w14:textId="5EC40610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7" w:type="dxa"/>
          </w:tcPr>
          <w:p w14:paraId="0541E324" w14:textId="21297F30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4BB38FDA" w14:textId="1DA9E163" w:rsidR="00D51B77" w:rsidRPr="00371ABF" w:rsidRDefault="00653CB0" w:rsidP="00D51B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728" w:type="dxa"/>
          </w:tcPr>
          <w:p w14:paraId="42A28BBE" w14:textId="186145D7" w:rsidR="00D51B77" w:rsidRPr="00371ABF" w:rsidRDefault="00C51CC2" w:rsidP="00D51B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Atrybut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zbędny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mający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puste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dla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wszystkich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rekordów</w:t>
            </w:r>
            <w:proofErr w:type="spellEnd"/>
          </w:p>
        </w:tc>
      </w:tr>
      <w:tr w:rsidR="00C51CC2" w:rsidRPr="00371ABF" w14:paraId="7D59A101" w14:textId="77777777" w:rsidTr="00D51B77">
        <w:tc>
          <w:tcPr>
            <w:tcW w:w="381" w:type="dxa"/>
          </w:tcPr>
          <w:p w14:paraId="7C409217" w14:textId="351395D3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84" w:type="dxa"/>
          </w:tcPr>
          <w:p w14:paraId="54317597" w14:textId="75926A6A" w:rsidR="00C51CC2" w:rsidRPr="00371ABF" w:rsidRDefault="00C51CC2" w:rsidP="00C51CC2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0878F7CD" w14:textId="628E37E8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156" w:type="dxa"/>
          </w:tcPr>
          <w:p w14:paraId="23C73410" w14:textId="4DC7AE85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2C251352" w14:textId="01141CB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2562EB89" w14:textId="193844B8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47" w:type="dxa"/>
          </w:tcPr>
          <w:p w14:paraId="5EF2A9D4" w14:textId="1EB111B3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8" w:type="dxa"/>
          </w:tcPr>
          <w:p w14:paraId="1E6A19A9" w14:textId="0A00C51D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</w:tcPr>
          <w:p w14:paraId="67673498" w14:textId="73446BFE" w:rsidR="00C51CC2" w:rsidRPr="00371ABF" w:rsidRDefault="00C51CC2" w:rsidP="00C51CC2">
            <w:pPr>
              <w:rPr>
                <w:sz w:val="16"/>
                <w:szCs w:val="16"/>
              </w:rPr>
            </w:pPr>
            <w:r w:rsidRPr="00CB78C3">
              <w:rPr>
                <w:sz w:val="16"/>
                <w:szCs w:val="16"/>
                <w:lang w:val="pl-PL"/>
              </w:rPr>
              <w:t xml:space="preserve">Dane </w:t>
            </w:r>
            <w:r>
              <w:rPr>
                <w:sz w:val="16"/>
                <w:szCs w:val="16"/>
                <w:lang w:val="pl-PL"/>
              </w:rPr>
              <w:t>wymagają obsłużenia wartości pustych</w:t>
            </w:r>
            <w:r w:rsidRPr="00CB78C3">
              <w:rPr>
                <w:sz w:val="16"/>
                <w:szCs w:val="16"/>
                <w:lang w:val="pl-PL"/>
              </w:rPr>
              <w:t xml:space="preserve">; </w:t>
            </w:r>
            <w:r>
              <w:rPr>
                <w:sz w:val="16"/>
                <w:szCs w:val="16"/>
                <w:lang w:val="pl-PL"/>
              </w:rPr>
              <w:t>w praktyce wysoka</w:t>
            </w:r>
            <w:r w:rsidRPr="00CB78C3">
              <w:rPr>
                <w:sz w:val="16"/>
                <w:szCs w:val="16"/>
                <w:lang w:val="pl-PL"/>
              </w:rPr>
              <w:t xml:space="preserve"> wartość zastosowania – </w:t>
            </w:r>
            <w:r>
              <w:rPr>
                <w:sz w:val="16"/>
                <w:szCs w:val="16"/>
                <w:lang w:val="pl-PL"/>
              </w:rPr>
              <w:t>strony tego typu często analizują, skąd użytkownicy dowiedzieli się o ich stronie</w:t>
            </w:r>
          </w:p>
        </w:tc>
      </w:tr>
      <w:tr w:rsidR="00C51CC2" w:rsidRPr="00371ABF" w14:paraId="025960D3" w14:textId="77777777" w:rsidTr="00D51B77">
        <w:tc>
          <w:tcPr>
            <w:tcW w:w="381" w:type="dxa"/>
          </w:tcPr>
          <w:p w14:paraId="7ACD5CFF" w14:textId="4B679538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84" w:type="dxa"/>
          </w:tcPr>
          <w:p w14:paraId="3375A922" w14:textId="0D0956C7" w:rsidR="00C51CC2" w:rsidRPr="00371ABF" w:rsidRDefault="00C51CC2" w:rsidP="00C51CC2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43E658FD" w14:textId="0503AF61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didPurchase</w:t>
            </w:r>
            <w:proofErr w:type="spellEnd"/>
          </w:p>
        </w:tc>
        <w:tc>
          <w:tcPr>
            <w:tcW w:w="1156" w:type="dxa"/>
          </w:tcPr>
          <w:p w14:paraId="76F0C15E" w14:textId="7B18E1F3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0D371CBA" w14:textId="7B9E8C2B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1655BC80" w14:textId="5A96AF2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7" w:type="dxa"/>
          </w:tcPr>
          <w:p w14:paraId="722D456D" w14:textId="61C9EE77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4DCD5903" w14:textId="5C624A7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292</w:t>
            </w:r>
          </w:p>
        </w:tc>
        <w:tc>
          <w:tcPr>
            <w:tcW w:w="1728" w:type="dxa"/>
          </w:tcPr>
          <w:p w14:paraId="59DCB004" w14:textId="10118356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True/False, </w:t>
            </w:r>
            <w:proofErr w:type="spellStart"/>
            <w:r>
              <w:rPr>
                <w:sz w:val="16"/>
                <w:szCs w:val="16"/>
              </w:rPr>
              <w:t>obsługi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pustych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ustandaryzowania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albo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0/1 </w:t>
            </w:r>
            <w:proofErr w:type="spellStart"/>
            <w:r>
              <w:rPr>
                <w:sz w:val="16"/>
                <w:szCs w:val="16"/>
              </w:rPr>
              <w:t>albo</w:t>
            </w:r>
            <w:proofErr w:type="spellEnd"/>
            <w:r>
              <w:rPr>
                <w:sz w:val="16"/>
                <w:szCs w:val="16"/>
              </w:rPr>
              <w:t xml:space="preserve"> True/False, </w:t>
            </w:r>
            <w:proofErr w:type="spellStart"/>
            <w:r>
              <w:rPr>
                <w:sz w:val="16"/>
                <w:szCs w:val="16"/>
              </w:rPr>
              <w:t>wysoka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jest to </w:t>
            </w:r>
            <w:proofErr w:type="spellStart"/>
            <w:r>
              <w:rPr>
                <w:sz w:val="16"/>
                <w:szCs w:val="16"/>
              </w:rPr>
              <w:t>kluczowa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informacja</w:t>
            </w:r>
            <w:proofErr w:type="spellEnd"/>
          </w:p>
        </w:tc>
      </w:tr>
      <w:tr w:rsidR="00C51CC2" w:rsidRPr="00371ABF" w14:paraId="159AC75C" w14:textId="77777777" w:rsidTr="00D51B77">
        <w:tc>
          <w:tcPr>
            <w:tcW w:w="381" w:type="dxa"/>
          </w:tcPr>
          <w:p w14:paraId="088A3823" w14:textId="5FD46FD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84" w:type="dxa"/>
          </w:tcPr>
          <w:p w14:paraId="39984D1D" w14:textId="3A52C3EB" w:rsidR="00C51CC2" w:rsidRPr="00371ABF" w:rsidRDefault="00C51CC2" w:rsidP="00C51CC2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22D3266E" w14:textId="796BC585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didRecommend</w:t>
            </w:r>
            <w:proofErr w:type="spellEnd"/>
          </w:p>
        </w:tc>
        <w:tc>
          <w:tcPr>
            <w:tcW w:w="1156" w:type="dxa"/>
          </w:tcPr>
          <w:p w14:paraId="19761C16" w14:textId="665AA5F8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63202E77" w14:textId="2C41691A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1" w:type="dxa"/>
          </w:tcPr>
          <w:p w14:paraId="64A36717" w14:textId="41CEC437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47" w:type="dxa"/>
          </w:tcPr>
          <w:p w14:paraId="6BB6D1B7" w14:textId="344A52CA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5F985D0E" w14:textId="6FABE98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544</w:t>
            </w:r>
          </w:p>
        </w:tc>
        <w:tc>
          <w:tcPr>
            <w:tcW w:w="1728" w:type="dxa"/>
          </w:tcPr>
          <w:p w14:paraId="7336BA6C" w14:textId="2B7BDDC7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zmiany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typu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True/False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obsługi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pustych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ustandaryzowania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albo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0/1 </w:t>
            </w:r>
            <w:proofErr w:type="spellStart"/>
            <w:r>
              <w:rPr>
                <w:sz w:val="16"/>
                <w:szCs w:val="16"/>
              </w:rPr>
              <w:t>albo</w:t>
            </w:r>
            <w:proofErr w:type="spellEnd"/>
            <w:r>
              <w:rPr>
                <w:sz w:val="16"/>
                <w:szCs w:val="16"/>
              </w:rPr>
              <w:t xml:space="preserve"> True/False, </w:t>
            </w:r>
            <w:proofErr w:type="spellStart"/>
            <w:r>
              <w:rPr>
                <w:sz w:val="16"/>
                <w:szCs w:val="16"/>
              </w:rPr>
              <w:t>wysoka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jest to </w:t>
            </w:r>
            <w:proofErr w:type="spellStart"/>
            <w:r>
              <w:rPr>
                <w:sz w:val="16"/>
                <w:szCs w:val="16"/>
              </w:rPr>
              <w:t>kluczowa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informacja</w:t>
            </w:r>
            <w:proofErr w:type="spellEnd"/>
          </w:p>
        </w:tc>
      </w:tr>
      <w:tr w:rsidR="00C51CC2" w:rsidRPr="00371ABF" w14:paraId="66314D10" w14:textId="77777777" w:rsidTr="00D51B77">
        <w:tc>
          <w:tcPr>
            <w:tcW w:w="381" w:type="dxa"/>
          </w:tcPr>
          <w:p w14:paraId="068A336E" w14:textId="73D28308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84" w:type="dxa"/>
          </w:tcPr>
          <w:p w14:paraId="7EE3BC9D" w14:textId="1432EDFC" w:rsidR="00C51CC2" w:rsidRPr="00371ABF" w:rsidRDefault="00C51CC2" w:rsidP="00C51CC2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01C7DDB2" w14:textId="368582BE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isUsefull</w:t>
            </w:r>
            <w:proofErr w:type="spellEnd"/>
          </w:p>
        </w:tc>
        <w:tc>
          <w:tcPr>
            <w:tcW w:w="1156" w:type="dxa"/>
          </w:tcPr>
          <w:p w14:paraId="6B909AE7" w14:textId="5417D272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25937453" w14:textId="0A461A4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1" w:type="dxa"/>
          </w:tcPr>
          <w:p w14:paraId="24E26DFE" w14:textId="7DB78CA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47" w:type="dxa"/>
          </w:tcPr>
          <w:p w14:paraId="1DA27AF3" w14:textId="059C27E2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7D536F4D" w14:textId="0AD06CB5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801</w:t>
            </w:r>
          </w:p>
        </w:tc>
        <w:tc>
          <w:tcPr>
            <w:tcW w:w="1728" w:type="dxa"/>
          </w:tcPr>
          <w:p w14:paraId="04E1D191" w14:textId="1CD56EBD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obsługi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pustych</w:t>
            </w:r>
            <w:proofErr w:type="spellEnd"/>
            <w:r>
              <w:rPr>
                <w:sz w:val="16"/>
                <w:szCs w:val="16"/>
              </w:rPr>
              <w:t xml:space="preserve"> I </w:t>
            </w:r>
            <w:proofErr w:type="spellStart"/>
            <w:r>
              <w:rPr>
                <w:sz w:val="16"/>
                <w:szCs w:val="16"/>
              </w:rPr>
              <w:t>może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zmodyfikowania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skali</w:t>
            </w:r>
            <w:proofErr w:type="spellEnd"/>
            <w:r>
              <w:rPr>
                <w:sz w:val="16"/>
                <w:szCs w:val="16"/>
              </w:rPr>
              <w:t xml:space="preserve"> (0-25 to troche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wyrost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wysoka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 - </w:t>
            </w:r>
            <w:proofErr w:type="spellStart"/>
            <w:r>
              <w:rPr>
                <w:sz w:val="16"/>
                <w:szCs w:val="16"/>
              </w:rPr>
              <w:t>strona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opiera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więc</w:t>
            </w:r>
            <w:proofErr w:type="spellEnd"/>
            <w:r>
              <w:rPr>
                <w:sz w:val="16"/>
                <w:szCs w:val="16"/>
              </w:rPr>
              <w:t xml:space="preserve"> jest to </w:t>
            </w:r>
            <w:proofErr w:type="spellStart"/>
            <w:r>
              <w:rPr>
                <w:sz w:val="16"/>
                <w:szCs w:val="16"/>
              </w:rPr>
              <w:t>kluczowa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informacja</w:t>
            </w:r>
            <w:proofErr w:type="spellEnd"/>
          </w:p>
        </w:tc>
      </w:tr>
      <w:tr w:rsidR="00C51CC2" w:rsidRPr="00371ABF" w14:paraId="37E801E9" w14:textId="77777777" w:rsidTr="00D51B77">
        <w:tc>
          <w:tcPr>
            <w:tcW w:w="381" w:type="dxa"/>
          </w:tcPr>
          <w:p w14:paraId="1F409896" w14:textId="6DF9CF80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84" w:type="dxa"/>
          </w:tcPr>
          <w:p w14:paraId="0C2A7D80" w14:textId="00E08756" w:rsidR="00C51CC2" w:rsidRPr="00371ABF" w:rsidRDefault="00C51CC2" w:rsidP="00C51CC2">
            <w:pPr>
              <w:rPr>
                <w:sz w:val="16"/>
                <w:szCs w:val="16"/>
              </w:rPr>
            </w:pPr>
            <w:r w:rsidRPr="00C10365">
              <w:rPr>
                <w:sz w:val="16"/>
                <w:szCs w:val="16"/>
              </w:rPr>
              <w:t>rating.csv</w:t>
            </w:r>
          </w:p>
        </w:tc>
        <w:tc>
          <w:tcPr>
            <w:tcW w:w="1243" w:type="dxa"/>
          </w:tcPr>
          <w:p w14:paraId="551D4428" w14:textId="3AF57D94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userAgent</w:t>
            </w:r>
            <w:proofErr w:type="spellEnd"/>
          </w:p>
        </w:tc>
        <w:tc>
          <w:tcPr>
            <w:tcW w:w="1156" w:type="dxa"/>
          </w:tcPr>
          <w:p w14:paraId="5ECC9642" w14:textId="0695F443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69AD591C" w14:textId="534D9F0D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3A408008" w14:textId="3FE3AE5A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</w:t>
            </w:r>
          </w:p>
        </w:tc>
        <w:tc>
          <w:tcPr>
            <w:tcW w:w="847" w:type="dxa"/>
          </w:tcPr>
          <w:p w14:paraId="577C8C38" w14:textId="0CD4759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</w:t>
            </w:r>
          </w:p>
        </w:tc>
        <w:tc>
          <w:tcPr>
            <w:tcW w:w="798" w:type="dxa"/>
          </w:tcPr>
          <w:p w14:paraId="601C2DF6" w14:textId="4DB1135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341C2C9B" w14:textId="78D9EFE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zbędne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analizie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wnoszące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wartościowych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zastosowań</w:t>
            </w:r>
            <w:proofErr w:type="spellEnd"/>
          </w:p>
        </w:tc>
      </w:tr>
      <w:tr w:rsidR="00C51CC2" w:rsidRPr="00371ABF" w14:paraId="6D9A030B" w14:textId="77777777" w:rsidTr="00D51B77">
        <w:tc>
          <w:tcPr>
            <w:tcW w:w="381" w:type="dxa"/>
          </w:tcPr>
          <w:p w14:paraId="032A623E" w14:textId="239A5C9C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</w:t>
            </w:r>
          </w:p>
        </w:tc>
        <w:tc>
          <w:tcPr>
            <w:tcW w:w="984" w:type="dxa"/>
          </w:tcPr>
          <w:p w14:paraId="0C0794A2" w14:textId="40B496DB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1243" w:type="dxa"/>
          </w:tcPr>
          <w:p w14:paraId="19DDAF7F" w14:textId="76DF6656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Column1</w:t>
            </w:r>
          </w:p>
        </w:tc>
        <w:tc>
          <w:tcPr>
            <w:tcW w:w="1156" w:type="dxa"/>
          </w:tcPr>
          <w:p w14:paraId="68A25EC9" w14:textId="76A87862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381B36CD" w14:textId="6AAAA9A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07121651" w14:textId="3E263F13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</w:t>
            </w:r>
          </w:p>
        </w:tc>
        <w:tc>
          <w:tcPr>
            <w:tcW w:w="847" w:type="dxa"/>
          </w:tcPr>
          <w:p w14:paraId="5BEECB9C" w14:textId="72E7EFD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</w:t>
            </w:r>
          </w:p>
        </w:tc>
        <w:tc>
          <w:tcPr>
            <w:tcW w:w="798" w:type="dxa"/>
          </w:tcPr>
          <w:p w14:paraId="730603A0" w14:textId="46EA1E5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48C5F6CD" w14:textId="79EB290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sformatowania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pierwszy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rekord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powinien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nagłówkiem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oraz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weryfikacji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poprawności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literówki</w:t>
            </w:r>
            <w:proofErr w:type="spellEnd"/>
            <w:r>
              <w:rPr>
                <w:sz w:val="16"/>
                <w:szCs w:val="16"/>
              </w:rPr>
              <w:t xml:space="preserve">). Dane </w:t>
            </w:r>
            <w:proofErr w:type="spellStart"/>
            <w:r>
              <w:rPr>
                <w:sz w:val="16"/>
                <w:szCs w:val="16"/>
              </w:rPr>
              <w:t>niosą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wysoką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zazwyczaj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można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szeroko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lokalizacji</w:t>
            </w:r>
            <w:proofErr w:type="spellEnd"/>
          </w:p>
        </w:tc>
      </w:tr>
      <w:tr w:rsidR="00C51CC2" w:rsidRPr="00371ABF" w14:paraId="5E2AE3BA" w14:textId="77777777" w:rsidTr="00D51B77">
        <w:tc>
          <w:tcPr>
            <w:tcW w:w="381" w:type="dxa"/>
          </w:tcPr>
          <w:p w14:paraId="1787B730" w14:textId="73DF90E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84" w:type="dxa"/>
          </w:tcPr>
          <w:p w14:paraId="4C8B684E" w14:textId="6B0C144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1243" w:type="dxa"/>
          </w:tcPr>
          <w:p w14:paraId="1B2D5733" w14:textId="7365EDB2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Column2</w:t>
            </w:r>
          </w:p>
        </w:tc>
        <w:tc>
          <w:tcPr>
            <w:tcW w:w="1156" w:type="dxa"/>
          </w:tcPr>
          <w:p w14:paraId="3576F15B" w14:textId="381F4568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2F1601E2" w14:textId="303A7D26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7A52FC10" w14:textId="5ED6F54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47" w:type="dxa"/>
          </w:tcPr>
          <w:p w14:paraId="5C9CDE28" w14:textId="778C1847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0903978D" w14:textId="548C4F2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69D9A8BA" w14:textId="1E514AA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sformatowania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pierwszy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rekord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powinien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nagłówkiem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oraz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weryfikacji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poprawności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literówki</w:t>
            </w:r>
            <w:proofErr w:type="spellEnd"/>
            <w:r>
              <w:rPr>
                <w:sz w:val="16"/>
                <w:szCs w:val="16"/>
              </w:rPr>
              <w:t xml:space="preserve">). Dane </w:t>
            </w:r>
            <w:proofErr w:type="spellStart"/>
            <w:r>
              <w:rPr>
                <w:sz w:val="16"/>
                <w:szCs w:val="16"/>
              </w:rPr>
              <w:t>niosą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wysoką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zazwyczaj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można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szeroko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lokalizacji</w:t>
            </w:r>
            <w:proofErr w:type="spellEnd"/>
          </w:p>
        </w:tc>
      </w:tr>
      <w:tr w:rsidR="00C51CC2" w:rsidRPr="00371ABF" w14:paraId="29A38E00" w14:textId="77777777" w:rsidTr="00D51B77">
        <w:tc>
          <w:tcPr>
            <w:tcW w:w="381" w:type="dxa"/>
          </w:tcPr>
          <w:p w14:paraId="0F220707" w14:textId="62C7E68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84" w:type="dxa"/>
          </w:tcPr>
          <w:p w14:paraId="277457B0" w14:textId="49726FA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1243" w:type="dxa"/>
          </w:tcPr>
          <w:p w14:paraId="3554B1A3" w14:textId="285CBAA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Column3</w:t>
            </w:r>
          </w:p>
        </w:tc>
        <w:tc>
          <w:tcPr>
            <w:tcW w:w="1156" w:type="dxa"/>
          </w:tcPr>
          <w:p w14:paraId="0D2F849F" w14:textId="22B67FB9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72FF8965" w14:textId="4EDFF7B7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5046EC64" w14:textId="25C68D6D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47" w:type="dxa"/>
          </w:tcPr>
          <w:p w14:paraId="4BE7862E" w14:textId="4D2C4FC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0C1361FD" w14:textId="37FDACE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5EA2E121" w14:textId="0BF845B1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sformatowania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pierwszy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rekord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powinien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nagłówkiem</w:t>
            </w:r>
            <w:proofErr w:type="spellEnd"/>
            <w:r w:rsidR="00B57D9A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Dane </w:t>
            </w:r>
            <w:proofErr w:type="spellStart"/>
            <w:r>
              <w:rPr>
                <w:sz w:val="16"/>
                <w:szCs w:val="16"/>
              </w:rPr>
              <w:t>niosą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wysoką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zazwyczaj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można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szeroko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lokalizacji</w:t>
            </w:r>
            <w:proofErr w:type="spellEnd"/>
          </w:p>
        </w:tc>
      </w:tr>
      <w:tr w:rsidR="00C51CC2" w:rsidRPr="00371ABF" w14:paraId="06BD6FAA" w14:textId="77777777" w:rsidTr="00D51B77">
        <w:tc>
          <w:tcPr>
            <w:tcW w:w="381" w:type="dxa"/>
          </w:tcPr>
          <w:p w14:paraId="203112A2" w14:textId="29E2E05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984" w:type="dxa"/>
          </w:tcPr>
          <w:p w14:paraId="15A4A047" w14:textId="46328315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1243" w:type="dxa"/>
          </w:tcPr>
          <w:p w14:paraId="67A58BF2" w14:textId="08707ACC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Column4</w:t>
            </w:r>
          </w:p>
        </w:tc>
        <w:tc>
          <w:tcPr>
            <w:tcW w:w="1156" w:type="dxa"/>
          </w:tcPr>
          <w:p w14:paraId="54F6C00B" w14:textId="4E4EA6FC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 w:rsidRPr="00371ABF"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19324CE0" w14:textId="3AD8C040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39BBEFE9" w14:textId="19DF26C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47" w:type="dxa"/>
          </w:tcPr>
          <w:p w14:paraId="79EFA2DF" w14:textId="20DFB31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8" w:type="dxa"/>
          </w:tcPr>
          <w:p w14:paraId="79482E0F" w14:textId="40E5D9BC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611BE8C3" w14:textId="7AB74FB5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sformatowania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nagłówka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pierwszy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rekord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powinien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być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nagłówkiem</w:t>
            </w:r>
            <w:proofErr w:type="spellEnd"/>
            <w:r>
              <w:rPr>
                <w:sz w:val="16"/>
                <w:szCs w:val="16"/>
              </w:rPr>
              <w:t>)</w:t>
            </w:r>
            <w:r w:rsidR="00B57D9A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niosą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wysoką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wartość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zazwyczaj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można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szeroko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analizować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dane</w:t>
            </w:r>
            <w:proofErr w:type="spellEnd"/>
            <w:r>
              <w:rPr>
                <w:sz w:val="16"/>
                <w:szCs w:val="16"/>
              </w:rPr>
              <w:t xml:space="preserve"> pod </w:t>
            </w:r>
            <w:proofErr w:type="spellStart"/>
            <w:r>
              <w:rPr>
                <w:sz w:val="16"/>
                <w:szCs w:val="16"/>
              </w:rPr>
              <w:t>kątem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lokalizacji</w:t>
            </w:r>
            <w:proofErr w:type="spellEnd"/>
          </w:p>
        </w:tc>
      </w:tr>
      <w:tr w:rsidR="00C51CC2" w:rsidRPr="00371ABF" w14:paraId="41B8D8CA" w14:textId="77777777" w:rsidTr="00D51B77">
        <w:tc>
          <w:tcPr>
            <w:tcW w:w="381" w:type="dxa"/>
          </w:tcPr>
          <w:p w14:paraId="76D9FFEC" w14:textId="7FC65980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84" w:type="dxa"/>
          </w:tcPr>
          <w:p w14:paraId="243BE956" w14:textId="1ADB8A8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location.csv</w:t>
            </w:r>
          </w:p>
        </w:tc>
        <w:tc>
          <w:tcPr>
            <w:tcW w:w="1243" w:type="dxa"/>
          </w:tcPr>
          <w:p w14:paraId="29735199" w14:textId="5E23A273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Column5</w:t>
            </w:r>
          </w:p>
        </w:tc>
        <w:tc>
          <w:tcPr>
            <w:tcW w:w="1156" w:type="dxa"/>
          </w:tcPr>
          <w:p w14:paraId="480E2DC1" w14:textId="3A68F607" w:rsidR="00C51CC2" w:rsidRPr="00371ABF" w:rsidRDefault="00C51CC2" w:rsidP="00C51CC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Porządkowy</w:t>
            </w:r>
            <w:proofErr w:type="spellEnd"/>
          </w:p>
        </w:tc>
        <w:tc>
          <w:tcPr>
            <w:tcW w:w="788" w:type="dxa"/>
          </w:tcPr>
          <w:p w14:paraId="62FE106A" w14:textId="28542EFE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1" w:type="dxa"/>
          </w:tcPr>
          <w:p w14:paraId="47C8A167" w14:textId="4CDEE879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7" w:type="dxa"/>
          </w:tcPr>
          <w:p w14:paraId="76E4BFA9" w14:textId="7EA39F5F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798" w:type="dxa"/>
          </w:tcPr>
          <w:p w14:paraId="4099AF08" w14:textId="66260AF4" w:rsidR="00C51CC2" w:rsidRPr="00371ABF" w:rsidRDefault="00C51CC2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</w:tcPr>
          <w:p w14:paraId="62DC8A77" w14:textId="3DDA8C66" w:rsidR="00C51CC2" w:rsidRPr="00371ABF" w:rsidRDefault="00B57D9A" w:rsidP="00C51C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Dane </w:t>
            </w:r>
            <w:proofErr w:type="spellStart"/>
            <w:r>
              <w:rPr>
                <w:sz w:val="16"/>
                <w:szCs w:val="16"/>
              </w:rPr>
              <w:t>niewymagające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przetwarzania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niosące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małą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informację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bezpośrednią</w:t>
            </w:r>
            <w:proofErr w:type="spellEnd"/>
            <w:r>
              <w:rPr>
                <w:sz w:val="16"/>
                <w:szCs w:val="16"/>
              </w:rPr>
              <w:t xml:space="preserve"> ale </w:t>
            </w:r>
            <w:r>
              <w:rPr>
                <w:sz w:val="16"/>
                <w:szCs w:val="16"/>
              </w:rPr>
              <w:t xml:space="preserve">w </w:t>
            </w:r>
            <w:proofErr w:type="spellStart"/>
            <w:r>
              <w:rPr>
                <w:sz w:val="16"/>
                <w:szCs w:val="16"/>
              </w:rPr>
              <w:t>kontekście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posiadania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danych</w:t>
            </w:r>
            <w:proofErr w:type="spellEnd"/>
            <w:r>
              <w:rPr>
                <w:sz w:val="16"/>
                <w:szCs w:val="16"/>
              </w:rPr>
              <w:t xml:space="preserve"> o </w:t>
            </w:r>
            <w:proofErr w:type="spellStart"/>
            <w:r>
              <w:rPr>
                <w:sz w:val="16"/>
                <w:szCs w:val="16"/>
              </w:rPr>
              <w:t>recenzjach</w:t>
            </w:r>
            <w:proofErr w:type="spellEnd"/>
            <w:r>
              <w:rPr>
                <w:sz w:val="16"/>
                <w:szCs w:val="16"/>
              </w:rPr>
              <w:t xml:space="preserve"> z </w:t>
            </w:r>
            <w:proofErr w:type="spellStart"/>
            <w:r>
              <w:rPr>
                <w:sz w:val="16"/>
                <w:szCs w:val="16"/>
              </w:rPr>
              <w:t>poprzedniego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pliku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będzie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kluczowy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atrybut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łączący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tabelę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samych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zastosowań</w:t>
            </w:r>
            <w:proofErr w:type="spellEnd"/>
            <w:r>
              <w:rPr>
                <w:sz w:val="16"/>
                <w:szCs w:val="16"/>
              </w:rPr>
              <w:t xml:space="preserve"> w </w:t>
            </w:r>
            <w:proofErr w:type="spellStart"/>
            <w:r>
              <w:rPr>
                <w:sz w:val="16"/>
                <w:szCs w:val="16"/>
              </w:rPr>
              <w:t>analizie</w:t>
            </w:r>
            <w:proofErr w:type="spellEnd"/>
            <w:r>
              <w:rPr>
                <w:sz w:val="16"/>
                <w:szCs w:val="16"/>
              </w:rPr>
              <w:t xml:space="preserve"> jest </w:t>
            </w:r>
            <w:proofErr w:type="spellStart"/>
            <w:r>
              <w:rPr>
                <w:sz w:val="16"/>
                <w:szCs w:val="16"/>
              </w:rPr>
              <w:t>mało</w:t>
            </w:r>
            <w:proofErr w:type="spellEnd"/>
          </w:p>
        </w:tc>
      </w:tr>
    </w:tbl>
    <w:p w14:paraId="11EE938B" w14:textId="77777777" w:rsidR="00CB78C3" w:rsidRPr="00064F67" w:rsidRDefault="00CB78C3" w:rsidP="00CB78C3">
      <w:pPr>
        <w:pStyle w:val="TaskContent"/>
        <w:rPr>
          <w:sz w:val="18"/>
          <w:szCs w:val="18"/>
          <w:lang w:val="pl-PL"/>
        </w:rPr>
      </w:pPr>
      <w:r w:rsidRPr="00064F67">
        <w:rPr>
          <w:sz w:val="18"/>
          <w:szCs w:val="18"/>
          <w:lang w:val="pl-PL"/>
        </w:rPr>
        <w:t>*</w:t>
      </w:r>
      <w:r>
        <w:rPr>
          <w:sz w:val="18"/>
          <w:szCs w:val="18"/>
          <w:lang w:val="pl-PL"/>
        </w:rPr>
        <w:t xml:space="preserve">Przykładowo </w:t>
      </w:r>
      <w:r w:rsidRPr="00064F67">
        <w:rPr>
          <w:sz w:val="18"/>
          <w:szCs w:val="18"/>
          <w:lang w:val="pl-PL"/>
        </w:rPr>
        <w:t>ciąg (1,2,3,4,4,5,</w:t>
      </w:r>
      <w:r>
        <w:rPr>
          <w:sz w:val="18"/>
          <w:szCs w:val="18"/>
          <w:lang w:val="pl-PL"/>
        </w:rPr>
        <w:t xml:space="preserve"> ,</w:t>
      </w:r>
      <w:r w:rsidRPr="00064F67">
        <w:rPr>
          <w:sz w:val="18"/>
          <w:szCs w:val="18"/>
          <w:lang w:val="pl-PL"/>
        </w:rPr>
        <w:t xml:space="preserve">4, ,5) ma 2 wartości zduplikowane (liczba wart. o </w:t>
      </w:r>
      <w:proofErr w:type="spellStart"/>
      <w:r w:rsidRPr="00064F67">
        <w:rPr>
          <w:sz w:val="18"/>
          <w:szCs w:val="18"/>
          <w:lang w:val="pl-PL"/>
        </w:rPr>
        <w:t>zduplik</w:t>
      </w:r>
      <w:proofErr w:type="spellEnd"/>
      <w:r w:rsidRPr="00064F67">
        <w:rPr>
          <w:sz w:val="18"/>
          <w:szCs w:val="18"/>
          <w:lang w:val="pl-PL"/>
        </w:rPr>
        <w:t xml:space="preserve">. danych), 3 wartości unikalne i </w:t>
      </w:r>
      <w:r>
        <w:rPr>
          <w:sz w:val="18"/>
          <w:szCs w:val="18"/>
          <w:lang w:val="pl-PL"/>
        </w:rPr>
        <w:t>2</w:t>
      </w:r>
      <w:r w:rsidRPr="00064F67">
        <w:rPr>
          <w:sz w:val="18"/>
          <w:szCs w:val="18"/>
          <w:lang w:val="pl-PL"/>
        </w:rPr>
        <w:t xml:space="preserve"> pust</w:t>
      </w:r>
      <w:r>
        <w:rPr>
          <w:sz w:val="18"/>
          <w:szCs w:val="18"/>
          <w:lang w:val="pl-PL"/>
        </w:rPr>
        <w:t>e</w:t>
      </w:r>
      <w:r w:rsidRPr="00064F67">
        <w:rPr>
          <w:sz w:val="18"/>
          <w:szCs w:val="18"/>
          <w:lang w:val="pl-PL"/>
        </w:rPr>
        <w:t xml:space="preserve"> wartoś</w:t>
      </w:r>
      <w:r>
        <w:rPr>
          <w:sz w:val="18"/>
          <w:szCs w:val="18"/>
          <w:lang w:val="pl-PL"/>
        </w:rPr>
        <w:t>ci</w:t>
      </w:r>
    </w:p>
    <w:p w14:paraId="76762DF0" w14:textId="77777777" w:rsidR="00C52D5B" w:rsidRDefault="00C52D5B" w:rsidP="00324DB4">
      <w:pPr>
        <w:rPr>
          <w:lang w:val="pl-PL"/>
        </w:rPr>
      </w:pPr>
    </w:p>
    <w:p w14:paraId="3A0D0982" w14:textId="7A317F7D" w:rsidR="002B1D31" w:rsidRPr="00FF55DE" w:rsidRDefault="002B1D31" w:rsidP="002B1D31">
      <w:pPr>
        <w:pStyle w:val="Nagwek2"/>
        <w:rPr>
          <w:lang w:val="pl-PL"/>
        </w:rPr>
      </w:pPr>
      <w:r>
        <w:rPr>
          <w:lang w:val="pl-PL"/>
        </w:rPr>
        <w:lastRenderedPageBreak/>
        <w:t>Konkluzje</w:t>
      </w:r>
      <w:r w:rsidR="004544DB">
        <w:rPr>
          <w:lang w:val="pl-PL"/>
        </w:rPr>
        <w:t xml:space="preserve"> dot. zadaniA 1</w:t>
      </w:r>
    </w:p>
    <w:p w14:paraId="04AE38FC" w14:textId="390C6391" w:rsidR="00FF55DE" w:rsidRPr="007A7775" w:rsidRDefault="00B57D9A" w:rsidP="00FF55DE">
      <w:pPr>
        <w:rPr>
          <w:lang w:val="pl-PL"/>
        </w:rPr>
      </w:pPr>
      <w:r>
        <w:rPr>
          <w:lang w:val="pl-PL"/>
        </w:rPr>
        <w:t xml:space="preserve">Obydwa pliki (rating.csv i location.csv) zaimportowaliśmy w ten sam sposób, ale domyślnie plik location.csv nie załadował wartości z pierwszego rekordu do nagłówków, więc nie modyfikowaliśmy tego, a nazwy kolumn pozostawiliśmy domyślne (Column1, Column2 itd.), co ma swoje odzwierciedlenie w tabelkach. Przez „obsługę wartości pustych) w drugiej tabelce rozumiemy nadanie tym wartościom odpowiednich nazw, na przykład adekwatnych do atrybutów, którym odpowiadają lub ogólnych – typu „Not </w:t>
      </w:r>
      <w:proofErr w:type="spellStart"/>
      <w:r>
        <w:rPr>
          <w:lang w:val="pl-PL"/>
        </w:rPr>
        <w:t>Given</w:t>
      </w:r>
      <w:proofErr w:type="spellEnd"/>
      <w:r>
        <w:rPr>
          <w:lang w:val="pl-PL"/>
        </w:rPr>
        <w:t xml:space="preserve">”. </w:t>
      </w:r>
    </w:p>
    <w:p w14:paraId="0C0E30FC" w14:textId="0F67A24E" w:rsidR="00FF55DE" w:rsidRDefault="00FF55DE" w:rsidP="00FF55DE">
      <w:pPr>
        <w:pStyle w:val="Nagwek1"/>
        <w:rPr>
          <w:lang w:val="pl-PL"/>
        </w:rPr>
      </w:pPr>
      <w:r w:rsidRPr="007A7775">
        <w:rPr>
          <w:lang w:val="pl-PL"/>
        </w:rPr>
        <w:t>Zadanie 2</w:t>
      </w:r>
    </w:p>
    <w:p w14:paraId="32DCC1D8" w14:textId="77777777" w:rsidR="00BF0EE5" w:rsidRDefault="00BF0EE5" w:rsidP="00BF0EE5">
      <w:pPr>
        <w:pStyle w:val="TaskDef"/>
        <w:rPr>
          <w:lang w:val="pl-PL"/>
        </w:rPr>
      </w:pPr>
      <w:r>
        <w:rPr>
          <w:lang w:val="pl-PL"/>
        </w:rPr>
        <w:t>Zmodyfikuj model danych z listy zadań 4 (dot. sprzedaży), aby uwzględnić dane dot. oceny produktów (patrz zadanie 4 z tej listy zadań). Wyjściowy model danych (z listy zadań 4) przedstawiony został na diagramie (w treści zadania), naturalnie jest to model nieco rozszerzony, gdyż zawiera informacje o indywidualnym kliencie zlecającym dane zamówienie (nie musisz rozszerzać modelu o ten element):</w:t>
      </w:r>
    </w:p>
    <w:p w14:paraId="768359FC" w14:textId="5CF6D248" w:rsidR="004D70B3" w:rsidRPr="00E44EB2" w:rsidRDefault="001E1065" w:rsidP="004D70B3">
      <w:pPr>
        <w:pStyle w:val="TaskDef"/>
        <w:rPr>
          <w:lang w:val="pl-PL"/>
        </w:rPr>
      </w:pPr>
      <w:r w:rsidRPr="00B12FA6">
        <w:rPr>
          <w:lang w:val="pl-PL"/>
        </w:rPr>
        <w:t xml:space="preserve">Jako rozwiązanie przedstaw </w:t>
      </w:r>
      <w:r>
        <w:rPr>
          <w:lang w:val="pl-PL"/>
        </w:rPr>
        <w:t xml:space="preserve">odpowiednie opisy, </w:t>
      </w:r>
      <w:r w:rsidR="00842DFC">
        <w:rPr>
          <w:lang w:val="pl-PL"/>
        </w:rPr>
        <w:t xml:space="preserve">zapytania, </w:t>
      </w:r>
      <w:r>
        <w:rPr>
          <w:lang w:val="pl-PL"/>
        </w:rPr>
        <w:t>zrzut</w:t>
      </w:r>
      <w:r w:rsidR="00842DFC">
        <w:rPr>
          <w:lang w:val="pl-PL"/>
        </w:rPr>
        <w:t xml:space="preserve">/prezentacje </w:t>
      </w:r>
      <w:r>
        <w:rPr>
          <w:lang w:val="pl-PL"/>
        </w:rPr>
        <w:t>modelu danych</w:t>
      </w:r>
      <w:r w:rsidR="00C350D6">
        <w:rPr>
          <w:lang w:val="pl-PL"/>
        </w:rPr>
        <w:t xml:space="preserve"> oraz </w:t>
      </w:r>
      <w:r w:rsidRPr="00B12FA6">
        <w:rPr>
          <w:lang w:val="pl-PL"/>
        </w:rPr>
        <w:t>krótki komentarz</w:t>
      </w:r>
      <w:r w:rsidR="00EA7168">
        <w:rPr>
          <w:lang w:val="pl-PL"/>
        </w:rPr>
        <w:t>/opis</w:t>
      </w:r>
      <w:r w:rsidRPr="00B12FA6">
        <w:rPr>
          <w:lang w:val="pl-PL"/>
        </w:rPr>
        <w:t xml:space="preserve"> dotyczący pr</w:t>
      </w:r>
      <w:r>
        <w:rPr>
          <w:lang w:val="pl-PL"/>
        </w:rPr>
        <w:t xml:space="preserve">zyjętej przez Ciebie </w:t>
      </w:r>
      <w:r w:rsidRPr="00B12FA6">
        <w:rPr>
          <w:lang w:val="pl-PL"/>
        </w:rPr>
        <w:t xml:space="preserve">metodologii realizacji tego </w:t>
      </w:r>
      <w:r>
        <w:rPr>
          <w:lang w:val="pl-PL"/>
        </w:rPr>
        <w:t>modelu</w:t>
      </w:r>
      <w:r w:rsidRPr="00B12FA6">
        <w:rPr>
          <w:lang w:val="pl-PL"/>
        </w:rPr>
        <w:t>.</w:t>
      </w:r>
    </w:p>
    <w:p w14:paraId="152F0660" w14:textId="60A713F4" w:rsidR="00E05DFE" w:rsidRDefault="007B2041" w:rsidP="00E05DFE">
      <w:pPr>
        <w:pStyle w:val="Nagwek2"/>
        <w:rPr>
          <w:lang w:val="pl-PL"/>
        </w:rPr>
      </w:pPr>
      <w:r>
        <w:rPr>
          <w:lang w:val="pl-PL"/>
        </w:rPr>
        <w:t>Opis użytkownika</w:t>
      </w:r>
    </w:p>
    <w:p w14:paraId="4814495F" w14:textId="42101BA9" w:rsidR="00E05DFE" w:rsidRDefault="00B57D9A" w:rsidP="00E05DFE">
      <w:pPr>
        <w:rPr>
          <w:lang w:val="pl-PL"/>
        </w:rPr>
      </w:pPr>
      <w:r>
        <w:rPr>
          <w:lang w:val="pl-PL"/>
        </w:rPr>
        <w:t xml:space="preserve">Przykładowym użytkownikiem tego systemu BI może być np. </w:t>
      </w:r>
      <w:r w:rsidR="000F1A7C">
        <w:rPr>
          <w:lang w:val="pl-PL"/>
        </w:rPr>
        <w:t xml:space="preserve">nowozatrudniony </w:t>
      </w:r>
      <w:r>
        <w:rPr>
          <w:lang w:val="pl-PL"/>
        </w:rPr>
        <w:t>specjalista ds. marketingu</w:t>
      </w:r>
      <w:r w:rsidR="0062713A">
        <w:rPr>
          <w:lang w:val="pl-PL"/>
        </w:rPr>
        <w:t xml:space="preserve"> i sprzedaży</w:t>
      </w:r>
      <w:r w:rsidR="000F1A7C">
        <w:rPr>
          <w:lang w:val="pl-PL"/>
        </w:rPr>
        <w:t>, chcący wstępnie przeanalizować obecną sytuację marketingową w firmie.</w:t>
      </w:r>
    </w:p>
    <w:p w14:paraId="460F84DB" w14:textId="127168B9" w:rsidR="00E05DFE" w:rsidRDefault="005767B5" w:rsidP="000F1A7C">
      <w:pPr>
        <w:pStyle w:val="Nagwek2"/>
        <w:rPr>
          <w:lang w:val="pl-PL"/>
        </w:rPr>
      </w:pPr>
      <w:r>
        <w:rPr>
          <w:lang w:val="pl-PL"/>
        </w:rPr>
        <w:t>Zapytania OLAP (słownie)</w:t>
      </w:r>
      <w:r w:rsidR="006E12B5">
        <w:rPr>
          <w:lang w:val="pl-PL"/>
        </w:rPr>
        <w:t xml:space="preserve"> + </w:t>
      </w:r>
      <w:r w:rsidR="002A3B84">
        <w:rPr>
          <w:lang w:val="pl-PL"/>
        </w:rPr>
        <w:t>możliwe zastosowanie</w:t>
      </w:r>
    </w:p>
    <w:p w14:paraId="5AF33B39" w14:textId="568E8B0B" w:rsidR="0062713A" w:rsidRDefault="0062713A" w:rsidP="0062713A">
      <w:proofErr w:type="spellStart"/>
      <w:r>
        <w:t>Pytania</w:t>
      </w:r>
      <w:proofErr w:type="spellEnd"/>
      <w:r>
        <w:t>:</w:t>
      </w:r>
    </w:p>
    <w:p w14:paraId="460CEB1C" w14:textId="7FCF9E27" w:rsidR="000F1A7C" w:rsidRDefault="000F1A7C" w:rsidP="0062713A">
      <w:pPr>
        <w:pStyle w:val="Akapitzlist"/>
        <w:numPr>
          <w:ilvl w:val="0"/>
          <w:numId w:val="9"/>
        </w:numPr>
      </w:pPr>
      <w:r>
        <w:t>Czy płeć użytkownika ma wpływ na wystawioną ocenę strony?</w:t>
      </w:r>
    </w:p>
    <w:p w14:paraId="2B1C1899" w14:textId="4AFE1412" w:rsidR="000F1A7C" w:rsidRDefault="000F1A7C" w:rsidP="000F1A7C">
      <w:pPr>
        <w:pStyle w:val="Akapitzlist"/>
        <w:numPr>
          <w:ilvl w:val="0"/>
          <w:numId w:val="9"/>
        </w:numPr>
      </w:pPr>
      <w:r>
        <w:t xml:space="preserve">Z jakiego kraju serwis odnotował </w:t>
      </w:r>
      <w:r w:rsidR="0062713A">
        <w:t>najmniej</w:t>
      </w:r>
      <w:r>
        <w:t xml:space="preserve"> wystawionych recenzji w ostatnim kwartale?</w:t>
      </w:r>
    </w:p>
    <w:p w14:paraId="4C26650A" w14:textId="489D6B03" w:rsidR="000F1A7C" w:rsidRDefault="0062713A" w:rsidP="000F1A7C">
      <w:pPr>
        <w:pStyle w:val="Akapitzlist"/>
        <w:numPr>
          <w:ilvl w:val="0"/>
          <w:numId w:val="9"/>
        </w:numPr>
      </w:pPr>
      <w:r>
        <w:t>Czy w Stanach Zjednoczonych jakość dostawy jest zależna od miasta, w którym była realizowana?</w:t>
      </w:r>
    </w:p>
    <w:p w14:paraId="0DDE517E" w14:textId="774B6ED5" w:rsidR="0062713A" w:rsidRDefault="0062713A" w:rsidP="000F1A7C">
      <w:pPr>
        <w:pStyle w:val="Akapitzlist"/>
        <w:numPr>
          <w:ilvl w:val="0"/>
          <w:numId w:val="9"/>
        </w:numPr>
      </w:pPr>
      <w:r>
        <w:t>Jaka jest średnia ocena ogólna użytkowników, którzy wystawili więcej niż jedną recenzję?</w:t>
      </w:r>
    </w:p>
    <w:p w14:paraId="0103564A" w14:textId="57B4569D" w:rsidR="0062713A" w:rsidRDefault="0062713A" w:rsidP="0062713A">
      <w:pPr>
        <w:pStyle w:val="Akapitzlist"/>
        <w:numPr>
          <w:ilvl w:val="0"/>
          <w:numId w:val="9"/>
        </w:numPr>
      </w:pPr>
      <w:r>
        <w:t xml:space="preserve">W którym miesiącu roku 2011 </w:t>
      </w:r>
      <w:r w:rsidR="00660582">
        <w:t>zostało utworzonych najwięcej recenzji?</w:t>
      </w:r>
    </w:p>
    <w:p w14:paraId="6EE91267" w14:textId="159EC426" w:rsidR="0062713A" w:rsidRDefault="0062713A" w:rsidP="0062713A">
      <w:proofErr w:type="spellStart"/>
      <w:r>
        <w:t>Zastosowania</w:t>
      </w:r>
      <w:proofErr w:type="spellEnd"/>
      <w:r>
        <w:t>:</w:t>
      </w:r>
    </w:p>
    <w:p w14:paraId="7DD2498A" w14:textId="20E89265" w:rsidR="0062713A" w:rsidRDefault="0062713A" w:rsidP="0062713A">
      <w:pPr>
        <w:pStyle w:val="Akapitzlist"/>
        <w:numPr>
          <w:ilvl w:val="0"/>
          <w:numId w:val="11"/>
        </w:numPr>
      </w:pPr>
      <w:r>
        <w:t>Specjalista może ocenić, czy strona nie jest zbyt nastawiona (np. wizualnie) na jedną konkretną płeć, co mogłoby zawężać grupę docelową strony</w:t>
      </w:r>
    </w:p>
    <w:p w14:paraId="12BC90BB" w14:textId="0AD94A3E" w:rsidR="0062713A" w:rsidRDefault="0062713A" w:rsidP="0062713A">
      <w:pPr>
        <w:pStyle w:val="Akapitzlist"/>
        <w:numPr>
          <w:ilvl w:val="0"/>
          <w:numId w:val="11"/>
        </w:numPr>
      </w:pPr>
      <w:r>
        <w:t>Specjalista mógłby ocenić, w którym kraju strona wymaga dodatkowych nakładów finansowych na reklamę lub współprace reklamowe</w:t>
      </w:r>
    </w:p>
    <w:p w14:paraId="5C6B4CA0" w14:textId="49536607" w:rsidR="0062713A" w:rsidRDefault="0062713A" w:rsidP="0062713A">
      <w:pPr>
        <w:pStyle w:val="Akapitzlist"/>
        <w:numPr>
          <w:ilvl w:val="0"/>
          <w:numId w:val="11"/>
        </w:numPr>
      </w:pPr>
      <w:r>
        <w:t>Specjalista może ocenić, czy usługi świadczone w konkretnym regionie odbiegają od standardów świadczonych przez firmę i gdzie należy te standardy poprawić</w:t>
      </w:r>
    </w:p>
    <w:p w14:paraId="3D62ED4B" w14:textId="6C454FB3" w:rsidR="0062713A" w:rsidRDefault="0062713A" w:rsidP="0062713A">
      <w:pPr>
        <w:pStyle w:val="Akapitzlist"/>
        <w:numPr>
          <w:ilvl w:val="0"/>
          <w:numId w:val="11"/>
        </w:numPr>
      </w:pPr>
      <w:r>
        <w:t>Specjalista może ocenić, jaki jest potencjalny próg ogólnej oceny użytkownika, by ten chciał ponownie skorzystać ze strony.</w:t>
      </w:r>
    </w:p>
    <w:p w14:paraId="2E4E6649" w14:textId="12044D7B" w:rsidR="0062713A" w:rsidRDefault="0062713A" w:rsidP="0062713A">
      <w:pPr>
        <w:pStyle w:val="Akapitzlist"/>
        <w:numPr>
          <w:ilvl w:val="0"/>
          <w:numId w:val="11"/>
        </w:numPr>
      </w:pPr>
      <w:r>
        <w:t xml:space="preserve">Specjalista może ocenić w którym okresie </w:t>
      </w:r>
      <w:r w:rsidR="00660582">
        <w:t>użytkownicy byli najbardziej aktywni, a następnie przeanalizować tego przyczynę, by przykładowo w tym samym miesiącu przyszłego roku być już na to gotowym.</w:t>
      </w:r>
    </w:p>
    <w:p w14:paraId="17541A03" w14:textId="77777777" w:rsidR="0062713A" w:rsidRPr="000F1A7C" w:rsidRDefault="0062713A" w:rsidP="0062713A"/>
    <w:p w14:paraId="739C7D74" w14:textId="3A369C02" w:rsidR="001409CB" w:rsidRDefault="00EC7F06" w:rsidP="001409CB">
      <w:pPr>
        <w:pStyle w:val="Nagwek2"/>
        <w:rPr>
          <w:lang w:val="pl-PL"/>
        </w:rPr>
      </w:pPr>
      <w:r>
        <w:rPr>
          <w:lang w:val="pl-PL"/>
        </w:rPr>
        <w:t xml:space="preserve">diagram </w:t>
      </w:r>
      <w:r w:rsidR="00C91B70">
        <w:rPr>
          <w:lang w:val="pl-PL"/>
        </w:rPr>
        <w:t>–</w:t>
      </w:r>
      <w:r>
        <w:rPr>
          <w:lang w:val="pl-PL"/>
        </w:rPr>
        <w:t xml:space="preserve"> </w:t>
      </w:r>
      <w:r w:rsidR="001409CB">
        <w:rPr>
          <w:lang w:val="pl-PL"/>
        </w:rPr>
        <w:t xml:space="preserve">Wysokopoziomowy model </w:t>
      </w:r>
      <w:r w:rsidR="005912C9">
        <w:rPr>
          <w:lang w:val="pl-PL"/>
        </w:rPr>
        <w:t>Danych</w:t>
      </w:r>
    </w:p>
    <w:p w14:paraId="497DA129" w14:textId="2E78BC00" w:rsidR="001409CB" w:rsidRDefault="00492AB1" w:rsidP="00E05DFE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03CE877" wp14:editId="77CDD531">
            <wp:extent cx="5721350" cy="318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4A90" w14:textId="3C96D917" w:rsidR="001E1065" w:rsidRDefault="001E1065" w:rsidP="001E1065">
      <w:pPr>
        <w:pStyle w:val="Nagwek2"/>
        <w:rPr>
          <w:lang w:val="pl-PL"/>
        </w:rPr>
      </w:pPr>
      <w:r>
        <w:rPr>
          <w:lang w:val="pl-PL"/>
        </w:rPr>
        <w:t xml:space="preserve">OPIS </w:t>
      </w:r>
      <w:r w:rsidR="00C91B70">
        <w:rPr>
          <w:lang w:val="pl-PL"/>
        </w:rPr>
        <w:t>–</w:t>
      </w:r>
      <w:r>
        <w:rPr>
          <w:lang w:val="pl-PL"/>
        </w:rPr>
        <w:t xml:space="preserve"> Wysokopoziomowy model Danych</w:t>
      </w:r>
    </w:p>
    <w:p w14:paraId="22F4CD81" w14:textId="782BC9AB" w:rsidR="001E1065" w:rsidRPr="001E1065" w:rsidRDefault="00492AB1" w:rsidP="001E1065">
      <w:pPr>
        <w:rPr>
          <w:lang w:val="pl-PL"/>
        </w:rPr>
      </w:pPr>
      <w:r>
        <w:rPr>
          <w:lang w:val="pl-PL"/>
        </w:rPr>
        <w:t xml:space="preserve">Do realizacji zadania przyjęliśmy koncepcję modelu płatka śniegu (w miarę możliwości). Główną tabelą rozszerzającą model jest tabela </w:t>
      </w:r>
      <w:proofErr w:type="spellStart"/>
      <w:r>
        <w:rPr>
          <w:lang w:val="pl-PL"/>
        </w:rPr>
        <w:t>Reviews</w:t>
      </w:r>
      <w:proofErr w:type="spellEnd"/>
      <w:r>
        <w:rPr>
          <w:lang w:val="pl-PL"/>
        </w:rPr>
        <w:t xml:space="preserve">. Zawiera ona wszystkie informacje z pliku review.csv. Według nas najlepszym rozwiązaniem byłoby podzielenie tej tabeli na </w:t>
      </w:r>
      <w:r w:rsidR="00A252BE">
        <w:rPr>
          <w:lang w:val="pl-PL"/>
        </w:rPr>
        <w:t xml:space="preserve">trzy inne tabele, reprezentujące inne typy informacji o recenzjach. Pierwsza tabela – </w:t>
      </w:r>
      <w:proofErr w:type="spellStart"/>
      <w:r w:rsidR="00A252BE">
        <w:rPr>
          <w:lang w:val="pl-PL"/>
        </w:rPr>
        <w:t>Review</w:t>
      </w:r>
      <w:proofErr w:type="spellEnd"/>
      <w:r w:rsidR="00A252BE">
        <w:rPr>
          <w:lang w:val="pl-PL"/>
        </w:rPr>
        <w:t xml:space="preserve"> Person zawierająca dane o użytkowniku wystawiającym recenzję (jego zawód, płeć, email itd.). Druga tabela – </w:t>
      </w:r>
      <w:proofErr w:type="spellStart"/>
      <w:r w:rsidR="00A252BE">
        <w:rPr>
          <w:lang w:val="pl-PL"/>
        </w:rPr>
        <w:t>Review</w:t>
      </w:r>
      <w:proofErr w:type="spellEnd"/>
      <w:r w:rsidR="00A252BE">
        <w:rPr>
          <w:lang w:val="pl-PL"/>
        </w:rPr>
        <w:t xml:space="preserve"> zawierająca bezpośrednie informacje o samej recenzji (</w:t>
      </w:r>
      <w:proofErr w:type="spellStart"/>
      <w:r w:rsidR="00A252BE">
        <w:rPr>
          <w:lang w:val="pl-PL"/>
        </w:rPr>
        <w:t>reviewid</w:t>
      </w:r>
      <w:proofErr w:type="spellEnd"/>
      <w:r w:rsidR="00A252BE">
        <w:rPr>
          <w:lang w:val="pl-PL"/>
        </w:rPr>
        <w:t xml:space="preserve">, </w:t>
      </w:r>
      <w:proofErr w:type="spellStart"/>
      <w:r w:rsidR="00A252BE">
        <w:rPr>
          <w:lang w:val="pl-PL"/>
        </w:rPr>
        <w:t>isUsefull</w:t>
      </w:r>
      <w:proofErr w:type="spellEnd"/>
      <w:r w:rsidR="00A252BE">
        <w:rPr>
          <w:lang w:val="pl-PL"/>
        </w:rPr>
        <w:t xml:space="preserve"> itd.). Ponadto w tej tabeli sugerowalibyśmy utworzenie hierarchii daty w sposób przedstawiony na diagramie. Trzecia tabela – </w:t>
      </w:r>
      <w:proofErr w:type="spellStart"/>
      <w:r w:rsidR="00A252BE">
        <w:rPr>
          <w:lang w:val="pl-PL"/>
        </w:rPr>
        <w:t>Territory</w:t>
      </w:r>
      <w:proofErr w:type="spellEnd"/>
      <w:r w:rsidR="00A252BE">
        <w:rPr>
          <w:lang w:val="pl-PL"/>
        </w:rPr>
        <w:t xml:space="preserve"> zawierające dane lokalizacyjne dla każdej recenzji, najlepiej zdefiniowana w sposób hierarchiczny zaczynając od kontynentu, a kończąc na mieście. </w:t>
      </w:r>
    </w:p>
    <w:p w14:paraId="722D4B40" w14:textId="1B2F5D5F" w:rsidR="00FF55DE" w:rsidRDefault="002B1D31" w:rsidP="000F1A7C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2</w:t>
      </w:r>
    </w:p>
    <w:p w14:paraId="7988D0EC" w14:textId="2F839A90" w:rsidR="00A252BE" w:rsidRPr="00A252BE" w:rsidRDefault="00A252BE" w:rsidP="00A252BE">
      <w:pPr>
        <w:rPr>
          <w:lang w:val="pl-PL"/>
        </w:rPr>
      </w:pPr>
      <w:r>
        <w:rPr>
          <w:lang w:val="pl-PL"/>
        </w:rPr>
        <w:t xml:space="preserve">Przedstawiony przez nas model danych jest naszym zdaniem najbardziej intuicyjny i najlepiej </w:t>
      </w:r>
      <w:proofErr w:type="spellStart"/>
      <w:r>
        <w:rPr>
          <w:lang w:val="pl-PL"/>
        </w:rPr>
        <w:t>odseparowywujący</w:t>
      </w:r>
      <w:proofErr w:type="spellEnd"/>
      <w:r>
        <w:rPr>
          <w:lang w:val="pl-PL"/>
        </w:rPr>
        <w:t xml:space="preserve"> od siebie niezależne dane, a łączący dane mające wspólne czynniki (jak na przykład oceny). Reprezentacja modelu jest też dosyć konceptualna, gdyż na przykład w przypadku </w:t>
      </w:r>
      <w:proofErr w:type="spellStart"/>
      <w:r>
        <w:rPr>
          <w:lang w:val="pl-PL"/>
        </w:rPr>
        <w:t>ratingOverall</w:t>
      </w:r>
      <w:proofErr w:type="spellEnd"/>
      <w:r>
        <w:rPr>
          <w:lang w:val="pl-PL"/>
        </w:rPr>
        <w:t xml:space="preserve"> rozdzieliliśmy to na </w:t>
      </w:r>
      <w:proofErr w:type="spellStart"/>
      <w:r>
        <w:rPr>
          <w:lang w:val="pl-PL"/>
        </w:rPr>
        <w:t>ratingShipping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ratingWebsite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ratingProduct</w:t>
      </w:r>
      <w:proofErr w:type="spellEnd"/>
      <w:r>
        <w:rPr>
          <w:lang w:val="pl-PL"/>
        </w:rPr>
        <w:t xml:space="preserve">, pomimo iż nie jest to zdefiniowana hierarchia. Zdecydowaliśmy się jednak na taką wizualizację, aby pozostać konsekwentnym względem innych części modelu (np. w tabeli </w:t>
      </w:r>
      <w:proofErr w:type="spellStart"/>
      <w:r>
        <w:rPr>
          <w:lang w:val="pl-PL"/>
        </w:rPr>
        <w:t>SalesPerson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 składa się First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Last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>).</w:t>
      </w:r>
    </w:p>
    <w:p w14:paraId="6885943A" w14:textId="58089CD4" w:rsidR="00F53E15" w:rsidRDefault="00F53E15" w:rsidP="00F53E15">
      <w:pPr>
        <w:pStyle w:val="Nagwek3"/>
        <w:rPr>
          <w:lang w:val="pl-PL"/>
        </w:rPr>
      </w:pPr>
      <w:r>
        <w:rPr>
          <w:lang w:val="pl-PL"/>
        </w:rPr>
        <w:t>PODSUMOWANIE – Konkluzje do całej listy zadań</w:t>
      </w:r>
    </w:p>
    <w:p w14:paraId="6B1A8173" w14:textId="55823D75" w:rsidR="00A252BE" w:rsidRPr="00A252BE" w:rsidRDefault="00A252BE" w:rsidP="00A252BE">
      <w:pPr>
        <w:rPr>
          <w:lang w:val="pl-PL"/>
        </w:rPr>
      </w:pPr>
      <w:r>
        <w:rPr>
          <w:lang w:val="pl-PL"/>
        </w:rPr>
        <w:t xml:space="preserve">Cała lista zadań polegała na bardziej konceptualnym zrozumieniu modelu danych, aniżeli implementacji go w programie. Pomimo tego nie było łatwe zidentyfikowanie niektórych własności atrybutów lub tabel. Ostatecznie utworzyliśmy jasny i przejrzysty model, który powinien spełniać podstawowe założenia i umożliwić przykładowemu użytkownikowi analizę danych. </w:t>
      </w:r>
    </w:p>
    <w:sectPr w:rsidR="00A252BE" w:rsidRPr="00A252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71AF" w14:textId="77777777" w:rsidR="00A92769" w:rsidRDefault="00A92769" w:rsidP="00FF55DE">
      <w:pPr>
        <w:spacing w:before="0" w:after="0" w:line="240" w:lineRule="auto"/>
      </w:pPr>
      <w:r>
        <w:separator/>
      </w:r>
    </w:p>
  </w:endnote>
  <w:endnote w:type="continuationSeparator" w:id="0">
    <w:p w14:paraId="3A21E532" w14:textId="77777777" w:rsidR="00A92769" w:rsidRDefault="00A92769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473C" w14:textId="77777777" w:rsidR="001408C7" w:rsidRDefault="001408C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CB2D" w14:textId="77777777" w:rsidR="001408C7" w:rsidRDefault="001408C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57E2" w14:textId="77777777" w:rsidR="001408C7" w:rsidRDefault="001408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2C79" w14:textId="77777777" w:rsidR="00A92769" w:rsidRDefault="00A92769" w:rsidP="00FF55DE">
      <w:pPr>
        <w:spacing w:before="0" w:after="0" w:line="240" w:lineRule="auto"/>
      </w:pPr>
      <w:r>
        <w:separator/>
      </w:r>
    </w:p>
  </w:footnote>
  <w:footnote w:type="continuationSeparator" w:id="0">
    <w:p w14:paraId="4F853262" w14:textId="77777777" w:rsidR="00A92769" w:rsidRDefault="00A92769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1F07" w14:textId="77777777" w:rsidR="001408C7" w:rsidRDefault="001408C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9750" w14:textId="68377FF7" w:rsidR="00D02216" w:rsidRPr="00FF55DE" w:rsidRDefault="00FF55DE">
    <w:pPr>
      <w:pStyle w:val="Nagwek"/>
      <w:rPr>
        <w:lang w:val="pl-PL"/>
      </w:rPr>
    </w:pPr>
    <w:r>
      <w:rPr>
        <w:lang w:val="pl-PL"/>
      </w:rPr>
      <w:t xml:space="preserve">Lista </w:t>
    </w:r>
    <w:r w:rsidR="001408C7">
      <w:rPr>
        <w:lang w:val="pl-PL"/>
      </w:rPr>
      <w:t>6</w:t>
    </w:r>
    <w:r>
      <w:rPr>
        <w:lang w:val="pl-PL"/>
      </w:rPr>
      <w:tab/>
    </w:r>
    <w:r>
      <w:rPr>
        <w:lang w:val="pl-PL"/>
      </w:rPr>
      <w:tab/>
      <w:t>SBI 2</w:t>
    </w:r>
    <w:r w:rsidR="00D02216">
      <w:rPr>
        <w:lang w:val="pl-PL"/>
      </w:rPr>
      <w:t>2</w:t>
    </w:r>
    <w:r>
      <w:rPr>
        <w:lang w:val="pl-PL"/>
      </w:rPr>
      <w:t>/2</w:t>
    </w:r>
    <w:r w:rsidR="00D02216">
      <w:rPr>
        <w:lang w:val="pl-PL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F65B" w14:textId="77777777" w:rsidR="001408C7" w:rsidRDefault="001408C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5CC"/>
    <w:multiLevelType w:val="hybridMultilevel"/>
    <w:tmpl w:val="8C86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3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72B"/>
    <w:multiLevelType w:val="hybridMultilevel"/>
    <w:tmpl w:val="076617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6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836"/>
    <w:multiLevelType w:val="hybridMultilevel"/>
    <w:tmpl w:val="B6C436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A39E4"/>
    <w:multiLevelType w:val="hybridMultilevel"/>
    <w:tmpl w:val="33DAA1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F301D"/>
    <w:multiLevelType w:val="hybridMultilevel"/>
    <w:tmpl w:val="0638D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8200D"/>
    <w:multiLevelType w:val="hybridMultilevel"/>
    <w:tmpl w:val="F95E190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34A31"/>
    <w:multiLevelType w:val="hybridMultilevel"/>
    <w:tmpl w:val="E81AF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A2C86"/>
    <w:multiLevelType w:val="hybridMultilevel"/>
    <w:tmpl w:val="EDA8CA24"/>
    <w:lvl w:ilvl="0" w:tplc="1B167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CE2794"/>
    <w:multiLevelType w:val="hybridMultilevel"/>
    <w:tmpl w:val="3E246F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329">
    <w:abstractNumId w:val="0"/>
  </w:num>
  <w:num w:numId="2" w16cid:durableId="132405648">
    <w:abstractNumId w:val="3"/>
  </w:num>
  <w:num w:numId="3" w16cid:durableId="503933051">
    <w:abstractNumId w:val="1"/>
  </w:num>
  <w:num w:numId="4" w16cid:durableId="1246694456">
    <w:abstractNumId w:val="8"/>
  </w:num>
  <w:num w:numId="5" w16cid:durableId="945040400">
    <w:abstractNumId w:val="6"/>
  </w:num>
  <w:num w:numId="6" w16cid:durableId="72625295">
    <w:abstractNumId w:val="10"/>
  </w:num>
  <w:num w:numId="7" w16cid:durableId="538904570">
    <w:abstractNumId w:val="5"/>
  </w:num>
  <w:num w:numId="8" w16cid:durableId="1583369250">
    <w:abstractNumId w:val="2"/>
  </w:num>
  <w:num w:numId="9" w16cid:durableId="1046175663">
    <w:abstractNumId w:val="7"/>
  </w:num>
  <w:num w:numId="10" w16cid:durableId="1795560854">
    <w:abstractNumId w:val="4"/>
  </w:num>
  <w:num w:numId="11" w16cid:durableId="131755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032FE3"/>
    <w:rsid w:val="00062EF2"/>
    <w:rsid w:val="00073A45"/>
    <w:rsid w:val="00086A59"/>
    <w:rsid w:val="000A3A04"/>
    <w:rsid w:val="000D5CCF"/>
    <w:rsid w:val="000E70E9"/>
    <w:rsid w:val="000F1A7C"/>
    <w:rsid w:val="00114876"/>
    <w:rsid w:val="00126BAB"/>
    <w:rsid w:val="001408C7"/>
    <w:rsid w:val="001409CB"/>
    <w:rsid w:val="001A3EEB"/>
    <w:rsid w:val="001A6E2E"/>
    <w:rsid w:val="001B0803"/>
    <w:rsid w:val="001E1065"/>
    <w:rsid w:val="001F0980"/>
    <w:rsid w:val="002008D1"/>
    <w:rsid w:val="00204F2C"/>
    <w:rsid w:val="00214CD6"/>
    <w:rsid w:val="00217DD0"/>
    <w:rsid w:val="00257FF9"/>
    <w:rsid w:val="00283B7B"/>
    <w:rsid w:val="002A3B84"/>
    <w:rsid w:val="002A4E71"/>
    <w:rsid w:val="002A61BD"/>
    <w:rsid w:val="002B1D31"/>
    <w:rsid w:val="002C137A"/>
    <w:rsid w:val="002F021F"/>
    <w:rsid w:val="002F1B8B"/>
    <w:rsid w:val="00324DB4"/>
    <w:rsid w:val="003D3D5D"/>
    <w:rsid w:val="0043695F"/>
    <w:rsid w:val="00436997"/>
    <w:rsid w:val="004544DB"/>
    <w:rsid w:val="004656B8"/>
    <w:rsid w:val="00481BA0"/>
    <w:rsid w:val="00492AB1"/>
    <w:rsid w:val="0049689D"/>
    <w:rsid w:val="004A5B68"/>
    <w:rsid w:val="004D2756"/>
    <w:rsid w:val="004D70B3"/>
    <w:rsid w:val="00510F41"/>
    <w:rsid w:val="00566138"/>
    <w:rsid w:val="005767B5"/>
    <w:rsid w:val="00583943"/>
    <w:rsid w:val="005912C9"/>
    <w:rsid w:val="0062713A"/>
    <w:rsid w:val="00653CB0"/>
    <w:rsid w:val="00660582"/>
    <w:rsid w:val="006B32A4"/>
    <w:rsid w:val="006E12B5"/>
    <w:rsid w:val="00704AED"/>
    <w:rsid w:val="00736430"/>
    <w:rsid w:val="0074496E"/>
    <w:rsid w:val="007A7775"/>
    <w:rsid w:val="007B2041"/>
    <w:rsid w:val="007B62B0"/>
    <w:rsid w:val="007C128F"/>
    <w:rsid w:val="00802D73"/>
    <w:rsid w:val="00810864"/>
    <w:rsid w:val="0083626A"/>
    <w:rsid w:val="00842DFC"/>
    <w:rsid w:val="00877726"/>
    <w:rsid w:val="009076A2"/>
    <w:rsid w:val="009C25BB"/>
    <w:rsid w:val="009C7880"/>
    <w:rsid w:val="009E2579"/>
    <w:rsid w:val="009F7B58"/>
    <w:rsid w:val="009F7C05"/>
    <w:rsid w:val="00A252BE"/>
    <w:rsid w:val="00A2682F"/>
    <w:rsid w:val="00A828B2"/>
    <w:rsid w:val="00A92769"/>
    <w:rsid w:val="00A97821"/>
    <w:rsid w:val="00AE2A68"/>
    <w:rsid w:val="00AE61BD"/>
    <w:rsid w:val="00AE79A1"/>
    <w:rsid w:val="00B57D9A"/>
    <w:rsid w:val="00B62281"/>
    <w:rsid w:val="00B67952"/>
    <w:rsid w:val="00B8599B"/>
    <w:rsid w:val="00B86686"/>
    <w:rsid w:val="00BB3256"/>
    <w:rsid w:val="00BC679D"/>
    <w:rsid w:val="00BE1E28"/>
    <w:rsid w:val="00BF0EE5"/>
    <w:rsid w:val="00C350D6"/>
    <w:rsid w:val="00C51CC2"/>
    <w:rsid w:val="00C52D5B"/>
    <w:rsid w:val="00C745DE"/>
    <w:rsid w:val="00C91B70"/>
    <w:rsid w:val="00CA7CC8"/>
    <w:rsid w:val="00CB78C3"/>
    <w:rsid w:val="00CC42D8"/>
    <w:rsid w:val="00CD306B"/>
    <w:rsid w:val="00CD76FB"/>
    <w:rsid w:val="00D005D1"/>
    <w:rsid w:val="00D02216"/>
    <w:rsid w:val="00D33EF4"/>
    <w:rsid w:val="00D51B77"/>
    <w:rsid w:val="00D55C90"/>
    <w:rsid w:val="00D72F94"/>
    <w:rsid w:val="00DF2547"/>
    <w:rsid w:val="00E05DFE"/>
    <w:rsid w:val="00E516AE"/>
    <w:rsid w:val="00E73753"/>
    <w:rsid w:val="00EA7168"/>
    <w:rsid w:val="00EC7F06"/>
    <w:rsid w:val="00EF30A1"/>
    <w:rsid w:val="00F06577"/>
    <w:rsid w:val="00F14EDB"/>
    <w:rsid w:val="00F21CBC"/>
    <w:rsid w:val="00F53E15"/>
    <w:rsid w:val="00F86086"/>
    <w:rsid w:val="00FA79D5"/>
    <w:rsid w:val="00FB2D4B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Akapitzlist">
    <w:name w:val="List Paragraph"/>
    <w:basedOn w:val="Normalny"/>
    <w:link w:val="AkapitzlistZnak"/>
    <w:uiPriority w:val="34"/>
    <w:qFormat/>
    <w:rsid w:val="00217DD0"/>
    <w:pPr>
      <w:ind w:left="720"/>
      <w:contextualSpacing/>
    </w:pPr>
    <w:rPr>
      <w:lang w:val="pl-PL"/>
    </w:rPr>
  </w:style>
  <w:style w:type="paragraph" w:customStyle="1" w:styleId="TaskContent">
    <w:name w:val="TaskContent"/>
    <w:basedOn w:val="Normalny"/>
    <w:link w:val="TaskContentChar"/>
    <w:qFormat/>
    <w:rsid w:val="00217DD0"/>
    <w:pPr>
      <w:autoSpaceDE w:val="0"/>
      <w:autoSpaceDN w:val="0"/>
      <w:adjustRightInd w:val="0"/>
      <w:spacing w:before="120" w:after="0" w:line="240" w:lineRule="auto"/>
      <w:jc w:val="both"/>
    </w:pPr>
    <w:rPr>
      <w:i/>
    </w:rPr>
  </w:style>
  <w:style w:type="character" w:customStyle="1" w:styleId="TaskContentChar">
    <w:name w:val="TaskContent Char"/>
    <w:basedOn w:val="Domylnaczcionkaakapitu"/>
    <w:link w:val="TaskContent"/>
    <w:rsid w:val="00217DD0"/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217DD0"/>
    <w:rPr>
      <w:lang w:val="pl-PL"/>
    </w:rPr>
  </w:style>
  <w:style w:type="paragraph" w:customStyle="1" w:styleId="TaskDef">
    <w:name w:val="TaskDef"/>
    <w:basedOn w:val="Normalny"/>
    <w:link w:val="TaskDefChar"/>
    <w:qFormat/>
    <w:rsid w:val="00CC42D8"/>
    <w:pPr>
      <w:spacing w:before="0" w:line="240" w:lineRule="auto"/>
      <w:jc w:val="both"/>
    </w:pPr>
    <w:rPr>
      <w:i/>
    </w:rPr>
  </w:style>
  <w:style w:type="character" w:customStyle="1" w:styleId="TaskDefChar">
    <w:name w:val="TaskDef Char"/>
    <w:basedOn w:val="Domylnaczcionkaakapitu"/>
    <w:link w:val="TaskDef"/>
    <w:rsid w:val="00CC42D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1825</Words>
  <Characters>10950</Characters>
  <Application>Microsoft Office Word</Application>
  <DocSecurity>0</DocSecurity>
  <Lines>91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Adam Bednarski (260338)</cp:lastModifiedBy>
  <cp:revision>5</cp:revision>
  <dcterms:created xsi:type="dcterms:W3CDTF">2023-04-21T15:09:00Z</dcterms:created>
  <dcterms:modified xsi:type="dcterms:W3CDTF">2023-04-23T11:20:00Z</dcterms:modified>
</cp:coreProperties>
</file>