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AA" w:rsidRDefault="009D42AA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University of Southern Indiana</w:t>
      </w:r>
    </w:p>
    <w:p w:rsidR="009D42AA" w:rsidRDefault="00E0392C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CIS376 - Intermediate Web Development</w:t>
      </w:r>
    </w:p>
    <w:p w:rsidR="00EC320E" w:rsidRPr="00517874" w:rsidRDefault="00E715E8" w:rsidP="009D42A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Exercise 02</w:t>
      </w:r>
    </w:p>
    <w:p w:rsidR="00517874" w:rsidRDefault="00517874">
      <w:pPr>
        <w:rPr>
          <w:rFonts w:ascii="Arial" w:hAnsi="Arial"/>
          <w:b/>
          <w:sz w:val="32"/>
        </w:rPr>
      </w:pPr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</w:t>
      </w:r>
      <w:r w:rsidR="004A5164">
        <w:rPr>
          <w:rFonts w:ascii="Arial" w:hAnsi="Arial"/>
          <w:b/>
          <w:sz w:val="20"/>
        </w:rPr>
        <w:t>1.</w:t>
      </w:r>
      <w:r w:rsidR="004A5164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>Modify Index.html by adding a link to “Assignment 2” - Exercise02.html, see example below.</w:t>
      </w:r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2.</w:t>
      </w:r>
      <w:r>
        <w:rPr>
          <w:rFonts w:ascii="Arial" w:hAnsi="Arial"/>
          <w:b/>
          <w:sz w:val="20"/>
        </w:rPr>
        <w:tab/>
        <w:t>Create a page called Exercise02.html that looks similar</w:t>
      </w:r>
      <w:r w:rsidR="0073254A">
        <w:rPr>
          <w:rFonts w:ascii="Arial" w:hAnsi="Arial"/>
          <w:b/>
          <w:sz w:val="20"/>
        </w:rPr>
        <w:t xml:space="preserve"> to the example below</w:t>
      </w:r>
      <w:r>
        <w:rPr>
          <w:rFonts w:ascii="Arial" w:hAnsi="Arial"/>
          <w:b/>
          <w:sz w:val="20"/>
        </w:rPr>
        <w:t xml:space="preserve"> but has your chosen style, look and feel.</w:t>
      </w:r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3.</w:t>
      </w:r>
      <w:r>
        <w:rPr>
          <w:rFonts w:ascii="Arial" w:hAnsi="Arial"/>
          <w:b/>
          <w:sz w:val="20"/>
        </w:rPr>
        <w:tab/>
      </w:r>
      <w:r w:rsidR="0073254A">
        <w:rPr>
          <w:rFonts w:ascii="Arial" w:hAnsi="Arial"/>
          <w:b/>
          <w:sz w:val="20"/>
        </w:rPr>
        <w:t>Include a return link from Exercise02.html to Index.html.</w:t>
      </w: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4.</w:t>
      </w:r>
      <w:r>
        <w:rPr>
          <w:rFonts w:ascii="Arial" w:hAnsi="Arial"/>
          <w:b/>
          <w:sz w:val="20"/>
        </w:rPr>
        <w:tab/>
        <w:t>Include a “Calculate” and “Refresh Page” button on the page.</w:t>
      </w: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5.</w:t>
      </w:r>
      <w:r>
        <w:rPr>
          <w:rFonts w:ascii="Arial" w:hAnsi="Arial"/>
          <w:b/>
          <w:sz w:val="20"/>
        </w:rPr>
        <w:tab/>
        <w:t>Validate all input fields (Savings Goal, Initial Investment, Annual Contribution and Interest Rate) for (Value Supplied and Numeric) and display appropriate error messages.</w:t>
      </w: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</w:p>
    <w:p w:rsidR="0073254A" w:rsidRDefault="0073254A" w:rsidP="0073254A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6.</w:t>
      </w:r>
      <w:r>
        <w:rPr>
          <w:rFonts w:ascii="Arial" w:hAnsi="Arial"/>
          <w:b/>
          <w:sz w:val="20"/>
        </w:rPr>
        <w:tab/>
        <w:t>Validate the radio buttons (insure that one was selected) and display an appropriate error message.</w:t>
      </w:r>
    </w:p>
    <w:p w:rsidR="0073254A" w:rsidRDefault="0073254A" w:rsidP="0073254A">
      <w:pPr>
        <w:ind w:left="720" w:hanging="720"/>
        <w:rPr>
          <w:rFonts w:ascii="Arial" w:hAnsi="Arial"/>
          <w:b/>
          <w:sz w:val="20"/>
        </w:rPr>
      </w:pPr>
    </w:p>
    <w:p w:rsidR="0073254A" w:rsidRDefault="0073254A" w:rsidP="0073254A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7.</w:t>
      </w:r>
      <w:r>
        <w:rPr>
          <w:rFonts w:ascii="Arial" w:hAnsi="Arial"/>
          <w:b/>
          <w:sz w:val="20"/>
        </w:rPr>
        <w:tab/>
        <w:t>Write the necessary code to calculate annual interest earned, add it to the principal and do so until the savings goal is reached.</w:t>
      </w: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</w:p>
    <w:p w:rsidR="007C4DE2" w:rsidRDefault="0073254A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8.</w:t>
      </w:r>
      <w:r>
        <w:rPr>
          <w:rFonts w:ascii="Arial" w:hAnsi="Arial"/>
          <w:b/>
          <w:sz w:val="20"/>
        </w:rPr>
        <w:tab/>
        <w:t>Round the amount you end up with in the bank to 2 decimals and format with a dollar sign and commas.</w:t>
      </w:r>
    </w:p>
    <w:p w:rsidR="0073254A" w:rsidRDefault="0073254A" w:rsidP="007C4DE2">
      <w:pPr>
        <w:ind w:left="720" w:hanging="720"/>
        <w:rPr>
          <w:rFonts w:ascii="Arial" w:hAnsi="Arial"/>
          <w:b/>
          <w:sz w:val="20"/>
        </w:rPr>
      </w:pPr>
    </w:p>
    <w:p w:rsidR="00E822B9" w:rsidRDefault="004C233F" w:rsidP="007C4DE2">
      <w:pPr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This assignment is due 0</w:t>
      </w:r>
      <w:r>
        <w:rPr>
          <w:rFonts w:ascii="Arial" w:hAnsi="Arial"/>
          <w:b/>
          <w:sz w:val="20"/>
        </w:rPr>
        <w:t>9/16</w:t>
      </w:r>
      <w:r>
        <w:rPr>
          <w:rFonts w:ascii="Arial" w:hAnsi="Arial"/>
          <w:b/>
          <w:sz w:val="20"/>
        </w:rPr>
        <w:t>/16 at 11:30 AM and is worth 50 points.</w:t>
      </w:r>
      <w:bookmarkStart w:id="0" w:name="_GoBack"/>
      <w:bookmarkEnd w:id="0"/>
    </w:p>
    <w:p w:rsidR="007C4DE2" w:rsidRDefault="007C4DE2" w:rsidP="007C4DE2">
      <w:pPr>
        <w:ind w:left="720" w:hanging="720"/>
        <w:rPr>
          <w:rFonts w:ascii="Arial" w:hAnsi="Arial"/>
          <w:b/>
          <w:sz w:val="20"/>
        </w:rPr>
      </w:pPr>
    </w:p>
    <w:p w:rsidR="0073254A" w:rsidRDefault="007C4DE2" w:rsidP="007C4DE2">
      <w:pPr>
        <w:ind w:left="720" w:hanging="720"/>
        <w:rPr>
          <w:rFonts w:ascii="Arial" w:hAns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8176D81" wp14:editId="49F06AB3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A" w:rsidRDefault="0073254A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p w:rsidR="007C4DE2" w:rsidRDefault="0073254A" w:rsidP="007C4DE2">
      <w:pPr>
        <w:ind w:left="720" w:hanging="720"/>
        <w:rPr>
          <w:rFonts w:ascii="Arial" w:hAns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D754AA3" wp14:editId="7CE1CFD8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E2" w:rsidRDefault="007C4DE2" w:rsidP="007C4DE2">
      <w:pPr>
        <w:rPr>
          <w:rFonts w:ascii="Arial" w:hAnsi="Arial"/>
          <w:b/>
          <w:sz w:val="20"/>
        </w:rPr>
      </w:pPr>
    </w:p>
    <w:p w:rsidR="0024272E" w:rsidRDefault="007C4DE2" w:rsidP="0073254A">
      <w:pPr>
        <w:ind w:left="720" w:hanging="720"/>
        <w:rPr>
          <w:rFonts w:ascii="Arial" w:hAns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3DB770B" wp14:editId="3E2A4526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2E" w:rsidSect="008E684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17833"/>
    <w:multiLevelType w:val="hybridMultilevel"/>
    <w:tmpl w:val="95F08130"/>
    <w:lvl w:ilvl="0" w:tplc="22A2EB12">
      <w:start w:val="2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68F12FB4"/>
    <w:multiLevelType w:val="multilevel"/>
    <w:tmpl w:val="0D5C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724C12EB"/>
    <w:multiLevelType w:val="hybridMultilevel"/>
    <w:tmpl w:val="0D5CD118"/>
    <w:lvl w:ilvl="0" w:tplc="11288CF4">
      <w:start w:val="1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74"/>
    <w:rsid w:val="000A1C4D"/>
    <w:rsid w:val="0024272E"/>
    <w:rsid w:val="0026099B"/>
    <w:rsid w:val="00291637"/>
    <w:rsid w:val="003962F6"/>
    <w:rsid w:val="003C1E68"/>
    <w:rsid w:val="004150D0"/>
    <w:rsid w:val="00436D8E"/>
    <w:rsid w:val="00437756"/>
    <w:rsid w:val="0044424A"/>
    <w:rsid w:val="00444CE2"/>
    <w:rsid w:val="004A5164"/>
    <w:rsid w:val="004C233F"/>
    <w:rsid w:val="00504C51"/>
    <w:rsid w:val="00517874"/>
    <w:rsid w:val="00557ACF"/>
    <w:rsid w:val="00565E36"/>
    <w:rsid w:val="005F6AB0"/>
    <w:rsid w:val="006E21F2"/>
    <w:rsid w:val="0073254A"/>
    <w:rsid w:val="007C4DE2"/>
    <w:rsid w:val="00800854"/>
    <w:rsid w:val="00822D14"/>
    <w:rsid w:val="008230C0"/>
    <w:rsid w:val="008E6849"/>
    <w:rsid w:val="00935592"/>
    <w:rsid w:val="0093789C"/>
    <w:rsid w:val="009510B9"/>
    <w:rsid w:val="009D42AA"/>
    <w:rsid w:val="00A06075"/>
    <w:rsid w:val="00A076CC"/>
    <w:rsid w:val="00A32E18"/>
    <w:rsid w:val="00A6257B"/>
    <w:rsid w:val="00A9534E"/>
    <w:rsid w:val="00B075F0"/>
    <w:rsid w:val="00C77CCC"/>
    <w:rsid w:val="00C865E6"/>
    <w:rsid w:val="00CD7ED3"/>
    <w:rsid w:val="00D243D5"/>
    <w:rsid w:val="00D62CA8"/>
    <w:rsid w:val="00DA682E"/>
    <w:rsid w:val="00E0392C"/>
    <w:rsid w:val="00E36830"/>
    <w:rsid w:val="00E50C1E"/>
    <w:rsid w:val="00E715E8"/>
    <w:rsid w:val="00E822B9"/>
    <w:rsid w:val="00EC0546"/>
    <w:rsid w:val="00EC320E"/>
    <w:rsid w:val="00ED0084"/>
    <w:rsid w:val="00F14D42"/>
    <w:rsid w:val="00F37FD2"/>
    <w:rsid w:val="00F42547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6ABBA-8356-4F41-A5AB-4FF1FC7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534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5F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Paper</vt:lpstr>
    </vt:vector>
  </TitlesOfParts>
  <Company>University of Southern Indiana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Paper</dc:title>
  <dc:subject/>
  <dc:creator>LA1008</dc:creator>
  <cp:keywords/>
  <cp:lastModifiedBy>Nolan, Ernest</cp:lastModifiedBy>
  <cp:revision>5</cp:revision>
  <dcterms:created xsi:type="dcterms:W3CDTF">2016-01-21T17:50:00Z</dcterms:created>
  <dcterms:modified xsi:type="dcterms:W3CDTF">2016-08-31T17:24:00Z</dcterms:modified>
</cp:coreProperties>
</file>