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8BF" w:rsidRDefault="00E738BF" w:rsidP="00E738BF">
      <w:pPr>
        <w:jc w:val="center"/>
      </w:pPr>
      <w:r>
        <w:t>University of Southern Indiana</w:t>
      </w:r>
    </w:p>
    <w:p w:rsidR="00E738BF" w:rsidRDefault="000532BF" w:rsidP="00E738BF">
      <w:pPr>
        <w:jc w:val="center"/>
      </w:pPr>
      <w:r w:rsidRPr="008F418F">
        <w:t>CIS376 - Intermediate Web Development</w:t>
      </w:r>
    </w:p>
    <w:p w:rsidR="00EE3401" w:rsidRDefault="000532BF" w:rsidP="00E738BF">
      <w:pPr>
        <w:jc w:val="center"/>
      </w:pPr>
      <w:r>
        <w:t>Exercise 05</w:t>
      </w:r>
    </w:p>
    <w:p w:rsidR="00490E2D" w:rsidRDefault="00490E2D" w:rsidP="00E738BF">
      <w:pPr>
        <w:jc w:val="center"/>
      </w:pPr>
      <w:r>
        <w:t>Deal Me In</w:t>
      </w:r>
    </w:p>
    <w:p w:rsidR="00E738BF" w:rsidRDefault="00E738BF"/>
    <w:p w:rsidR="00CD1B13" w:rsidRDefault="00CD1B13" w:rsidP="00CD1B13">
      <w:pPr>
        <w:ind w:left="720" w:hanging="540"/>
      </w:pPr>
      <w:r>
        <w:t>1)</w:t>
      </w:r>
      <w:r>
        <w:tab/>
        <w:t xml:space="preserve">Create a style sheet called DealMeIn.css with your standard set of styling rules you are using for this class. Remember that all style sheets </w:t>
      </w:r>
      <w:r w:rsidR="000532BF">
        <w:t>g</w:t>
      </w:r>
      <w:r>
        <w:t>o in your Styles folder.</w:t>
      </w:r>
    </w:p>
    <w:p w:rsidR="00CD1B13" w:rsidRDefault="00CD1B13" w:rsidP="008A31DA">
      <w:pPr>
        <w:ind w:left="720" w:hanging="660"/>
      </w:pPr>
    </w:p>
    <w:p w:rsidR="008A31DA" w:rsidRDefault="00CD1B13" w:rsidP="008A31DA">
      <w:pPr>
        <w:ind w:left="720" w:hanging="660"/>
      </w:pPr>
      <w:r>
        <w:t xml:space="preserve">  2)</w:t>
      </w:r>
      <w:r>
        <w:tab/>
        <w:t>Open file Template_</w:t>
      </w:r>
      <w:r w:rsidR="008A31DA">
        <w:t>Traditional.htm</w:t>
      </w:r>
      <w:r w:rsidR="00B34B5B">
        <w:t xml:space="preserve">l </w:t>
      </w:r>
      <w:r>
        <w:t xml:space="preserve">or Template_Strict.html </w:t>
      </w:r>
      <w:r w:rsidR="00B34B5B">
        <w:t>and do a File Save As “DealMeIn01a</w:t>
      </w:r>
      <w:r w:rsidR="008A31DA">
        <w:t>.php” and add the PHP code necessary to:</w:t>
      </w:r>
    </w:p>
    <w:p w:rsidR="008A31DA" w:rsidRDefault="008A31DA" w:rsidP="008A31DA"/>
    <w:p w:rsidR="003D5098" w:rsidRDefault="008A31DA" w:rsidP="008A31DA">
      <w:pPr>
        <w:ind w:firstLine="720"/>
      </w:pPr>
      <w:proofErr w:type="gramStart"/>
      <w:r>
        <w:t>a</w:t>
      </w:r>
      <w:proofErr w:type="gramEnd"/>
      <w:r>
        <w:t>.</w:t>
      </w:r>
      <w:r>
        <w:tab/>
      </w:r>
      <w:r w:rsidR="00B34B5B">
        <w:t>Accept the number of players (must be from 1 to 4)</w:t>
      </w:r>
    </w:p>
    <w:p w:rsidR="00465037" w:rsidRDefault="00465037"/>
    <w:p w:rsidR="003D5098" w:rsidRDefault="003D5098">
      <w:r>
        <w:t xml:space="preserve">  </w:t>
      </w:r>
      <w:r w:rsidR="008A31DA">
        <w:tab/>
        <w:t>b.</w:t>
      </w:r>
      <w:r w:rsidR="008A31DA">
        <w:tab/>
      </w:r>
      <w:r w:rsidR="00B34B5B">
        <w:t>Display an error message if a number is not entered</w:t>
      </w:r>
      <w:r>
        <w:t>.</w:t>
      </w:r>
    </w:p>
    <w:p w:rsidR="00465037" w:rsidRDefault="00465037"/>
    <w:p w:rsidR="003D5098" w:rsidRDefault="003D5098">
      <w:r>
        <w:t xml:space="preserve">  </w:t>
      </w:r>
      <w:r w:rsidR="008A31DA">
        <w:tab/>
        <w:t>c.</w:t>
      </w:r>
      <w:r w:rsidR="008A31DA">
        <w:tab/>
      </w:r>
      <w:r>
        <w:t xml:space="preserve">Display </w:t>
      </w:r>
      <w:r w:rsidR="00B34B5B">
        <w:t>an error message if the number entered is not from 1 to 4 (inclusive).</w:t>
      </w:r>
    </w:p>
    <w:p w:rsidR="00465037" w:rsidRDefault="00465037"/>
    <w:p w:rsidR="00326CAC" w:rsidRDefault="008A31DA">
      <w:r>
        <w:t xml:space="preserve">  </w:t>
      </w:r>
      <w:r>
        <w:tab/>
        <w:t>d.</w:t>
      </w:r>
      <w:r>
        <w:tab/>
      </w:r>
      <w:r w:rsidR="00B34B5B">
        <w:t>Create and display a hand of cards (five) for each of the players based on the number entered on the first screen</w:t>
      </w:r>
      <w:r w:rsidR="00326CAC">
        <w:t>.</w:t>
      </w:r>
    </w:p>
    <w:p w:rsidR="00465037" w:rsidRDefault="00465037"/>
    <w:p w:rsidR="00326CAC" w:rsidRDefault="003D5098">
      <w:r>
        <w:t xml:space="preserve">  </w:t>
      </w:r>
      <w:r w:rsidR="008A31DA">
        <w:tab/>
        <w:t>e.</w:t>
      </w:r>
      <w:r w:rsidR="008A31DA">
        <w:tab/>
      </w:r>
      <w:r w:rsidR="00B34B5B">
        <w:t>Insure that no card is used more than once</w:t>
      </w:r>
      <w:r w:rsidR="00326CAC">
        <w:t>.</w:t>
      </w:r>
    </w:p>
    <w:p w:rsidR="00465037" w:rsidRDefault="00465037"/>
    <w:p w:rsidR="00326CAC" w:rsidRDefault="003D5098">
      <w:r>
        <w:t xml:space="preserve">  </w:t>
      </w:r>
      <w:r w:rsidR="008A31DA">
        <w:tab/>
      </w:r>
      <w:proofErr w:type="gramStart"/>
      <w:r w:rsidR="008A31DA">
        <w:t>f</w:t>
      </w:r>
      <w:proofErr w:type="gramEnd"/>
      <w:r w:rsidR="008A31DA">
        <w:t>.</w:t>
      </w:r>
      <w:r w:rsidR="008A31DA">
        <w:tab/>
      </w:r>
      <w:r w:rsidR="00B34B5B">
        <w:t>Identify the player (1 through 4) that each of the hands is for</w:t>
      </w:r>
      <w:r w:rsidR="00326CAC">
        <w:t>.</w:t>
      </w:r>
    </w:p>
    <w:p w:rsidR="00465037" w:rsidRDefault="00465037"/>
    <w:p w:rsidR="00326CAC" w:rsidRDefault="003D5098">
      <w:r>
        <w:t xml:space="preserve">  </w:t>
      </w:r>
      <w:r w:rsidR="008A31DA">
        <w:tab/>
        <w:t>g.</w:t>
      </w:r>
      <w:r w:rsidR="008A31DA">
        <w:tab/>
      </w:r>
      <w:r w:rsidR="00B34B5B">
        <w:t>Include a return link to the previous page on each page</w:t>
      </w:r>
    </w:p>
    <w:p w:rsidR="00465037" w:rsidRDefault="00465037"/>
    <w:p w:rsidR="00326CAC" w:rsidRDefault="003D5098">
      <w:r>
        <w:t xml:space="preserve">  </w:t>
      </w:r>
      <w:r w:rsidR="008A31DA">
        <w:tab/>
        <w:t>h.</w:t>
      </w:r>
      <w:r w:rsidR="008A31DA">
        <w:tab/>
      </w:r>
      <w:r w:rsidR="00B34B5B">
        <w:t>Include a Return to Main Menu link on page 2</w:t>
      </w:r>
      <w:r w:rsidR="00326CAC">
        <w:t>.</w:t>
      </w:r>
    </w:p>
    <w:p w:rsidR="00465037" w:rsidRDefault="00465037"/>
    <w:p w:rsidR="008A31DA" w:rsidRDefault="00B34B5B" w:rsidP="00B34B5B">
      <w:pPr>
        <w:ind w:left="1440" w:hanging="720"/>
      </w:pPr>
      <w:proofErr w:type="spellStart"/>
      <w:proofErr w:type="gramStart"/>
      <w:r>
        <w:t>i</w:t>
      </w:r>
      <w:proofErr w:type="spellEnd"/>
      <w:proofErr w:type="gramEnd"/>
      <w:r w:rsidR="008A31DA">
        <w:t>.</w:t>
      </w:r>
      <w:r w:rsidR="008A31DA">
        <w:tab/>
      </w:r>
      <w:r w:rsidR="00426EF9">
        <w:t xml:space="preserve">Make your display look similar (contain all of the information but not necessarily look exactly like) the </w:t>
      </w:r>
      <w:r>
        <w:t xml:space="preserve">screen shots </w:t>
      </w:r>
      <w:r w:rsidR="00426EF9">
        <w:t>found below.</w:t>
      </w:r>
    </w:p>
    <w:p w:rsidR="00456356" w:rsidRDefault="008A31DA" w:rsidP="00456356">
      <w:pPr>
        <w:ind w:left="720" w:hanging="660"/>
      </w:pPr>
      <w:r>
        <w:br w:type="page"/>
      </w:r>
    </w:p>
    <w:p w:rsidR="008A31DA" w:rsidRDefault="008A31DA" w:rsidP="008A31DA"/>
    <w:p w:rsidR="00CD1B13" w:rsidRDefault="008A31DA" w:rsidP="008A31DA">
      <w:r>
        <w:t xml:space="preserve"> </w:t>
      </w:r>
      <w:r w:rsidR="00CD1B13">
        <w:t xml:space="preserve"> </w:t>
      </w:r>
    </w:p>
    <w:p w:rsidR="008A31DA" w:rsidRDefault="00CD1B13" w:rsidP="008A31DA">
      <w:r>
        <w:t xml:space="preserve">  </w:t>
      </w:r>
      <w:r w:rsidR="008A31DA">
        <w:t>3)</w:t>
      </w:r>
      <w:r w:rsidR="008A31DA">
        <w:tab/>
        <w:t>Reference your name in the Header &lt;div&gt; tag and in the Footer &lt;div&gt; tag.</w:t>
      </w:r>
    </w:p>
    <w:p w:rsidR="00EE3401" w:rsidRDefault="00EE3401" w:rsidP="008A31DA"/>
    <w:p w:rsidR="00EE3401" w:rsidRDefault="00EE3401" w:rsidP="00EE3401">
      <w:r>
        <w:t xml:space="preserve">  4)</w:t>
      </w:r>
      <w:r>
        <w:tab/>
        <w:t>Include a return link to you Index Page and return lings to get from page to page.</w:t>
      </w:r>
    </w:p>
    <w:p w:rsidR="00EE3401" w:rsidRDefault="00EE3401" w:rsidP="008A31DA"/>
    <w:p w:rsidR="00CD1B13" w:rsidRDefault="00EE3401" w:rsidP="008A31DA">
      <w:r>
        <w:t xml:space="preserve">  5</w:t>
      </w:r>
      <w:r w:rsidR="00CD1B13">
        <w:t>)</w:t>
      </w:r>
      <w:r w:rsidR="00CD1B13">
        <w:tab/>
        <w:t>Save your work and verify that it working correctly.</w:t>
      </w:r>
    </w:p>
    <w:p w:rsidR="008A31DA" w:rsidRDefault="008A31DA" w:rsidP="008A31DA">
      <w:pPr>
        <w:ind w:left="720" w:hanging="720"/>
      </w:pPr>
    </w:p>
    <w:p w:rsidR="00426EF9" w:rsidRDefault="00EE3401">
      <w:r>
        <w:t xml:space="preserve">  6</w:t>
      </w:r>
      <w:r w:rsidR="00426EF9">
        <w:t>)</w:t>
      </w:r>
      <w:r w:rsidR="00426EF9">
        <w:tab/>
      </w:r>
      <w:r w:rsidR="00CD1B13">
        <w:t>A</w:t>
      </w:r>
      <w:r w:rsidR="00426EF9">
        <w:t xml:space="preserve">dd a link </w:t>
      </w:r>
      <w:r w:rsidR="00CD1B13">
        <w:t>in Index.html to run this assignment.</w:t>
      </w:r>
    </w:p>
    <w:p w:rsidR="00CD1B13" w:rsidRDefault="00CD1B13"/>
    <w:p w:rsidR="000532BF" w:rsidRDefault="00EE3401" w:rsidP="000532BF">
      <w:pPr>
        <w:rPr>
          <w:rFonts w:ascii="Arial" w:hAnsi="Arial"/>
          <w:b/>
          <w:sz w:val="20"/>
        </w:rPr>
      </w:pPr>
      <w:r>
        <w:t xml:space="preserve">  7</w:t>
      </w:r>
      <w:r w:rsidR="00576473">
        <w:t>)</w:t>
      </w:r>
      <w:r w:rsidR="00576473">
        <w:tab/>
        <w:t xml:space="preserve">This assignment is due </w:t>
      </w:r>
      <w:r w:rsidR="00FB650D">
        <w:t>11/04/16 at 11:30 A</w:t>
      </w:r>
      <w:bookmarkStart w:id="0" w:name="_GoBack"/>
      <w:bookmarkEnd w:id="0"/>
      <w:r w:rsidR="000532BF" w:rsidRPr="008F418F">
        <w:t>M and is worth 50 points.</w:t>
      </w:r>
    </w:p>
    <w:p w:rsidR="00CD1B13" w:rsidRDefault="00CD1B13"/>
    <w:p w:rsidR="008A31DA" w:rsidRDefault="008A31DA" w:rsidP="00C12969">
      <w:pPr>
        <w:rPr>
          <w:rFonts w:ascii="Arial" w:hAnsi="Arial"/>
        </w:rPr>
      </w:pPr>
    </w:p>
    <w:p w:rsidR="000368D5" w:rsidRDefault="001256E7" w:rsidP="00904218">
      <w:pPr>
        <w:rPr>
          <w:rFonts w:ascii="Arial" w:hAnsi="Arial"/>
        </w:rPr>
      </w:pPr>
      <w:r>
        <w:rPr>
          <w:noProof/>
        </w:rPr>
        <w:lastRenderedPageBreak/>
        <w:drawing>
          <wp:inline distT="0" distB="0" distL="0" distR="0" wp14:anchorId="12FCF59B" wp14:editId="4161E100">
            <wp:extent cx="8528538" cy="46196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28538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D5" w:rsidRDefault="000368D5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0368D5" w:rsidRDefault="000368D5" w:rsidP="00904218">
      <w:pPr>
        <w:rPr>
          <w:rFonts w:ascii="Arial" w:hAnsi="Arial"/>
        </w:rPr>
      </w:pPr>
      <w:r>
        <w:rPr>
          <w:noProof/>
        </w:rPr>
        <w:lastRenderedPageBreak/>
        <w:drawing>
          <wp:inline distT="0" distB="0" distL="0" distR="0" wp14:anchorId="0C4E3AD8" wp14:editId="5CF779B4">
            <wp:extent cx="8528538" cy="46196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28538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D5" w:rsidRDefault="000368D5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1256E7" w:rsidRDefault="000368D5" w:rsidP="00904218">
      <w:pPr>
        <w:rPr>
          <w:rFonts w:ascii="Arial" w:hAnsi="Arial"/>
        </w:rPr>
      </w:pPr>
      <w:r>
        <w:rPr>
          <w:noProof/>
        </w:rPr>
        <w:lastRenderedPageBreak/>
        <w:drawing>
          <wp:inline distT="0" distB="0" distL="0" distR="0" wp14:anchorId="72D51C62" wp14:editId="6F3F6D1A">
            <wp:extent cx="8505825" cy="460732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06553" cy="460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E7" w:rsidRDefault="001256E7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904218" w:rsidRDefault="001256E7" w:rsidP="00904218">
      <w:pPr>
        <w:rPr>
          <w:rFonts w:ascii="Arial" w:hAnsi="Arial"/>
        </w:rPr>
      </w:pPr>
      <w:r>
        <w:rPr>
          <w:noProof/>
        </w:rPr>
        <w:lastRenderedPageBreak/>
        <w:drawing>
          <wp:inline distT="0" distB="0" distL="0" distR="0" wp14:anchorId="243420F9" wp14:editId="33438383">
            <wp:extent cx="8582025" cy="46485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464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18" w:rsidRDefault="00904218" w:rsidP="00C12969">
      <w:pPr>
        <w:rPr>
          <w:rFonts w:ascii="Arial" w:hAnsi="Arial"/>
        </w:rPr>
      </w:pPr>
    </w:p>
    <w:sectPr w:rsidR="00904218" w:rsidSect="00326CAC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CAC"/>
    <w:rsid w:val="000368D5"/>
    <w:rsid w:val="000532BF"/>
    <w:rsid w:val="00070028"/>
    <w:rsid w:val="001256E7"/>
    <w:rsid w:val="00326CAC"/>
    <w:rsid w:val="003D5098"/>
    <w:rsid w:val="00426EF9"/>
    <w:rsid w:val="00456356"/>
    <w:rsid w:val="00465037"/>
    <w:rsid w:val="00490E2D"/>
    <w:rsid w:val="00576473"/>
    <w:rsid w:val="006F3A53"/>
    <w:rsid w:val="0074603F"/>
    <w:rsid w:val="008A31DA"/>
    <w:rsid w:val="008F77E9"/>
    <w:rsid w:val="00904218"/>
    <w:rsid w:val="009D4704"/>
    <w:rsid w:val="00B34B5B"/>
    <w:rsid w:val="00C12969"/>
    <w:rsid w:val="00CD1B13"/>
    <w:rsid w:val="00CD5854"/>
    <w:rsid w:val="00E0136B"/>
    <w:rsid w:val="00E738BF"/>
    <w:rsid w:val="00EE3401"/>
    <w:rsid w:val="00FB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7B8947F-4021-4B1E-872C-987352DE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256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56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Script</vt:lpstr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Script</dc:title>
  <dc:creator>Ernie</dc:creator>
  <cp:lastModifiedBy>Nolan, Ernest</cp:lastModifiedBy>
  <cp:revision>12</cp:revision>
  <dcterms:created xsi:type="dcterms:W3CDTF">2013-10-09T21:15:00Z</dcterms:created>
  <dcterms:modified xsi:type="dcterms:W3CDTF">2016-10-17T20:41:00Z</dcterms:modified>
</cp:coreProperties>
</file>