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8F27F" w14:textId="210107A1" w:rsidR="000A4B3E" w:rsidRPr="004F6F03" w:rsidRDefault="004F6F03">
      <w:pPr>
        <w:rPr>
          <w:b/>
          <w:bCs/>
          <w:sz w:val="28"/>
          <w:szCs w:val="28"/>
        </w:rPr>
      </w:pPr>
      <w:r w:rsidRPr="004F6F03">
        <w:rPr>
          <w:b/>
          <w:bCs/>
          <w:sz w:val="28"/>
          <w:szCs w:val="28"/>
        </w:rPr>
        <w:t xml:space="preserve">Tareas calificadas por los compañeros: Proyecto </w:t>
      </w:r>
      <w:proofErr w:type="spellStart"/>
      <w:r w:rsidRPr="004F6F03">
        <w:rPr>
          <w:b/>
          <w:bCs/>
          <w:sz w:val="28"/>
          <w:szCs w:val="28"/>
        </w:rPr>
        <w:t>Capstone</w:t>
      </w:r>
      <w:proofErr w:type="spellEnd"/>
      <w:r w:rsidRPr="004F6F03">
        <w:rPr>
          <w:b/>
          <w:bCs/>
          <w:sz w:val="28"/>
          <w:szCs w:val="28"/>
        </w:rPr>
        <w:t xml:space="preserve"> - La Batalla de los Vecindarios (Semana 1)</w:t>
      </w:r>
    </w:p>
    <w:p w14:paraId="3F8E70CC" w14:textId="56A10E7F" w:rsidR="004F6F03" w:rsidRDefault="004F6F03">
      <w:pPr>
        <w:rPr>
          <w:sz w:val="28"/>
          <w:szCs w:val="28"/>
        </w:rPr>
      </w:pPr>
      <w:r w:rsidRPr="004F6F03">
        <w:rPr>
          <w:b/>
          <w:bCs/>
          <w:sz w:val="28"/>
          <w:szCs w:val="28"/>
        </w:rPr>
        <w:t xml:space="preserve">Autor: </w:t>
      </w:r>
      <w:r w:rsidRPr="004F6F03">
        <w:rPr>
          <w:sz w:val="28"/>
          <w:szCs w:val="28"/>
        </w:rPr>
        <w:t>Sebastián Larrea</w:t>
      </w:r>
    </w:p>
    <w:p w14:paraId="7BB5F832" w14:textId="3354C78A" w:rsidR="004F6F03" w:rsidRDefault="004F6F03">
      <w:pPr>
        <w:rPr>
          <w:b/>
          <w:bCs/>
          <w:sz w:val="28"/>
          <w:szCs w:val="28"/>
        </w:rPr>
      </w:pPr>
      <w:r w:rsidRPr="004F6F03">
        <w:rPr>
          <w:b/>
          <w:bCs/>
          <w:sz w:val="28"/>
          <w:szCs w:val="28"/>
        </w:rPr>
        <w:t>Introducción/Problema Comercial</w:t>
      </w:r>
    </w:p>
    <w:p w14:paraId="76853C4B" w14:textId="1003F3B3" w:rsidR="003F727D" w:rsidRDefault="004F6F03" w:rsidP="003F727D">
      <w:pPr>
        <w:rPr>
          <w:sz w:val="28"/>
          <w:szCs w:val="28"/>
        </w:rPr>
      </w:pPr>
      <w:r>
        <w:rPr>
          <w:sz w:val="28"/>
          <w:szCs w:val="28"/>
        </w:rPr>
        <w:t xml:space="preserve">Una industria hotelera desea abrir una nueva cadena de hoteles de 4 y 5 estrellas en la ciudad de Los </w:t>
      </w:r>
      <w:r w:rsidR="003F727D">
        <w:rPr>
          <w:sz w:val="28"/>
          <w:szCs w:val="28"/>
        </w:rPr>
        <w:t>Ángeles</w:t>
      </w:r>
      <w:r>
        <w:rPr>
          <w:sz w:val="28"/>
          <w:szCs w:val="28"/>
        </w:rPr>
        <w:t xml:space="preserve">- California, Estados Unidos, </w:t>
      </w:r>
      <w:r w:rsidR="003F727D">
        <w:rPr>
          <w:sz w:val="28"/>
          <w:szCs w:val="28"/>
        </w:rPr>
        <w:t xml:space="preserve">para ello requieren realizar un análisis de datos para determinar el mejor sector, barrio o calle en la que se deben situar los hoteles, para que las ganancias económicas crezcan exponencialmente, y la satisfacción de los usuarios sea la mejor posible, provocando </w:t>
      </w:r>
      <w:r w:rsidR="0062251D">
        <w:rPr>
          <w:sz w:val="28"/>
          <w:szCs w:val="28"/>
        </w:rPr>
        <w:t xml:space="preserve">las </w:t>
      </w:r>
      <w:r w:rsidR="003F727D">
        <w:rPr>
          <w:sz w:val="28"/>
          <w:szCs w:val="28"/>
        </w:rPr>
        <w:t xml:space="preserve">recomendaciones </w:t>
      </w:r>
      <w:r w:rsidR="0062251D">
        <w:rPr>
          <w:sz w:val="28"/>
          <w:szCs w:val="28"/>
        </w:rPr>
        <w:t>hacia</w:t>
      </w:r>
      <w:r w:rsidR="003F727D">
        <w:rPr>
          <w:sz w:val="28"/>
          <w:szCs w:val="28"/>
        </w:rPr>
        <w:t xml:space="preserve"> más personas</w:t>
      </w:r>
      <w:r w:rsidR="0062251D">
        <w:rPr>
          <w:sz w:val="28"/>
          <w:szCs w:val="28"/>
        </w:rPr>
        <w:t xml:space="preserve"> para que visiten el hotel</w:t>
      </w:r>
      <w:r w:rsidR="003F727D">
        <w:rPr>
          <w:sz w:val="28"/>
          <w:szCs w:val="28"/>
        </w:rPr>
        <w:t>, las condiciones que se plantean para que el hotel sea rentable son las siguientes:</w:t>
      </w:r>
    </w:p>
    <w:p w14:paraId="3130A977" w14:textId="6C4B825E" w:rsidR="003F727D" w:rsidRDefault="003F727D" w:rsidP="003F727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Debe estar situado cerca de lugares turísticos.</w:t>
      </w:r>
    </w:p>
    <w:p w14:paraId="559316AE" w14:textId="2C7BB98D" w:rsidR="003F727D" w:rsidRDefault="003F727D" w:rsidP="003F727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Debe estar situado cerca de restaurantes y sitios de comida.</w:t>
      </w:r>
    </w:p>
    <w:p w14:paraId="0830A8C0" w14:textId="7C30842C" w:rsidR="003F727D" w:rsidRDefault="003F727D" w:rsidP="003F727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Debe estar situada cerca de playas y lugares de descanso.</w:t>
      </w:r>
    </w:p>
    <w:p w14:paraId="29C4E988" w14:textId="53298DC4" w:rsidR="003F727D" w:rsidRPr="003F727D" w:rsidRDefault="003F727D" w:rsidP="003F727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 debe evitar zonas peligrosas en donde los clientes puedan sufrir de robos o agresiones.</w:t>
      </w:r>
    </w:p>
    <w:p w14:paraId="4858018D" w14:textId="4017CE8A" w:rsidR="003F727D" w:rsidRPr="004F6F03" w:rsidRDefault="003F727D" w:rsidP="003F727D">
      <w:pPr>
        <w:ind w:firstLine="0"/>
        <w:rPr>
          <w:sz w:val="28"/>
          <w:szCs w:val="28"/>
        </w:rPr>
      </w:pPr>
      <w:r>
        <w:rPr>
          <w:sz w:val="28"/>
          <w:szCs w:val="28"/>
        </w:rPr>
        <w:t>Bajo estas consideraciones se debe realizar el estudio de datos y determinar el mejor lugar disponible para la construcción del hotel.</w:t>
      </w:r>
    </w:p>
    <w:sectPr w:rsidR="003F727D" w:rsidRPr="004F6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1272B"/>
    <w:multiLevelType w:val="hybridMultilevel"/>
    <w:tmpl w:val="94ACFFD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03"/>
    <w:rsid w:val="000A4B3E"/>
    <w:rsid w:val="001E1EA0"/>
    <w:rsid w:val="003F727D"/>
    <w:rsid w:val="004F6F03"/>
    <w:rsid w:val="0062251D"/>
    <w:rsid w:val="00A46C8A"/>
    <w:rsid w:val="00B7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A12D0"/>
  <w15:chartTrackingRefBased/>
  <w15:docId w15:val="{FC94C272-ED2D-4E97-A48A-1C6D9E42F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7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Larrea</dc:creator>
  <cp:keywords/>
  <dc:description/>
  <cp:lastModifiedBy>SeBaStIaN Larrea</cp:lastModifiedBy>
  <cp:revision>2</cp:revision>
  <dcterms:created xsi:type="dcterms:W3CDTF">2021-03-15T03:54:00Z</dcterms:created>
  <dcterms:modified xsi:type="dcterms:W3CDTF">2021-03-15T03:54:00Z</dcterms:modified>
</cp:coreProperties>
</file>