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B14F" w14:textId="77777777" w:rsidR="00CD6F3A" w:rsidRPr="00CD6F3A" w:rsidRDefault="00CD6F3A" w:rsidP="00CD6F3A">
      <w:pPr>
        <w:rPr>
          <w:rFonts w:ascii="Times New Roman" w:eastAsia="Times New Roman" w:hAnsi="Times New Roman" w:cs="Times New Roman"/>
        </w:rPr>
      </w:pPr>
      <w:r w:rsidRPr="00CD6F3A">
        <w:rPr>
          <w:rFonts w:ascii="Times New Roman" w:eastAsia="Times New Roman" w:hAnsi="Times New Roman" w:cs="Times New Roman"/>
        </w:rPr>
        <w:t>Bitcoin: A Peer-to-Peer Electronic Cash System</w:t>
      </w:r>
    </w:p>
    <w:p w14:paraId="108014EF" w14:textId="00A7E138" w:rsidR="00257B32" w:rsidRDefault="00257B32"/>
    <w:p w14:paraId="4377D9B1" w14:textId="470E3ACB" w:rsidR="00CD6F3A" w:rsidRPr="00DC7266" w:rsidRDefault="00CD6F3A" w:rsidP="00CD6F3A">
      <w:pPr>
        <w:jc w:val="right"/>
        <w:rPr>
          <w:rFonts w:ascii="Faruma" w:hAnsi="Faruma" w:cs="Faruma"/>
        </w:rPr>
      </w:pPr>
      <w:proofErr w:type="spellStart"/>
      <w:r w:rsidRPr="00DC7266">
        <w:rPr>
          <w:rFonts w:ascii="Faruma" w:hAnsi="Faruma" w:cs="Faruma"/>
          <w:lang w:val="en-US"/>
        </w:rPr>
        <w:t>ބިޓްކޮއިން</w:t>
      </w:r>
      <w:proofErr w:type="spellEnd"/>
      <w:r w:rsidRPr="00DC7266">
        <w:rPr>
          <w:rFonts w:ascii="Faruma" w:hAnsi="Faruma" w:cs="Faruma"/>
        </w:rPr>
        <w:t>: ޕިއަރ-ޓު-</w:t>
      </w:r>
      <w:proofErr w:type="gramStart"/>
      <w:r w:rsidRPr="00DC7266">
        <w:rPr>
          <w:rFonts w:ascii="Faruma" w:hAnsi="Faruma" w:cs="Faruma"/>
        </w:rPr>
        <w:t>ޕިއަރ )ވަކިވަކި</w:t>
      </w:r>
      <w:proofErr w:type="gramEnd"/>
      <w:r w:rsidRPr="00DC7266">
        <w:rPr>
          <w:rFonts w:ascii="Faruma" w:hAnsi="Faruma" w:cs="Faruma"/>
        </w:rPr>
        <w:t xml:space="preserve"> ފަރުދުންގެ(  އިލެކްޓްރޯނިކް ފައިސާގެ ނިޒާމް</w:t>
      </w:r>
    </w:p>
    <w:p w14:paraId="07F25DF5" w14:textId="780B3C2B" w:rsidR="00CD6F3A" w:rsidRDefault="00CD6F3A" w:rsidP="00CD6F3A">
      <w:pPr>
        <w:jc w:val="right"/>
        <w:rPr>
          <w:rFonts w:ascii="MV Boli" w:hAnsi="MV Boli" w:cs="MV Boli"/>
        </w:rPr>
      </w:pPr>
    </w:p>
    <w:p w14:paraId="6210385A" w14:textId="25D25011" w:rsidR="00CD6F3A" w:rsidRPr="00DC7266" w:rsidRDefault="00CD6F3A" w:rsidP="00CD6F3A">
      <w:pPr>
        <w:jc w:val="right"/>
        <w:rPr>
          <w:rFonts w:ascii="Faruma" w:hAnsi="Faruma" w:cs="Faruma"/>
        </w:rPr>
      </w:pPr>
      <w:r w:rsidRPr="00DC7266">
        <w:rPr>
          <w:rFonts w:ascii="Faruma" w:hAnsi="Faruma" w:cs="Faruma"/>
        </w:rPr>
        <w:t>ސަޓޯޝީ ނަކަމޯޓޯ</w:t>
      </w:r>
    </w:p>
    <w:p w14:paraId="10565BCB" w14:textId="7E0D5F0F" w:rsidR="00CD6F3A" w:rsidRDefault="00CD6F3A" w:rsidP="00CD6F3A">
      <w:pPr>
        <w:ind w:right="120"/>
        <w:jc w:val="right"/>
        <w:rPr>
          <w:rFonts w:ascii="Cambria" w:hAnsi="Cambria" w:cs="MV Boli"/>
          <w:lang w:val="en-US"/>
        </w:rPr>
      </w:pPr>
      <w:hyperlink r:id="rId4" w:history="1">
        <w:r w:rsidRPr="002623C2">
          <w:rPr>
            <w:rStyle w:val="Hyperlink"/>
            <w:rFonts w:ascii="Cambria" w:hAnsi="Cambria" w:cs="MV Boli"/>
            <w:lang w:val="en-US"/>
          </w:rPr>
          <w:t>satoshin@gmx.com</w:t>
        </w:r>
      </w:hyperlink>
    </w:p>
    <w:p w14:paraId="56D9CC93" w14:textId="19F10A63" w:rsidR="00CD6F3A" w:rsidRDefault="00CD6F3A" w:rsidP="00CD6F3A">
      <w:pPr>
        <w:ind w:right="120"/>
        <w:jc w:val="right"/>
        <w:rPr>
          <w:rFonts w:ascii="Cambria" w:hAnsi="Cambria" w:cs="MV Boli"/>
          <w:lang w:val="en-US"/>
        </w:rPr>
      </w:pPr>
      <w:r>
        <w:rPr>
          <w:rFonts w:ascii="Cambria" w:hAnsi="Cambria" w:cs="MV Boli"/>
          <w:lang w:val="en-US"/>
        </w:rPr>
        <w:t>bitcoint.org</w:t>
      </w:r>
    </w:p>
    <w:p w14:paraId="4F283D33" w14:textId="55C0A112" w:rsidR="00CD6F3A" w:rsidRDefault="00CD6F3A" w:rsidP="00CD6F3A">
      <w:pPr>
        <w:ind w:right="120"/>
        <w:jc w:val="right"/>
        <w:rPr>
          <w:rFonts w:ascii="Cambria" w:hAnsi="Cambria" w:cs="MV Boli"/>
          <w:lang w:val="en-US"/>
        </w:rPr>
      </w:pPr>
    </w:p>
    <w:p w14:paraId="59F01DAF" w14:textId="3A918CB8" w:rsidR="00CD6F3A" w:rsidRPr="00DC7266" w:rsidRDefault="00CD6F3A" w:rsidP="00CD6F3A">
      <w:pPr>
        <w:ind w:right="120"/>
        <w:jc w:val="right"/>
        <w:rPr>
          <w:rFonts w:ascii="Faruma" w:hAnsi="Faruma" w:cs="Faruma"/>
          <w:noProof/>
          <w:lang w:val="en-US"/>
        </w:rPr>
      </w:pPr>
      <w:r w:rsidRPr="00DC7266">
        <w:rPr>
          <w:rFonts w:ascii="Faruma" w:hAnsi="Faruma" w:cs="Faruma"/>
          <w:noProof/>
          <w:lang w:val="en-US"/>
        </w:rPr>
        <w:t>އެބްސްޓްރެކްޓް:</w:t>
      </w:r>
    </w:p>
    <w:p w14:paraId="7CD038CB" w14:textId="352779B4" w:rsidR="00CD6F3A" w:rsidRPr="00CD6F3A" w:rsidRDefault="00584770" w:rsidP="00CD6F3A">
      <w:pPr>
        <w:ind w:right="120"/>
        <w:jc w:val="right"/>
        <w:rPr>
          <w:rFonts w:ascii="MV Boli" w:hAnsi="MV Boli" w:cs="MV Boli"/>
          <w:lang w:val="en-US"/>
        </w:rPr>
      </w:pPr>
      <w:r w:rsidRPr="00DC7266">
        <w:rPr>
          <w:rFonts w:ascii="Faruma" w:hAnsi="Faruma" w:cs="Faruma"/>
          <w:noProof/>
          <w:lang w:val="en-US"/>
        </w:rPr>
        <w:t xml:space="preserve">ހަމައެކަނި ދެފަރުދެއްގެ ދެމެދުގައި ބޭނުންކުރެވޭ އިލެކްޓްރޯނިކް އޮންލައިން ފައިސާގެ ނިޒާމެއްގައި </w:t>
      </w:r>
      <w:r w:rsidRPr="00DC7266">
        <w:rPr>
          <w:rFonts w:ascii="Faruma" w:hAnsi="Faruma" w:cs="Faruma"/>
          <w:noProof/>
          <w:lang w:val="en-US"/>
        </w:rPr>
        <w:t xml:space="preserve">އިތުރު </w:t>
      </w:r>
      <w:r w:rsidRPr="00DC7266">
        <w:rPr>
          <w:rFonts w:ascii="Faruma" w:hAnsi="Faruma" w:cs="Faruma"/>
          <w:noProof/>
          <w:lang w:val="en-US"/>
        </w:rPr>
        <w:t xml:space="preserve">މާލީ </w:t>
      </w:r>
      <w:r w:rsidRPr="00DC7266">
        <w:rPr>
          <w:rFonts w:ascii="Faruma" w:hAnsi="Faruma" w:cs="Faruma"/>
          <w:noProof/>
          <w:lang w:val="en-US"/>
        </w:rPr>
        <w:t>މުއައްސަސާއެއް މެދުވެރިނުކޮށް</w:t>
      </w:r>
      <w:r w:rsidRPr="00DC7266">
        <w:rPr>
          <w:rFonts w:ascii="Faruma" w:hAnsi="Faruma" w:cs="Faruma"/>
          <w:noProof/>
          <w:lang w:val="en-US"/>
        </w:rPr>
        <w:t xml:space="preserve"> </w:t>
      </w:r>
      <w:r w:rsidRPr="00DC7266">
        <w:rPr>
          <w:rFonts w:ascii="Faruma" w:hAnsi="Faruma" w:cs="Faruma"/>
          <w:noProof/>
          <w:lang w:val="en-US"/>
        </w:rPr>
        <w:t>ސީދާ</w:t>
      </w:r>
      <w:r w:rsidRPr="00DC7266">
        <w:rPr>
          <w:rFonts w:ascii="Faruma" w:hAnsi="Faruma" w:cs="Faruma"/>
          <w:noProof/>
          <w:lang w:val="en-US"/>
        </w:rPr>
        <w:t xml:space="preserve"> އެކަކު އަނެކަކަށް ފައިސާ ފޮނުވޭނ</w:t>
      </w:r>
      <w:r w:rsidR="0086652D" w:rsidRPr="00DC7266">
        <w:rPr>
          <w:rFonts w:ascii="Faruma" w:hAnsi="Faruma" w:cs="Faruma"/>
          <w:noProof/>
          <w:lang w:val="en-US"/>
        </w:rPr>
        <w:t>ްވާނެ</w:t>
      </w:r>
      <w:r w:rsidRPr="00DC7266">
        <w:rPr>
          <w:rFonts w:ascii="Faruma" w:hAnsi="Faruma" w:cs="Faruma"/>
          <w:noProof/>
          <w:lang w:val="en-US"/>
        </w:rPr>
        <w:t>އެވެ. މިކަމުގެ ޙައްލ</w:t>
      </w:r>
      <w:r w:rsidR="0086652D" w:rsidRPr="00DC7266">
        <w:rPr>
          <w:rFonts w:ascii="Faruma" w:hAnsi="Faruma" w:cs="Faruma"/>
          <w:noProof/>
          <w:lang w:val="en-US"/>
        </w:rPr>
        <w:t xml:space="preserve">ަކަށް ޑިޖިޓަލް ސިގްނޭޗަރ ބޭނުންކުރެވިދާނެއެވެ، ނަމަވެސް ޑަބަލްސްޕެންޑް ކުރުން ހުއްޓުވުމަށް އިތުބާރުކުރެވޭ ތިންވަނަ ފަރާތެއް ބޭނުންވަން މިޙައްލެއް ނުފުދެއެވެ. އަހަރުމެން މިހުށަހަޅަނީ ފިއަރ-ޓު-ޕިއަރ ނެޓްވޯކެއް ބޭނުންކޮށްގެން </w:t>
      </w:r>
      <w:r w:rsidR="00EF09BE" w:rsidRPr="00DC7266">
        <w:rPr>
          <w:rFonts w:ascii="Faruma" w:hAnsi="Faruma" w:cs="Faruma"/>
          <w:noProof/>
          <w:lang w:val="en-US"/>
        </w:rPr>
        <w:t>ޑަބަލްސްޕެންޑިން ހުއްޓުވޭނެ ހައްލެކެވެ</w:t>
      </w:r>
      <w:r w:rsidR="00782FB6" w:rsidRPr="00DC7266">
        <w:rPr>
          <w:rFonts w:ascii="Faruma" w:hAnsi="Faruma" w:cs="Faruma"/>
          <w:noProof/>
          <w:lang w:val="en-US"/>
        </w:rPr>
        <w:t xml:space="preserve"> </w:t>
      </w:r>
      <w:r w:rsidR="00EF09BE" w:rsidRPr="00DC7266">
        <w:rPr>
          <w:rFonts w:ascii="Faruma" w:hAnsi="Faruma" w:cs="Faruma"/>
          <w:noProof/>
          <w:lang w:val="en-US"/>
        </w:rPr>
        <w:t>.</w:t>
      </w:r>
      <w:r w:rsidR="00782FB6" w:rsidRPr="00DC7266">
        <w:rPr>
          <w:rFonts w:ascii="Faruma" w:hAnsi="Faruma" w:cs="Faruma"/>
          <w:noProof/>
          <w:lang w:val="en-US"/>
        </w:rPr>
        <w:t xml:space="preserve"> ނެޓްވޯކް މުއާމަލާތްތަށް ޓައިމްސްޓޭމްޕްކ</w:t>
      </w:r>
      <w:r w:rsidR="00621193" w:rsidRPr="00DC7266">
        <w:rPr>
          <w:rFonts w:ascii="Faruma" w:hAnsi="Faruma" w:cs="Faruma"/>
          <w:noProof/>
          <w:lang w:val="en-US"/>
        </w:rPr>
        <w:t>ުރުމަށްފަހު</w:t>
      </w:r>
      <w:r w:rsidR="00782FB6" w:rsidRPr="00DC7266">
        <w:rPr>
          <w:rFonts w:ascii="Faruma" w:hAnsi="Faruma" w:cs="Faruma"/>
          <w:noProof/>
          <w:lang w:val="en-US"/>
        </w:rPr>
        <w:t xml:space="preserve"> )ވަގުތު ޖަހައިގެން(  ހޭޝްކޮށް ހިނގަމުންދާ ހޭޝްއަށް ބިނާކޮށް </w:t>
      </w:r>
      <w:r w:rsidR="00621193" w:rsidRPr="00DC7266">
        <w:rPr>
          <w:rFonts w:ascii="Faruma" w:hAnsi="Faruma" w:cs="Faruma"/>
          <w:noProof/>
          <w:lang w:val="en-US"/>
        </w:rPr>
        <w:t>ޕްރޫފް-އޮފް-ވޯކް )މަސައްކަތް ކުރިކަމުގެ ހެކި(  ރެކޯޑެއްގެ ގޮތުގައި އެބޭނުންކުރުމުން ޕްރޫފް-އޮފް-ވޯކް )އެމަސައްކަތް(  އަލުން ނުކޮށް އެރެކޯޑް ބަދަލެއް ނުކުރެވޭނެއެވެ. އެންމ</w:t>
      </w:r>
      <w:r w:rsidR="003C7427" w:rsidRPr="00DC7266">
        <w:rPr>
          <w:rFonts w:ascii="Faruma" w:hAnsi="Faruma" w:cs="Faruma"/>
          <w:noProof/>
          <w:lang w:val="en-US"/>
        </w:rPr>
        <w:t xml:space="preserve">ެ ދިގު ޗޭނު ހިނގާދިޔަ މުއާމަލާތްކަތުގެ ހެއްކެއްގެ ގޮތުގައި ބޭނުނުކުރުމުގެ އިތުރުން އެ އައީ އެންމެ ބޮޑު ސީޕީޔޫ ޕަރަވަރ ޕޫލުންކަންވެސް ކަންވެސް ހެކިދެއެވެ.  އެހެންކަމުން، ނެޓްވޯކްގެ މެޖޯރިޓީ ސީޕީޔޫޕަރަވަރ ކޮންޓްރޯލްކުރާ ނޯޑްތަކުން </w:t>
      </w:r>
      <w:r w:rsidR="00ED7BF7" w:rsidRPr="00DC7266">
        <w:rPr>
          <w:rFonts w:ascii="Faruma" w:hAnsi="Faruma" w:cs="Faruma"/>
          <w:noProof/>
          <w:lang w:val="en-US"/>
        </w:rPr>
        <w:t>ނެޓްވޯކަށް ހަމަލާދިނުމުގައި އެހީނުވާހާ ހިނދަކު، އެމީހުންނަށް ހަމަލާދޭ ޗޭނުގެ ދިގުމިން ފަހަނައަޅި އެންމެ ދިގު ޗޭނު އުފެއްދޭނެއެވެ</w:t>
      </w:r>
      <w:r w:rsidR="00ED7BF7">
        <w:rPr>
          <w:rFonts w:ascii="MV Boli" w:hAnsi="MV Boli" w:cs="MV Boli"/>
          <w:lang w:val="en-US"/>
        </w:rPr>
        <w:t xml:space="preserve">. ، </w:t>
      </w:r>
      <w:r w:rsidR="00621193">
        <w:rPr>
          <w:rFonts w:ascii="MV Boli" w:hAnsi="MV Boli" w:cs="MV Boli"/>
          <w:lang w:val="en-US"/>
        </w:rPr>
        <w:t xml:space="preserve"> </w:t>
      </w:r>
    </w:p>
    <w:sectPr w:rsidR="00CD6F3A" w:rsidRPr="00CD6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ruma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32"/>
    <w:rsid w:val="000C4EF4"/>
    <w:rsid w:val="00257B32"/>
    <w:rsid w:val="002B5CF9"/>
    <w:rsid w:val="003C7427"/>
    <w:rsid w:val="00542C61"/>
    <w:rsid w:val="00584770"/>
    <w:rsid w:val="00621193"/>
    <w:rsid w:val="00782FB6"/>
    <w:rsid w:val="007C6536"/>
    <w:rsid w:val="0086652D"/>
    <w:rsid w:val="00985C45"/>
    <w:rsid w:val="00C82B34"/>
    <w:rsid w:val="00CD6F3A"/>
    <w:rsid w:val="00DC7266"/>
    <w:rsid w:val="00ED7BF7"/>
    <w:rsid w:val="00EF09BE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A09DB"/>
  <w15:chartTrackingRefBased/>
  <w15:docId w15:val="{1BE5BF77-D25F-3D4B-A703-2281F34B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V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F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toshin@gm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Zahir</dc:creator>
  <cp:keywords/>
  <dc:description/>
  <cp:lastModifiedBy>Ahmed Zahir</cp:lastModifiedBy>
  <cp:revision>13</cp:revision>
  <dcterms:created xsi:type="dcterms:W3CDTF">2022-03-05T06:51:00Z</dcterms:created>
  <dcterms:modified xsi:type="dcterms:W3CDTF">2022-03-05T07:37:00Z</dcterms:modified>
</cp:coreProperties>
</file>