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6F7E0" w14:textId="3C8EF1F5" w:rsidR="00977657" w:rsidRPr="00A52F81" w:rsidRDefault="00E76959" w:rsidP="0060444A">
      <w:pPr>
        <w:pStyle w:val="Heading1"/>
        <w:jc w:val="center"/>
        <w:rPr>
          <w:rFonts w:ascii="Calibri" w:hAnsi="Calibri" w:cs="Calibri"/>
          <w:b/>
          <w:bCs/>
          <w:color w:val="000000" w:themeColor="text1"/>
          <w:sz w:val="52"/>
          <w:szCs w:val="52"/>
        </w:rPr>
      </w:pPr>
      <w:r w:rsidRPr="00A52F81">
        <w:rPr>
          <w:rFonts w:ascii="Calibri" w:hAnsi="Calibri" w:cs="Calibri"/>
          <w:b/>
          <w:bCs/>
          <w:color w:val="000000" w:themeColor="text1"/>
          <w:sz w:val="52"/>
          <w:szCs w:val="52"/>
        </w:rPr>
        <w:t>P</w:t>
      </w:r>
      <w:r w:rsidR="00780776">
        <w:rPr>
          <w:rFonts w:ascii="Calibri" w:hAnsi="Calibri" w:cs="Calibri"/>
          <w:b/>
          <w:bCs/>
          <w:color w:val="000000" w:themeColor="text1"/>
          <w:sz w:val="52"/>
          <w:szCs w:val="52"/>
        </w:rPr>
        <w:t>ROJECT PROPOSAL</w:t>
      </w:r>
    </w:p>
    <w:p w14:paraId="196EABDA" w14:textId="1AAC8CA5" w:rsidR="00E42446" w:rsidRDefault="0060444A" w:rsidP="00564929">
      <w:pPr>
        <w:pBdr>
          <w:bottom w:val="single" w:sz="6" w:space="1" w:color="auto"/>
        </w:pBdr>
        <w:jc w:val="center"/>
        <w:rPr>
          <w:rFonts w:ascii="Calibri" w:hAnsi="Calibri" w:cs="Calibri"/>
        </w:rPr>
      </w:pPr>
      <w:r w:rsidRPr="00523668">
        <w:rPr>
          <w:rFonts w:ascii="Calibri" w:hAnsi="Calibri" w:cs="Calibri"/>
        </w:rPr>
        <w:t>Group Members: Ryan Perry, Jacob Kronlage</w:t>
      </w:r>
      <w:r w:rsidR="0060792D" w:rsidRPr="00523668">
        <w:rPr>
          <w:rFonts w:ascii="Calibri" w:hAnsi="Calibri" w:cs="Calibri"/>
        </w:rPr>
        <w:t>, Xavier Hummer</w:t>
      </w:r>
    </w:p>
    <w:p w14:paraId="2FB9E75C" w14:textId="77777777" w:rsidR="00CB6533" w:rsidRDefault="00CB6533" w:rsidP="00564929">
      <w:pPr>
        <w:pBdr>
          <w:bottom w:val="single" w:sz="6" w:space="1" w:color="auto"/>
        </w:pBdr>
        <w:jc w:val="center"/>
        <w:rPr>
          <w:rFonts w:ascii="Calibri" w:hAnsi="Calibri" w:cs="Calibri"/>
        </w:rPr>
      </w:pPr>
    </w:p>
    <w:p w14:paraId="358CFA95" w14:textId="3C83924C" w:rsidR="00E42446" w:rsidRPr="00D26DA1" w:rsidRDefault="00D33284" w:rsidP="00610D65">
      <w:pPr>
        <w:pStyle w:val="Heading3"/>
        <w:rPr>
          <w:rFonts w:ascii="Calibri" w:hAnsi="Calibri" w:cs="Calibri"/>
          <w:color w:val="000000" w:themeColor="text1"/>
        </w:rPr>
      </w:pPr>
      <w:r w:rsidRPr="00610D65">
        <w:rPr>
          <w:rFonts w:ascii="Calibri" w:hAnsi="Calibri" w:cs="Calibri"/>
          <w:b/>
          <w:bCs/>
          <w:color w:val="000000" w:themeColor="text1"/>
        </w:rPr>
        <w:t>INTRO</w:t>
      </w:r>
      <w:r w:rsidR="00FE7C04" w:rsidRPr="00610D65">
        <w:rPr>
          <w:rFonts w:ascii="Calibri" w:hAnsi="Calibri" w:cs="Calibri"/>
          <w:b/>
          <w:bCs/>
          <w:color w:val="000000" w:themeColor="text1"/>
        </w:rPr>
        <w:t>DUCTION</w:t>
      </w:r>
      <w:r w:rsidR="00564929" w:rsidRPr="00D26DA1">
        <w:rPr>
          <w:rFonts w:ascii="Calibri" w:hAnsi="Calibri" w:cs="Calibri"/>
          <w:color w:val="000000" w:themeColor="text1"/>
        </w:rPr>
        <w:t xml:space="preserve">: </w:t>
      </w:r>
    </w:p>
    <w:p w14:paraId="6727F5EA" w14:textId="0A696FA8" w:rsidR="0045249A" w:rsidRDefault="0045249A" w:rsidP="00D578DF">
      <w:pPr>
        <w:rPr>
          <w:rFonts w:ascii="Calibri" w:hAnsi="Calibri" w:cs="Calibri"/>
        </w:rPr>
      </w:pPr>
      <w:r w:rsidRPr="0045249A">
        <w:rPr>
          <w:rFonts w:ascii="Calibri" w:hAnsi="Calibri" w:cs="Calibri"/>
        </w:rPr>
        <w:t xml:space="preserve">As we are all baseball fans, we are intrigued by the philosophy of Billy Beane and his “Moneyball” approach to building a team. If you are </w:t>
      </w:r>
      <w:r>
        <w:rPr>
          <w:rFonts w:ascii="Calibri" w:hAnsi="Calibri" w:cs="Calibri"/>
        </w:rPr>
        <w:t>un</w:t>
      </w:r>
      <w:r w:rsidRPr="0045249A">
        <w:rPr>
          <w:rFonts w:ascii="Calibri" w:hAnsi="Calibri" w:cs="Calibri"/>
        </w:rPr>
        <w:t xml:space="preserve">familiar with this theory, in the early 2000s, Billy Beane served as the </w:t>
      </w:r>
      <w:r>
        <w:rPr>
          <w:rFonts w:ascii="Calibri" w:hAnsi="Calibri" w:cs="Calibri"/>
        </w:rPr>
        <w:t>Oakland Athletics General Manager</w:t>
      </w:r>
      <w:r w:rsidRPr="0045249A">
        <w:rPr>
          <w:rFonts w:ascii="Calibri" w:hAnsi="Calibri" w:cs="Calibri"/>
        </w:rPr>
        <w:t>. This team is a small-market franchise with less revenue than teams like the New York Yankees or the Los Angeles Dodgers, which makes it harder for them to win since there is no salary cap in baseball, allowing teams to spend as much as they wish. Since they lacked the funds to compete with these larger-market teams, they rethought their approach to evaluating players</w:t>
      </w:r>
      <w:r w:rsidR="00A34E40">
        <w:rPr>
          <w:rFonts w:ascii="Calibri" w:hAnsi="Calibri" w:cs="Calibri"/>
        </w:rPr>
        <w:t>.</w:t>
      </w:r>
    </w:p>
    <w:p w14:paraId="2DFC1E12" w14:textId="2948E2E5" w:rsidR="00A34E40" w:rsidRDefault="00A34E40" w:rsidP="00D578DF">
      <w:pPr>
        <w:rPr>
          <w:rFonts w:ascii="Calibri" w:hAnsi="Calibri" w:cs="Calibri"/>
        </w:rPr>
      </w:pPr>
      <w:r w:rsidRPr="00A34E40">
        <w:rPr>
          <w:rFonts w:ascii="Calibri" w:hAnsi="Calibri" w:cs="Calibri"/>
        </w:rPr>
        <w:t xml:space="preserve">Billy Beane explored specific statistics about players, such as slugging </w:t>
      </w:r>
      <w:r>
        <w:rPr>
          <w:rFonts w:ascii="Calibri" w:hAnsi="Calibri" w:cs="Calibri"/>
        </w:rPr>
        <w:t>and on-base percentages</w:t>
      </w:r>
      <w:r w:rsidRPr="00A34E40">
        <w:rPr>
          <w:rFonts w:ascii="Calibri" w:hAnsi="Calibri" w:cs="Calibri"/>
        </w:rPr>
        <w:t>. Previously, players were viewed as five-tool athletes, judged solely on their batting averages and RBIs (Runs Batted In). This approach enabled Beane and the Athletics to discover players with less prominent batting averages but better slugging or on-base percentages. Initially, the team started slowly but ultimately won 20 consecutive games, setting an MLB record for the most wins in a row. Although the team lost in the ALCS (American League Championship Series), it demonstrated to baseball the necessity of considering more statistics when evaluating players. This shift was pivotal for the sport, as every team now employs these metrics to assess players' performances effectively.</w:t>
      </w:r>
    </w:p>
    <w:p w14:paraId="4DD8C805" w14:textId="2E1919ED" w:rsidR="00CB6A8D" w:rsidRDefault="005D3E45" w:rsidP="00E42446">
      <w:pPr>
        <w:pBdr>
          <w:bottom w:val="single" w:sz="6" w:space="1" w:color="auto"/>
        </w:pBdr>
        <w:rPr>
          <w:rFonts w:ascii="Calibri" w:hAnsi="Calibri" w:cs="Calibri"/>
        </w:rPr>
      </w:pPr>
      <w:r w:rsidRPr="005D3E45">
        <w:rPr>
          <w:rFonts w:ascii="Calibri" w:hAnsi="Calibri" w:cs="Calibri"/>
        </w:rPr>
        <w:t>This data set includes the variables that Beane and the Athletics primarily focused on and utilized. As mentioned, they discovered that considering more than just batting average when evaluating hitters is essential. We intend to u</w:t>
      </w:r>
      <w:r w:rsidR="00F219F7">
        <w:rPr>
          <w:rFonts w:ascii="Calibri" w:hAnsi="Calibri" w:cs="Calibri"/>
        </w:rPr>
        <w:t>s</w:t>
      </w:r>
      <w:r w:rsidRPr="005D3E45">
        <w:rPr>
          <w:rFonts w:ascii="Calibri" w:hAnsi="Calibri" w:cs="Calibri"/>
        </w:rPr>
        <w:t>e descriptive analy</w:t>
      </w:r>
      <w:r w:rsidR="00F219F7">
        <w:rPr>
          <w:rFonts w:ascii="Calibri" w:hAnsi="Calibri" w:cs="Calibri"/>
        </w:rPr>
        <w:t>tics</w:t>
      </w:r>
      <w:r w:rsidRPr="005D3E45">
        <w:rPr>
          <w:rFonts w:ascii="Calibri" w:hAnsi="Calibri" w:cs="Calibri"/>
        </w:rPr>
        <w:t xml:space="preserve"> to address various questions that could benefit baseball teams and their managers. The insights we gain will provide baseball </w:t>
      </w:r>
      <w:r w:rsidR="00092721">
        <w:rPr>
          <w:rFonts w:ascii="Calibri" w:hAnsi="Calibri" w:cs="Calibri"/>
        </w:rPr>
        <w:t>teams and fans</w:t>
      </w:r>
      <w:r w:rsidRPr="005D3E45">
        <w:rPr>
          <w:rFonts w:ascii="Calibri" w:hAnsi="Calibri" w:cs="Calibri"/>
        </w:rPr>
        <w:t xml:space="preserve"> with more valuable and reliable information for team building and player evaluation.</w:t>
      </w:r>
    </w:p>
    <w:p w14:paraId="33EACB4D" w14:textId="77777777" w:rsidR="005D3E45" w:rsidRDefault="005D3E45" w:rsidP="00E42446">
      <w:pPr>
        <w:pBdr>
          <w:bottom w:val="single" w:sz="6" w:space="1" w:color="auto"/>
        </w:pBdr>
        <w:rPr>
          <w:rFonts w:ascii="Calibri" w:hAnsi="Calibri" w:cs="Calibri"/>
        </w:rPr>
      </w:pPr>
    </w:p>
    <w:p w14:paraId="12373BE3" w14:textId="77777777" w:rsidR="002D7B45" w:rsidRDefault="002D7B45" w:rsidP="00E42446">
      <w:pPr>
        <w:pBdr>
          <w:bottom w:val="single" w:sz="6" w:space="1" w:color="auto"/>
        </w:pBdr>
        <w:rPr>
          <w:rFonts w:ascii="Calibri" w:hAnsi="Calibri" w:cs="Calibri"/>
        </w:rPr>
      </w:pPr>
    </w:p>
    <w:p w14:paraId="041A3366" w14:textId="77777777" w:rsidR="002D7B45" w:rsidRDefault="002D7B45" w:rsidP="00E42446">
      <w:pPr>
        <w:pBdr>
          <w:bottom w:val="single" w:sz="6" w:space="1" w:color="auto"/>
        </w:pBdr>
        <w:rPr>
          <w:rFonts w:ascii="Calibri" w:hAnsi="Calibri" w:cs="Calibri"/>
        </w:rPr>
      </w:pPr>
    </w:p>
    <w:p w14:paraId="37EA15B8" w14:textId="77777777" w:rsidR="002D7B45" w:rsidRDefault="002D7B45" w:rsidP="00E42446">
      <w:pPr>
        <w:pBdr>
          <w:bottom w:val="single" w:sz="6" w:space="1" w:color="auto"/>
        </w:pBdr>
        <w:rPr>
          <w:rFonts w:ascii="Calibri" w:hAnsi="Calibri" w:cs="Calibri"/>
        </w:rPr>
      </w:pPr>
    </w:p>
    <w:p w14:paraId="6B341454" w14:textId="77777777" w:rsidR="002D7B45" w:rsidRDefault="002D7B45" w:rsidP="00E42446">
      <w:pPr>
        <w:pBdr>
          <w:bottom w:val="single" w:sz="6" w:space="1" w:color="auto"/>
        </w:pBdr>
        <w:rPr>
          <w:rFonts w:ascii="Calibri" w:hAnsi="Calibri" w:cs="Calibri"/>
        </w:rPr>
      </w:pPr>
    </w:p>
    <w:p w14:paraId="7FA56DE4" w14:textId="77777777" w:rsidR="002C12BF" w:rsidRDefault="002C12BF" w:rsidP="00E42446">
      <w:pPr>
        <w:pBdr>
          <w:bottom w:val="single" w:sz="6" w:space="1" w:color="auto"/>
        </w:pBdr>
        <w:rPr>
          <w:rFonts w:ascii="Calibri" w:hAnsi="Calibri" w:cs="Calibri"/>
        </w:rPr>
      </w:pPr>
    </w:p>
    <w:p w14:paraId="6DA4B2F5" w14:textId="6667E81E" w:rsidR="002D7B45" w:rsidRPr="002D7B45" w:rsidRDefault="0029234A" w:rsidP="002D7B45">
      <w:pPr>
        <w:pStyle w:val="Heading3"/>
        <w:rPr>
          <w:rFonts w:ascii="Calibri" w:hAnsi="Calibri" w:cs="Calibri"/>
          <w:color w:val="000000" w:themeColor="text1"/>
        </w:rPr>
      </w:pPr>
      <w:r w:rsidRPr="006A6CA4">
        <w:rPr>
          <w:rFonts w:ascii="Calibri" w:hAnsi="Calibri" w:cs="Calibri"/>
          <w:b/>
          <w:bCs/>
          <w:color w:val="000000" w:themeColor="text1"/>
        </w:rPr>
        <w:t>DATA</w:t>
      </w:r>
      <w:r w:rsidRPr="006A6CA4">
        <w:rPr>
          <w:rFonts w:ascii="Calibri" w:hAnsi="Calibri" w:cs="Calibri"/>
          <w:color w:val="000000" w:themeColor="text1"/>
        </w:rPr>
        <w:t xml:space="preserve">: </w:t>
      </w:r>
    </w:p>
    <w:tbl>
      <w:tblPr>
        <w:tblStyle w:val="GridTable4-Accent1"/>
        <w:tblW w:w="9264" w:type="dxa"/>
        <w:tblLayout w:type="fixed"/>
        <w:tblLook w:val="06A0" w:firstRow="1" w:lastRow="0" w:firstColumn="1" w:lastColumn="0" w:noHBand="1" w:noVBand="1"/>
      </w:tblPr>
      <w:tblGrid>
        <w:gridCol w:w="3024"/>
        <w:gridCol w:w="3120"/>
        <w:gridCol w:w="3120"/>
      </w:tblGrid>
      <w:tr w:rsidR="00334181" w14:paraId="7438DD4C" w14:textId="77777777" w:rsidTr="0CB60A7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4" w:type="dxa"/>
          </w:tcPr>
          <w:p w14:paraId="3D1BEF73" w14:textId="12F5AB53" w:rsidR="00334181" w:rsidRPr="00775757" w:rsidRDefault="604A72E7" w:rsidP="00334181">
            <w:pPr>
              <w:rPr>
                <w:rFonts w:ascii="Calibri" w:eastAsia="Times New Roman" w:hAnsi="Calibri" w:cs="Calibri"/>
                <w:sz w:val="32"/>
                <w:szCs w:val="32"/>
              </w:rPr>
            </w:pPr>
            <w:r w:rsidRPr="00775757">
              <w:rPr>
                <w:rFonts w:ascii="Calibri" w:eastAsia="Times New Roman" w:hAnsi="Calibri" w:cs="Calibri"/>
                <w:sz w:val="32"/>
                <w:szCs w:val="32"/>
              </w:rPr>
              <w:t>Field</w:t>
            </w:r>
          </w:p>
        </w:tc>
        <w:tc>
          <w:tcPr>
            <w:tcW w:w="3120" w:type="dxa"/>
          </w:tcPr>
          <w:p w14:paraId="748F116D" w14:textId="4769C2B9" w:rsidR="00334181" w:rsidRPr="00775757" w:rsidRDefault="604A72E7" w:rsidP="003341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32"/>
                <w:szCs w:val="32"/>
              </w:rPr>
            </w:pPr>
            <w:r w:rsidRPr="00775757">
              <w:rPr>
                <w:rFonts w:ascii="Calibri" w:eastAsia="Times New Roman" w:hAnsi="Calibri" w:cs="Calibri"/>
                <w:sz w:val="32"/>
                <w:szCs w:val="32"/>
              </w:rPr>
              <w:t>Type</w:t>
            </w:r>
          </w:p>
        </w:tc>
        <w:tc>
          <w:tcPr>
            <w:tcW w:w="3120" w:type="dxa"/>
          </w:tcPr>
          <w:p w14:paraId="3F0A8628" w14:textId="1143E601" w:rsidR="00334181" w:rsidRPr="00775757" w:rsidRDefault="604A72E7" w:rsidP="003341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32"/>
                <w:szCs w:val="32"/>
              </w:rPr>
            </w:pPr>
            <w:r w:rsidRPr="00775757">
              <w:rPr>
                <w:rFonts w:ascii="Calibri" w:eastAsia="Times New Roman" w:hAnsi="Calibri" w:cs="Calibri"/>
                <w:sz w:val="32"/>
                <w:szCs w:val="32"/>
              </w:rPr>
              <w:t>Description</w:t>
            </w:r>
          </w:p>
        </w:tc>
      </w:tr>
      <w:tr w:rsidR="00334181" w14:paraId="37113C14" w14:textId="77777777" w:rsidTr="2DCFC979">
        <w:trPr>
          <w:trHeight w:val="432"/>
        </w:trPr>
        <w:tc>
          <w:tcPr>
            <w:cnfStyle w:val="001000000000" w:firstRow="0" w:lastRow="0" w:firstColumn="1" w:lastColumn="0" w:oddVBand="0" w:evenVBand="0" w:oddHBand="0" w:evenHBand="0" w:firstRowFirstColumn="0" w:firstRowLastColumn="0" w:lastRowFirstColumn="0" w:lastRowLastColumn="0"/>
            <w:tcW w:w="3024" w:type="dxa"/>
          </w:tcPr>
          <w:p w14:paraId="4A1C9D62" w14:textId="1AD27CFE" w:rsidR="00334181" w:rsidRDefault="604A72E7" w:rsidP="00334181">
            <w:pPr>
              <w:rPr>
                <w:rFonts w:ascii="Calibri" w:eastAsia="Calibri" w:hAnsi="Calibri" w:cs="Calibri"/>
                <w:sz w:val="28"/>
                <w:szCs w:val="28"/>
              </w:rPr>
            </w:pPr>
            <w:r w:rsidRPr="3F8FA798">
              <w:rPr>
                <w:rFonts w:ascii="Calibri" w:eastAsia="Calibri" w:hAnsi="Calibri" w:cs="Calibri"/>
                <w:sz w:val="28"/>
                <w:szCs w:val="28"/>
              </w:rPr>
              <w:t>Team</w:t>
            </w:r>
          </w:p>
        </w:tc>
        <w:tc>
          <w:tcPr>
            <w:tcW w:w="3120" w:type="dxa"/>
          </w:tcPr>
          <w:p w14:paraId="35351880" w14:textId="234339B7" w:rsidR="00334181" w:rsidRDefault="7AC0566B" w:rsidP="0033418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6E04232A">
              <w:rPr>
                <w:rFonts w:ascii="Calibri" w:eastAsia="Calibri" w:hAnsi="Calibri" w:cs="Calibri"/>
                <w:sz w:val="28"/>
                <w:szCs w:val="28"/>
              </w:rPr>
              <w:t>Text</w:t>
            </w:r>
          </w:p>
        </w:tc>
        <w:tc>
          <w:tcPr>
            <w:tcW w:w="3120" w:type="dxa"/>
          </w:tcPr>
          <w:p w14:paraId="22779ABB" w14:textId="40D4BA19" w:rsidR="00334181" w:rsidRDefault="360584DB" w:rsidP="0033418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116ACC16">
              <w:rPr>
                <w:rFonts w:ascii="Calibri" w:eastAsia="Calibri" w:hAnsi="Calibri" w:cs="Calibri"/>
                <w:sz w:val="28"/>
                <w:szCs w:val="28"/>
              </w:rPr>
              <w:t>Abbreviation of</w:t>
            </w:r>
            <w:r w:rsidR="00815C27">
              <w:rPr>
                <w:rFonts w:ascii="Calibri" w:eastAsia="Calibri" w:hAnsi="Calibri" w:cs="Calibri"/>
                <w:sz w:val="28"/>
                <w:szCs w:val="28"/>
              </w:rPr>
              <w:t xml:space="preserve"> full</w:t>
            </w:r>
            <w:r w:rsidRPr="116ACC16">
              <w:rPr>
                <w:rFonts w:ascii="Calibri" w:eastAsia="Calibri" w:hAnsi="Calibri" w:cs="Calibri"/>
                <w:sz w:val="28"/>
                <w:szCs w:val="28"/>
              </w:rPr>
              <w:t xml:space="preserve"> </w:t>
            </w:r>
            <w:r w:rsidR="2716239A" w:rsidRPr="116ACC16">
              <w:rPr>
                <w:rFonts w:ascii="Calibri" w:eastAsia="Calibri" w:hAnsi="Calibri" w:cs="Calibri"/>
                <w:sz w:val="28"/>
                <w:szCs w:val="28"/>
              </w:rPr>
              <w:t>t</w:t>
            </w:r>
            <w:r w:rsidRPr="116ACC16">
              <w:rPr>
                <w:rFonts w:ascii="Calibri" w:eastAsia="Calibri" w:hAnsi="Calibri" w:cs="Calibri"/>
                <w:sz w:val="28"/>
                <w:szCs w:val="28"/>
              </w:rPr>
              <w:t xml:space="preserve">eam </w:t>
            </w:r>
            <w:r w:rsidR="3AFAB5A6" w:rsidRPr="116ACC16">
              <w:rPr>
                <w:rFonts w:ascii="Calibri" w:eastAsia="Calibri" w:hAnsi="Calibri" w:cs="Calibri"/>
                <w:sz w:val="28"/>
                <w:szCs w:val="28"/>
              </w:rPr>
              <w:t>n</w:t>
            </w:r>
            <w:r w:rsidRPr="116ACC16">
              <w:rPr>
                <w:rFonts w:ascii="Calibri" w:eastAsia="Calibri" w:hAnsi="Calibri" w:cs="Calibri"/>
                <w:sz w:val="28"/>
                <w:szCs w:val="28"/>
              </w:rPr>
              <w:t>ame</w:t>
            </w:r>
            <w:r w:rsidR="00815C27">
              <w:rPr>
                <w:rFonts w:ascii="Calibri" w:eastAsia="Calibri" w:hAnsi="Calibri" w:cs="Calibri"/>
                <w:sz w:val="28"/>
                <w:szCs w:val="28"/>
              </w:rPr>
              <w:t>.</w:t>
            </w:r>
          </w:p>
        </w:tc>
      </w:tr>
      <w:tr w:rsidR="3521C4CB" w14:paraId="312CEFF4" w14:textId="77777777" w:rsidTr="0800B93D">
        <w:trPr>
          <w:trHeight w:val="432"/>
        </w:trPr>
        <w:tc>
          <w:tcPr>
            <w:cnfStyle w:val="001000000000" w:firstRow="0" w:lastRow="0" w:firstColumn="1" w:lastColumn="0" w:oddVBand="0" w:evenVBand="0" w:oddHBand="0" w:evenHBand="0" w:firstRowFirstColumn="0" w:firstRowLastColumn="0" w:lastRowFirstColumn="0" w:lastRowLastColumn="0"/>
            <w:tcW w:w="3024" w:type="dxa"/>
          </w:tcPr>
          <w:p w14:paraId="06C0D8EF" w14:textId="1E532DFC" w:rsidR="3521C4CB" w:rsidRDefault="10BCB9A8" w:rsidP="3521C4CB">
            <w:pPr>
              <w:rPr>
                <w:rFonts w:ascii="Calibri" w:eastAsia="Calibri" w:hAnsi="Calibri" w:cs="Calibri"/>
                <w:sz w:val="28"/>
                <w:szCs w:val="28"/>
              </w:rPr>
            </w:pPr>
            <w:r w:rsidRPr="3F8FA798">
              <w:rPr>
                <w:rFonts w:ascii="Calibri" w:eastAsia="Calibri" w:hAnsi="Calibri" w:cs="Calibri"/>
                <w:sz w:val="28"/>
                <w:szCs w:val="28"/>
              </w:rPr>
              <w:t>Team Name</w:t>
            </w:r>
          </w:p>
        </w:tc>
        <w:tc>
          <w:tcPr>
            <w:tcW w:w="3120" w:type="dxa"/>
          </w:tcPr>
          <w:p w14:paraId="482AC137" w14:textId="531B5F77" w:rsidR="3521C4CB" w:rsidRDefault="7C6108EF" w:rsidP="3521C4C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6E04232A">
              <w:rPr>
                <w:rFonts w:ascii="Calibri" w:eastAsia="Calibri" w:hAnsi="Calibri" w:cs="Calibri"/>
                <w:sz w:val="28"/>
                <w:szCs w:val="28"/>
              </w:rPr>
              <w:t>Text</w:t>
            </w:r>
          </w:p>
        </w:tc>
        <w:tc>
          <w:tcPr>
            <w:tcW w:w="3120" w:type="dxa"/>
          </w:tcPr>
          <w:p w14:paraId="4FB43B24" w14:textId="3BA108D1" w:rsidR="3521C4CB" w:rsidRDefault="3A2E8691" w:rsidP="3521C4C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116ACC16">
              <w:rPr>
                <w:rFonts w:ascii="Calibri" w:eastAsia="Calibri" w:hAnsi="Calibri" w:cs="Calibri"/>
                <w:sz w:val="28"/>
                <w:szCs w:val="28"/>
              </w:rPr>
              <w:t>Full name</w:t>
            </w:r>
            <w:r w:rsidR="56772488" w:rsidRPr="116ACC16">
              <w:rPr>
                <w:rFonts w:ascii="Calibri" w:eastAsia="Calibri" w:hAnsi="Calibri" w:cs="Calibri"/>
                <w:sz w:val="28"/>
                <w:szCs w:val="28"/>
              </w:rPr>
              <w:t xml:space="preserve"> of </w:t>
            </w:r>
            <w:r w:rsidR="00815C27">
              <w:rPr>
                <w:rFonts w:ascii="Calibri" w:eastAsia="Calibri" w:hAnsi="Calibri" w:cs="Calibri"/>
                <w:sz w:val="28"/>
                <w:szCs w:val="28"/>
              </w:rPr>
              <w:t xml:space="preserve">the </w:t>
            </w:r>
            <w:r w:rsidR="56772488" w:rsidRPr="116ACC16">
              <w:rPr>
                <w:rFonts w:ascii="Calibri" w:eastAsia="Calibri" w:hAnsi="Calibri" w:cs="Calibri"/>
                <w:sz w:val="28"/>
                <w:szCs w:val="28"/>
              </w:rPr>
              <w:t>team</w:t>
            </w:r>
            <w:r w:rsidR="00815C27">
              <w:rPr>
                <w:rFonts w:ascii="Calibri" w:eastAsia="Calibri" w:hAnsi="Calibri" w:cs="Calibri"/>
                <w:sz w:val="28"/>
                <w:szCs w:val="28"/>
              </w:rPr>
              <w:t>.</w:t>
            </w:r>
          </w:p>
        </w:tc>
      </w:tr>
      <w:tr w:rsidR="00334181" w14:paraId="5D5EA93D" w14:textId="77777777" w:rsidTr="0800B93D">
        <w:trPr>
          <w:trHeight w:val="432"/>
        </w:trPr>
        <w:tc>
          <w:tcPr>
            <w:cnfStyle w:val="001000000000" w:firstRow="0" w:lastRow="0" w:firstColumn="1" w:lastColumn="0" w:oddVBand="0" w:evenVBand="0" w:oddHBand="0" w:evenHBand="0" w:firstRowFirstColumn="0" w:firstRowLastColumn="0" w:lastRowFirstColumn="0" w:lastRowLastColumn="0"/>
            <w:tcW w:w="3024" w:type="dxa"/>
          </w:tcPr>
          <w:p w14:paraId="586D279E" w14:textId="1D1A1A99" w:rsidR="00334181" w:rsidRDefault="6E35B407" w:rsidP="00334181">
            <w:pPr>
              <w:rPr>
                <w:rFonts w:ascii="Calibri" w:eastAsia="Calibri" w:hAnsi="Calibri" w:cs="Calibri"/>
                <w:sz w:val="28"/>
                <w:szCs w:val="28"/>
              </w:rPr>
            </w:pPr>
            <w:r w:rsidRPr="1CC675F7">
              <w:rPr>
                <w:rFonts w:ascii="Calibri" w:eastAsia="Calibri" w:hAnsi="Calibri" w:cs="Calibri"/>
                <w:sz w:val="28"/>
                <w:szCs w:val="28"/>
              </w:rPr>
              <w:t>League</w:t>
            </w:r>
          </w:p>
        </w:tc>
        <w:tc>
          <w:tcPr>
            <w:tcW w:w="3120" w:type="dxa"/>
          </w:tcPr>
          <w:p w14:paraId="0CD1A5EE" w14:textId="2FBC7041" w:rsidR="00334181" w:rsidRDefault="6CD33DA7" w:rsidP="0033418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6E04232A">
              <w:rPr>
                <w:rFonts w:ascii="Calibri" w:eastAsia="Calibri" w:hAnsi="Calibri" w:cs="Calibri"/>
                <w:sz w:val="28"/>
                <w:szCs w:val="28"/>
              </w:rPr>
              <w:t>Text</w:t>
            </w:r>
          </w:p>
        </w:tc>
        <w:tc>
          <w:tcPr>
            <w:tcW w:w="3120" w:type="dxa"/>
          </w:tcPr>
          <w:p w14:paraId="27B57CE6" w14:textId="722F51AD" w:rsidR="00334181" w:rsidRDefault="00815C27" w:rsidP="0033418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Pr>
                <w:rFonts w:ascii="Calibri" w:eastAsia="Calibri" w:hAnsi="Calibri" w:cs="Calibri"/>
                <w:sz w:val="28"/>
                <w:szCs w:val="28"/>
              </w:rPr>
              <w:t>Which league the team is in (American or National).</w:t>
            </w:r>
          </w:p>
        </w:tc>
      </w:tr>
      <w:tr w:rsidR="00334181" w14:paraId="67C5E91B" w14:textId="77777777" w:rsidTr="0800B93D">
        <w:trPr>
          <w:trHeight w:val="432"/>
        </w:trPr>
        <w:tc>
          <w:tcPr>
            <w:cnfStyle w:val="001000000000" w:firstRow="0" w:lastRow="0" w:firstColumn="1" w:lastColumn="0" w:oddVBand="0" w:evenVBand="0" w:oddHBand="0" w:evenHBand="0" w:firstRowFirstColumn="0" w:firstRowLastColumn="0" w:lastRowFirstColumn="0" w:lastRowLastColumn="0"/>
            <w:tcW w:w="3024" w:type="dxa"/>
          </w:tcPr>
          <w:p w14:paraId="31945E36" w14:textId="2BFB1D54" w:rsidR="00334181" w:rsidRDefault="6E35B407" w:rsidP="00334181">
            <w:pPr>
              <w:rPr>
                <w:rFonts w:ascii="Calibri" w:eastAsia="Calibri" w:hAnsi="Calibri" w:cs="Calibri"/>
                <w:sz w:val="28"/>
                <w:szCs w:val="28"/>
              </w:rPr>
            </w:pPr>
            <w:r w:rsidRPr="1E861FD2">
              <w:rPr>
                <w:rFonts w:ascii="Calibri" w:eastAsia="Calibri" w:hAnsi="Calibri" w:cs="Calibri"/>
                <w:sz w:val="28"/>
                <w:szCs w:val="28"/>
              </w:rPr>
              <w:t>Year</w:t>
            </w:r>
          </w:p>
        </w:tc>
        <w:tc>
          <w:tcPr>
            <w:tcW w:w="3120" w:type="dxa"/>
          </w:tcPr>
          <w:p w14:paraId="543B9784" w14:textId="5D9B4100" w:rsidR="00334181" w:rsidRDefault="69694FF5" w:rsidP="0033418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6E04232A">
              <w:rPr>
                <w:rFonts w:ascii="Calibri" w:eastAsia="Calibri" w:hAnsi="Calibri" w:cs="Calibri"/>
                <w:sz w:val="28"/>
                <w:szCs w:val="28"/>
              </w:rPr>
              <w:t>Numeric</w:t>
            </w:r>
          </w:p>
        </w:tc>
        <w:tc>
          <w:tcPr>
            <w:tcW w:w="3120" w:type="dxa"/>
          </w:tcPr>
          <w:p w14:paraId="27F37985" w14:textId="0AD29922" w:rsidR="00334181" w:rsidRDefault="00815C27" w:rsidP="0033418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Pr>
                <w:rFonts w:ascii="Calibri" w:eastAsia="Calibri" w:hAnsi="Calibri" w:cs="Calibri"/>
                <w:sz w:val="28"/>
                <w:szCs w:val="28"/>
              </w:rPr>
              <w:t>Which</w:t>
            </w:r>
            <w:r w:rsidR="004303B8">
              <w:rPr>
                <w:rFonts w:ascii="Calibri" w:eastAsia="Calibri" w:hAnsi="Calibri" w:cs="Calibri"/>
                <w:sz w:val="28"/>
                <w:szCs w:val="28"/>
              </w:rPr>
              <w:t xml:space="preserve"> year the season was played in.</w:t>
            </w:r>
          </w:p>
        </w:tc>
      </w:tr>
      <w:tr w:rsidR="6F0EB088" w14:paraId="18445104" w14:textId="77777777" w:rsidTr="0800B93D">
        <w:trPr>
          <w:trHeight w:val="432"/>
        </w:trPr>
        <w:tc>
          <w:tcPr>
            <w:cnfStyle w:val="001000000000" w:firstRow="0" w:lastRow="0" w:firstColumn="1" w:lastColumn="0" w:oddVBand="0" w:evenVBand="0" w:oddHBand="0" w:evenHBand="0" w:firstRowFirstColumn="0" w:firstRowLastColumn="0" w:lastRowFirstColumn="0" w:lastRowLastColumn="0"/>
            <w:tcW w:w="3024" w:type="dxa"/>
          </w:tcPr>
          <w:p w14:paraId="64127D38" w14:textId="23B19810" w:rsidR="55A9B989" w:rsidRDefault="55A9B989" w:rsidP="6F0EB088">
            <w:pPr>
              <w:rPr>
                <w:rFonts w:ascii="Calibri" w:eastAsia="Calibri" w:hAnsi="Calibri" w:cs="Calibri"/>
                <w:sz w:val="28"/>
                <w:szCs w:val="28"/>
              </w:rPr>
            </w:pPr>
            <w:r w:rsidRPr="6F0EB088">
              <w:rPr>
                <w:rFonts w:ascii="Calibri" w:eastAsia="Calibri" w:hAnsi="Calibri" w:cs="Calibri"/>
                <w:sz w:val="28"/>
                <w:szCs w:val="28"/>
              </w:rPr>
              <w:t>Games</w:t>
            </w:r>
          </w:p>
        </w:tc>
        <w:tc>
          <w:tcPr>
            <w:tcW w:w="3120" w:type="dxa"/>
          </w:tcPr>
          <w:p w14:paraId="712BA44E" w14:textId="1F8D2C48" w:rsidR="6F0EB088" w:rsidRDefault="21C6103F" w:rsidP="6F0EB08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6E04232A">
              <w:rPr>
                <w:rFonts w:ascii="Calibri" w:eastAsia="Calibri" w:hAnsi="Calibri" w:cs="Calibri"/>
                <w:sz w:val="28"/>
                <w:szCs w:val="28"/>
              </w:rPr>
              <w:t>Numeric</w:t>
            </w:r>
          </w:p>
        </w:tc>
        <w:tc>
          <w:tcPr>
            <w:tcW w:w="3120" w:type="dxa"/>
          </w:tcPr>
          <w:p w14:paraId="5E76394D" w14:textId="13457931" w:rsidR="6F0EB088" w:rsidRDefault="004303B8" w:rsidP="6F0EB08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Pr>
                <w:rFonts w:ascii="Calibri" w:eastAsia="Calibri" w:hAnsi="Calibri" w:cs="Calibri"/>
                <w:sz w:val="28"/>
                <w:szCs w:val="28"/>
              </w:rPr>
              <w:t>Number of g</w:t>
            </w:r>
            <w:r w:rsidR="02565FE3" w:rsidRPr="116ACC16">
              <w:rPr>
                <w:rFonts w:ascii="Calibri" w:eastAsia="Calibri" w:hAnsi="Calibri" w:cs="Calibri"/>
                <w:sz w:val="28"/>
                <w:szCs w:val="28"/>
              </w:rPr>
              <w:t>ames played</w:t>
            </w:r>
            <w:r>
              <w:rPr>
                <w:rFonts w:ascii="Calibri" w:eastAsia="Calibri" w:hAnsi="Calibri" w:cs="Calibri"/>
                <w:sz w:val="28"/>
                <w:szCs w:val="28"/>
              </w:rPr>
              <w:t>.</w:t>
            </w:r>
          </w:p>
        </w:tc>
      </w:tr>
      <w:tr w:rsidR="00334181" w14:paraId="194DDC48" w14:textId="77777777" w:rsidTr="0800B93D">
        <w:trPr>
          <w:trHeight w:val="432"/>
        </w:trPr>
        <w:tc>
          <w:tcPr>
            <w:cnfStyle w:val="001000000000" w:firstRow="0" w:lastRow="0" w:firstColumn="1" w:lastColumn="0" w:oddVBand="0" w:evenVBand="0" w:oddHBand="0" w:evenHBand="0" w:firstRowFirstColumn="0" w:firstRowLastColumn="0" w:lastRowFirstColumn="0" w:lastRowLastColumn="0"/>
            <w:tcW w:w="3024" w:type="dxa"/>
          </w:tcPr>
          <w:p w14:paraId="6030DF28" w14:textId="643BB493" w:rsidR="00334181" w:rsidRDefault="2076989F" w:rsidP="00334181">
            <w:pPr>
              <w:rPr>
                <w:rFonts w:ascii="Calibri" w:eastAsia="Calibri" w:hAnsi="Calibri" w:cs="Calibri"/>
                <w:sz w:val="28"/>
                <w:szCs w:val="28"/>
              </w:rPr>
            </w:pPr>
            <w:r w:rsidRPr="5C601FE1">
              <w:rPr>
                <w:rFonts w:ascii="Calibri" w:eastAsia="Calibri" w:hAnsi="Calibri" w:cs="Calibri"/>
                <w:sz w:val="28"/>
                <w:szCs w:val="28"/>
              </w:rPr>
              <w:t>Wins</w:t>
            </w:r>
          </w:p>
        </w:tc>
        <w:tc>
          <w:tcPr>
            <w:tcW w:w="3120" w:type="dxa"/>
          </w:tcPr>
          <w:p w14:paraId="56B42223" w14:textId="4A920148" w:rsidR="00334181" w:rsidRDefault="793955F7" w:rsidP="0033418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6E04232A">
              <w:rPr>
                <w:rFonts w:ascii="Calibri" w:eastAsia="Calibri" w:hAnsi="Calibri" w:cs="Calibri"/>
                <w:sz w:val="28"/>
                <w:szCs w:val="28"/>
              </w:rPr>
              <w:t>Numeric</w:t>
            </w:r>
          </w:p>
        </w:tc>
        <w:tc>
          <w:tcPr>
            <w:tcW w:w="3120" w:type="dxa"/>
          </w:tcPr>
          <w:p w14:paraId="3CA4B914" w14:textId="6B470F09" w:rsidR="00334181" w:rsidRDefault="24759179" w:rsidP="0033418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116ACC16">
              <w:rPr>
                <w:rFonts w:ascii="Calibri" w:eastAsia="Calibri" w:hAnsi="Calibri" w:cs="Calibri"/>
                <w:sz w:val="28"/>
                <w:szCs w:val="28"/>
              </w:rPr>
              <w:t>Number of wins</w:t>
            </w:r>
            <w:r w:rsidR="004303B8">
              <w:rPr>
                <w:rFonts w:ascii="Calibri" w:eastAsia="Calibri" w:hAnsi="Calibri" w:cs="Calibri"/>
                <w:sz w:val="28"/>
                <w:szCs w:val="28"/>
              </w:rPr>
              <w:t>.</w:t>
            </w:r>
          </w:p>
        </w:tc>
      </w:tr>
      <w:tr w:rsidR="00334181" w14:paraId="73E45E1A" w14:textId="77777777" w:rsidTr="0800B93D">
        <w:trPr>
          <w:trHeight w:val="432"/>
        </w:trPr>
        <w:tc>
          <w:tcPr>
            <w:cnfStyle w:val="001000000000" w:firstRow="0" w:lastRow="0" w:firstColumn="1" w:lastColumn="0" w:oddVBand="0" w:evenVBand="0" w:oddHBand="0" w:evenHBand="0" w:firstRowFirstColumn="0" w:firstRowLastColumn="0" w:lastRowFirstColumn="0" w:lastRowLastColumn="0"/>
            <w:tcW w:w="3024" w:type="dxa"/>
          </w:tcPr>
          <w:p w14:paraId="46F00D5A" w14:textId="409649E6" w:rsidR="00334181" w:rsidRDefault="2076989F" w:rsidP="00334181">
            <w:pPr>
              <w:rPr>
                <w:rFonts w:ascii="Calibri" w:eastAsia="Calibri" w:hAnsi="Calibri" w:cs="Calibri"/>
                <w:sz w:val="28"/>
                <w:szCs w:val="28"/>
              </w:rPr>
            </w:pPr>
            <w:r w:rsidRPr="5C601FE1">
              <w:rPr>
                <w:rFonts w:ascii="Calibri" w:eastAsia="Calibri" w:hAnsi="Calibri" w:cs="Calibri"/>
                <w:sz w:val="28"/>
                <w:szCs w:val="28"/>
              </w:rPr>
              <w:t>Home Runs</w:t>
            </w:r>
          </w:p>
        </w:tc>
        <w:tc>
          <w:tcPr>
            <w:tcW w:w="3120" w:type="dxa"/>
          </w:tcPr>
          <w:p w14:paraId="4C94896D" w14:textId="27D8F7CF" w:rsidR="00334181" w:rsidRDefault="16EA0DA7" w:rsidP="0033418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6E04232A">
              <w:rPr>
                <w:rFonts w:ascii="Calibri" w:eastAsia="Calibri" w:hAnsi="Calibri" w:cs="Calibri"/>
                <w:sz w:val="28"/>
                <w:szCs w:val="28"/>
              </w:rPr>
              <w:t>Numeric</w:t>
            </w:r>
          </w:p>
        </w:tc>
        <w:tc>
          <w:tcPr>
            <w:tcW w:w="3120" w:type="dxa"/>
          </w:tcPr>
          <w:p w14:paraId="0B47D603" w14:textId="6C33E378" w:rsidR="00334181" w:rsidRDefault="004303B8" w:rsidP="0033418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Pr>
                <w:rFonts w:ascii="Calibri" w:eastAsia="Calibri" w:hAnsi="Calibri" w:cs="Calibri"/>
                <w:sz w:val="28"/>
                <w:szCs w:val="28"/>
              </w:rPr>
              <w:t>Total number</w:t>
            </w:r>
            <w:r w:rsidR="3E7C583F" w:rsidRPr="116ACC16">
              <w:rPr>
                <w:rFonts w:ascii="Calibri" w:eastAsia="Calibri" w:hAnsi="Calibri" w:cs="Calibri"/>
                <w:sz w:val="28"/>
                <w:szCs w:val="28"/>
              </w:rPr>
              <w:t xml:space="preserve"> of home runs</w:t>
            </w:r>
            <w:r>
              <w:rPr>
                <w:rFonts w:ascii="Calibri" w:eastAsia="Calibri" w:hAnsi="Calibri" w:cs="Calibri"/>
                <w:sz w:val="28"/>
                <w:szCs w:val="28"/>
              </w:rPr>
              <w:t xml:space="preserve"> hit collectively as a team</w:t>
            </w:r>
            <w:r w:rsidR="00DC55A0">
              <w:rPr>
                <w:rFonts w:ascii="Calibri" w:eastAsia="Calibri" w:hAnsi="Calibri" w:cs="Calibri"/>
                <w:sz w:val="28"/>
                <w:szCs w:val="28"/>
              </w:rPr>
              <w:t>.</w:t>
            </w:r>
          </w:p>
        </w:tc>
      </w:tr>
      <w:tr w:rsidR="00334181" w14:paraId="3356ACB4" w14:textId="77777777" w:rsidTr="37981E3D">
        <w:trPr>
          <w:trHeight w:val="432"/>
        </w:trPr>
        <w:tc>
          <w:tcPr>
            <w:cnfStyle w:val="001000000000" w:firstRow="0" w:lastRow="0" w:firstColumn="1" w:lastColumn="0" w:oddVBand="0" w:evenVBand="0" w:oddHBand="0" w:evenHBand="0" w:firstRowFirstColumn="0" w:firstRowLastColumn="0" w:lastRowFirstColumn="0" w:lastRowLastColumn="0"/>
            <w:tcW w:w="3024" w:type="dxa"/>
          </w:tcPr>
          <w:p w14:paraId="76CD3062" w14:textId="5E2B11BA" w:rsidR="00334181" w:rsidRDefault="2076989F" w:rsidP="00334181">
            <w:pPr>
              <w:rPr>
                <w:rFonts w:ascii="Calibri" w:eastAsia="Calibri" w:hAnsi="Calibri" w:cs="Calibri"/>
                <w:sz w:val="28"/>
                <w:szCs w:val="28"/>
              </w:rPr>
            </w:pPr>
            <w:r w:rsidRPr="7B7EB80E">
              <w:rPr>
                <w:rFonts w:ascii="Calibri" w:eastAsia="Calibri" w:hAnsi="Calibri" w:cs="Calibri"/>
                <w:sz w:val="28"/>
                <w:szCs w:val="28"/>
              </w:rPr>
              <w:t>RS</w:t>
            </w:r>
          </w:p>
        </w:tc>
        <w:tc>
          <w:tcPr>
            <w:tcW w:w="3120" w:type="dxa"/>
          </w:tcPr>
          <w:p w14:paraId="4BA48B6C" w14:textId="2F8C4269" w:rsidR="00334181" w:rsidRDefault="70E908A3" w:rsidP="0033418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6E04232A">
              <w:rPr>
                <w:rFonts w:ascii="Calibri" w:eastAsia="Calibri" w:hAnsi="Calibri" w:cs="Calibri"/>
                <w:sz w:val="28"/>
                <w:szCs w:val="28"/>
              </w:rPr>
              <w:t>Numeric</w:t>
            </w:r>
          </w:p>
        </w:tc>
        <w:tc>
          <w:tcPr>
            <w:tcW w:w="3120" w:type="dxa"/>
          </w:tcPr>
          <w:p w14:paraId="4DCE81E1" w14:textId="03394F84" w:rsidR="00334181" w:rsidRDefault="00DC55A0" w:rsidP="0033418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Pr>
                <w:rFonts w:ascii="Calibri" w:eastAsia="Calibri" w:hAnsi="Calibri" w:cs="Calibri"/>
                <w:sz w:val="28"/>
                <w:szCs w:val="28"/>
              </w:rPr>
              <w:t>Total number of runs scored as a team.</w:t>
            </w:r>
          </w:p>
        </w:tc>
      </w:tr>
      <w:tr w:rsidR="00334181" w14:paraId="37C677EF" w14:textId="77777777" w:rsidTr="1A6B4DE1">
        <w:trPr>
          <w:trHeight w:val="432"/>
        </w:trPr>
        <w:tc>
          <w:tcPr>
            <w:cnfStyle w:val="001000000000" w:firstRow="0" w:lastRow="0" w:firstColumn="1" w:lastColumn="0" w:oddVBand="0" w:evenVBand="0" w:oddHBand="0" w:evenHBand="0" w:firstRowFirstColumn="0" w:firstRowLastColumn="0" w:lastRowFirstColumn="0" w:lastRowLastColumn="0"/>
            <w:tcW w:w="3024" w:type="dxa"/>
          </w:tcPr>
          <w:p w14:paraId="6F8964D3" w14:textId="671A5B39" w:rsidR="00334181" w:rsidRDefault="2076989F" w:rsidP="00334181">
            <w:pPr>
              <w:rPr>
                <w:rFonts w:ascii="Calibri" w:eastAsia="Calibri" w:hAnsi="Calibri" w:cs="Calibri"/>
                <w:sz w:val="28"/>
                <w:szCs w:val="28"/>
              </w:rPr>
            </w:pPr>
            <w:r w:rsidRPr="7B7EB80E">
              <w:rPr>
                <w:rFonts w:ascii="Calibri" w:eastAsia="Calibri" w:hAnsi="Calibri" w:cs="Calibri"/>
                <w:sz w:val="28"/>
                <w:szCs w:val="28"/>
              </w:rPr>
              <w:t>RA</w:t>
            </w:r>
          </w:p>
        </w:tc>
        <w:tc>
          <w:tcPr>
            <w:tcW w:w="3120" w:type="dxa"/>
          </w:tcPr>
          <w:p w14:paraId="20F15306" w14:textId="4CB87096" w:rsidR="00334181" w:rsidRDefault="663BE643" w:rsidP="0033418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6E04232A">
              <w:rPr>
                <w:rFonts w:ascii="Calibri" w:eastAsia="Calibri" w:hAnsi="Calibri" w:cs="Calibri"/>
                <w:sz w:val="28"/>
                <w:szCs w:val="28"/>
              </w:rPr>
              <w:t>Numeric</w:t>
            </w:r>
          </w:p>
        </w:tc>
        <w:tc>
          <w:tcPr>
            <w:tcW w:w="3120" w:type="dxa"/>
          </w:tcPr>
          <w:p w14:paraId="263068D3" w14:textId="3D036D79" w:rsidR="00334181" w:rsidRDefault="00DC55A0" w:rsidP="0033418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Pr>
                <w:rFonts w:ascii="Calibri" w:eastAsia="Calibri" w:hAnsi="Calibri" w:cs="Calibri"/>
                <w:sz w:val="28"/>
                <w:szCs w:val="28"/>
              </w:rPr>
              <w:t>Total number of runs allowed as a team.</w:t>
            </w:r>
          </w:p>
        </w:tc>
      </w:tr>
      <w:tr w:rsidR="1119DBEA" w14:paraId="4440EAD7" w14:textId="77777777" w:rsidTr="1A6B4DE1">
        <w:trPr>
          <w:trHeight w:val="432"/>
        </w:trPr>
        <w:tc>
          <w:tcPr>
            <w:cnfStyle w:val="001000000000" w:firstRow="0" w:lastRow="0" w:firstColumn="1" w:lastColumn="0" w:oddVBand="0" w:evenVBand="0" w:oddHBand="0" w:evenHBand="0" w:firstRowFirstColumn="0" w:firstRowLastColumn="0" w:lastRowFirstColumn="0" w:lastRowLastColumn="0"/>
            <w:tcW w:w="3024" w:type="dxa"/>
          </w:tcPr>
          <w:p w14:paraId="24EBAB0A" w14:textId="3BF93DFC" w:rsidR="604A72E7" w:rsidRDefault="2076989F" w:rsidP="1119DBEA">
            <w:pPr>
              <w:rPr>
                <w:rFonts w:ascii="Calibri" w:eastAsia="Calibri" w:hAnsi="Calibri" w:cs="Calibri"/>
                <w:sz w:val="28"/>
                <w:szCs w:val="28"/>
              </w:rPr>
            </w:pPr>
            <w:r w:rsidRPr="4C75AF12">
              <w:rPr>
                <w:rFonts w:ascii="Calibri" w:eastAsia="Calibri" w:hAnsi="Calibri" w:cs="Calibri"/>
                <w:sz w:val="28"/>
                <w:szCs w:val="28"/>
              </w:rPr>
              <w:t>OBP</w:t>
            </w:r>
          </w:p>
        </w:tc>
        <w:tc>
          <w:tcPr>
            <w:tcW w:w="3120" w:type="dxa"/>
          </w:tcPr>
          <w:p w14:paraId="55C67D6D" w14:textId="5797D52E" w:rsidR="1119DBEA" w:rsidRDefault="48A5B492" w:rsidP="1119DB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6E04232A">
              <w:rPr>
                <w:rFonts w:ascii="Calibri" w:eastAsia="Calibri" w:hAnsi="Calibri" w:cs="Calibri"/>
                <w:sz w:val="28"/>
                <w:szCs w:val="28"/>
              </w:rPr>
              <w:t>Numeric</w:t>
            </w:r>
          </w:p>
        </w:tc>
        <w:tc>
          <w:tcPr>
            <w:tcW w:w="3120" w:type="dxa"/>
          </w:tcPr>
          <w:p w14:paraId="014FC566" w14:textId="77777777" w:rsidR="00BB0EE7" w:rsidRDefault="7C9C6F55" w:rsidP="1119DB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00F24111">
              <w:rPr>
                <w:rFonts w:ascii="Calibri" w:eastAsia="Calibri" w:hAnsi="Calibri" w:cs="Calibri"/>
                <w:i/>
                <w:iCs/>
                <w:sz w:val="28"/>
                <w:szCs w:val="28"/>
              </w:rPr>
              <w:t>On Base Percentage</w:t>
            </w:r>
            <w:r w:rsidR="015BC8F5" w:rsidRPr="116ACC16">
              <w:rPr>
                <w:rFonts w:ascii="Calibri" w:eastAsia="Calibri" w:hAnsi="Calibri" w:cs="Calibri"/>
                <w:sz w:val="28"/>
                <w:szCs w:val="28"/>
              </w:rPr>
              <w:t xml:space="preserve"> –</w:t>
            </w:r>
          </w:p>
          <w:p w14:paraId="5BF258FA" w14:textId="50D6D910" w:rsidR="1119DBEA" w:rsidRDefault="0009325C" w:rsidP="1119DB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Pr>
                <w:rFonts w:ascii="Calibri" w:eastAsia="Calibri" w:hAnsi="Calibri" w:cs="Calibri"/>
                <w:sz w:val="28"/>
                <w:szCs w:val="28"/>
              </w:rPr>
              <w:t>T</w:t>
            </w:r>
            <w:r w:rsidR="00F24111">
              <w:rPr>
                <w:rFonts w:ascii="Calibri" w:eastAsia="Calibri" w:hAnsi="Calibri" w:cs="Calibri"/>
                <w:sz w:val="28"/>
                <w:szCs w:val="28"/>
              </w:rPr>
              <w:t>he</w:t>
            </w:r>
            <w:r w:rsidR="00B71ADC">
              <w:rPr>
                <w:rFonts w:ascii="Calibri" w:eastAsia="Calibri" w:hAnsi="Calibri" w:cs="Calibri"/>
                <w:sz w:val="28"/>
                <w:szCs w:val="28"/>
              </w:rPr>
              <w:t xml:space="preserve"> percentage of a team’s plate appearances that result </w:t>
            </w:r>
            <w:r w:rsidR="00D60D69">
              <w:rPr>
                <w:rFonts w:ascii="Calibri" w:eastAsia="Calibri" w:hAnsi="Calibri" w:cs="Calibri"/>
                <w:sz w:val="28"/>
                <w:szCs w:val="28"/>
              </w:rPr>
              <w:t>in a player reaching base.</w:t>
            </w:r>
          </w:p>
        </w:tc>
      </w:tr>
      <w:tr w:rsidR="1119DBEA" w14:paraId="56CE77A7" w14:textId="77777777" w:rsidTr="1A6B4DE1">
        <w:trPr>
          <w:trHeight w:val="432"/>
        </w:trPr>
        <w:tc>
          <w:tcPr>
            <w:cnfStyle w:val="001000000000" w:firstRow="0" w:lastRow="0" w:firstColumn="1" w:lastColumn="0" w:oddVBand="0" w:evenVBand="0" w:oddHBand="0" w:evenHBand="0" w:firstRowFirstColumn="0" w:firstRowLastColumn="0" w:lastRowFirstColumn="0" w:lastRowLastColumn="0"/>
            <w:tcW w:w="3024" w:type="dxa"/>
          </w:tcPr>
          <w:p w14:paraId="3FE56CFB" w14:textId="45173510" w:rsidR="604A72E7" w:rsidRDefault="2076989F" w:rsidP="1119DBEA">
            <w:pPr>
              <w:rPr>
                <w:rFonts w:ascii="Calibri" w:eastAsia="Calibri" w:hAnsi="Calibri" w:cs="Calibri"/>
                <w:sz w:val="28"/>
                <w:szCs w:val="28"/>
              </w:rPr>
            </w:pPr>
            <w:r w:rsidRPr="4C75AF12">
              <w:rPr>
                <w:rFonts w:ascii="Calibri" w:eastAsia="Calibri" w:hAnsi="Calibri" w:cs="Calibri"/>
                <w:sz w:val="28"/>
                <w:szCs w:val="28"/>
              </w:rPr>
              <w:t>SLG</w:t>
            </w:r>
          </w:p>
        </w:tc>
        <w:tc>
          <w:tcPr>
            <w:tcW w:w="3120" w:type="dxa"/>
          </w:tcPr>
          <w:p w14:paraId="438BCB55" w14:textId="33E92A8E" w:rsidR="1119DBEA" w:rsidRDefault="2B2FA42C" w:rsidP="1119DB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6E04232A">
              <w:rPr>
                <w:rFonts w:ascii="Calibri" w:eastAsia="Calibri" w:hAnsi="Calibri" w:cs="Calibri"/>
                <w:sz w:val="28"/>
                <w:szCs w:val="28"/>
              </w:rPr>
              <w:t>Numeric</w:t>
            </w:r>
          </w:p>
        </w:tc>
        <w:tc>
          <w:tcPr>
            <w:tcW w:w="3120" w:type="dxa"/>
          </w:tcPr>
          <w:p w14:paraId="14E8D258" w14:textId="5D521028" w:rsidR="1119DBEA" w:rsidRDefault="782EEE46" w:rsidP="1119DB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00F24111">
              <w:rPr>
                <w:rFonts w:ascii="Calibri" w:eastAsia="Calibri" w:hAnsi="Calibri" w:cs="Calibri"/>
                <w:i/>
                <w:iCs/>
                <w:sz w:val="28"/>
                <w:szCs w:val="28"/>
              </w:rPr>
              <w:t>Slugging Percentage</w:t>
            </w:r>
            <w:r w:rsidR="668E99F9" w:rsidRPr="116ACC16">
              <w:rPr>
                <w:rFonts w:ascii="Calibri" w:eastAsia="Calibri" w:hAnsi="Calibri" w:cs="Calibri"/>
                <w:sz w:val="28"/>
                <w:szCs w:val="28"/>
              </w:rPr>
              <w:t xml:space="preserve"> – </w:t>
            </w:r>
            <w:r w:rsidR="0009325C">
              <w:rPr>
                <w:rFonts w:ascii="Calibri" w:eastAsia="Calibri" w:hAnsi="Calibri" w:cs="Calibri"/>
                <w:sz w:val="28"/>
                <w:szCs w:val="28"/>
              </w:rPr>
              <w:t>A</w:t>
            </w:r>
            <w:r w:rsidR="668E99F9" w:rsidRPr="116ACC16">
              <w:rPr>
                <w:rFonts w:ascii="Calibri" w:eastAsia="Calibri" w:hAnsi="Calibri" w:cs="Calibri"/>
                <w:sz w:val="28"/>
                <w:szCs w:val="28"/>
              </w:rPr>
              <w:t xml:space="preserve"> </w:t>
            </w:r>
            <w:r w:rsidR="00893C38">
              <w:rPr>
                <w:rFonts w:ascii="Calibri" w:eastAsia="Calibri" w:hAnsi="Calibri" w:cs="Calibri"/>
                <w:sz w:val="28"/>
                <w:szCs w:val="28"/>
              </w:rPr>
              <w:t>team</w:t>
            </w:r>
            <w:r w:rsidR="007F643F">
              <w:rPr>
                <w:rFonts w:ascii="Calibri" w:eastAsia="Calibri" w:hAnsi="Calibri" w:cs="Calibri"/>
                <w:sz w:val="28"/>
                <w:szCs w:val="28"/>
              </w:rPr>
              <w:t>’s</w:t>
            </w:r>
            <w:r w:rsidR="00893C38">
              <w:rPr>
                <w:rFonts w:ascii="Calibri" w:eastAsia="Calibri" w:hAnsi="Calibri" w:cs="Calibri"/>
                <w:sz w:val="28"/>
                <w:szCs w:val="28"/>
              </w:rPr>
              <w:t xml:space="preserve"> </w:t>
            </w:r>
            <w:r w:rsidR="668E99F9" w:rsidRPr="116ACC16">
              <w:rPr>
                <w:rFonts w:ascii="Calibri" w:eastAsia="Calibri" w:hAnsi="Calibri" w:cs="Calibri"/>
                <w:sz w:val="28"/>
                <w:szCs w:val="28"/>
              </w:rPr>
              <w:t xml:space="preserve">average number of </w:t>
            </w:r>
            <w:r w:rsidR="007F643F">
              <w:rPr>
                <w:rFonts w:ascii="Calibri" w:eastAsia="Calibri" w:hAnsi="Calibri" w:cs="Calibri"/>
                <w:sz w:val="28"/>
                <w:szCs w:val="28"/>
              </w:rPr>
              <w:t>total bases earned per at-bat</w:t>
            </w:r>
            <w:r w:rsidR="00D60D69">
              <w:rPr>
                <w:rFonts w:ascii="Calibri" w:eastAsia="Calibri" w:hAnsi="Calibri" w:cs="Calibri"/>
                <w:sz w:val="28"/>
                <w:szCs w:val="28"/>
              </w:rPr>
              <w:t>.</w:t>
            </w:r>
          </w:p>
        </w:tc>
      </w:tr>
      <w:tr w:rsidR="1119DBEA" w14:paraId="0FAAA3A2" w14:textId="77777777" w:rsidTr="1A6B4DE1">
        <w:trPr>
          <w:trHeight w:val="432"/>
        </w:trPr>
        <w:tc>
          <w:tcPr>
            <w:cnfStyle w:val="001000000000" w:firstRow="0" w:lastRow="0" w:firstColumn="1" w:lastColumn="0" w:oddVBand="0" w:evenVBand="0" w:oddHBand="0" w:evenHBand="0" w:firstRowFirstColumn="0" w:firstRowLastColumn="0" w:lastRowFirstColumn="0" w:lastRowLastColumn="0"/>
            <w:tcW w:w="3024" w:type="dxa"/>
          </w:tcPr>
          <w:p w14:paraId="3A4BE3B3" w14:textId="12F579FB" w:rsidR="604A72E7" w:rsidRDefault="2076989F" w:rsidP="1119DBEA">
            <w:pPr>
              <w:rPr>
                <w:rFonts w:ascii="Calibri" w:eastAsia="Calibri" w:hAnsi="Calibri" w:cs="Calibri"/>
                <w:sz w:val="28"/>
                <w:szCs w:val="28"/>
              </w:rPr>
            </w:pPr>
            <w:r w:rsidRPr="6AB0297A">
              <w:rPr>
                <w:rFonts w:ascii="Calibri" w:eastAsia="Calibri" w:hAnsi="Calibri" w:cs="Calibri"/>
                <w:sz w:val="28"/>
                <w:szCs w:val="28"/>
              </w:rPr>
              <w:t>BA</w:t>
            </w:r>
          </w:p>
        </w:tc>
        <w:tc>
          <w:tcPr>
            <w:tcW w:w="3120" w:type="dxa"/>
          </w:tcPr>
          <w:p w14:paraId="5D1D6348" w14:textId="7FCB4B26" w:rsidR="1119DBEA" w:rsidRDefault="6BA6A4A5" w:rsidP="1119DB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6E04232A">
              <w:rPr>
                <w:rFonts w:ascii="Calibri" w:eastAsia="Calibri" w:hAnsi="Calibri" w:cs="Calibri"/>
                <w:sz w:val="28"/>
                <w:szCs w:val="28"/>
              </w:rPr>
              <w:t>Numeric</w:t>
            </w:r>
          </w:p>
        </w:tc>
        <w:tc>
          <w:tcPr>
            <w:tcW w:w="3120" w:type="dxa"/>
          </w:tcPr>
          <w:p w14:paraId="005260FD" w14:textId="3042A41A" w:rsidR="1119DBEA" w:rsidRDefault="09B5B30D" w:rsidP="1119DB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00F24111">
              <w:rPr>
                <w:rFonts w:ascii="Calibri" w:eastAsia="Calibri" w:hAnsi="Calibri" w:cs="Calibri"/>
                <w:i/>
                <w:iCs/>
                <w:sz w:val="28"/>
                <w:szCs w:val="28"/>
              </w:rPr>
              <w:t xml:space="preserve">Batting </w:t>
            </w:r>
            <w:r w:rsidR="00F24111" w:rsidRPr="00F24111">
              <w:rPr>
                <w:rFonts w:ascii="Calibri" w:eastAsia="Calibri" w:hAnsi="Calibri" w:cs="Calibri"/>
                <w:i/>
                <w:iCs/>
                <w:sz w:val="28"/>
                <w:szCs w:val="28"/>
              </w:rPr>
              <w:t>A</w:t>
            </w:r>
            <w:r w:rsidRPr="00F24111">
              <w:rPr>
                <w:rFonts w:ascii="Calibri" w:eastAsia="Calibri" w:hAnsi="Calibri" w:cs="Calibri"/>
                <w:i/>
                <w:iCs/>
                <w:sz w:val="28"/>
                <w:szCs w:val="28"/>
              </w:rPr>
              <w:t xml:space="preserve">verage </w:t>
            </w:r>
            <w:bookmarkStart w:id="0" w:name="OLE_LINK2"/>
            <w:r w:rsidRPr="116ACC16">
              <w:rPr>
                <w:rFonts w:ascii="Calibri" w:eastAsia="Calibri" w:hAnsi="Calibri" w:cs="Calibri"/>
                <w:sz w:val="28"/>
                <w:szCs w:val="28"/>
              </w:rPr>
              <w:t>–</w:t>
            </w:r>
            <w:bookmarkEnd w:id="0"/>
            <w:r w:rsidRPr="116ACC16">
              <w:rPr>
                <w:rFonts w:ascii="Calibri" w:eastAsia="Calibri" w:hAnsi="Calibri" w:cs="Calibri"/>
                <w:sz w:val="28"/>
                <w:szCs w:val="28"/>
              </w:rPr>
              <w:t xml:space="preserve"> </w:t>
            </w:r>
            <w:r w:rsidR="002D7B45">
              <w:rPr>
                <w:rFonts w:ascii="Calibri" w:eastAsia="Calibri" w:hAnsi="Calibri" w:cs="Calibri"/>
                <w:sz w:val="28"/>
                <w:szCs w:val="28"/>
              </w:rPr>
              <w:t>T</w:t>
            </w:r>
            <w:r w:rsidRPr="116ACC16">
              <w:rPr>
                <w:rFonts w:ascii="Calibri" w:eastAsia="Calibri" w:hAnsi="Calibri" w:cs="Calibri"/>
                <w:sz w:val="28"/>
                <w:szCs w:val="28"/>
              </w:rPr>
              <w:t xml:space="preserve">he </w:t>
            </w:r>
            <w:r w:rsidR="002D7B45">
              <w:rPr>
                <w:rFonts w:ascii="Calibri" w:eastAsia="Calibri" w:hAnsi="Calibri" w:cs="Calibri"/>
                <w:sz w:val="28"/>
                <w:szCs w:val="28"/>
              </w:rPr>
              <w:t xml:space="preserve">team’s </w:t>
            </w:r>
            <w:r w:rsidRPr="116ACC16">
              <w:rPr>
                <w:rFonts w:ascii="Calibri" w:eastAsia="Calibri" w:hAnsi="Calibri" w:cs="Calibri"/>
                <w:sz w:val="28"/>
                <w:szCs w:val="28"/>
              </w:rPr>
              <w:t xml:space="preserve">percentage of </w:t>
            </w:r>
            <w:r w:rsidR="002D7B45">
              <w:rPr>
                <w:rFonts w:ascii="Calibri" w:eastAsia="Calibri" w:hAnsi="Calibri" w:cs="Calibri"/>
                <w:sz w:val="28"/>
                <w:szCs w:val="28"/>
              </w:rPr>
              <w:t>at-bats</w:t>
            </w:r>
            <w:r w:rsidRPr="116ACC16">
              <w:rPr>
                <w:rFonts w:ascii="Calibri" w:eastAsia="Calibri" w:hAnsi="Calibri" w:cs="Calibri"/>
                <w:sz w:val="28"/>
                <w:szCs w:val="28"/>
              </w:rPr>
              <w:t xml:space="preserve"> </w:t>
            </w:r>
            <w:r w:rsidR="002D7B45">
              <w:rPr>
                <w:rFonts w:ascii="Calibri" w:eastAsia="Calibri" w:hAnsi="Calibri" w:cs="Calibri"/>
                <w:sz w:val="28"/>
                <w:szCs w:val="28"/>
              </w:rPr>
              <w:t>that result in a hit</w:t>
            </w:r>
            <w:r w:rsidR="00D60D69">
              <w:rPr>
                <w:rFonts w:ascii="Calibri" w:eastAsia="Calibri" w:hAnsi="Calibri" w:cs="Calibri"/>
                <w:sz w:val="28"/>
                <w:szCs w:val="28"/>
              </w:rPr>
              <w:t>.</w:t>
            </w:r>
          </w:p>
        </w:tc>
      </w:tr>
      <w:tr w:rsidR="1119DBEA" w14:paraId="4A952FC7" w14:textId="77777777" w:rsidTr="1A6B4DE1">
        <w:trPr>
          <w:trHeight w:val="432"/>
        </w:trPr>
        <w:tc>
          <w:tcPr>
            <w:cnfStyle w:val="001000000000" w:firstRow="0" w:lastRow="0" w:firstColumn="1" w:lastColumn="0" w:oddVBand="0" w:evenVBand="0" w:oddHBand="0" w:evenHBand="0" w:firstRowFirstColumn="0" w:firstRowLastColumn="0" w:lastRowFirstColumn="0" w:lastRowLastColumn="0"/>
            <w:tcW w:w="3024" w:type="dxa"/>
          </w:tcPr>
          <w:p w14:paraId="6642BA70" w14:textId="77089E42" w:rsidR="604A72E7" w:rsidRDefault="2076989F" w:rsidP="1119DBEA">
            <w:pPr>
              <w:rPr>
                <w:rFonts w:ascii="Calibri" w:eastAsia="Calibri" w:hAnsi="Calibri" w:cs="Calibri"/>
                <w:sz w:val="28"/>
                <w:szCs w:val="28"/>
              </w:rPr>
            </w:pPr>
            <w:r w:rsidRPr="7687E9B0">
              <w:rPr>
                <w:rFonts w:ascii="Calibri" w:eastAsia="Calibri" w:hAnsi="Calibri" w:cs="Calibri"/>
                <w:sz w:val="28"/>
                <w:szCs w:val="28"/>
              </w:rPr>
              <w:t>Playoffs</w:t>
            </w:r>
          </w:p>
        </w:tc>
        <w:tc>
          <w:tcPr>
            <w:tcW w:w="3120" w:type="dxa"/>
          </w:tcPr>
          <w:p w14:paraId="31CE6665" w14:textId="7DE618CE" w:rsidR="1119DBEA" w:rsidRDefault="50B61A5D" w:rsidP="1119DB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6E04232A">
              <w:rPr>
                <w:rFonts w:ascii="Calibri" w:eastAsia="Calibri" w:hAnsi="Calibri" w:cs="Calibri"/>
                <w:sz w:val="28"/>
                <w:szCs w:val="28"/>
              </w:rPr>
              <w:t>Logical</w:t>
            </w:r>
          </w:p>
        </w:tc>
        <w:tc>
          <w:tcPr>
            <w:tcW w:w="3120" w:type="dxa"/>
          </w:tcPr>
          <w:p w14:paraId="0E095529" w14:textId="56397435" w:rsidR="1119DBEA" w:rsidRDefault="75687335" w:rsidP="1119DB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116ACC16">
              <w:rPr>
                <w:rFonts w:ascii="Calibri" w:eastAsia="Calibri" w:hAnsi="Calibri" w:cs="Calibri"/>
                <w:sz w:val="28"/>
                <w:szCs w:val="28"/>
              </w:rPr>
              <w:t>Yes</w:t>
            </w:r>
            <w:r w:rsidR="00BB0EE7">
              <w:rPr>
                <w:rFonts w:ascii="Calibri" w:eastAsia="Calibri" w:hAnsi="Calibri" w:cs="Calibri"/>
                <w:sz w:val="28"/>
                <w:szCs w:val="28"/>
              </w:rPr>
              <w:t xml:space="preserve"> or no if the team made the playoffs.</w:t>
            </w:r>
          </w:p>
        </w:tc>
      </w:tr>
      <w:tr w:rsidR="1119DBEA" w14:paraId="51F54B71" w14:textId="77777777" w:rsidTr="1A6B4DE1">
        <w:trPr>
          <w:trHeight w:val="432"/>
        </w:trPr>
        <w:tc>
          <w:tcPr>
            <w:cnfStyle w:val="001000000000" w:firstRow="0" w:lastRow="0" w:firstColumn="1" w:lastColumn="0" w:oddVBand="0" w:evenVBand="0" w:oddHBand="0" w:evenHBand="0" w:firstRowFirstColumn="0" w:firstRowLastColumn="0" w:lastRowFirstColumn="0" w:lastRowLastColumn="0"/>
            <w:tcW w:w="3024" w:type="dxa"/>
          </w:tcPr>
          <w:p w14:paraId="64585AD9" w14:textId="75C9C52B" w:rsidR="604A72E7" w:rsidRDefault="2076989F" w:rsidP="1119DBEA">
            <w:pPr>
              <w:rPr>
                <w:rFonts w:ascii="Calibri" w:eastAsia="Calibri" w:hAnsi="Calibri" w:cs="Calibri"/>
                <w:sz w:val="28"/>
                <w:szCs w:val="28"/>
              </w:rPr>
            </w:pPr>
            <w:r w:rsidRPr="555728A0">
              <w:rPr>
                <w:rFonts w:ascii="Calibri" w:eastAsia="Calibri" w:hAnsi="Calibri" w:cs="Calibri"/>
                <w:sz w:val="28"/>
                <w:szCs w:val="28"/>
              </w:rPr>
              <w:lastRenderedPageBreak/>
              <w:t>PlayoffsFinish</w:t>
            </w:r>
          </w:p>
        </w:tc>
        <w:tc>
          <w:tcPr>
            <w:tcW w:w="3120" w:type="dxa"/>
          </w:tcPr>
          <w:p w14:paraId="32B98C7F" w14:textId="68535F66" w:rsidR="1119DBEA" w:rsidRDefault="5F94417C" w:rsidP="1119DB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6E04232A">
              <w:rPr>
                <w:rFonts w:ascii="Calibri" w:eastAsia="Calibri" w:hAnsi="Calibri" w:cs="Calibri"/>
                <w:sz w:val="28"/>
                <w:szCs w:val="28"/>
              </w:rPr>
              <w:t>Numeric</w:t>
            </w:r>
          </w:p>
        </w:tc>
        <w:tc>
          <w:tcPr>
            <w:tcW w:w="3120" w:type="dxa"/>
          </w:tcPr>
          <w:p w14:paraId="5070EBDD" w14:textId="66C314AD" w:rsidR="1119DBEA" w:rsidRDefault="00C11F33" w:rsidP="1119DB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Pr>
                <w:rFonts w:ascii="Calibri" w:eastAsia="Calibri" w:hAnsi="Calibri" w:cs="Calibri"/>
                <w:sz w:val="28"/>
                <w:szCs w:val="28"/>
              </w:rPr>
              <w:t>Final team ranking in post</w:t>
            </w:r>
            <w:r w:rsidR="00A831D5">
              <w:rPr>
                <w:rFonts w:ascii="Calibri" w:eastAsia="Calibri" w:hAnsi="Calibri" w:cs="Calibri"/>
                <w:sz w:val="28"/>
                <w:szCs w:val="28"/>
              </w:rPr>
              <w:t xml:space="preserve">season </w:t>
            </w:r>
            <w:r w:rsidR="00A831D5" w:rsidRPr="116ACC16">
              <w:rPr>
                <w:rFonts w:ascii="Calibri" w:eastAsia="Calibri" w:hAnsi="Calibri" w:cs="Calibri"/>
                <w:sz w:val="28"/>
                <w:szCs w:val="28"/>
              </w:rPr>
              <w:t>–</w:t>
            </w:r>
            <w:r w:rsidR="00A831D5">
              <w:rPr>
                <w:rFonts w:ascii="Calibri" w:eastAsia="Calibri" w:hAnsi="Calibri" w:cs="Calibri"/>
                <w:sz w:val="28"/>
                <w:szCs w:val="28"/>
              </w:rPr>
              <w:t xml:space="preserve"> e.g., World Series Winner = 1.0</w:t>
            </w:r>
          </w:p>
        </w:tc>
      </w:tr>
    </w:tbl>
    <w:p w14:paraId="2B8F3857" w14:textId="23B21D3A" w:rsidR="001124E2" w:rsidRDefault="001124E2" w:rsidP="002459E2">
      <w:pPr>
        <w:rPr>
          <w:rFonts w:ascii="Calibri" w:hAnsi="Calibri" w:cs="Calibri"/>
        </w:rPr>
      </w:pPr>
    </w:p>
    <w:p w14:paraId="54579D30" w14:textId="33BE4A2B" w:rsidR="00ED40DE" w:rsidRDefault="00ED40DE" w:rsidP="002459E2">
      <w:pPr>
        <w:jc w:val="both"/>
        <w:rPr>
          <w:rFonts w:ascii="Calibri" w:hAnsi="Calibri" w:cs="Calibri"/>
        </w:rPr>
      </w:pPr>
      <w:r w:rsidRPr="00ED40DE">
        <w:rPr>
          <w:rFonts w:ascii="Calibri" w:hAnsi="Calibri" w:cs="Calibri"/>
        </w:rPr>
        <w:t xml:space="preserve">Our initial dataset was sourced from Kaggle.com as a CSV file. We opened this “baseball.csv” using Pandas to create a </w:t>
      </w:r>
      <w:proofErr w:type="spellStart"/>
      <w:r w:rsidRPr="00ED40DE">
        <w:rPr>
          <w:rFonts w:ascii="Calibri" w:hAnsi="Calibri" w:cs="Calibri"/>
        </w:rPr>
        <w:t>DataFrame</w:t>
      </w:r>
      <w:proofErr w:type="spellEnd"/>
      <w:r w:rsidRPr="00ED40DE">
        <w:rPr>
          <w:rFonts w:ascii="Calibri" w:hAnsi="Calibri" w:cs="Calibri"/>
        </w:rPr>
        <w:t xml:space="preserve">. We then cleaned the data by adding and removing a few rows. First, we added a team name column. Since there was only an abbreviated team name column, we applied mapping. Next, we determined that the columns for season rank, opponents’ on-base percentage, and opponents’ slugging percentage were not beneficial for our proposed analysis. We changed the playoffs column to a numeric representation, with “1” indicating that the team made the playoffs and “0” indicating that the team missed the playoffs, effectively converting it to a yes or no column. It is important to note that although the dataset spans from the 1962 to 2012 seasons, </w:t>
      </w:r>
      <w:r w:rsidRPr="00ED40DE">
        <w:rPr>
          <w:rFonts w:ascii="Calibri" w:hAnsi="Calibri" w:cs="Calibri"/>
          <w:b/>
          <w:bCs/>
        </w:rPr>
        <w:t>the Kaggle dataset excludes the seasons played in 1972, 1981, 1994, and 1995</w:t>
      </w:r>
      <w:r w:rsidRPr="00ED40DE">
        <w:rPr>
          <w:rFonts w:ascii="Calibri" w:hAnsi="Calibri" w:cs="Calibri"/>
        </w:rPr>
        <w:t xml:space="preserve">. In 1994, a players' strike resulted in the cancellation of the entire postseason, which affected the 1995 season as well. The seasons in 1972 and 1981 are also missing due to player strikes that disrupted the standard postseason process, leading many historical baseball datasets to exclude these seasons. Therefore, the dataset </w:t>
      </w:r>
      <w:r w:rsidRPr="00ED40DE">
        <w:rPr>
          <w:rFonts w:ascii="Calibri" w:hAnsi="Calibri" w:cs="Calibri"/>
          <w:b/>
          <w:bCs/>
        </w:rPr>
        <w:t>only includes 47 seasons and 47 World Series champions</w:t>
      </w:r>
      <w:r w:rsidRPr="00ED40DE">
        <w:rPr>
          <w:rFonts w:ascii="Calibri" w:hAnsi="Calibri" w:cs="Calibri"/>
        </w:rPr>
        <w:t xml:space="preserve">. Lastly, we renamed </w:t>
      </w:r>
      <w:r w:rsidR="000505AF">
        <w:rPr>
          <w:rFonts w:ascii="Calibri" w:hAnsi="Calibri" w:cs="Calibri"/>
        </w:rPr>
        <w:t xml:space="preserve">and reorganized </w:t>
      </w:r>
      <w:r w:rsidRPr="00ED40DE">
        <w:rPr>
          <w:rFonts w:ascii="Calibri" w:hAnsi="Calibri" w:cs="Calibri"/>
        </w:rPr>
        <w:t>columns and confirmed no missing values (</w:t>
      </w:r>
      <w:r w:rsidR="000505AF" w:rsidRPr="00ED40DE">
        <w:rPr>
          <w:rFonts w:ascii="Calibri" w:hAnsi="Calibri" w:cs="Calibri"/>
        </w:rPr>
        <w:t>Na</w:t>
      </w:r>
      <w:r w:rsidR="000505AF">
        <w:rPr>
          <w:rFonts w:ascii="Calibri" w:hAnsi="Calibri" w:cs="Calibri"/>
        </w:rPr>
        <w:t>N)</w:t>
      </w:r>
      <w:r w:rsidRPr="00ED40DE">
        <w:rPr>
          <w:rFonts w:ascii="Calibri" w:hAnsi="Calibri" w:cs="Calibri"/>
        </w:rPr>
        <w:t>.</w:t>
      </w:r>
    </w:p>
    <w:p w14:paraId="6C76ED5D" w14:textId="2002433E" w:rsidR="00D46CD9" w:rsidRDefault="00D46CD9" w:rsidP="005E5A83">
      <w:pPr>
        <w:rPr>
          <w:rFonts w:ascii="Calibri" w:hAnsi="Calibri" w:cs="Calibri"/>
        </w:rPr>
      </w:pPr>
      <w:r w:rsidRPr="00D46CD9">
        <w:rPr>
          <w:rFonts w:ascii="Calibri" w:hAnsi="Calibri" w:cs="Calibri"/>
        </w:rPr>
        <w:t xml:space="preserve">The scraped data is collected from Baseball Reference, a baseball database that maintains statistics related to the sport. Baseball Reference is part of Sports Reference, which includes other branches for sports like football, basketball, and more. We have horizontally integrated the home run column from Baseball Reference, adding home runs only for the 2012 season. In the future, we will incorporate home run data for each season into our dataset. We employed a loop to retrieve the records from that home run column and loaded them into a Pandas </w:t>
      </w:r>
      <w:proofErr w:type="spellStart"/>
      <w:r w:rsidRPr="00D46CD9">
        <w:rPr>
          <w:rFonts w:ascii="Calibri" w:hAnsi="Calibri" w:cs="Calibri"/>
        </w:rPr>
        <w:t>DataFrame</w:t>
      </w:r>
      <w:proofErr w:type="spellEnd"/>
      <w:r w:rsidRPr="00D46CD9">
        <w:rPr>
          <w:rFonts w:ascii="Calibri" w:hAnsi="Calibri" w:cs="Calibri"/>
        </w:rPr>
        <w:t>. Finally, we merged the Baseball Reference data with our initial Kaggle dataset</w:t>
      </w:r>
      <w:r w:rsidR="00EF5B9B">
        <w:rPr>
          <w:rFonts w:ascii="Calibri" w:hAnsi="Calibri" w:cs="Calibri"/>
        </w:rPr>
        <w:t>.</w:t>
      </w:r>
      <w:r w:rsidRPr="00D46CD9">
        <w:rPr>
          <w:rFonts w:ascii="Calibri" w:hAnsi="Calibri" w:cs="Calibri"/>
        </w:rPr>
        <w:t xml:space="preserve"> </w:t>
      </w:r>
    </w:p>
    <w:p w14:paraId="1D61E699" w14:textId="5815479E" w:rsidR="005E5A83" w:rsidRDefault="008A5CE8" w:rsidP="005E5A83">
      <w:pPr>
        <w:pBdr>
          <w:bottom w:val="single" w:sz="6" w:space="1" w:color="auto"/>
        </w:pBdr>
        <w:rPr>
          <w:rFonts w:ascii="Calibri" w:hAnsi="Calibri" w:cs="Calibri"/>
        </w:rPr>
      </w:pPr>
      <w:r w:rsidRPr="008A5CE8">
        <w:rPr>
          <w:rFonts w:ascii="Calibri" w:hAnsi="Calibri" w:cs="Calibri"/>
        </w:rPr>
        <w:t xml:space="preserve">Our Kaggle and Baseball References </w:t>
      </w:r>
      <w:r w:rsidR="00DC5D37">
        <w:rPr>
          <w:rFonts w:ascii="Calibri" w:hAnsi="Calibri" w:cs="Calibri"/>
        </w:rPr>
        <w:t xml:space="preserve">datasets </w:t>
      </w:r>
      <w:r w:rsidRPr="008A5CE8">
        <w:rPr>
          <w:rFonts w:ascii="Calibri" w:hAnsi="Calibri" w:cs="Calibri"/>
        </w:rPr>
        <w:t>are in the Works Cited section</w:t>
      </w:r>
      <w:r w:rsidR="00DC5D37">
        <w:rPr>
          <w:rFonts w:ascii="Calibri" w:hAnsi="Calibri" w:cs="Calibri"/>
        </w:rPr>
        <w:t xml:space="preserve"> below</w:t>
      </w:r>
      <w:r w:rsidRPr="008A5CE8">
        <w:rPr>
          <w:rFonts w:ascii="Calibri" w:hAnsi="Calibri" w:cs="Calibri"/>
        </w:rPr>
        <w:t xml:space="preserve">. </w:t>
      </w:r>
      <w:r w:rsidR="00DC5D37">
        <w:rPr>
          <w:rFonts w:ascii="Calibri" w:hAnsi="Calibri" w:cs="Calibri"/>
        </w:rPr>
        <w:t>O</w:t>
      </w:r>
      <w:r w:rsidRPr="008A5CE8">
        <w:rPr>
          <w:rFonts w:ascii="Calibri" w:hAnsi="Calibri" w:cs="Calibri"/>
        </w:rPr>
        <w:t>ur CSV file for the initial “baseball.csv</w:t>
      </w:r>
      <w:r w:rsidR="00DC5D37">
        <w:rPr>
          <w:rFonts w:ascii="Calibri" w:hAnsi="Calibri" w:cs="Calibri"/>
        </w:rPr>
        <w:t xml:space="preserve"> " and</w:t>
      </w:r>
      <w:r w:rsidRPr="008A5CE8">
        <w:rPr>
          <w:rFonts w:ascii="Calibri" w:hAnsi="Calibri" w:cs="Calibri"/>
        </w:rPr>
        <w:t xml:space="preserve"> a merged dataset named “project_proposal_dataset.csv "</w:t>
      </w:r>
      <w:r w:rsidR="00DC5D37">
        <w:rPr>
          <w:rFonts w:ascii="Calibri" w:hAnsi="Calibri" w:cs="Calibri"/>
        </w:rPr>
        <w:t>are attached.</w:t>
      </w:r>
    </w:p>
    <w:p w14:paraId="26CD0DA8" w14:textId="77777777" w:rsidR="008A5CE8" w:rsidRDefault="008A5CE8" w:rsidP="005E5A83">
      <w:pPr>
        <w:pBdr>
          <w:bottom w:val="single" w:sz="6" w:space="1" w:color="auto"/>
        </w:pBdr>
        <w:rPr>
          <w:rFonts w:ascii="Calibri" w:hAnsi="Calibri" w:cs="Calibri"/>
        </w:rPr>
      </w:pPr>
    </w:p>
    <w:p w14:paraId="7A08E36E" w14:textId="77777777" w:rsidR="005E5A83" w:rsidRDefault="00255CC3" w:rsidP="005E5A83">
      <w:pPr>
        <w:rPr>
          <w:rFonts w:ascii="Calibri" w:hAnsi="Calibri" w:cs="Calibri"/>
          <w:b/>
          <w:bCs/>
          <w:color w:val="000000" w:themeColor="text1"/>
          <w:sz w:val="28"/>
          <w:szCs w:val="28"/>
        </w:rPr>
      </w:pPr>
      <w:r w:rsidRPr="005E5A83">
        <w:rPr>
          <w:rFonts w:ascii="Calibri" w:hAnsi="Calibri" w:cs="Calibri"/>
          <w:b/>
          <w:bCs/>
          <w:color w:val="000000" w:themeColor="text1"/>
          <w:sz w:val="28"/>
          <w:szCs w:val="28"/>
        </w:rPr>
        <w:t>PROPOSED ANALYSIS:</w:t>
      </w:r>
    </w:p>
    <w:p w14:paraId="02D947D5" w14:textId="7B074632" w:rsidR="005E5A83" w:rsidRDefault="005E5A83" w:rsidP="005E5A83">
      <w:pPr>
        <w:rPr>
          <w:rFonts w:ascii="Calibri" w:hAnsi="Calibri" w:cs="Calibri"/>
        </w:rPr>
      </w:pPr>
      <w:r w:rsidRPr="005E5A83">
        <w:rPr>
          <w:rFonts w:ascii="Calibri" w:hAnsi="Calibri" w:cs="Calibri"/>
        </w:rPr>
        <w:t xml:space="preserve">Our data focuses on </w:t>
      </w:r>
      <w:r w:rsidR="00B67D9E">
        <w:rPr>
          <w:rFonts w:ascii="Calibri" w:hAnsi="Calibri" w:cs="Calibri"/>
        </w:rPr>
        <w:t>various</w:t>
      </w:r>
      <w:r w:rsidRPr="005E5A83">
        <w:rPr>
          <w:rFonts w:ascii="Calibri" w:hAnsi="Calibri" w:cs="Calibri"/>
        </w:rPr>
        <w:t xml:space="preserve"> baseball stats a</w:t>
      </w:r>
      <w:r w:rsidR="008F65B7">
        <w:rPr>
          <w:rFonts w:ascii="Calibri" w:hAnsi="Calibri" w:cs="Calibri"/>
        </w:rPr>
        <w:t>nd</w:t>
      </w:r>
      <w:r w:rsidRPr="005E5A83">
        <w:rPr>
          <w:rFonts w:ascii="Calibri" w:hAnsi="Calibri" w:cs="Calibri"/>
        </w:rPr>
        <w:t xml:space="preserve"> the outcomes of a given team’s season. The questions we aim to answer pertain to the importance of these stats. Additionally, we </w:t>
      </w:r>
      <w:r w:rsidR="00B67D9E">
        <w:rPr>
          <w:rFonts w:ascii="Calibri" w:hAnsi="Calibri" w:cs="Calibri"/>
        </w:rPr>
        <w:t>strive</w:t>
      </w:r>
      <w:r w:rsidRPr="005E5A83">
        <w:rPr>
          <w:rFonts w:ascii="Calibri" w:hAnsi="Calibri" w:cs="Calibri"/>
        </w:rPr>
        <w:t xml:space="preserve"> to discuss which stats contribute to a successful baseball team. </w:t>
      </w:r>
    </w:p>
    <w:p w14:paraId="3B9D53E6" w14:textId="2391A905" w:rsidR="00B57AE4" w:rsidRDefault="00B57AE4" w:rsidP="005E5A83">
      <w:pPr>
        <w:rPr>
          <w:rFonts w:ascii="Calibri" w:hAnsi="Calibri" w:cs="Calibri"/>
        </w:rPr>
      </w:pPr>
      <w:r w:rsidRPr="00B57AE4">
        <w:rPr>
          <w:rFonts w:ascii="Calibri" w:hAnsi="Calibri" w:cs="Calibri"/>
        </w:rPr>
        <w:lastRenderedPageBreak/>
        <w:t xml:space="preserve">The first question we seek to answer </w:t>
      </w:r>
      <w:r w:rsidRPr="00A44673">
        <w:rPr>
          <w:rFonts w:ascii="Calibri" w:hAnsi="Calibri" w:cs="Calibri"/>
          <w:b/>
          <w:bCs/>
        </w:rPr>
        <w:t xml:space="preserve">is the relationship between the number of </w:t>
      </w:r>
      <w:proofErr w:type="gramStart"/>
      <w:r w:rsidRPr="00A44673">
        <w:rPr>
          <w:rFonts w:ascii="Calibri" w:hAnsi="Calibri" w:cs="Calibri"/>
          <w:b/>
          <w:bCs/>
        </w:rPr>
        <w:t>home</w:t>
      </w:r>
      <w:proofErr w:type="gramEnd"/>
      <w:r w:rsidRPr="00A44673">
        <w:rPr>
          <w:rFonts w:ascii="Calibri" w:hAnsi="Calibri" w:cs="Calibri"/>
          <w:b/>
          <w:bCs/>
        </w:rPr>
        <w:t xml:space="preserve"> runs a team hits and whether this results in more playoff appearances or deeper playoff runs</w:t>
      </w:r>
      <w:r w:rsidRPr="00B57AE4">
        <w:rPr>
          <w:rFonts w:ascii="Calibri" w:hAnsi="Calibri" w:cs="Calibri"/>
        </w:rPr>
        <w:t>. It is easy to assume that a team hitting more home runs will likely win more games; however, we want to understand how strong this relationship is. We can use our data to analyze the difference in average home runs between teams that made the playoffs and those that did not. This insight will help baseball teams determine if a power-hitting strategy is an effective way to advance to the postseaso</w:t>
      </w:r>
      <w:r w:rsidR="00B06A2E">
        <w:rPr>
          <w:rFonts w:ascii="Calibri" w:hAnsi="Calibri" w:cs="Calibri"/>
        </w:rPr>
        <w:t>n</w:t>
      </w:r>
      <w:r w:rsidR="007A288B">
        <w:rPr>
          <w:rFonts w:ascii="Calibri" w:hAnsi="Calibri" w:cs="Calibri"/>
        </w:rPr>
        <w:t>.</w:t>
      </w:r>
    </w:p>
    <w:p w14:paraId="56557775" w14:textId="63615A7A" w:rsidR="004647C2" w:rsidRDefault="004647C2" w:rsidP="005E5A83">
      <w:pPr>
        <w:rPr>
          <w:rFonts w:ascii="Calibri" w:hAnsi="Calibri" w:cs="Calibri"/>
        </w:rPr>
      </w:pPr>
      <w:bookmarkStart w:id="1" w:name="OLE_LINK1"/>
      <w:r w:rsidRPr="004647C2">
        <w:rPr>
          <w:rFonts w:ascii="Calibri" w:hAnsi="Calibri" w:cs="Calibri"/>
        </w:rPr>
        <w:t xml:space="preserve">The second question we aim to explore involves analyzing World Series champions. </w:t>
      </w:r>
      <w:r w:rsidRPr="00684D5A">
        <w:rPr>
          <w:rFonts w:ascii="Calibri" w:hAnsi="Calibri" w:cs="Calibri"/>
          <w:b/>
          <w:bCs/>
        </w:rPr>
        <w:t>We will examine each of the 47 seasons' World Series champions in our data and closely review their statistics</w:t>
      </w:r>
      <w:r w:rsidRPr="004647C2">
        <w:rPr>
          <w:rFonts w:ascii="Calibri" w:hAnsi="Calibri" w:cs="Calibri"/>
        </w:rPr>
        <w:t>. This approach will help us gain insights into the statistics prevalent among World Series-winning teams. This could provide lesser teams with a model to aspire to in their quest for a championship</w:t>
      </w:r>
      <w:r w:rsidR="00FF58F8">
        <w:rPr>
          <w:rFonts w:ascii="Calibri" w:hAnsi="Calibri" w:cs="Calibri"/>
        </w:rPr>
        <w:t>.</w:t>
      </w:r>
      <w:r w:rsidRPr="004647C2">
        <w:rPr>
          <w:rFonts w:ascii="Calibri" w:hAnsi="Calibri" w:cs="Calibri"/>
        </w:rPr>
        <w:t xml:space="preserve">  </w:t>
      </w:r>
    </w:p>
    <w:p w14:paraId="4A99F1B9" w14:textId="200E0EAB" w:rsidR="005E5A83" w:rsidRPr="005E5A83" w:rsidRDefault="005C15E4" w:rsidP="005E5A83">
      <w:pPr>
        <w:rPr>
          <w:rFonts w:ascii="Calibri" w:hAnsi="Calibri" w:cs="Calibri"/>
          <w:sz w:val="28"/>
          <w:szCs w:val="28"/>
        </w:rPr>
      </w:pPr>
      <w:r w:rsidRPr="005C15E4">
        <w:rPr>
          <w:rFonts w:ascii="Calibri" w:hAnsi="Calibri" w:cs="Calibri"/>
        </w:rPr>
        <w:t xml:space="preserve">The third and final question we hope to address with our data </w:t>
      </w:r>
      <w:r w:rsidRPr="00684D5A">
        <w:rPr>
          <w:rFonts w:ascii="Calibri" w:hAnsi="Calibri" w:cs="Calibri"/>
          <w:b/>
          <w:bCs/>
        </w:rPr>
        <w:t>is the importance of a baseball team’s on-base percentage (OBP) in predicting a team’s total wins compared to other batting metrics, such as batting average (BA) and slugging percentage (SLG)</w:t>
      </w:r>
      <w:r w:rsidRPr="005C15E4">
        <w:rPr>
          <w:rFonts w:ascii="Calibri" w:hAnsi="Calibri" w:cs="Calibri"/>
        </w:rPr>
        <w:t>. In the movie Moneyball, a recurring theme is that the path to winning more baseball games lies in getting on base more. We aim to test this theory to see if winning depends on getting on base, along with the other two statistics. This analysis could help baseball teams make data-driven player signings and develop a more cost-effective strategy for front offices.</w:t>
      </w:r>
    </w:p>
    <w:bookmarkEnd w:id="1"/>
    <w:p w14:paraId="3B18A969" w14:textId="77777777" w:rsidR="00D578DF" w:rsidRDefault="00D578DF" w:rsidP="00610D65">
      <w:pPr>
        <w:pStyle w:val="Heading2"/>
        <w:jc w:val="center"/>
        <w:rPr>
          <w:rFonts w:ascii="Calibri" w:hAnsi="Calibri" w:cs="Calibri"/>
          <w:b/>
          <w:color w:val="000000" w:themeColor="text1"/>
        </w:rPr>
      </w:pPr>
    </w:p>
    <w:p w14:paraId="66473689" w14:textId="77777777" w:rsidR="00D578DF" w:rsidRDefault="00D578DF" w:rsidP="00610D65">
      <w:pPr>
        <w:pStyle w:val="Heading2"/>
        <w:jc w:val="center"/>
        <w:rPr>
          <w:rFonts w:ascii="Calibri" w:hAnsi="Calibri" w:cs="Calibri"/>
          <w:b/>
          <w:color w:val="000000" w:themeColor="text1"/>
        </w:rPr>
      </w:pPr>
    </w:p>
    <w:p w14:paraId="16326CAF" w14:textId="77777777" w:rsidR="00D578DF" w:rsidRDefault="00D578DF" w:rsidP="00610D65">
      <w:pPr>
        <w:pStyle w:val="Heading2"/>
        <w:jc w:val="center"/>
        <w:rPr>
          <w:rFonts w:ascii="Calibri" w:hAnsi="Calibri" w:cs="Calibri"/>
          <w:b/>
          <w:color w:val="000000" w:themeColor="text1"/>
        </w:rPr>
      </w:pPr>
    </w:p>
    <w:p w14:paraId="0F049C70" w14:textId="77777777" w:rsidR="00D578DF" w:rsidRDefault="00D578DF" w:rsidP="00610D65">
      <w:pPr>
        <w:pStyle w:val="Heading2"/>
        <w:jc w:val="center"/>
        <w:rPr>
          <w:rFonts w:ascii="Calibri" w:hAnsi="Calibri" w:cs="Calibri"/>
          <w:b/>
          <w:color w:val="000000" w:themeColor="text1"/>
        </w:rPr>
      </w:pPr>
    </w:p>
    <w:p w14:paraId="6E17E11B" w14:textId="77777777" w:rsidR="00D578DF" w:rsidRDefault="00D578DF" w:rsidP="00610D65">
      <w:pPr>
        <w:pStyle w:val="Heading2"/>
        <w:jc w:val="center"/>
        <w:rPr>
          <w:rFonts w:ascii="Calibri" w:hAnsi="Calibri" w:cs="Calibri"/>
          <w:b/>
          <w:color w:val="000000" w:themeColor="text1"/>
        </w:rPr>
      </w:pPr>
    </w:p>
    <w:p w14:paraId="64799C96" w14:textId="77777777" w:rsidR="00D578DF" w:rsidRDefault="00D578DF" w:rsidP="00610D65">
      <w:pPr>
        <w:pStyle w:val="Heading2"/>
        <w:jc w:val="center"/>
        <w:rPr>
          <w:rFonts w:ascii="Calibri" w:hAnsi="Calibri" w:cs="Calibri"/>
          <w:b/>
          <w:color w:val="000000" w:themeColor="text1"/>
        </w:rPr>
      </w:pPr>
    </w:p>
    <w:p w14:paraId="463C60F9" w14:textId="77777777" w:rsidR="00D578DF" w:rsidRDefault="00D578DF" w:rsidP="00610D65">
      <w:pPr>
        <w:pStyle w:val="Heading2"/>
        <w:jc w:val="center"/>
        <w:rPr>
          <w:rFonts w:ascii="Calibri" w:hAnsi="Calibri" w:cs="Calibri"/>
          <w:b/>
          <w:color w:val="000000" w:themeColor="text1"/>
        </w:rPr>
      </w:pPr>
    </w:p>
    <w:p w14:paraId="45288A8D" w14:textId="77777777" w:rsidR="00D578DF" w:rsidRDefault="00D578DF" w:rsidP="00610D65">
      <w:pPr>
        <w:pStyle w:val="Heading2"/>
        <w:jc w:val="center"/>
        <w:rPr>
          <w:rFonts w:ascii="Calibri" w:hAnsi="Calibri" w:cs="Calibri"/>
          <w:b/>
          <w:color w:val="000000" w:themeColor="text1"/>
        </w:rPr>
      </w:pPr>
    </w:p>
    <w:p w14:paraId="25CF38BF" w14:textId="77777777" w:rsidR="00D578DF" w:rsidRDefault="00D578DF" w:rsidP="00D578DF"/>
    <w:p w14:paraId="1119BE6F" w14:textId="77777777" w:rsidR="00D578DF" w:rsidRPr="00D578DF" w:rsidRDefault="00D578DF" w:rsidP="00D578DF"/>
    <w:p w14:paraId="1CF73BD3" w14:textId="3AF690C0" w:rsidR="00610D65" w:rsidRPr="00610D65" w:rsidRDefault="00610D65" w:rsidP="00610D65">
      <w:pPr>
        <w:pStyle w:val="Heading2"/>
        <w:jc w:val="center"/>
        <w:rPr>
          <w:rFonts w:ascii="Calibri" w:hAnsi="Calibri" w:cs="Calibri"/>
          <w:b/>
          <w:color w:val="000000" w:themeColor="text1"/>
        </w:rPr>
      </w:pPr>
      <w:r w:rsidRPr="14B9C6BE">
        <w:rPr>
          <w:rFonts w:ascii="Calibri" w:hAnsi="Calibri" w:cs="Calibri"/>
          <w:b/>
          <w:color w:val="000000" w:themeColor="text1"/>
        </w:rPr>
        <w:lastRenderedPageBreak/>
        <w:t>W</w:t>
      </w:r>
      <w:r w:rsidR="00D578DF">
        <w:rPr>
          <w:rFonts w:ascii="Calibri" w:hAnsi="Calibri" w:cs="Calibri"/>
          <w:b/>
          <w:color w:val="000000" w:themeColor="text1"/>
        </w:rPr>
        <w:t>ORKS CITED</w:t>
      </w:r>
    </w:p>
    <w:p w14:paraId="73B913D3" w14:textId="77777777" w:rsidR="00BE4B9E" w:rsidRPr="00877057" w:rsidRDefault="00BE4B9E" w:rsidP="00D578DF">
      <w:pPr>
        <w:rPr>
          <w:rFonts w:ascii="Calibri" w:hAnsi="Calibri" w:cs="Calibri"/>
        </w:rPr>
      </w:pPr>
      <w:hyperlink r:id="rId6">
        <w:r w:rsidRPr="00877057">
          <w:rPr>
            <w:rStyle w:val="Hyperlink"/>
            <w:rFonts w:ascii="Calibri" w:hAnsi="Calibri" w:cs="Calibri"/>
          </w:rPr>
          <w:t>https://www.kaggle.com/datasets/wduckett/moneyball-mlb-stats-19622012</w:t>
        </w:r>
      </w:hyperlink>
    </w:p>
    <w:p w14:paraId="1364C654" w14:textId="7EA397A4" w:rsidR="009F7B82" w:rsidRPr="00877057" w:rsidRDefault="009F7B82" w:rsidP="00D578DF">
      <w:pPr>
        <w:rPr>
          <w:rFonts w:ascii="Calibri" w:hAnsi="Calibri" w:cs="Calibri"/>
        </w:rPr>
      </w:pPr>
      <w:hyperlink r:id="rId7">
        <w:r w:rsidRPr="00877057">
          <w:rPr>
            <w:rStyle w:val="Hyperlink"/>
            <w:rFonts w:ascii="Calibri" w:hAnsi="Calibri" w:cs="Calibri"/>
          </w:rPr>
          <w:t>https://www.baseball-reference.com/leagues/majors/2012.shtml</w:t>
        </w:r>
      </w:hyperlink>
    </w:p>
    <w:p w14:paraId="17758496" w14:textId="77777777" w:rsidR="009F7B82" w:rsidRDefault="009F7B82" w:rsidP="520FD2DD">
      <w:pPr>
        <w:jc w:val="center"/>
        <w:rPr>
          <w:rFonts w:ascii="Aptos" w:hAnsi="Aptos"/>
        </w:rPr>
      </w:pPr>
    </w:p>
    <w:p w14:paraId="574B7F2B" w14:textId="0230015B" w:rsidR="004D1824" w:rsidRDefault="004D1824" w:rsidP="00E42446">
      <w:pPr>
        <w:rPr>
          <w:rFonts w:asciiTheme="majorHAnsi" w:hAnsiTheme="majorHAnsi"/>
        </w:rPr>
      </w:pPr>
    </w:p>
    <w:p w14:paraId="74153383" w14:textId="77777777" w:rsidR="00A52F81" w:rsidRDefault="00A52F81" w:rsidP="00E42446">
      <w:pPr>
        <w:rPr>
          <w:rFonts w:asciiTheme="majorHAnsi" w:hAnsiTheme="majorHAnsi"/>
        </w:rPr>
      </w:pPr>
    </w:p>
    <w:p w14:paraId="7B621364" w14:textId="77777777" w:rsidR="00824592" w:rsidRDefault="00824592" w:rsidP="00E42446">
      <w:pPr>
        <w:rPr>
          <w:rFonts w:asciiTheme="majorHAnsi" w:hAnsiTheme="majorHAnsi"/>
        </w:rPr>
      </w:pPr>
    </w:p>
    <w:p w14:paraId="10A4AB31" w14:textId="77777777" w:rsidR="00824592" w:rsidRDefault="00824592" w:rsidP="00E42446">
      <w:pPr>
        <w:rPr>
          <w:rFonts w:asciiTheme="majorHAnsi" w:hAnsiTheme="majorHAnsi"/>
        </w:rPr>
      </w:pPr>
    </w:p>
    <w:p w14:paraId="23B8B566" w14:textId="77777777" w:rsidR="00824592" w:rsidRDefault="00824592" w:rsidP="00E42446">
      <w:pPr>
        <w:rPr>
          <w:rFonts w:asciiTheme="majorHAnsi" w:hAnsiTheme="majorHAnsi"/>
        </w:rPr>
      </w:pPr>
    </w:p>
    <w:p w14:paraId="11E78A3C" w14:textId="77777777" w:rsidR="00824592" w:rsidRDefault="00824592" w:rsidP="00E42446">
      <w:pPr>
        <w:rPr>
          <w:rFonts w:asciiTheme="majorHAnsi" w:hAnsiTheme="majorHAnsi"/>
        </w:rPr>
      </w:pPr>
    </w:p>
    <w:p w14:paraId="20DD78E5" w14:textId="77777777" w:rsidR="00824592" w:rsidRDefault="00824592" w:rsidP="00E42446">
      <w:pPr>
        <w:rPr>
          <w:rFonts w:asciiTheme="majorHAnsi" w:hAnsiTheme="majorHAnsi"/>
        </w:rPr>
      </w:pPr>
    </w:p>
    <w:p w14:paraId="5205677A" w14:textId="77777777" w:rsidR="00824592" w:rsidRDefault="00824592" w:rsidP="00E42446">
      <w:pPr>
        <w:rPr>
          <w:rFonts w:asciiTheme="majorHAnsi" w:hAnsiTheme="majorHAnsi"/>
        </w:rPr>
      </w:pPr>
    </w:p>
    <w:p w14:paraId="4FF9781A" w14:textId="77777777" w:rsidR="00824592" w:rsidRDefault="00824592" w:rsidP="00E42446">
      <w:pPr>
        <w:rPr>
          <w:rFonts w:asciiTheme="majorHAnsi" w:hAnsiTheme="majorHAnsi"/>
        </w:rPr>
      </w:pPr>
    </w:p>
    <w:p w14:paraId="6D715804" w14:textId="77777777" w:rsidR="00824592" w:rsidRDefault="00824592" w:rsidP="00E42446">
      <w:pPr>
        <w:rPr>
          <w:rFonts w:asciiTheme="majorHAnsi" w:hAnsiTheme="majorHAnsi"/>
        </w:rPr>
      </w:pPr>
    </w:p>
    <w:p w14:paraId="35FC8036" w14:textId="77777777" w:rsidR="00824592" w:rsidRPr="00564929" w:rsidRDefault="00824592" w:rsidP="00E42446">
      <w:pPr>
        <w:rPr>
          <w:rFonts w:asciiTheme="majorHAnsi" w:hAnsiTheme="majorHAnsi"/>
        </w:rPr>
      </w:pPr>
    </w:p>
    <w:p w14:paraId="0A4CF3F5" w14:textId="77777777" w:rsidR="00FE7C04" w:rsidRPr="00E42446" w:rsidRDefault="00FE7C04" w:rsidP="00E42446"/>
    <w:p w14:paraId="1B08BB12" w14:textId="77777777" w:rsidR="0060444A" w:rsidRPr="0060444A" w:rsidRDefault="0060444A" w:rsidP="0060444A"/>
    <w:sectPr w:rsidR="0060444A" w:rsidRPr="0060444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CDCA3" w14:textId="77777777" w:rsidR="008F3000" w:rsidRDefault="008F3000" w:rsidP="00523668">
      <w:pPr>
        <w:spacing w:after="0" w:line="240" w:lineRule="auto"/>
      </w:pPr>
      <w:r>
        <w:separator/>
      </w:r>
    </w:p>
  </w:endnote>
  <w:endnote w:type="continuationSeparator" w:id="0">
    <w:p w14:paraId="4435CDF3" w14:textId="77777777" w:rsidR="008F3000" w:rsidRDefault="008F3000" w:rsidP="00523668">
      <w:pPr>
        <w:spacing w:after="0" w:line="240" w:lineRule="auto"/>
      </w:pPr>
      <w:r>
        <w:continuationSeparator/>
      </w:r>
    </w:p>
  </w:endnote>
  <w:endnote w:type="continuationNotice" w:id="1">
    <w:p w14:paraId="07FBDEAD" w14:textId="77777777" w:rsidR="008F3000" w:rsidRDefault="008F30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8829E" w14:textId="77777777" w:rsidR="008F3000" w:rsidRDefault="008F3000" w:rsidP="00523668">
      <w:pPr>
        <w:spacing w:after="0" w:line="240" w:lineRule="auto"/>
      </w:pPr>
      <w:r>
        <w:separator/>
      </w:r>
    </w:p>
  </w:footnote>
  <w:footnote w:type="continuationSeparator" w:id="0">
    <w:p w14:paraId="6ED0F19C" w14:textId="77777777" w:rsidR="008F3000" w:rsidRDefault="008F3000" w:rsidP="00523668">
      <w:pPr>
        <w:spacing w:after="0" w:line="240" w:lineRule="auto"/>
      </w:pPr>
      <w:r>
        <w:continuationSeparator/>
      </w:r>
    </w:p>
  </w:footnote>
  <w:footnote w:type="continuationNotice" w:id="1">
    <w:p w14:paraId="6E10199B" w14:textId="77777777" w:rsidR="008F3000" w:rsidRDefault="008F30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5D274" w14:textId="77777777" w:rsidR="00523668" w:rsidRPr="00780776" w:rsidRDefault="00523668">
    <w:pPr>
      <w:pStyle w:val="Header"/>
      <w:rPr>
        <w:rFonts w:ascii="Calibri" w:hAnsi="Calibri" w:cs="Calibri"/>
        <w:color w:val="000000" w:themeColor="text1"/>
      </w:rPr>
    </w:pPr>
  </w:p>
  <w:p w14:paraId="52EB92AD" w14:textId="77777777" w:rsidR="00523668" w:rsidRDefault="00523668">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D8A"/>
    <w:rsid w:val="00005293"/>
    <w:rsid w:val="00006588"/>
    <w:rsid w:val="00012A05"/>
    <w:rsid w:val="00012A86"/>
    <w:rsid w:val="000130A5"/>
    <w:rsid w:val="00013E8D"/>
    <w:rsid w:val="00017545"/>
    <w:rsid w:val="00017A23"/>
    <w:rsid w:val="000206B7"/>
    <w:rsid w:val="00022DF7"/>
    <w:rsid w:val="000235DE"/>
    <w:rsid w:val="00024440"/>
    <w:rsid w:val="000257EE"/>
    <w:rsid w:val="00025A0E"/>
    <w:rsid w:val="00027500"/>
    <w:rsid w:val="0003140A"/>
    <w:rsid w:val="00031DAE"/>
    <w:rsid w:val="00032A4D"/>
    <w:rsid w:val="00034AEF"/>
    <w:rsid w:val="00034C59"/>
    <w:rsid w:val="00034E86"/>
    <w:rsid w:val="00036981"/>
    <w:rsid w:val="000400EB"/>
    <w:rsid w:val="000417E1"/>
    <w:rsid w:val="00046483"/>
    <w:rsid w:val="00046812"/>
    <w:rsid w:val="00047BFD"/>
    <w:rsid w:val="00050543"/>
    <w:rsid w:val="000505AF"/>
    <w:rsid w:val="00051347"/>
    <w:rsid w:val="000532AC"/>
    <w:rsid w:val="00055A13"/>
    <w:rsid w:val="000563A2"/>
    <w:rsid w:val="000629D2"/>
    <w:rsid w:val="000703DB"/>
    <w:rsid w:val="00070CD4"/>
    <w:rsid w:val="0007110F"/>
    <w:rsid w:val="000736D0"/>
    <w:rsid w:val="00074A7A"/>
    <w:rsid w:val="00074C28"/>
    <w:rsid w:val="00074E27"/>
    <w:rsid w:val="000777FC"/>
    <w:rsid w:val="000815B1"/>
    <w:rsid w:val="00081D58"/>
    <w:rsid w:val="00087A11"/>
    <w:rsid w:val="00090CCF"/>
    <w:rsid w:val="000911B4"/>
    <w:rsid w:val="00092721"/>
    <w:rsid w:val="0009325C"/>
    <w:rsid w:val="00093DCF"/>
    <w:rsid w:val="000944E5"/>
    <w:rsid w:val="000A0FC4"/>
    <w:rsid w:val="000A1195"/>
    <w:rsid w:val="000A123C"/>
    <w:rsid w:val="000A4A61"/>
    <w:rsid w:val="000A5142"/>
    <w:rsid w:val="000A6929"/>
    <w:rsid w:val="000A7081"/>
    <w:rsid w:val="000B004C"/>
    <w:rsid w:val="000B1E74"/>
    <w:rsid w:val="000B2C76"/>
    <w:rsid w:val="000B5450"/>
    <w:rsid w:val="000B6918"/>
    <w:rsid w:val="000C6235"/>
    <w:rsid w:val="000C694C"/>
    <w:rsid w:val="000C701C"/>
    <w:rsid w:val="000C75D8"/>
    <w:rsid w:val="000D06CA"/>
    <w:rsid w:val="000D089E"/>
    <w:rsid w:val="000D105B"/>
    <w:rsid w:val="000D11BE"/>
    <w:rsid w:val="000D53DF"/>
    <w:rsid w:val="000D5FB9"/>
    <w:rsid w:val="000D726A"/>
    <w:rsid w:val="000D79B3"/>
    <w:rsid w:val="000D7ACF"/>
    <w:rsid w:val="000D7E5D"/>
    <w:rsid w:val="000E2169"/>
    <w:rsid w:val="000E2B54"/>
    <w:rsid w:val="000E2F83"/>
    <w:rsid w:val="000F178D"/>
    <w:rsid w:val="000F3784"/>
    <w:rsid w:val="000F5B54"/>
    <w:rsid w:val="000F678B"/>
    <w:rsid w:val="000F711C"/>
    <w:rsid w:val="00101533"/>
    <w:rsid w:val="00101D23"/>
    <w:rsid w:val="0010552C"/>
    <w:rsid w:val="001071D9"/>
    <w:rsid w:val="001124E2"/>
    <w:rsid w:val="00115E83"/>
    <w:rsid w:val="00117963"/>
    <w:rsid w:val="001221E9"/>
    <w:rsid w:val="00122E26"/>
    <w:rsid w:val="00123387"/>
    <w:rsid w:val="00126305"/>
    <w:rsid w:val="00127D1D"/>
    <w:rsid w:val="00132075"/>
    <w:rsid w:val="0013216D"/>
    <w:rsid w:val="00132A3C"/>
    <w:rsid w:val="00133719"/>
    <w:rsid w:val="00135901"/>
    <w:rsid w:val="00136651"/>
    <w:rsid w:val="00143708"/>
    <w:rsid w:val="001504EE"/>
    <w:rsid w:val="001525B1"/>
    <w:rsid w:val="00153052"/>
    <w:rsid w:val="00153E22"/>
    <w:rsid w:val="00156104"/>
    <w:rsid w:val="0016072F"/>
    <w:rsid w:val="001628D3"/>
    <w:rsid w:val="00164B29"/>
    <w:rsid w:val="001652D6"/>
    <w:rsid w:val="001654A0"/>
    <w:rsid w:val="00165C02"/>
    <w:rsid w:val="00165D0F"/>
    <w:rsid w:val="001722AA"/>
    <w:rsid w:val="0017557E"/>
    <w:rsid w:val="00175C1C"/>
    <w:rsid w:val="001763E8"/>
    <w:rsid w:val="001766E0"/>
    <w:rsid w:val="00177C0B"/>
    <w:rsid w:val="00182F45"/>
    <w:rsid w:val="00186205"/>
    <w:rsid w:val="001902B0"/>
    <w:rsid w:val="00191B48"/>
    <w:rsid w:val="00192EB8"/>
    <w:rsid w:val="00193D70"/>
    <w:rsid w:val="0019488F"/>
    <w:rsid w:val="00195C6A"/>
    <w:rsid w:val="0019608D"/>
    <w:rsid w:val="00196634"/>
    <w:rsid w:val="001A03E2"/>
    <w:rsid w:val="001A081C"/>
    <w:rsid w:val="001A1994"/>
    <w:rsid w:val="001A1C8B"/>
    <w:rsid w:val="001A1FF1"/>
    <w:rsid w:val="001A6A45"/>
    <w:rsid w:val="001B05F1"/>
    <w:rsid w:val="001B2092"/>
    <w:rsid w:val="001B4217"/>
    <w:rsid w:val="001B4480"/>
    <w:rsid w:val="001B7FF9"/>
    <w:rsid w:val="001C1405"/>
    <w:rsid w:val="001C1E1A"/>
    <w:rsid w:val="001C227B"/>
    <w:rsid w:val="001C4809"/>
    <w:rsid w:val="001C4B4B"/>
    <w:rsid w:val="001C5C7C"/>
    <w:rsid w:val="001D0BE0"/>
    <w:rsid w:val="001D2E28"/>
    <w:rsid w:val="001D4357"/>
    <w:rsid w:val="001D71DB"/>
    <w:rsid w:val="001E11E9"/>
    <w:rsid w:val="001E4CFC"/>
    <w:rsid w:val="001F06DA"/>
    <w:rsid w:val="001F294E"/>
    <w:rsid w:val="001F5463"/>
    <w:rsid w:val="001F5970"/>
    <w:rsid w:val="001F622C"/>
    <w:rsid w:val="0020165E"/>
    <w:rsid w:val="00201853"/>
    <w:rsid w:val="00201FA8"/>
    <w:rsid w:val="0020227F"/>
    <w:rsid w:val="002036BE"/>
    <w:rsid w:val="00204C93"/>
    <w:rsid w:val="00206622"/>
    <w:rsid w:val="002068FE"/>
    <w:rsid w:val="00211652"/>
    <w:rsid w:val="00214283"/>
    <w:rsid w:val="002178B8"/>
    <w:rsid w:val="00222262"/>
    <w:rsid w:val="00225211"/>
    <w:rsid w:val="0022575C"/>
    <w:rsid w:val="00226053"/>
    <w:rsid w:val="00227D14"/>
    <w:rsid w:val="002304D2"/>
    <w:rsid w:val="00230D99"/>
    <w:rsid w:val="00232711"/>
    <w:rsid w:val="002327B0"/>
    <w:rsid w:val="00232A74"/>
    <w:rsid w:val="00235914"/>
    <w:rsid w:val="00237E95"/>
    <w:rsid w:val="0024392C"/>
    <w:rsid w:val="00243E62"/>
    <w:rsid w:val="00244291"/>
    <w:rsid w:val="00244AAD"/>
    <w:rsid w:val="002459E2"/>
    <w:rsid w:val="002465BC"/>
    <w:rsid w:val="00246DF6"/>
    <w:rsid w:val="00246F96"/>
    <w:rsid w:val="002505FA"/>
    <w:rsid w:val="00251341"/>
    <w:rsid w:val="0025200A"/>
    <w:rsid w:val="00252286"/>
    <w:rsid w:val="002534C9"/>
    <w:rsid w:val="00253AF5"/>
    <w:rsid w:val="00255CC3"/>
    <w:rsid w:val="00257B20"/>
    <w:rsid w:val="00261EB6"/>
    <w:rsid w:val="00262A95"/>
    <w:rsid w:val="002721B0"/>
    <w:rsid w:val="00272AC8"/>
    <w:rsid w:val="00273F44"/>
    <w:rsid w:val="00274915"/>
    <w:rsid w:val="00275085"/>
    <w:rsid w:val="00275601"/>
    <w:rsid w:val="002757A2"/>
    <w:rsid w:val="00275F15"/>
    <w:rsid w:val="00276E5D"/>
    <w:rsid w:val="00282A94"/>
    <w:rsid w:val="00283D64"/>
    <w:rsid w:val="00283DBC"/>
    <w:rsid w:val="002854EC"/>
    <w:rsid w:val="00287261"/>
    <w:rsid w:val="00287548"/>
    <w:rsid w:val="0029234A"/>
    <w:rsid w:val="00292771"/>
    <w:rsid w:val="00294558"/>
    <w:rsid w:val="00296C9C"/>
    <w:rsid w:val="002973ED"/>
    <w:rsid w:val="00297D56"/>
    <w:rsid w:val="002A10FE"/>
    <w:rsid w:val="002A1D70"/>
    <w:rsid w:val="002A280E"/>
    <w:rsid w:val="002A4228"/>
    <w:rsid w:val="002A4A3C"/>
    <w:rsid w:val="002A5B8D"/>
    <w:rsid w:val="002A61E7"/>
    <w:rsid w:val="002A78AA"/>
    <w:rsid w:val="002B01B1"/>
    <w:rsid w:val="002B094F"/>
    <w:rsid w:val="002B0B44"/>
    <w:rsid w:val="002B1463"/>
    <w:rsid w:val="002B1F93"/>
    <w:rsid w:val="002B28D8"/>
    <w:rsid w:val="002B2F11"/>
    <w:rsid w:val="002B31A1"/>
    <w:rsid w:val="002B68B0"/>
    <w:rsid w:val="002B723E"/>
    <w:rsid w:val="002B789B"/>
    <w:rsid w:val="002B7F0C"/>
    <w:rsid w:val="002C09A3"/>
    <w:rsid w:val="002C12BF"/>
    <w:rsid w:val="002C237A"/>
    <w:rsid w:val="002C329C"/>
    <w:rsid w:val="002C3776"/>
    <w:rsid w:val="002C3971"/>
    <w:rsid w:val="002C3ACE"/>
    <w:rsid w:val="002C7632"/>
    <w:rsid w:val="002D556B"/>
    <w:rsid w:val="002D7742"/>
    <w:rsid w:val="002D7B45"/>
    <w:rsid w:val="002E30B6"/>
    <w:rsid w:val="002E4507"/>
    <w:rsid w:val="002F01D5"/>
    <w:rsid w:val="002F0266"/>
    <w:rsid w:val="002F0296"/>
    <w:rsid w:val="002F098D"/>
    <w:rsid w:val="002F1EFD"/>
    <w:rsid w:val="002F5498"/>
    <w:rsid w:val="002F5E2A"/>
    <w:rsid w:val="002F6BE2"/>
    <w:rsid w:val="00300734"/>
    <w:rsid w:val="00300D30"/>
    <w:rsid w:val="00302AB1"/>
    <w:rsid w:val="00306643"/>
    <w:rsid w:val="00310B2C"/>
    <w:rsid w:val="0031169C"/>
    <w:rsid w:val="00311D2D"/>
    <w:rsid w:val="003129FA"/>
    <w:rsid w:val="003130B4"/>
    <w:rsid w:val="00315462"/>
    <w:rsid w:val="0032054C"/>
    <w:rsid w:val="00321A47"/>
    <w:rsid w:val="003246FA"/>
    <w:rsid w:val="00326BC7"/>
    <w:rsid w:val="00326C96"/>
    <w:rsid w:val="00330280"/>
    <w:rsid w:val="00331A74"/>
    <w:rsid w:val="003338C6"/>
    <w:rsid w:val="00333D48"/>
    <w:rsid w:val="00334181"/>
    <w:rsid w:val="003355A4"/>
    <w:rsid w:val="0033622D"/>
    <w:rsid w:val="00337956"/>
    <w:rsid w:val="00337B5C"/>
    <w:rsid w:val="003426E7"/>
    <w:rsid w:val="003427C5"/>
    <w:rsid w:val="003428B2"/>
    <w:rsid w:val="003441AC"/>
    <w:rsid w:val="00346B6A"/>
    <w:rsid w:val="003478FF"/>
    <w:rsid w:val="0035047D"/>
    <w:rsid w:val="003510A3"/>
    <w:rsid w:val="00351DA6"/>
    <w:rsid w:val="00352256"/>
    <w:rsid w:val="00352D54"/>
    <w:rsid w:val="003534C5"/>
    <w:rsid w:val="003569A7"/>
    <w:rsid w:val="00362242"/>
    <w:rsid w:val="003622C9"/>
    <w:rsid w:val="00363F86"/>
    <w:rsid w:val="003640B8"/>
    <w:rsid w:val="00365F6C"/>
    <w:rsid w:val="00373941"/>
    <w:rsid w:val="00374007"/>
    <w:rsid w:val="00375B03"/>
    <w:rsid w:val="00376148"/>
    <w:rsid w:val="00377090"/>
    <w:rsid w:val="003827A4"/>
    <w:rsid w:val="003827F4"/>
    <w:rsid w:val="00383EA7"/>
    <w:rsid w:val="00386647"/>
    <w:rsid w:val="0038720D"/>
    <w:rsid w:val="003909ED"/>
    <w:rsid w:val="003911F6"/>
    <w:rsid w:val="003917D4"/>
    <w:rsid w:val="0039450C"/>
    <w:rsid w:val="003949E4"/>
    <w:rsid w:val="00395B36"/>
    <w:rsid w:val="00395D87"/>
    <w:rsid w:val="00397C73"/>
    <w:rsid w:val="003A0724"/>
    <w:rsid w:val="003A42B9"/>
    <w:rsid w:val="003A4A21"/>
    <w:rsid w:val="003A5F19"/>
    <w:rsid w:val="003A72C0"/>
    <w:rsid w:val="003B17A1"/>
    <w:rsid w:val="003B2FC4"/>
    <w:rsid w:val="003B4BE7"/>
    <w:rsid w:val="003C0996"/>
    <w:rsid w:val="003C3C5D"/>
    <w:rsid w:val="003C4A5C"/>
    <w:rsid w:val="003C4A71"/>
    <w:rsid w:val="003C588D"/>
    <w:rsid w:val="003C58A3"/>
    <w:rsid w:val="003C5CF0"/>
    <w:rsid w:val="003D049B"/>
    <w:rsid w:val="003D0C25"/>
    <w:rsid w:val="003D1F7A"/>
    <w:rsid w:val="003D2033"/>
    <w:rsid w:val="003D39CF"/>
    <w:rsid w:val="003D5AFA"/>
    <w:rsid w:val="003E0044"/>
    <w:rsid w:val="003E1630"/>
    <w:rsid w:val="003E18DE"/>
    <w:rsid w:val="003E223A"/>
    <w:rsid w:val="003E40BA"/>
    <w:rsid w:val="003F077A"/>
    <w:rsid w:val="003F1F10"/>
    <w:rsid w:val="003F7198"/>
    <w:rsid w:val="00400CE5"/>
    <w:rsid w:val="0040300F"/>
    <w:rsid w:val="00404B57"/>
    <w:rsid w:val="00412035"/>
    <w:rsid w:val="00414172"/>
    <w:rsid w:val="004147AC"/>
    <w:rsid w:val="00415BA2"/>
    <w:rsid w:val="0042294F"/>
    <w:rsid w:val="00423A61"/>
    <w:rsid w:val="004303B8"/>
    <w:rsid w:val="004308AE"/>
    <w:rsid w:val="00432226"/>
    <w:rsid w:val="00432C6B"/>
    <w:rsid w:val="00435508"/>
    <w:rsid w:val="00441670"/>
    <w:rsid w:val="004430FA"/>
    <w:rsid w:val="004505C9"/>
    <w:rsid w:val="0045070F"/>
    <w:rsid w:val="0045249A"/>
    <w:rsid w:val="00452FC9"/>
    <w:rsid w:val="004606A5"/>
    <w:rsid w:val="00461A8D"/>
    <w:rsid w:val="00461EF6"/>
    <w:rsid w:val="00463385"/>
    <w:rsid w:val="0046379C"/>
    <w:rsid w:val="004637C2"/>
    <w:rsid w:val="004647C2"/>
    <w:rsid w:val="00464ACE"/>
    <w:rsid w:val="00465EDF"/>
    <w:rsid w:val="00466792"/>
    <w:rsid w:val="00466CDB"/>
    <w:rsid w:val="00466F00"/>
    <w:rsid w:val="00471264"/>
    <w:rsid w:val="0047187D"/>
    <w:rsid w:val="00471ADE"/>
    <w:rsid w:val="0047330B"/>
    <w:rsid w:val="004739F7"/>
    <w:rsid w:val="00473CD8"/>
    <w:rsid w:val="00477403"/>
    <w:rsid w:val="00477C24"/>
    <w:rsid w:val="00480511"/>
    <w:rsid w:val="00484654"/>
    <w:rsid w:val="00485168"/>
    <w:rsid w:val="00486654"/>
    <w:rsid w:val="00491EF9"/>
    <w:rsid w:val="00492451"/>
    <w:rsid w:val="00492CC5"/>
    <w:rsid w:val="00495135"/>
    <w:rsid w:val="00495593"/>
    <w:rsid w:val="00497DE5"/>
    <w:rsid w:val="004A02FF"/>
    <w:rsid w:val="004A0E04"/>
    <w:rsid w:val="004A45B3"/>
    <w:rsid w:val="004A4B83"/>
    <w:rsid w:val="004A744E"/>
    <w:rsid w:val="004B2860"/>
    <w:rsid w:val="004B2B6E"/>
    <w:rsid w:val="004B3D0E"/>
    <w:rsid w:val="004B4640"/>
    <w:rsid w:val="004B50D6"/>
    <w:rsid w:val="004B6506"/>
    <w:rsid w:val="004B69C2"/>
    <w:rsid w:val="004C0D76"/>
    <w:rsid w:val="004C17B7"/>
    <w:rsid w:val="004C50E6"/>
    <w:rsid w:val="004C5A42"/>
    <w:rsid w:val="004C7162"/>
    <w:rsid w:val="004C74F1"/>
    <w:rsid w:val="004D00C4"/>
    <w:rsid w:val="004D11CA"/>
    <w:rsid w:val="004D1824"/>
    <w:rsid w:val="004D3A53"/>
    <w:rsid w:val="004D437B"/>
    <w:rsid w:val="004D453B"/>
    <w:rsid w:val="004D4799"/>
    <w:rsid w:val="004D5346"/>
    <w:rsid w:val="004D56EF"/>
    <w:rsid w:val="004E1749"/>
    <w:rsid w:val="004E19B3"/>
    <w:rsid w:val="004E39EE"/>
    <w:rsid w:val="004E3C12"/>
    <w:rsid w:val="004E47BA"/>
    <w:rsid w:val="004E4B99"/>
    <w:rsid w:val="004E7032"/>
    <w:rsid w:val="004E7465"/>
    <w:rsid w:val="004F215E"/>
    <w:rsid w:val="004F5B69"/>
    <w:rsid w:val="004F617E"/>
    <w:rsid w:val="004F635D"/>
    <w:rsid w:val="004F69DB"/>
    <w:rsid w:val="004F6CBB"/>
    <w:rsid w:val="004F6DCB"/>
    <w:rsid w:val="00501E9E"/>
    <w:rsid w:val="00502639"/>
    <w:rsid w:val="00502CE3"/>
    <w:rsid w:val="00505DF8"/>
    <w:rsid w:val="005075C2"/>
    <w:rsid w:val="005102A4"/>
    <w:rsid w:val="0051549B"/>
    <w:rsid w:val="005170D8"/>
    <w:rsid w:val="005178DC"/>
    <w:rsid w:val="0052105E"/>
    <w:rsid w:val="005213AA"/>
    <w:rsid w:val="005216D4"/>
    <w:rsid w:val="0052220B"/>
    <w:rsid w:val="00523456"/>
    <w:rsid w:val="00523668"/>
    <w:rsid w:val="005237DA"/>
    <w:rsid w:val="00523F70"/>
    <w:rsid w:val="005275A7"/>
    <w:rsid w:val="005306B7"/>
    <w:rsid w:val="00533107"/>
    <w:rsid w:val="00533CBF"/>
    <w:rsid w:val="005344F2"/>
    <w:rsid w:val="00536612"/>
    <w:rsid w:val="0054053D"/>
    <w:rsid w:val="0054097D"/>
    <w:rsid w:val="005422FB"/>
    <w:rsid w:val="00542825"/>
    <w:rsid w:val="00544825"/>
    <w:rsid w:val="005473B0"/>
    <w:rsid w:val="00551284"/>
    <w:rsid w:val="00552DB9"/>
    <w:rsid w:val="00552F76"/>
    <w:rsid w:val="00557831"/>
    <w:rsid w:val="0056449B"/>
    <w:rsid w:val="00564929"/>
    <w:rsid w:val="00566222"/>
    <w:rsid w:val="005670EB"/>
    <w:rsid w:val="005706FF"/>
    <w:rsid w:val="00570888"/>
    <w:rsid w:val="00574C07"/>
    <w:rsid w:val="00574C45"/>
    <w:rsid w:val="00575127"/>
    <w:rsid w:val="005821C5"/>
    <w:rsid w:val="00582C11"/>
    <w:rsid w:val="00584A6C"/>
    <w:rsid w:val="005866B9"/>
    <w:rsid w:val="00587CB1"/>
    <w:rsid w:val="005909BD"/>
    <w:rsid w:val="005915CF"/>
    <w:rsid w:val="00591B0A"/>
    <w:rsid w:val="00592E43"/>
    <w:rsid w:val="00594032"/>
    <w:rsid w:val="00596A6F"/>
    <w:rsid w:val="005A090C"/>
    <w:rsid w:val="005A345B"/>
    <w:rsid w:val="005A4E28"/>
    <w:rsid w:val="005A5B09"/>
    <w:rsid w:val="005A643C"/>
    <w:rsid w:val="005B02A0"/>
    <w:rsid w:val="005B08A8"/>
    <w:rsid w:val="005B2BE5"/>
    <w:rsid w:val="005B3D29"/>
    <w:rsid w:val="005B4B66"/>
    <w:rsid w:val="005C1171"/>
    <w:rsid w:val="005C14E2"/>
    <w:rsid w:val="005C15E4"/>
    <w:rsid w:val="005C2B46"/>
    <w:rsid w:val="005C5193"/>
    <w:rsid w:val="005D05A0"/>
    <w:rsid w:val="005D2E7C"/>
    <w:rsid w:val="005D3B49"/>
    <w:rsid w:val="005D3E45"/>
    <w:rsid w:val="005D4624"/>
    <w:rsid w:val="005D6226"/>
    <w:rsid w:val="005D6BAC"/>
    <w:rsid w:val="005D7997"/>
    <w:rsid w:val="005E0CF9"/>
    <w:rsid w:val="005E1B3B"/>
    <w:rsid w:val="005E1C57"/>
    <w:rsid w:val="005E51B7"/>
    <w:rsid w:val="005E5A83"/>
    <w:rsid w:val="005E5AFA"/>
    <w:rsid w:val="005E64BA"/>
    <w:rsid w:val="005F03F4"/>
    <w:rsid w:val="005F0445"/>
    <w:rsid w:val="005F1CFF"/>
    <w:rsid w:val="005F2AA3"/>
    <w:rsid w:val="005F3449"/>
    <w:rsid w:val="005F395C"/>
    <w:rsid w:val="005F453B"/>
    <w:rsid w:val="005F46FD"/>
    <w:rsid w:val="005F64C7"/>
    <w:rsid w:val="005F66B5"/>
    <w:rsid w:val="005F7AD1"/>
    <w:rsid w:val="0060057F"/>
    <w:rsid w:val="00600D5B"/>
    <w:rsid w:val="00601237"/>
    <w:rsid w:val="00603173"/>
    <w:rsid w:val="0060444A"/>
    <w:rsid w:val="00604592"/>
    <w:rsid w:val="0060468B"/>
    <w:rsid w:val="00604D5C"/>
    <w:rsid w:val="006067DA"/>
    <w:rsid w:val="0060792D"/>
    <w:rsid w:val="00610D65"/>
    <w:rsid w:val="006121FC"/>
    <w:rsid w:val="00612562"/>
    <w:rsid w:val="0061269D"/>
    <w:rsid w:val="00613FD0"/>
    <w:rsid w:val="00615A6F"/>
    <w:rsid w:val="006162B8"/>
    <w:rsid w:val="00620F31"/>
    <w:rsid w:val="00624986"/>
    <w:rsid w:val="0062705E"/>
    <w:rsid w:val="00633057"/>
    <w:rsid w:val="00633781"/>
    <w:rsid w:val="00634BA4"/>
    <w:rsid w:val="00640748"/>
    <w:rsid w:val="00641EC8"/>
    <w:rsid w:val="00644E8A"/>
    <w:rsid w:val="006464E6"/>
    <w:rsid w:val="00646618"/>
    <w:rsid w:val="00646743"/>
    <w:rsid w:val="0065000A"/>
    <w:rsid w:val="006539BA"/>
    <w:rsid w:val="00655572"/>
    <w:rsid w:val="006567E3"/>
    <w:rsid w:val="00656DCA"/>
    <w:rsid w:val="0065733D"/>
    <w:rsid w:val="0066237F"/>
    <w:rsid w:val="0066447F"/>
    <w:rsid w:val="00665B0B"/>
    <w:rsid w:val="00671465"/>
    <w:rsid w:val="00675F0A"/>
    <w:rsid w:val="00675FC7"/>
    <w:rsid w:val="0067645E"/>
    <w:rsid w:val="00676E2C"/>
    <w:rsid w:val="00677E56"/>
    <w:rsid w:val="0068031C"/>
    <w:rsid w:val="0068312A"/>
    <w:rsid w:val="0068379B"/>
    <w:rsid w:val="006840FC"/>
    <w:rsid w:val="00684D5A"/>
    <w:rsid w:val="006870A8"/>
    <w:rsid w:val="006901BE"/>
    <w:rsid w:val="00690440"/>
    <w:rsid w:val="00691031"/>
    <w:rsid w:val="006911A1"/>
    <w:rsid w:val="00692E1F"/>
    <w:rsid w:val="006954DD"/>
    <w:rsid w:val="006955E1"/>
    <w:rsid w:val="0069716D"/>
    <w:rsid w:val="006A00B3"/>
    <w:rsid w:val="006A047C"/>
    <w:rsid w:val="006A3851"/>
    <w:rsid w:val="006A417F"/>
    <w:rsid w:val="006A4913"/>
    <w:rsid w:val="006A4961"/>
    <w:rsid w:val="006A61F2"/>
    <w:rsid w:val="006A6CA4"/>
    <w:rsid w:val="006B10C3"/>
    <w:rsid w:val="006B3BE2"/>
    <w:rsid w:val="006B3CFD"/>
    <w:rsid w:val="006B79E4"/>
    <w:rsid w:val="006C21D2"/>
    <w:rsid w:val="006C590F"/>
    <w:rsid w:val="006C6EC2"/>
    <w:rsid w:val="006C71A5"/>
    <w:rsid w:val="006D381C"/>
    <w:rsid w:val="006D69A0"/>
    <w:rsid w:val="006E3BAA"/>
    <w:rsid w:val="006E4730"/>
    <w:rsid w:val="006E704A"/>
    <w:rsid w:val="006F17B8"/>
    <w:rsid w:val="006F189E"/>
    <w:rsid w:val="006F2D33"/>
    <w:rsid w:val="006F388F"/>
    <w:rsid w:val="006F3EDB"/>
    <w:rsid w:val="006F4EC5"/>
    <w:rsid w:val="00700B4E"/>
    <w:rsid w:val="007033F6"/>
    <w:rsid w:val="00703C1E"/>
    <w:rsid w:val="007043E7"/>
    <w:rsid w:val="007047F0"/>
    <w:rsid w:val="00714838"/>
    <w:rsid w:val="00716A47"/>
    <w:rsid w:val="00721C9F"/>
    <w:rsid w:val="00725FF6"/>
    <w:rsid w:val="00734472"/>
    <w:rsid w:val="007351AD"/>
    <w:rsid w:val="00735302"/>
    <w:rsid w:val="00736E6C"/>
    <w:rsid w:val="00740F5D"/>
    <w:rsid w:val="00742A6A"/>
    <w:rsid w:val="0074535A"/>
    <w:rsid w:val="007466D3"/>
    <w:rsid w:val="00751222"/>
    <w:rsid w:val="00753373"/>
    <w:rsid w:val="00754FC0"/>
    <w:rsid w:val="00757542"/>
    <w:rsid w:val="007606BF"/>
    <w:rsid w:val="007608F5"/>
    <w:rsid w:val="00760C27"/>
    <w:rsid w:val="00763240"/>
    <w:rsid w:val="00763B7F"/>
    <w:rsid w:val="007655DE"/>
    <w:rsid w:val="007660B4"/>
    <w:rsid w:val="007662B2"/>
    <w:rsid w:val="00767449"/>
    <w:rsid w:val="0076755C"/>
    <w:rsid w:val="00770296"/>
    <w:rsid w:val="00770667"/>
    <w:rsid w:val="00770D4B"/>
    <w:rsid w:val="00772AD9"/>
    <w:rsid w:val="00772CE0"/>
    <w:rsid w:val="0077506F"/>
    <w:rsid w:val="00775757"/>
    <w:rsid w:val="00775C18"/>
    <w:rsid w:val="00780776"/>
    <w:rsid w:val="0078150C"/>
    <w:rsid w:val="00782844"/>
    <w:rsid w:val="0078338A"/>
    <w:rsid w:val="00783593"/>
    <w:rsid w:val="0078369A"/>
    <w:rsid w:val="00787489"/>
    <w:rsid w:val="00790057"/>
    <w:rsid w:val="00791D87"/>
    <w:rsid w:val="00791DAD"/>
    <w:rsid w:val="00792523"/>
    <w:rsid w:val="00793949"/>
    <w:rsid w:val="00794107"/>
    <w:rsid w:val="007976D7"/>
    <w:rsid w:val="007A288B"/>
    <w:rsid w:val="007A3954"/>
    <w:rsid w:val="007A41B6"/>
    <w:rsid w:val="007A4FC3"/>
    <w:rsid w:val="007A6312"/>
    <w:rsid w:val="007A7E9F"/>
    <w:rsid w:val="007B4732"/>
    <w:rsid w:val="007B5281"/>
    <w:rsid w:val="007B6B52"/>
    <w:rsid w:val="007B7D92"/>
    <w:rsid w:val="007C170D"/>
    <w:rsid w:val="007C280E"/>
    <w:rsid w:val="007C2CE9"/>
    <w:rsid w:val="007C355D"/>
    <w:rsid w:val="007C403A"/>
    <w:rsid w:val="007C7F6B"/>
    <w:rsid w:val="007D04CE"/>
    <w:rsid w:val="007D17DB"/>
    <w:rsid w:val="007E19A6"/>
    <w:rsid w:val="007E22CC"/>
    <w:rsid w:val="007E473B"/>
    <w:rsid w:val="007E585E"/>
    <w:rsid w:val="007E6C3F"/>
    <w:rsid w:val="007E722B"/>
    <w:rsid w:val="007E7D14"/>
    <w:rsid w:val="007F0310"/>
    <w:rsid w:val="007F6014"/>
    <w:rsid w:val="007F6255"/>
    <w:rsid w:val="007F643F"/>
    <w:rsid w:val="007F6898"/>
    <w:rsid w:val="007F700F"/>
    <w:rsid w:val="00802615"/>
    <w:rsid w:val="00802990"/>
    <w:rsid w:val="00803102"/>
    <w:rsid w:val="00803EE3"/>
    <w:rsid w:val="008045E6"/>
    <w:rsid w:val="008050FD"/>
    <w:rsid w:val="008058D2"/>
    <w:rsid w:val="008121DB"/>
    <w:rsid w:val="00813D39"/>
    <w:rsid w:val="00814590"/>
    <w:rsid w:val="00815C27"/>
    <w:rsid w:val="00817235"/>
    <w:rsid w:val="008210C1"/>
    <w:rsid w:val="008225A0"/>
    <w:rsid w:val="00824592"/>
    <w:rsid w:val="00824827"/>
    <w:rsid w:val="00831018"/>
    <w:rsid w:val="00831CD0"/>
    <w:rsid w:val="008358A3"/>
    <w:rsid w:val="00836EF2"/>
    <w:rsid w:val="00840000"/>
    <w:rsid w:val="00840BC4"/>
    <w:rsid w:val="0084327E"/>
    <w:rsid w:val="00843EBE"/>
    <w:rsid w:val="00846BE0"/>
    <w:rsid w:val="00846DF4"/>
    <w:rsid w:val="008504BE"/>
    <w:rsid w:val="0085092F"/>
    <w:rsid w:val="00852886"/>
    <w:rsid w:val="00853547"/>
    <w:rsid w:val="00853F67"/>
    <w:rsid w:val="00860E44"/>
    <w:rsid w:val="008612D0"/>
    <w:rsid w:val="0086327A"/>
    <w:rsid w:val="00866FE5"/>
    <w:rsid w:val="008673B1"/>
    <w:rsid w:val="008676B6"/>
    <w:rsid w:val="0087270D"/>
    <w:rsid w:val="00873010"/>
    <w:rsid w:val="00874215"/>
    <w:rsid w:val="008756F5"/>
    <w:rsid w:val="00877057"/>
    <w:rsid w:val="00877C7D"/>
    <w:rsid w:val="00877CEA"/>
    <w:rsid w:val="00877FB3"/>
    <w:rsid w:val="008823A1"/>
    <w:rsid w:val="008830E5"/>
    <w:rsid w:val="00883D2D"/>
    <w:rsid w:val="0088548B"/>
    <w:rsid w:val="00886413"/>
    <w:rsid w:val="0088739F"/>
    <w:rsid w:val="00893C38"/>
    <w:rsid w:val="00896596"/>
    <w:rsid w:val="008A00E8"/>
    <w:rsid w:val="008A5BA5"/>
    <w:rsid w:val="008A5CE8"/>
    <w:rsid w:val="008B07CF"/>
    <w:rsid w:val="008B1986"/>
    <w:rsid w:val="008B1B61"/>
    <w:rsid w:val="008B1F85"/>
    <w:rsid w:val="008B3915"/>
    <w:rsid w:val="008C0ECC"/>
    <w:rsid w:val="008C1A67"/>
    <w:rsid w:val="008C260F"/>
    <w:rsid w:val="008C2E93"/>
    <w:rsid w:val="008D04CA"/>
    <w:rsid w:val="008D1C30"/>
    <w:rsid w:val="008D699C"/>
    <w:rsid w:val="008E05C9"/>
    <w:rsid w:val="008E07F3"/>
    <w:rsid w:val="008E0E98"/>
    <w:rsid w:val="008E2270"/>
    <w:rsid w:val="008E38F1"/>
    <w:rsid w:val="008E67DA"/>
    <w:rsid w:val="008F2D09"/>
    <w:rsid w:val="008F3000"/>
    <w:rsid w:val="008F525A"/>
    <w:rsid w:val="008F65B7"/>
    <w:rsid w:val="008F7C47"/>
    <w:rsid w:val="009020B7"/>
    <w:rsid w:val="00902D37"/>
    <w:rsid w:val="00903184"/>
    <w:rsid w:val="00905427"/>
    <w:rsid w:val="009054FB"/>
    <w:rsid w:val="00905B1E"/>
    <w:rsid w:val="00905E66"/>
    <w:rsid w:val="00906037"/>
    <w:rsid w:val="0091001C"/>
    <w:rsid w:val="00913488"/>
    <w:rsid w:val="00915045"/>
    <w:rsid w:val="00916881"/>
    <w:rsid w:val="009201B2"/>
    <w:rsid w:val="00921B6C"/>
    <w:rsid w:val="00926DE6"/>
    <w:rsid w:val="0092796E"/>
    <w:rsid w:val="00927D87"/>
    <w:rsid w:val="009301D4"/>
    <w:rsid w:val="00932A5D"/>
    <w:rsid w:val="009350E2"/>
    <w:rsid w:val="00936512"/>
    <w:rsid w:val="00942050"/>
    <w:rsid w:val="009439EC"/>
    <w:rsid w:val="00943CD3"/>
    <w:rsid w:val="00944960"/>
    <w:rsid w:val="0094544B"/>
    <w:rsid w:val="00945B97"/>
    <w:rsid w:val="00947B3F"/>
    <w:rsid w:val="00951C3A"/>
    <w:rsid w:val="00951F9B"/>
    <w:rsid w:val="00954ECF"/>
    <w:rsid w:val="00955822"/>
    <w:rsid w:val="00955B83"/>
    <w:rsid w:val="00956292"/>
    <w:rsid w:val="0095779C"/>
    <w:rsid w:val="00957CDA"/>
    <w:rsid w:val="009617D4"/>
    <w:rsid w:val="00963418"/>
    <w:rsid w:val="00964969"/>
    <w:rsid w:val="0097006A"/>
    <w:rsid w:val="0097020B"/>
    <w:rsid w:val="009705BC"/>
    <w:rsid w:val="0097222D"/>
    <w:rsid w:val="009726B5"/>
    <w:rsid w:val="009761D3"/>
    <w:rsid w:val="00977657"/>
    <w:rsid w:val="00977841"/>
    <w:rsid w:val="009835C4"/>
    <w:rsid w:val="00983F58"/>
    <w:rsid w:val="00984601"/>
    <w:rsid w:val="0098531A"/>
    <w:rsid w:val="00986A4E"/>
    <w:rsid w:val="00994081"/>
    <w:rsid w:val="009954E2"/>
    <w:rsid w:val="00996785"/>
    <w:rsid w:val="009A411B"/>
    <w:rsid w:val="009A5D12"/>
    <w:rsid w:val="009A7466"/>
    <w:rsid w:val="009B1072"/>
    <w:rsid w:val="009B169D"/>
    <w:rsid w:val="009B2C73"/>
    <w:rsid w:val="009B5C5E"/>
    <w:rsid w:val="009B7392"/>
    <w:rsid w:val="009C0C56"/>
    <w:rsid w:val="009C2331"/>
    <w:rsid w:val="009C41E6"/>
    <w:rsid w:val="009C48B4"/>
    <w:rsid w:val="009C5344"/>
    <w:rsid w:val="009C5C28"/>
    <w:rsid w:val="009C6AE7"/>
    <w:rsid w:val="009D7CDF"/>
    <w:rsid w:val="009E4064"/>
    <w:rsid w:val="009E4160"/>
    <w:rsid w:val="009E5464"/>
    <w:rsid w:val="009F1C6B"/>
    <w:rsid w:val="009F4848"/>
    <w:rsid w:val="009F54FB"/>
    <w:rsid w:val="009F64B9"/>
    <w:rsid w:val="009F6536"/>
    <w:rsid w:val="009F7B82"/>
    <w:rsid w:val="009F7D43"/>
    <w:rsid w:val="00A044A9"/>
    <w:rsid w:val="00A1106E"/>
    <w:rsid w:val="00A13AA4"/>
    <w:rsid w:val="00A13EB3"/>
    <w:rsid w:val="00A14B48"/>
    <w:rsid w:val="00A1662F"/>
    <w:rsid w:val="00A16B83"/>
    <w:rsid w:val="00A16D1E"/>
    <w:rsid w:val="00A202F0"/>
    <w:rsid w:val="00A23F21"/>
    <w:rsid w:val="00A25DB7"/>
    <w:rsid w:val="00A2658F"/>
    <w:rsid w:val="00A26AD0"/>
    <w:rsid w:val="00A327FC"/>
    <w:rsid w:val="00A329E8"/>
    <w:rsid w:val="00A34E40"/>
    <w:rsid w:val="00A362E8"/>
    <w:rsid w:val="00A373BC"/>
    <w:rsid w:val="00A37F64"/>
    <w:rsid w:val="00A442C5"/>
    <w:rsid w:val="00A443EC"/>
    <w:rsid w:val="00A4461F"/>
    <w:rsid w:val="00A44673"/>
    <w:rsid w:val="00A46255"/>
    <w:rsid w:val="00A51692"/>
    <w:rsid w:val="00A52174"/>
    <w:rsid w:val="00A52F81"/>
    <w:rsid w:val="00A539B1"/>
    <w:rsid w:val="00A55A76"/>
    <w:rsid w:val="00A55AE5"/>
    <w:rsid w:val="00A56351"/>
    <w:rsid w:val="00A60686"/>
    <w:rsid w:val="00A61452"/>
    <w:rsid w:val="00A64502"/>
    <w:rsid w:val="00A66705"/>
    <w:rsid w:val="00A66B1A"/>
    <w:rsid w:val="00A66D59"/>
    <w:rsid w:val="00A6721F"/>
    <w:rsid w:val="00A67895"/>
    <w:rsid w:val="00A709ED"/>
    <w:rsid w:val="00A76C13"/>
    <w:rsid w:val="00A81A15"/>
    <w:rsid w:val="00A831D5"/>
    <w:rsid w:val="00A8554E"/>
    <w:rsid w:val="00A85578"/>
    <w:rsid w:val="00A87A87"/>
    <w:rsid w:val="00A901F7"/>
    <w:rsid w:val="00A90466"/>
    <w:rsid w:val="00A926D7"/>
    <w:rsid w:val="00A93A75"/>
    <w:rsid w:val="00A94346"/>
    <w:rsid w:val="00A94582"/>
    <w:rsid w:val="00A948F8"/>
    <w:rsid w:val="00A9603A"/>
    <w:rsid w:val="00A96534"/>
    <w:rsid w:val="00A96756"/>
    <w:rsid w:val="00A9740E"/>
    <w:rsid w:val="00AA0AFB"/>
    <w:rsid w:val="00AA283C"/>
    <w:rsid w:val="00AA3B6C"/>
    <w:rsid w:val="00AA6F17"/>
    <w:rsid w:val="00AA77C7"/>
    <w:rsid w:val="00AB0164"/>
    <w:rsid w:val="00AB2116"/>
    <w:rsid w:val="00AB239D"/>
    <w:rsid w:val="00AB386E"/>
    <w:rsid w:val="00AB428B"/>
    <w:rsid w:val="00AB4FA4"/>
    <w:rsid w:val="00AB5DC1"/>
    <w:rsid w:val="00AC0137"/>
    <w:rsid w:val="00AC2B3B"/>
    <w:rsid w:val="00AC41C2"/>
    <w:rsid w:val="00AC4A2A"/>
    <w:rsid w:val="00AC4F1F"/>
    <w:rsid w:val="00AC6AF3"/>
    <w:rsid w:val="00AC74F4"/>
    <w:rsid w:val="00AC7B06"/>
    <w:rsid w:val="00AD0C0F"/>
    <w:rsid w:val="00AD1937"/>
    <w:rsid w:val="00AD2BE3"/>
    <w:rsid w:val="00AD2D51"/>
    <w:rsid w:val="00AD2EA8"/>
    <w:rsid w:val="00AD412C"/>
    <w:rsid w:val="00AD488C"/>
    <w:rsid w:val="00AD75C1"/>
    <w:rsid w:val="00AE069C"/>
    <w:rsid w:val="00AE2E26"/>
    <w:rsid w:val="00AE44D1"/>
    <w:rsid w:val="00AE48D1"/>
    <w:rsid w:val="00AF00B1"/>
    <w:rsid w:val="00AF02E1"/>
    <w:rsid w:val="00AF08BE"/>
    <w:rsid w:val="00AF146F"/>
    <w:rsid w:val="00AF15AE"/>
    <w:rsid w:val="00B00791"/>
    <w:rsid w:val="00B00BA1"/>
    <w:rsid w:val="00B00E69"/>
    <w:rsid w:val="00B03757"/>
    <w:rsid w:val="00B06A2E"/>
    <w:rsid w:val="00B10746"/>
    <w:rsid w:val="00B10A1E"/>
    <w:rsid w:val="00B14338"/>
    <w:rsid w:val="00B156C1"/>
    <w:rsid w:val="00B15DBB"/>
    <w:rsid w:val="00B164DB"/>
    <w:rsid w:val="00B22F2F"/>
    <w:rsid w:val="00B23B7A"/>
    <w:rsid w:val="00B25C38"/>
    <w:rsid w:val="00B2665E"/>
    <w:rsid w:val="00B30D52"/>
    <w:rsid w:val="00B36021"/>
    <w:rsid w:val="00B373A4"/>
    <w:rsid w:val="00B40338"/>
    <w:rsid w:val="00B411D3"/>
    <w:rsid w:val="00B41722"/>
    <w:rsid w:val="00B41F5F"/>
    <w:rsid w:val="00B43599"/>
    <w:rsid w:val="00B4502C"/>
    <w:rsid w:val="00B47283"/>
    <w:rsid w:val="00B50552"/>
    <w:rsid w:val="00B507DD"/>
    <w:rsid w:val="00B5142A"/>
    <w:rsid w:val="00B51871"/>
    <w:rsid w:val="00B557BA"/>
    <w:rsid w:val="00B577CF"/>
    <w:rsid w:val="00B579ED"/>
    <w:rsid w:val="00B57AE4"/>
    <w:rsid w:val="00B61369"/>
    <w:rsid w:val="00B61BF3"/>
    <w:rsid w:val="00B625E5"/>
    <w:rsid w:val="00B643B5"/>
    <w:rsid w:val="00B661A6"/>
    <w:rsid w:val="00B674D7"/>
    <w:rsid w:val="00B67D9E"/>
    <w:rsid w:val="00B7056A"/>
    <w:rsid w:val="00B71265"/>
    <w:rsid w:val="00B71ADC"/>
    <w:rsid w:val="00B720A5"/>
    <w:rsid w:val="00B7241F"/>
    <w:rsid w:val="00B72C29"/>
    <w:rsid w:val="00B7376C"/>
    <w:rsid w:val="00B75C51"/>
    <w:rsid w:val="00B771DE"/>
    <w:rsid w:val="00B77909"/>
    <w:rsid w:val="00B81720"/>
    <w:rsid w:val="00B81D31"/>
    <w:rsid w:val="00B82250"/>
    <w:rsid w:val="00B847D0"/>
    <w:rsid w:val="00B84E25"/>
    <w:rsid w:val="00B84EDE"/>
    <w:rsid w:val="00B862EE"/>
    <w:rsid w:val="00B8719B"/>
    <w:rsid w:val="00B87A1F"/>
    <w:rsid w:val="00B87BBE"/>
    <w:rsid w:val="00B91308"/>
    <w:rsid w:val="00B91B4A"/>
    <w:rsid w:val="00B9265C"/>
    <w:rsid w:val="00B92685"/>
    <w:rsid w:val="00B92CDD"/>
    <w:rsid w:val="00B93F51"/>
    <w:rsid w:val="00B95D7E"/>
    <w:rsid w:val="00B96151"/>
    <w:rsid w:val="00B968D4"/>
    <w:rsid w:val="00B97505"/>
    <w:rsid w:val="00BA039C"/>
    <w:rsid w:val="00BA03C9"/>
    <w:rsid w:val="00BA0924"/>
    <w:rsid w:val="00BA3C90"/>
    <w:rsid w:val="00BA44E3"/>
    <w:rsid w:val="00BB0EE7"/>
    <w:rsid w:val="00BB1A7E"/>
    <w:rsid w:val="00BB3ADE"/>
    <w:rsid w:val="00BB5540"/>
    <w:rsid w:val="00BC01D8"/>
    <w:rsid w:val="00BC1199"/>
    <w:rsid w:val="00BC26F1"/>
    <w:rsid w:val="00BC2CBD"/>
    <w:rsid w:val="00BC4189"/>
    <w:rsid w:val="00BC4773"/>
    <w:rsid w:val="00BC6A8B"/>
    <w:rsid w:val="00BD1DE1"/>
    <w:rsid w:val="00BD2336"/>
    <w:rsid w:val="00BD2CEE"/>
    <w:rsid w:val="00BD2E04"/>
    <w:rsid w:val="00BD42B6"/>
    <w:rsid w:val="00BD5872"/>
    <w:rsid w:val="00BD5AA1"/>
    <w:rsid w:val="00BD664A"/>
    <w:rsid w:val="00BE0843"/>
    <w:rsid w:val="00BE0D80"/>
    <w:rsid w:val="00BE284B"/>
    <w:rsid w:val="00BE2E23"/>
    <w:rsid w:val="00BE4B9E"/>
    <w:rsid w:val="00BE6DEC"/>
    <w:rsid w:val="00BE6E88"/>
    <w:rsid w:val="00BF134F"/>
    <w:rsid w:val="00BF162E"/>
    <w:rsid w:val="00BF26E8"/>
    <w:rsid w:val="00C008B6"/>
    <w:rsid w:val="00C06482"/>
    <w:rsid w:val="00C10273"/>
    <w:rsid w:val="00C11F33"/>
    <w:rsid w:val="00C141B9"/>
    <w:rsid w:val="00C1652C"/>
    <w:rsid w:val="00C16D05"/>
    <w:rsid w:val="00C17F04"/>
    <w:rsid w:val="00C242FC"/>
    <w:rsid w:val="00C309E4"/>
    <w:rsid w:val="00C31C2D"/>
    <w:rsid w:val="00C3283D"/>
    <w:rsid w:val="00C32E82"/>
    <w:rsid w:val="00C33FFA"/>
    <w:rsid w:val="00C345CE"/>
    <w:rsid w:val="00C354B2"/>
    <w:rsid w:val="00C37553"/>
    <w:rsid w:val="00C40B9F"/>
    <w:rsid w:val="00C41811"/>
    <w:rsid w:val="00C453CB"/>
    <w:rsid w:val="00C4669B"/>
    <w:rsid w:val="00C46723"/>
    <w:rsid w:val="00C4766E"/>
    <w:rsid w:val="00C5001B"/>
    <w:rsid w:val="00C507BF"/>
    <w:rsid w:val="00C50C5D"/>
    <w:rsid w:val="00C51656"/>
    <w:rsid w:val="00C52EB7"/>
    <w:rsid w:val="00C54C6A"/>
    <w:rsid w:val="00C55797"/>
    <w:rsid w:val="00C5643D"/>
    <w:rsid w:val="00C60E00"/>
    <w:rsid w:val="00C6211A"/>
    <w:rsid w:val="00C62EA2"/>
    <w:rsid w:val="00C66CE7"/>
    <w:rsid w:val="00C66EF8"/>
    <w:rsid w:val="00C704FF"/>
    <w:rsid w:val="00C713E7"/>
    <w:rsid w:val="00C74E8D"/>
    <w:rsid w:val="00C75529"/>
    <w:rsid w:val="00C75C5E"/>
    <w:rsid w:val="00C7621A"/>
    <w:rsid w:val="00C762F8"/>
    <w:rsid w:val="00C85417"/>
    <w:rsid w:val="00C8592B"/>
    <w:rsid w:val="00C87E26"/>
    <w:rsid w:val="00C90B48"/>
    <w:rsid w:val="00C91105"/>
    <w:rsid w:val="00C91204"/>
    <w:rsid w:val="00C91469"/>
    <w:rsid w:val="00C97991"/>
    <w:rsid w:val="00C979C5"/>
    <w:rsid w:val="00CA0428"/>
    <w:rsid w:val="00CA0C0E"/>
    <w:rsid w:val="00CA1039"/>
    <w:rsid w:val="00CA230B"/>
    <w:rsid w:val="00CA24C2"/>
    <w:rsid w:val="00CA315E"/>
    <w:rsid w:val="00CA39DC"/>
    <w:rsid w:val="00CA6644"/>
    <w:rsid w:val="00CB29E4"/>
    <w:rsid w:val="00CB6533"/>
    <w:rsid w:val="00CB6A8D"/>
    <w:rsid w:val="00CC0C81"/>
    <w:rsid w:val="00CC2018"/>
    <w:rsid w:val="00CC3126"/>
    <w:rsid w:val="00CC6849"/>
    <w:rsid w:val="00CC704C"/>
    <w:rsid w:val="00CC8C7D"/>
    <w:rsid w:val="00CD17A5"/>
    <w:rsid w:val="00CD2DA5"/>
    <w:rsid w:val="00CD2E7E"/>
    <w:rsid w:val="00CD2FFD"/>
    <w:rsid w:val="00CD4DF3"/>
    <w:rsid w:val="00CD5E34"/>
    <w:rsid w:val="00CD641B"/>
    <w:rsid w:val="00CD6DC2"/>
    <w:rsid w:val="00CD7681"/>
    <w:rsid w:val="00CE40F7"/>
    <w:rsid w:val="00CE5CFA"/>
    <w:rsid w:val="00CF192D"/>
    <w:rsid w:val="00CF1E4F"/>
    <w:rsid w:val="00CF2144"/>
    <w:rsid w:val="00CF3372"/>
    <w:rsid w:val="00CF483C"/>
    <w:rsid w:val="00CF494F"/>
    <w:rsid w:val="00CF6833"/>
    <w:rsid w:val="00CF7906"/>
    <w:rsid w:val="00CF79FA"/>
    <w:rsid w:val="00D02995"/>
    <w:rsid w:val="00D0392A"/>
    <w:rsid w:val="00D06CB7"/>
    <w:rsid w:val="00D07ECB"/>
    <w:rsid w:val="00D11570"/>
    <w:rsid w:val="00D11AF5"/>
    <w:rsid w:val="00D12416"/>
    <w:rsid w:val="00D15EFB"/>
    <w:rsid w:val="00D173E8"/>
    <w:rsid w:val="00D2359E"/>
    <w:rsid w:val="00D24876"/>
    <w:rsid w:val="00D25981"/>
    <w:rsid w:val="00D25A07"/>
    <w:rsid w:val="00D26DA1"/>
    <w:rsid w:val="00D2779E"/>
    <w:rsid w:val="00D3154D"/>
    <w:rsid w:val="00D31BD2"/>
    <w:rsid w:val="00D33284"/>
    <w:rsid w:val="00D42FD3"/>
    <w:rsid w:val="00D43919"/>
    <w:rsid w:val="00D4480E"/>
    <w:rsid w:val="00D46839"/>
    <w:rsid w:val="00D46CD9"/>
    <w:rsid w:val="00D473E0"/>
    <w:rsid w:val="00D47CA6"/>
    <w:rsid w:val="00D520D9"/>
    <w:rsid w:val="00D524E6"/>
    <w:rsid w:val="00D55938"/>
    <w:rsid w:val="00D559AE"/>
    <w:rsid w:val="00D578DF"/>
    <w:rsid w:val="00D60D69"/>
    <w:rsid w:val="00D614A7"/>
    <w:rsid w:val="00D623DC"/>
    <w:rsid w:val="00D631E7"/>
    <w:rsid w:val="00D63856"/>
    <w:rsid w:val="00D648EA"/>
    <w:rsid w:val="00D64948"/>
    <w:rsid w:val="00D664BD"/>
    <w:rsid w:val="00D66574"/>
    <w:rsid w:val="00D6749D"/>
    <w:rsid w:val="00D7105D"/>
    <w:rsid w:val="00D72090"/>
    <w:rsid w:val="00D729D0"/>
    <w:rsid w:val="00D7416D"/>
    <w:rsid w:val="00D746F7"/>
    <w:rsid w:val="00D80639"/>
    <w:rsid w:val="00D807E4"/>
    <w:rsid w:val="00D820AC"/>
    <w:rsid w:val="00D86322"/>
    <w:rsid w:val="00D916F4"/>
    <w:rsid w:val="00D92BCD"/>
    <w:rsid w:val="00D92C48"/>
    <w:rsid w:val="00D938DB"/>
    <w:rsid w:val="00D95AD5"/>
    <w:rsid w:val="00DA0F3B"/>
    <w:rsid w:val="00DA1773"/>
    <w:rsid w:val="00DA2279"/>
    <w:rsid w:val="00DA265C"/>
    <w:rsid w:val="00DA4F53"/>
    <w:rsid w:val="00DA6A8D"/>
    <w:rsid w:val="00DB2322"/>
    <w:rsid w:val="00DB6123"/>
    <w:rsid w:val="00DB6C4D"/>
    <w:rsid w:val="00DC13FA"/>
    <w:rsid w:val="00DC4369"/>
    <w:rsid w:val="00DC55A0"/>
    <w:rsid w:val="00DC5D37"/>
    <w:rsid w:val="00DC782A"/>
    <w:rsid w:val="00DD1B62"/>
    <w:rsid w:val="00DD20E3"/>
    <w:rsid w:val="00DD2E13"/>
    <w:rsid w:val="00DD3CD4"/>
    <w:rsid w:val="00DE2B84"/>
    <w:rsid w:val="00DE5E8F"/>
    <w:rsid w:val="00DE6E74"/>
    <w:rsid w:val="00DF2287"/>
    <w:rsid w:val="00DF2486"/>
    <w:rsid w:val="00DF2971"/>
    <w:rsid w:val="00DF412C"/>
    <w:rsid w:val="00DF4F9E"/>
    <w:rsid w:val="00DF50C6"/>
    <w:rsid w:val="00DF58DC"/>
    <w:rsid w:val="00E000B3"/>
    <w:rsid w:val="00E00955"/>
    <w:rsid w:val="00E03150"/>
    <w:rsid w:val="00E03C63"/>
    <w:rsid w:val="00E03F1C"/>
    <w:rsid w:val="00E046C1"/>
    <w:rsid w:val="00E047F8"/>
    <w:rsid w:val="00E049C3"/>
    <w:rsid w:val="00E079B1"/>
    <w:rsid w:val="00E10B6B"/>
    <w:rsid w:val="00E16C77"/>
    <w:rsid w:val="00E17531"/>
    <w:rsid w:val="00E17E2F"/>
    <w:rsid w:val="00E22466"/>
    <w:rsid w:val="00E232F9"/>
    <w:rsid w:val="00E23F26"/>
    <w:rsid w:val="00E2561D"/>
    <w:rsid w:val="00E25A96"/>
    <w:rsid w:val="00E321AD"/>
    <w:rsid w:val="00E3564B"/>
    <w:rsid w:val="00E421C0"/>
    <w:rsid w:val="00E42446"/>
    <w:rsid w:val="00E4252B"/>
    <w:rsid w:val="00E43BBB"/>
    <w:rsid w:val="00E443BC"/>
    <w:rsid w:val="00E4472E"/>
    <w:rsid w:val="00E44C83"/>
    <w:rsid w:val="00E46D44"/>
    <w:rsid w:val="00E479CA"/>
    <w:rsid w:val="00E47B75"/>
    <w:rsid w:val="00E506DE"/>
    <w:rsid w:val="00E50BC1"/>
    <w:rsid w:val="00E51BB0"/>
    <w:rsid w:val="00E5210A"/>
    <w:rsid w:val="00E52962"/>
    <w:rsid w:val="00E5331C"/>
    <w:rsid w:val="00E567BD"/>
    <w:rsid w:val="00E62774"/>
    <w:rsid w:val="00E63B33"/>
    <w:rsid w:val="00E643CA"/>
    <w:rsid w:val="00E650CE"/>
    <w:rsid w:val="00E65332"/>
    <w:rsid w:val="00E66353"/>
    <w:rsid w:val="00E67527"/>
    <w:rsid w:val="00E67BB9"/>
    <w:rsid w:val="00E72935"/>
    <w:rsid w:val="00E74E35"/>
    <w:rsid w:val="00E76959"/>
    <w:rsid w:val="00E7C438"/>
    <w:rsid w:val="00E81570"/>
    <w:rsid w:val="00E8591F"/>
    <w:rsid w:val="00E863A9"/>
    <w:rsid w:val="00E866E9"/>
    <w:rsid w:val="00E875EE"/>
    <w:rsid w:val="00E875F1"/>
    <w:rsid w:val="00E908BC"/>
    <w:rsid w:val="00E92DD1"/>
    <w:rsid w:val="00E95BCF"/>
    <w:rsid w:val="00E96675"/>
    <w:rsid w:val="00E977BE"/>
    <w:rsid w:val="00EA6B70"/>
    <w:rsid w:val="00EB0C40"/>
    <w:rsid w:val="00EB18A1"/>
    <w:rsid w:val="00EB1DAB"/>
    <w:rsid w:val="00EB3F06"/>
    <w:rsid w:val="00EB5532"/>
    <w:rsid w:val="00EB7C56"/>
    <w:rsid w:val="00EC2841"/>
    <w:rsid w:val="00EC2F79"/>
    <w:rsid w:val="00EC3FCE"/>
    <w:rsid w:val="00EC680F"/>
    <w:rsid w:val="00ED2B2E"/>
    <w:rsid w:val="00ED30CE"/>
    <w:rsid w:val="00ED40DE"/>
    <w:rsid w:val="00ED5466"/>
    <w:rsid w:val="00EE7116"/>
    <w:rsid w:val="00EF12CC"/>
    <w:rsid w:val="00EF2AF8"/>
    <w:rsid w:val="00EF2EF5"/>
    <w:rsid w:val="00EF4688"/>
    <w:rsid w:val="00EF482F"/>
    <w:rsid w:val="00EF526C"/>
    <w:rsid w:val="00EF5B9B"/>
    <w:rsid w:val="00EF637E"/>
    <w:rsid w:val="00EF6B07"/>
    <w:rsid w:val="00EF7040"/>
    <w:rsid w:val="00EF7F77"/>
    <w:rsid w:val="00F02F16"/>
    <w:rsid w:val="00F146AA"/>
    <w:rsid w:val="00F15C7A"/>
    <w:rsid w:val="00F161FC"/>
    <w:rsid w:val="00F17584"/>
    <w:rsid w:val="00F20386"/>
    <w:rsid w:val="00F219F7"/>
    <w:rsid w:val="00F22CA6"/>
    <w:rsid w:val="00F232C9"/>
    <w:rsid w:val="00F24111"/>
    <w:rsid w:val="00F25DD9"/>
    <w:rsid w:val="00F271F2"/>
    <w:rsid w:val="00F30467"/>
    <w:rsid w:val="00F311E8"/>
    <w:rsid w:val="00F31A4F"/>
    <w:rsid w:val="00F330C7"/>
    <w:rsid w:val="00F3324A"/>
    <w:rsid w:val="00F33C41"/>
    <w:rsid w:val="00F34009"/>
    <w:rsid w:val="00F35A79"/>
    <w:rsid w:val="00F35FDE"/>
    <w:rsid w:val="00F36097"/>
    <w:rsid w:val="00F40590"/>
    <w:rsid w:val="00F41E5B"/>
    <w:rsid w:val="00F4528F"/>
    <w:rsid w:val="00F4645A"/>
    <w:rsid w:val="00F500BC"/>
    <w:rsid w:val="00F51447"/>
    <w:rsid w:val="00F51625"/>
    <w:rsid w:val="00F52C97"/>
    <w:rsid w:val="00F5348B"/>
    <w:rsid w:val="00F53A04"/>
    <w:rsid w:val="00F60035"/>
    <w:rsid w:val="00F62422"/>
    <w:rsid w:val="00F672A1"/>
    <w:rsid w:val="00F679D0"/>
    <w:rsid w:val="00F70D6A"/>
    <w:rsid w:val="00F73D24"/>
    <w:rsid w:val="00F7484D"/>
    <w:rsid w:val="00F7549E"/>
    <w:rsid w:val="00F7FEA1"/>
    <w:rsid w:val="00F82CF3"/>
    <w:rsid w:val="00F82F6F"/>
    <w:rsid w:val="00F83BB4"/>
    <w:rsid w:val="00F84A11"/>
    <w:rsid w:val="00F84E75"/>
    <w:rsid w:val="00F85613"/>
    <w:rsid w:val="00F857CE"/>
    <w:rsid w:val="00F85EC8"/>
    <w:rsid w:val="00F868DF"/>
    <w:rsid w:val="00F86E35"/>
    <w:rsid w:val="00F91D8A"/>
    <w:rsid w:val="00F91F38"/>
    <w:rsid w:val="00F928AD"/>
    <w:rsid w:val="00F92E8D"/>
    <w:rsid w:val="00F95529"/>
    <w:rsid w:val="00FA07C0"/>
    <w:rsid w:val="00FA2AD0"/>
    <w:rsid w:val="00FA7639"/>
    <w:rsid w:val="00FB477E"/>
    <w:rsid w:val="00FB4A82"/>
    <w:rsid w:val="00FB6296"/>
    <w:rsid w:val="00FB7C51"/>
    <w:rsid w:val="00FC3C90"/>
    <w:rsid w:val="00FC64E1"/>
    <w:rsid w:val="00FD0571"/>
    <w:rsid w:val="00FD13C1"/>
    <w:rsid w:val="00FD3F0B"/>
    <w:rsid w:val="00FD46E5"/>
    <w:rsid w:val="00FD4D71"/>
    <w:rsid w:val="00FD58D2"/>
    <w:rsid w:val="00FD6E1F"/>
    <w:rsid w:val="00FE003B"/>
    <w:rsid w:val="00FE3A55"/>
    <w:rsid w:val="00FE7C04"/>
    <w:rsid w:val="00FF24BB"/>
    <w:rsid w:val="00FF2B65"/>
    <w:rsid w:val="00FF3A1C"/>
    <w:rsid w:val="00FF5283"/>
    <w:rsid w:val="00FF58F8"/>
    <w:rsid w:val="00FF623A"/>
    <w:rsid w:val="00FF6EFA"/>
    <w:rsid w:val="015BC8F5"/>
    <w:rsid w:val="01E97BB0"/>
    <w:rsid w:val="01F8B484"/>
    <w:rsid w:val="01FE8B1D"/>
    <w:rsid w:val="0254769A"/>
    <w:rsid w:val="02565FE3"/>
    <w:rsid w:val="029936EA"/>
    <w:rsid w:val="02BD6DBD"/>
    <w:rsid w:val="02DD5220"/>
    <w:rsid w:val="035D4BF0"/>
    <w:rsid w:val="0391F939"/>
    <w:rsid w:val="03AD8FBD"/>
    <w:rsid w:val="03B4726A"/>
    <w:rsid w:val="03D2489F"/>
    <w:rsid w:val="03FD4D60"/>
    <w:rsid w:val="0465D792"/>
    <w:rsid w:val="04B169FA"/>
    <w:rsid w:val="04B4216F"/>
    <w:rsid w:val="04EE32D4"/>
    <w:rsid w:val="05175BBD"/>
    <w:rsid w:val="05983440"/>
    <w:rsid w:val="05AE1ADE"/>
    <w:rsid w:val="06577690"/>
    <w:rsid w:val="065830E3"/>
    <w:rsid w:val="069B2FFF"/>
    <w:rsid w:val="069EC616"/>
    <w:rsid w:val="06D9D6A8"/>
    <w:rsid w:val="070B8B90"/>
    <w:rsid w:val="07890EE8"/>
    <w:rsid w:val="079D12C7"/>
    <w:rsid w:val="0800B93D"/>
    <w:rsid w:val="0813C1E6"/>
    <w:rsid w:val="0828CE1D"/>
    <w:rsid w:val="0939EA55"/>
    <w:rsid w:val="0998C3AB"/>
    <w:rsid w:val="09B5B30D"/>
    <w:rsid w:val="09BB6953"/>
    <w:rsid w:val="09C256D8"/>
    <w:rsid w:val="09EA0D46"/>
    <w:rsid w:val="09F37C0C"/>
    <w:rsid w:val="0A178D58"/>
    <w:rsid w:val="0A39352B"/>
    <w:rsid w:val="0A5D972B"/>
    <w:rsid w:val="0A5F1D2D"/>
    <w:rsid w:val="0AA1F778"/>
    <w:rsid w:val="0ACBDC1E"/>
    <w:rsid w:val="0AE61342"/>
    <w:rsid w:val="0B5D403C"/>
    <w:rsid w:val="0BA9B839"/>
    <w:rsid w:val="0BC12AE7"/>
    <w:rsid w:val="0BD8381E"/>
    <w:rsid w:val="0BDC6AC7"/>
    <w:rsid w:val="0C0FBD5A"/>
    <w:rsid w:val="0C4A7CD9"/>
    <w:rsid w:val="0C52FD5A"/>
    <w:rsid w:val="0C6E8655"/>
    <w:rsid w:val="0C85F75C"/>
    <w:rsid w:val="0C8F9EAB"/>
    <w:rsid w:val="0CB535BE"/>
    <w:rsid w:val="0CB60A78"/>
    <w:rsid w:val="0D60459E"/>
    <w:rsid w:val="0D85217F"/>
    <w:rsid w:val="0D86D89E"/>
    <w:rsid w:val="0D8F0165"/>
    <w:rsid w:val="0DA0923C"/>
    <w:rsid w:val="0DFAB56A"/>
    <w:rsid w:val="0E2339C5"/>
    <w:rsid w:val="0EBBCF07"/>
    <w:rsid w:val="0FE18CEB"/>
    <w:rsid w:val="1037941E"/>
    <w:rsid w:val="104D9944"/>
    <w:rsid w:val="1081CF29"/>
    <w:rsid w:val="10BCB9A8"/>
    <w:rsid w:val="11046648"/>
    <w:rsid w:val="1119DBEA"/>
    <w:rsid w:val="112BE838"/>
    <w:rsid w:val="112BEC16"/>
    <w:rsid w:val="11408313"/>
    <w:rsid w:val="1154085C"/>
    <w:rsid w:val="1166F6F2"/>
    <w:rsid w:val="116ACC16"/>
    <w:rsid w:val="12437E0F"/>
    <w:rsid w:val="12C3E75F"/>
    <w:rsid w:val="13455232"/>
    <w:rsid w:val="13ECBD8B"/>
    <w:rsid w:val="14B4F14F"/>
    <w:rsid w:val="14B9C6BE"/>
    <w:rsid w:val="14DBCF48"/>
    <w:rsid w:val="14F41F61"/>
    <w:rsid w:val="14FD4310"/>
    <w:rsid w:val="1551DA0F"/>
    <w:rsid w:val="1569D5F3"/>
    <w:rsid w:val="157FED42"/>
    <w:rsid w:val="158876D3"/>
    <w:rsid w:val="15A96ED4"/>
    <w:rsid w:val="15BE9F40"/>
    <w:rsid w:val="15C75A9B"/>
    <w:rsid w:val="164EF2B4"/>
    <w:rsid w:val="168351C0"/>
    <w:rsid w:val="16AC7506"/>
    <w:rsid w:val="16D35272"/>
    <w:rsid w:val="16D38DD1"/>
    <w:rsid w:val="16D4114C"/>
    <w:rsid w:val="16EA0DA7"/>
    <w:rsid w:val="16EF9AB6"/>
    <w:rsid w:val="1740D168"/>
    <w:rsid w:val="17A454CC"/>
    <w:rsid w:val="17D6F92E"/>
    <w:rsid w:val="180813AF"/>
    <w:rsid w:val="18864D72"/>
    <w:rsid w:val="18E99F88"/>
    <w:rsid w:val="19741FED"/>
    <w:rsid w:val="1A6B4DE1"/>
    <w:rsid w:val="1A936F85"/>
    <w:rsid w:val="1A9CD5AF"/>
    <w:rsid w:val="1AA05EAE"/>
    <w:rsid w:val="1AB232AE"/>
    <w:rsid w:val="1AF03DF5"/>
    <w:rsid w:val="1B0FFF15"/>
    <w:rsid w:val="1B467216"/>
    <w:rsid w:val="1B5FB398"/>
    <w:rsid w:val="1C02A494"/>
    <w:rsid w:val="1C3630DA"/>
    <w:rsid w:val="1CC4D9B5"/>
    <w:rsid w:val="1CC675F7"/>
    <w:rsid w:val="1CE0D577"/>
    <w:rsid w:val="1D19D7A9"/>
    <w:rsid w:val="1D6283DB"/>
    <w:rsid w:val="1D93B86A"/>
    <w:rsid w:val="1DB82BCB"/>
    <w:rsid w:val="1DBF6AD7"/>
    <w:rsid w:val="1DC4B1F3"/>
    <w:rsid w:val="1DE92E80"/>
    <w:rsid w:val="1E1FFC76"/>
    <w:rsid w:val="1E79F441"/>
    <w:rsid w:val="1E861FD2"/>
    <w:rsid w:val="1EBE4C92"/>
    <w:rsid w:val="1F0A2B32"/>
    <w:rsid w:val="1F1C2EC9"/>
    <w:rsid w:val="1F45B27D"/>
    <w:rsid w:val="1FA5F029"/>
    <w:rsid w:val="2012EBCE"/>
    <w:rsid w:val="202752FD"/>
    <w:rsid w:val="2076989F"/>
    <w:rsid w:val="2086FA56"/>
    <w:rsid w:val="20A9078A"/>
    <w:rsid w:val="213EDD8A"/>
    <w:rsid w:val="218B1831"/>
    <w:rsid w:val="21C6103F"/>
    <w:rsid w:val="21F64674"/>
    <w:rsid w:val="220F1FDF"/>
    <w:rsid w:val="221D9B6A"/>
    <w:rsid w:val="226E366D"/>
    <w:rsid w:val="2299C8D2"/>
    <w:rsid w:val="22E5F597"/>
    <w:rsid w:val="22F99F90"/>
    <w:rsid w:val="230D9996"/>
    <w:rsid w:val="233DAFC2"/>
    <w:rsid w:val="23478CE7"/>
    <w:rsid w:val="2353D4F1"/>
    <w:rsid w:val="2402E3A9"/>
    <w:rsid w:val="247038D4"/>
    <w:rsid w:val="24759179"/>
    <w:rsid w:val="24823BA6"/>
    <w:rsid w:val="24C76436"/>
    <w:rsid w:val="25025798"/>
    <w:rsid w:val="25271B62"/>
    <w:rsid w:val="25527E93"/>
    <w:rsid w:val="2571D1F9"/>
    <w:rsid w:val="25A9FD4B"/>
    <w:rsid w:val="25AE10DF"/>
    <w:rsid w:val="25B07003"/>
    <w:rsid w:val="25D127E2"/>
    <w:rsid w:val="25E883B0"/>
    <w:rsid w:val="26522034"/>
    <w:rsid w:val="267E045F"/>
    <w:rsid w:val="268C0FF6"/>
    <w:rsid w:val="268FB753"/>
    <w:rsid w:val="26B3333A"/>
    <w:rsid w:val="26DF1C5E"/>
    <w:rsid w:val="2716239A"/>
    <w:rsid w:val="27482C85"/>
    <w:rsid w:val="27608C9C"/>
    <w:rsid w:val="2770DE5F"/>
    <w:rsid w:val="27C24725"/>
    <w:rsid w:val="2839236F"/>
    <w:rsid w:val="2861DC05"/>
    <w:rsid w:val="288E6DCF"/>
    <w:rsid w:val="290F4D22"/>
    <w:rsid w:val="2941FBF7"/>
    <w:rsid w:val="29794FCE"/>
    <w:rsid w:val="299272B2"/>
    <w:rsid w:val="2992C31D"/>
    <w:rsid w:val="29A1139D"/>
    <w:rsid w:val="2A05037B"/>
    <w:rsid w:val="2A1A3104"/>
    <w:rsid w:val="2A49D5DE"/>
    <w:rsid w:val="2AC7095D"/>
    <w:rsid w:val="2AF7DD1D"/>
    <w:rsid w:val="2B19FA51"/>
    <w:rsid w:val="2B2FA42C"/>
    <w:rsid w:val="2B5B7083"/>
    <w:rsid w:val="2BCCF7CC"/>
    <w:rsid w:val="2BE101F5"/>
    <w:rsid w:val="2C8C6A27"/>
    <w:rsid w:val="2C9C199B"/>
    <w:rsid w:val="2CA6B27D"/>
    <w:rsid w:val="2CB54868"/>
    <w:rsid w:val="2CFEC7AB"/>
    <w:rsid w:val="2D74B297"/>
    <w:rsid w:val="2D9D05B1"/>
    <w:rsid w:val="2DCFC979"/>
    <w:rsid w:val="2DEE6D1F"/>
    <w:rsid w:val="2DF90431"/>
    <w:rsid w:val="2E1B8E78"/>
    <w:rsid w:val="2E4D4B83"/>
    <w:rsid w:val="2E8758FD"/>
    <w:rsid w:val="2E94948E"/>
    <w:rsid w:val="2E9F7146"/>
    <w:rsid w:val="2EC0BBA5"/>
    <w:rsid w:val="2EDE9CF0"/>
    <w:rsid w:val="2EF5ECEF"/>
    <w:rsid w:val="2F042976"/>
    <w:rsid w:val="2F14D070"/>
    <w:rsid w:val="2F5DF43F"/>
    <w:rsid w:val="2FBC6322"/>
    <w:rsid w:val="3052369F"/>
    <w:rsid w:val="3078FF27"/>
    <w:rsid w:val="308A7466"/>
    <w:rsid w:val="3090DC50"/>
    <w:rsid w:val="30C7BBCB"/>
    <w:rsid w:val="3157B430"/>
    <w:rsid w:val="315818F9"/>
    <w:rsid w:val="315A0683"/>
    <w:rsid w:val="315D0824"/>
    <w:rsid w:val="32CA4353"/>
    <w:rsid w:val="32CE07DB"/>
    <w:rsid w:val="3357285A"/>
    <w:rsid w:val="337AB49E"/>
    <w:rsid w:val="34350A7C"/>
    <w:rsid w:val="34656FDC"/>
    <w:rsid w:val="3490C2A8"/>
    <w:rsid w:val="350ECA24"/>
    <w:rsid w:val="3521C4CB"/>
    <w:rsid w:val="35676583"/>
    <w:rsid w:val="35B25F38"/>
    <w:rsid w:val="360584DB"/>
    <w:rsid w:val="361FA7DC"/>
    <w:rsid w:val="36660D22"/>
    <w:rsid w:val="371FDFEC"/>
    <w:rsid w:val="37769ADB"/>
    <w:rsid w:val="37774EDB"/>
    <w:rsid w:val="37981E3D"/>
    <w:rsid w:val="379F28C6"/>
    <w:rsid w:val="37DB59DC"/>
    <w:rsid w:val="38548B21"/>
    <w:rsid w:val="388CCF3E"/>
    <w:rsid w:val="38946B20"/>
    <w:rsid w:val="38E71ABB"/>
    <w:rsid w:val="391A1404"/>
    <w:rsid w:val="3942696A"/>
    <w:rsid w:val="398B094C"/>
    <w:rsid w:val="39A11734"/>
    <w:rsid w:val="39AC8F79"/>
    <w:rsid w:val="39BEB884"/>
    <w:rsid w:val="3A2E8691"/>
    <w:rsid w:val="3A45735C"/>
    <w:rsid w:val="3A636EAD"/>
    <w:rsid w:val="3A94C4FD"/>
    <w:rsid w:val="3A9EAD2E"/>
    <w:rsid w:val="3AA01D87"/>
    <w:rsid w:val="3AC7D5BC"/>
    <w:rsid w:val="3AFAB5A6"/>
    <w:rsid w:val="3AFBCB44"/>
    <w:rsid w:val="3B0228B9"/>
    <w:rsid w:val="3B0DC3AC"/>
    <w:rsid w:val="3B19317E"/>
    <w:rsid w:val="3B8B8FED"/>
    <w:rsid w:val="3BA31234"/>
    <w:rsid w:val="3BC46152"/>
    <w:rsid w:val="3BEE6303"/>
    <w:rsid w:val="3C2938F6"/>
    <w:rsid w:val="3C7426A9"/>
    <w:rsid w:val="3C76A57A"/>
    <w:rsid w:val="3CD3EFDE"/>
    <w:rsid w:val="3D2540B3"/>
    <w:rsid w:val="3D71F796"/>
    <w:rsid w:val="3D74F231"/>
    <w:rsid w:val="3D7D9A6A"/>
    <w:rsid w:val="3E0F8A38"/>
    <w:rsid w:val="3E69FA83"/>
    <w:rsid w:val="3E758209"/>
    <w:rsid w:val="3E7C583F"/>
    <w:rsid w:val="3E9A8593"/>
    <w:rsid w:val="3EB3F289"/>
    <w:rsid w:val="3ECE7B4F"/>
    <w:rsid w:val="3EDF6663"/>
    <w:rsid w:val="3F239113"/>
    <w:rsid w:val="3F3CAC6E"/>
    <w:rsid w:val="3F8FA798"/>
    <w:rsid w:val="3F97A745"/>
    <w:rsid w:val="4031C620"/>
    <w:rsid w:val="406109D3"/>
    <w:rsid w:val="408685BE"/>
    <w:rsid w:val="40B702A1"/>
    <w:rsid w:val="4169ECD6"/>
    <w:rsid w:val="41AF165D"/>
    <w:rsid w:val="41C94349"/>
    <w:rsid w:val="41FFCEBD"/>
    <w:rsid w:val="420E7B94"/>
    <w:rsid w:val="427B34F6"/>
    <w:rsid w:val="42963411"/>
    <w:rsid w:val="42EAE90D"/>
    <w:rsid w:val="4313D95E"/>
    <w:rsid w:val="4334DCE4"/>
    <w:rsid w:val="4396BFE2"/>
    <w:rsid w:val="44803304"/>
    <w:rsid w:val="465B3B64"/>
    <w:rsid w:val="467BD1BC"/>
    <w:rsid w:val="46905C80"/>
    <w:rsid w:val="46CD1C43"/>
    <w:rsid w:val="46F43D65"/>
    <w:rsid w:val="47813749"/>
    <w:rsid w:val="47B06C94"/>
    <w:rsid w:val="48A5B492"/>
    <w:rsid w:val="48E74A44"/>
    <w:rsid w:val="48FE93D8"/>
    <w:rsid w:val="49613E57"/>
    <w:rsid w:val="497F63A7"/>
    <w:rsid w:val="49A67EDC"/>
    <w:rsid w:val="49AE4F71"/>
    <w:rsid w:val="49C4DD3B"/>
    <w:rsid w:val="49D7D665"/>
    <w:rsid w:val="4A58C2B2"/>
    <w:rsid w:val="4A73CCB6"/>
    <w:rsid w:val="4A77DD22"/>
    <w:rsid w:val="4AA4315D"/>
    <w:rsid w:val="4B50244B"/>
    <w:rsid w:val="4B519C7C"/>
    <w:rsid w:val="4BA3676E"/>
    <w:rsid w:val="4BB3089D"/>
    <w:rsid w:val="4C75AF12"/>
    <w:rsid w:val="4CCCE368"/>
    <w:rsid w:val="4D5AF6D8"/>
    <w:rsid w:val="4D5CCF21"/>
    <w:rsid w:val="4D857C58"/>
    <w:rsid w:val="4DC4402A"/>
    <w:rsid w:val="4E0F8A1D"/>
    <w:rsid w:val="4EC34F8D"/>
    <w:rsid w:val="4EE397D7"/>
    <w:rsid w:val="4F8190F3"/>
    <w:rsid w:val="4F966662"/>
    <w:rsid w:val="4FC1E9DF"/>
    <w:rsid w:val="4FC632CB"/>
    <w:rsid w:val="4FDADE2E"/>
    <w:rsid w:val="5086D628"/>
    <w:rsid w:val="50B61A5D"/>
    <w:rsid w:val="50BB02EF"/>
    <w:rsid w:val="50CDC4A7"/>
    <w:rsid w:val="51019C84"/>
    <w:rsid w:val="51DB6CD5"/>
    <w:rsid w:val="520FD2DD"/>
    <w:rsid w:val="523CC7FD"/>
    <w:rsid w:val="52731EE7"/>
    <w:rsid w:val="5273CF93"/>
    <w:rsid w:val="527B7673"/>
    <w:rsid w:val="529651A4"/>
    <w:rsid w:val="52AAC674"/>
    <w:rsid w:val="52DDEA9F"/>
    <w:rsid w:val="5319A549"/>
    <w:rsid w:val="5370D2A2"/>
    <w:rsid w:val="53E82384"/>
    <w:rsid w:val="54583B64"/>
    <w:rsid w:val="549B91BF"/>
    <w:rsid w:val="54D1230D"/>
    <w:rsid w:val="54E065DC"/>
    <w:rsid w:val="5512B9F8"/>
    <w:rsid w:val="5518E641"/>
    <w:rsid w:val="553598E4"/>
    <w:rsid w:val="555728A0"/>
    <w:rsid w:val="556DC2B7"/>
    <w:rsid w:val="55A9B989"/>
    <w:rsid w:val="55CE2D72"/>
    <w:rsid w:val="55D98658"/>
    <w:rsid w:val="56757220"/>
    <w:rsid w:val="56772488"/>
    <w:rsid w:val="56B02987"/>
    <w:rsid w:val="57086E20"/>
    <w:rsid w:val="57384F26"/>
    <w:rsid w:val="5785636B"/>
    <w:rsid w:val="581E152B"/>
    <w:rsid w:val="58214B07"/>
    <w:rsid w:val="5824414F"/>
    <w:rsid w:val="5836AF7E"/>
    <w:rsid w:val="58604195"/>
    <w:rsid w:val="58740ED8"/>
    <w:rsid w:val="58D440EC"/>
    <w:rsid w:val="58DAEB55"/>
    <w:rsid w:val="59386C0D"/>
    <w:rsid w:val="593B7893"/>
    <w:rsid w:val="5963F493"/>
    <w:rsid w:val="5995A121"/>
    <w:rsid w:val="59A0B495"/>
    <w:rsid w:val="59B38634"/>
    <w:rsid w:val="59DFB341"/>
    <w:rsid w:val="59E863E4"/>
    <w:rsid w:val="59ED2F2A"/>
    <w:rsid w:val="5A5A44F2"/>
    <w:rsid w:val="5C601FE1"/>
    <w:rsid w:val="5CC050B1"/>
    <w:rsid w:val="5CED88BD"/>
    <w:rsid w:val="5CFC5462"/>
    <w:rsid w:val="5D4CA58B"/>
    <w:rsid w:val="5D4FF8D1"/>
    <w:rsid w:val="5D9D2FC3"/>
    <w:rsid w:val="5DE1A405"/>
    <w:rsid w:val="5E199A47"/>
    <w:rsid w:val="5E1BF457"/>
    <w:rsid w:val="5E1CB7BF"/>
    <w:rsid w:val="5EA7E278"/>
    <w:rsid w:val="5EAEE605"/>
    <w:rsid w:val="5F21F5D0"/>
    <w:rsid w:val="5F725D24"/>
    <w:rsid w:val="5F94417C"/>
    <w:rsid w:val="5FA422A1"/>
    <w:rsid w:val="5FECEFAD"/>
    <w:rsid w:val="602FE3FE"/>
    <w:rsid w:val="604A72E7"/>
    <w:rsid w:val="60651959"/>
    <w:rsid w:val="6095FE16"/>
    <w:rsid w:val="60CAAE3F"/>
    <w:rsid w:val="6109C5FC"/>
    <w:rsid w:val="6120191C"/>
    <w:rsid w:val="6140DE1E"/>
    <w:rsid w:val="61B45677"/>
    <w:rsid w:val="61D152FC"/>
    <w:rsid w:val="61DFDFA2"/>
    <w:rsid w:val="627B0E85"/>
    <w:rsid w:val="62AA0E35"/>
    <w:rsid w:val="649EB4CE"/>
    <w:rsid w:val="64BC575C"/>
    <w:rsid w:val="64CF3D33"/>
    <w:rsid w:val="65047D51"/>
    <w:rsid w:val="654DD244"/>
    <w:rsid w:val="657A7C19"/>
    <w:rsid w:val="65A5AA63"/>
    <w:rsid w:val="65AA0808"/>
    <w:rsid w:val="65D31E60"/>
    <w:rsid w:val="663BE643"/>
    <w:rsid w:val="6641778F"/>
    <w:rsid w:val="66655CC6"/>
    <w:rsid w:val="667D8FE5"/>
    <w:rsid w:val="668E99F9"/>
    <w:rsid w:val="66AE170B"/>
    <w:rsid w:val="66CAE654"/>
    <w:rsid w:val="66DD6136"/>
    <w:rsid w:val="67AA7361"/>
    <w:rsid w:val="67CC6296"/>
    <w:rsid w:val="67CFE65B"/>
    <w:rsid w:val="67E77D7A"/>
    <w:rsid w:val="67FDD9B1"/>
    <w:rsid w:val="682CC795"/>
    <w:rsid w:val="68397617"/>
    <w:rsid w:val="6851E61A"/>
    <w:rsid w:val="6866AB1D"/>
    <w:rsid w:val="68A2A94F"/>
    <w:rsid w:val="68C92839"/>
    <w:rsid w:val="68D5D801"/>
    <w:rsid w:val="693F8AA5"/>
    <w:rsid w:val="69403EF2"/>
    <w:rsid w:val="69694FF5"/>
    <w:rsid w:val="6973E94C"/>
    <w:rsid w:val="69ED40A5"/>
    <w:rsid w:val="6AB0297A"/>
    <w:rsid w:val="6AB8CC35"/>
    <w:rsid w:val="6ABEE3AC"/>
    <w:rsid w:val="6AC0CB14"/>
    <w:rsid w:val="6AE3B89B"/>
    <w:rsid w:val="6B1E7CC2"/>
    <w:rsid w:val="6B519A30"/>
    <w:rsid w:val="6BA6A4A5"/>
    <w:rsid w:val="6CA28864"/>
    <w:rsid w:val="6CD33DA7"/>
    <w:rsid w:val="6D19FA50"/>
    <w:rsid w:val="6D35D70B"/>
    <w:rsid w:val="6D3FB7D0"/>
    <w:rsid w:val="6D8ACDA3"/>
    <w:rsid w:val="6DD36F15"/>
    <w:rsid w:val="6DDB532E"/>
    <w:rsid w:val="6DE58D5B"/>
    <w:rsid w:val="6E04232A"/>
    <w:rsid w:val="6E109244"/>
    <w:rsid w:val="6E165869"/>
    <w:rsid w:val="6E35B407"/>
    <w:rsid w:val="6E8329AF"/>
    <w:rsid w:val="6EA5AB07"/>
    <w:rsid w:val="6EB12D69"/>
    <w:rsid w:val="6F0219F1"/>
    <w:rsid w:val="6F0EB088"/>
    <w:rsid w:val="6FA48921"/>
    <w:rsid w:val="6FE14125"/>
    <w:rsid w:val="70682A61"/>
    <w:rsid w:val="707088AB"/>
    <w:rsid w:val="7076E190"/>
    <w:rsid w:val="70780BC5"/>
    <w:rsid w:val="708F4732"/>
    <w:rsid w:val="70E908A3"/>
    <w:rsid w:val="71043A60"/>
    <w:rsid w:val="71095086"/>
    <w:rsid w:val="7130C809"/>
    <w:rsid w:val="7132D550"/>
    <w:rsid w:val="7157FCF6"/>
    <w:rsid w:val="718BBBDD"/>
    <w:rsid w:val="71C671D3"/>
    <w:rsid w:val="71D26D01"/>
    <w:rsid w:val="722C626E"/>
    <w:rsid w:val="722E7609"/>
    <w:rsid w:val="7242CD78"/>
    <w:rsid w:val="727E28E0"/>
    <w:rsid w:val="72C2399D"/>
    <w:rsid w:val="72F73066"/>
    <w:rsid w:val="7364D80F"/>
    <w:rsid w:val="7368DD1B"/>
    <w:rsid w:val="73E39219"/>
    <w:rsid w:val="7456DDB6"/>
    <w:rsid w:val="74755C51"/>
    <w:rsid w:val="748C9378"/>
    <w:rsid w:val="74C0C624"/>
    <w:rsid w:val="74E3334A"/>
    <w:rsid w:val="75687335"/>
    <w:rsid w:val="75B85E05"/>
    <w:rsid w:val="75CD9A33"/>
    <w:rsid w:val="76182379"/>
    <w:rsid w:val="7627AB21"/>
    <w:rsid w:val="76603D8E"/>
    <w:rsid w:val="766277AE"/>
    <w:rsid w:val="766AE4F9"/>
    <w:rsid w:val="7687E9B0"/>
    <w:rsid w:val="77B87306"/>
    <w:rsid w:val="77CFDA0E"/>
    <w:rsid w:val="77FC1F5F"/>
    <w:rsid w:val="782EEE46"/>
    <w:rsid w:val="783AC57C"/>
    <w:rsid w:val="788A7296"/>
    <w:rsid w:val="78C379E4"/>
    <w:rsid w:val="78DECDB0"/>
    <w:rsid w:val="78DFBACD"/>
    <w:rsid w:val="78E195B8"/>
    <w:rsid w:val="78E35A3F"/>
    <w:rsid w:val="793955F7"/>
    <w:rsid w:val="796E9125"/>
    <w:rsid w:val="79778ECF"/>
    <w:rsid w:val="798E228D"/>
    <w:rsid w:val="79A8D39F"/>
    <w:rsid w:val="79AB1632"/>
    <w:rsid w:val="79E7D8EE"/>
    <w:rsid w:val="79EF79D1"/>
    <w:rsid w:val="7A6A46E6"/>
    <w:rsid w:val="7A981F41"/>
    <w:rsid w:val="7AC0566B"/>
    <w:rsid w:val="7B21225C"/>
    <w:rsid w:val="7B5DECE1"/>
    <w:rsid w:val="7B7A31E6"/>
    <w:rsid w:val="7B7EB80E"/>
    <w:rsid w:val="7B8C90BE"/>
    <w:rsid w:val="7B8D2C21"/>
    <w:rsid w:val="7BBC83F1"/>
    <w:rsid w:val="7BCE995C"/>
    <w:rsid w:val="7C0D6A47"/>
    <w:rsid w:val="7C391E4C"/>
    <w:rsid w:val="7C6108EF"/>
    <w:rsid w:val="7C7E56D4"/>
    <w:rsid w:val="7C8BD449"/>
    <w:rsid w:val="7C92C63B"/>
    <w:rsid w:val="7C9BCF06"/>
    <w:rsid w:val="7C9C6F55"/>
    <w:rsid w:val="7CB017C1"/>
    <w:rsid w:val="7D5FF237"/>
    <w:rsid w:val="7D7B2873"/>
    <w:rsid w:val="7DCE3371"/>
    <w:rsid w:val="7DDDEA4A"/>
    <w:rsid w:val="7DE57746"/>
    <w:rsid w:val="7E912633"/>
    <w:rsid w:val="7EE4230B"/>
    <w:rsid w:val="7F05A589"/>
    <w:rsid w:val="7F9F75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420C"/>
  <w15:chartTrackingRefBased/>
  <w15:docId w15:val="{3FCF0109-83D8-C44F-9140-30052B746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1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1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D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1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1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D8A"/>
    <w:rPr>
      <w:rFonts w:eastAsiaTheme="majorEastAsia" w:cstheme="majorBidi"/>
      <w:color w:val="272727" w:themeColor="text1" w:themeTint="D8"/>
    </w:rPr>
  </w:style>
  <w:style w:type="paragraph" w:styleId="Title">
    <w:name w:val="Title"/>
    <w:basedOn w:val="Normal"/>
    <w:next w:val="Normal"/>
    <w:link w:val="TitleChar"/>
    <w:uiPriority w:val="10"/>
    <w:qFormat/>
    <w:rsid w:val="00F91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D8A"/>
    <w:pPr>
      <w:spacing w:before="160"/>
      <w:jc w:val="center"/>
    </w:pPr>
    <w:rPr>
      <w:i/>
      <w:iCs/>
      <w:color w:val="404040" w:themeColor="text1" w:themeTint="BF"/>
    </w:rPr>
  </w:style>
  <w:style w:type="character" w:customStyle="1" w:styleId="QuoteChar">
    <w:name w:val="Quote Char"/>
    <w:basedOn w:val="DefaultParagraphFont"/>
    <w:link w:val="Quote"/>
    <w:uiPriority w:val="29"/>
    <w:rsid w:val="00F91D8A"/>
    <w:rPr>
      <w:i/>
      <w:iCs/>
      <w:color w:val="404040" w:themeColor="text1" w:themeTint="BF"/>
    </w:rPr>
  </w:style>
  <w:style w:type="paragraph" w:styleId="ListParagraph">
    <w:name w:val="List Paragraph"/>
    <w:basedOn w:val="Normal"/>
    <w:uiPriority w:val="34"/>
    <w:qFormat/>
    <w:rsid w:val="00F91D8A"/>
    <w:pPr>
      <w:ind w:left="720"/>
      <w:contextualSpacing/>
    </w:pPr>
  </w:style>
  <w:style w:type="character" w:styleId="IntenseEmphasis">
    <w:name w:val="Intense Emphasis"/>
    <w:basedOn w:val="DefaultParagraphFont"/>
    <w:uiPriority w:val="21"/>
    <w:qFormat/>
    <w:rsid w:val="00F91D8A"/>
    <w:rPr>
      <w:i/>
      <w:iCs/>
      <w:color w:val="0F4761" w:themeColor="accent1" w:themeShade="BF"/>
    </w:rPr>
  </w:style>
  <w:style w:type="paragraph" w:styleId="IntenseQuote">
    <w:name w:val="Intense Quote"/>
    <w:basedOn w:val="Normal"/>
    <w:next w:val="Normal"/>
    <w:link w:val="IntenseQuoteChar"/>
    <w:uiPriority w:val="30"/>
    <w:qFormat/>
    <w:rsid w:val="00F91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D8A"/>
    <w:rPr>
      <w:i/>
      <w:iCs/>
      <w:color w:val="0F4761" w:themeColor="accent1" w:themeShade="BF"/>
    </w:rPr>
  </w:style>
  <w:style w:type="character" w:styleId="IntenseReference">
    <w:name w:val="Intense Reference"/>
    <w:basedOn w:val="DefaultParagraphFont"/>
    <w:uiPriority w:val="32"/>
    <w:qFormat/>
    <w:rsid w:val="00F91D8A"/>
    <w:rPr>
      <w:b/>
      <w:bCs/>
      <w:smallCaps/>
      <w:color w:val="0F4761" w:themeColor="accent1" w:themeShade="BF"/>
      <w:spacing w:val="5"/>
    </w:rPr>
  </w:style>
  <w:style w:type="paragraph" w:styleId="Header">
    <w:name w:val="header"/>
    <w:basedOn w:val="Normal"/>
    <w:link w:val="HeaderChar"/>
    <w:uiPriority w:val="99"/>
    <w:unhideWhenUsed/>
    <w:rsid w:val="00523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668"/>
  </w:style>
  <w:style w:type="paragraph" w:styleId="Footer">
    <w:name w:val="footer"/>
    <w:basedOn w:val="Normal"/>
    <w:link w:val="FooterChar"/>
    <w:uiPriority w:val="99"/>
    <w:unhideWhenUsed/>
    <w:rsid w:val="00523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668"/>
  </w:style>
  <w:style w:type="character" w:styleId="Hyperlink">
    <w:name w:val="Hyperlink"/>
    <w:basedOn w:val="DefaultParagraphFont"/>
    <w:uiPriority w:val="99"/>
    <w:unhideWhenUsed/>
    <w:rsid w:val="00484654"/>
    <w:rPr>
      <w:color w:val="467886"/>
      <w:u w:val="single"/>
    </w:rPr>
  </w:style>
  <w:style w:type="character" w:styleId="FollowedHyperlink">
    <w:name w:val="FollowedHyperlink"/>
    <w:basedOn w:val="DefaultParagraphFont"/>
    <w:uiPriority w:val="99"/>
    <w:semiHidden/>
    <w:unhideWhenUsed/>
    <w:rsid w:val="00F51625"/>
    <w:rPr>
      <w:color w:val="96607D" w:themeColor="followedHyperlink"/>
      <w:u w:val="single"/>
    </w:rPr>
  </w:style>
  <w:style w:type="table" w:styleId="TableGrid">
    <w:name w:val="Table Grid"/>
    <w:basedOn w:val="TableNormal"/>
    <w:uiPriority w:val="59"/>
    <w:rsid w:val="000B2C7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rsid w:val="003A072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UnresolvedMention">
    <w:name w:val="Unresolved Mention"/>
    <w:basedOn w:val="DefaultParagraphFont"/>
    <w:uiPriority w:val="99"/>
    <w:semiHidden/>
    <w:unhideWhenUsed/>
    <w:rsid w:val="009F7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baseball-reference.com/leagues/majors/2012.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wduckett/moneyball-mlb-stats-19622012" TargetMode="External"/><Relationship Id="rId11" Type="http://schemas.microsoft.com/office/2020/10/relationships/intelligence" Target="intelligence2.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Links>
    <vt:vector size="12" baseType="variant">
      <vt:variant>
        <vt:i4>1703943</vt:i4>
      </vt:variant>
      <vt:variant>
        <vt:i4>3</vt:i4>
      </vt:variant>
      <vt:variant>
        <vt:i4>0</vt:i4>
      </vt:variant>
      <vt:variant>
        <vt:i4>5</vt:i4>
      </vt:variant>
      <vt:variant>
        <vt:lpwstr>https://www.baseball-reference.com/leagues/majors/2012.shtml</vt:lpwstr>
      </vt:variant>
      <vt:variant>
        <vt:lpwstr/>
      </vt:variant>
      <vt:variant>
        <vt:i4>1441812</vt:i4>
      </vt:variant>
      <vt:variant>
        <vt:i4>0</vt:i4>
      </vt:variant>
      <vt:variant>
        <vt:i4>0</vt:i4>
      </vt:variant>
      <vt:variant>
        <vt:i4>5</vt:i4>
      </vt:variant>
      <vt:variant>
        <vt:lpwstr>https://www.kaggle.com/datasets/wduckett/moneyball-mlb-stats-19622012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Hummer, Xavier A</dc:creator>
  <cp:keywords/>
  <dc:description/>
  <cp:lastModifiedBy>Hummer, Xavier A</cp:lastModifiedBy>
  <cp:revision>2</cp:revision>
  <dcterms:created xsi:type="dcterms:W3CDTF">2025-04-03T03:09:00Z</dcterms:created>
  <dcterms:modified xsi:type="dcterms:W3CDTF">2025-04-03T03:09:00Z</dcterms:modified>
</cp:coreProperties>
</file>